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574B" w:rsidRDefault="00DB5EFA">
      <w:r>
        <w:t>Thomas and Mathieu:</w:t>
      </w:r>
    </w:p>
    <w:p w:rsidR="00C45637" w:rsidRDefault="00C45637">
      <w:r>
        <w:t>Thanks for taking th</w:t>
      </w:r>
      <w:r w:rsidR="00DB5EFA">
        <w:t>e time to talk with me</w:t>
      </w:r>
      <w:r>
        <w:t>. I found our conversation to be very enlightening. I am writing this</w:t>
      </w:r>
      <w:r w:rsidR="00DB5EFA">
        <w:t xml:space="preserve"> informal note</w:t>
      </w:r>
      <w:r w:rsidR="00C90CA4">
        <w:t xml:space="preserve"> </w:t>
      </w:r>
      <w:r>
        <w:t>in my role as an advisor to the</w:t>
      </w:r>
      <w:r w:rsidR="00DB5EFA">
        <w:t xml:space="preserve"> working</w:t>
      </w:r>
      <w:r>
        <w:t xml:space="preserve"> group.</w:t>
      </w:r>
      <w:r w:rsidR="00C90CA4">
        <w:t xml:space="preserve"> </w:t>
      </w:r>
      <w:r w:rsidR="00DB5EFA">
        <w:t xml:space="preserve">It is not intended to be formally posted. </w:t>
      </w:r>
    </w:p>
    <w:p w:rsidR="00C90CA4" w:rsidRDefault="00C90CA4">
      <w:r>
        <w:t>I am very impressed with both the quality and th</w:t>
      </w:r>
      <w:r w:rsidR="00DB5EFA">
        <w:t>oughtful nature of the document that you have produced</w:t>
      </w:r>
      <w:r>
        <w:t>. You and your colleagues have clearly put a great amount of effort and intelligence into the work that you have done.</w:t>
      </w:r>
    </w:p>
    <w:p w:rsidR="00C90CA4" w:rsidRDefault="008D2E41">
      <w:r>
        <w:t>Even though I have</w:t>
      </w:r>
      <w:r w:rsidR="00B30B5E">
        <w:t xml:space="preserve"> not spent near as much time as you all in thinking about this, </w:t>
      </w:r>
      <w:r w:rsidR="00C90CA4">
        <w:t>I</w:t>
      </w:r>
      <w:r w:rsidR="00B30B5E">
        <w:t xml:space="preserve"> hope that you do not mind that I</w:t>
      </w:r>
      <w:r w:rsidR="00C90CA4">
        <w:t xml:space="preserve"> have a few suggestions to make.</w:t>
      </w:r>
    </w:p>
    <w:p w:rsidR="005851A6" w:rsidRDefault="00682D4F" w:rsidP="00CD5D5B">
      <w:pPr>
        <w:pStyle w:val="ListParagraph"/>
        <w:numPr>
          <w:ilvl w:val="0"/>
          <w:numId w:val="1"/>
        </w:numPr>
      </w:pPr>
      <w:r>
        <w:t>I think it is i</w:t>
      </w:r>
      <w:r w:rsidR="00C65D03">
        <w:t>mportant that the final</w:t>
      </w:r>
      <w:r>
        <w:t xml:space="preserve"> document start with an affirmation that the multi-stakeholder model a</w:t>
      </w:r>
      <w:r w:rsidR="000903BF">
        <w:t>s it has been carried out by ICANN</w:t>
      </w:r>
      <w:r>
        <w:t xml:space="preserve">, while </w:t>
      </w:r>
      <w:r w:rsidR="00B30B5E">
        <w:t>not perfect, has worked well,</w:t>
      </w:r>
      <w:r>
        <w:t xml:space="preserve"> and that it is not the intent of th</w:t>
      </w:r>
      <w:r w:rsidR="000903BF">
        <w:t>e working group to</w:t>
      </w:r>
      <w:r>
        <w:t xml:space="preserve"> change this model</w:t>
      </w:r>
      <w:r w:rsidR="000903BF">
        <w:t xml:space="preserve"> in any significant way</w:t>
      </w:r>
      <w:r>
        <w:t>.</w:t>
      </w:r>
    </w:p>
    <w:p w:rsidR="00682D4F" w:rsidRDefault="00B2180A" w:rsidP="00CD5D5B">
      <w:pPr>
        <w:ind w:left="720"/>
      </w:pPr>
      <w:r>
        <w:t>If the report gives the impression</w:t>
      </w:r>
      <w:r w:rsidR="00682D4F">
        <w:t xml:space="preserve"> that the</w:t>
      </w:r>
      <w:r w:rsidR="00A63CA1">
        <w:t xml:space="preserve"> ICANN</w:t>
      </w:r>
      <w:r w:rsidR="00682D4F">
        <w:t xml:space="preserve"> model is seriously flawed and</w:t>
      </w:r>
      <w:r w:rsidR="00A63CA1">
        <w:t>/or that</w:t>
      </w:r>
      <w:r w:rsidR="00682D4F">
        <w:t xml:space="preserve"> </w:t>
      </w:r>
      <w:r w:rsidR="00A63CA1">
        <w:t>those responsible for running ICANN</w:t>
      </w:r>
      <w:r w:rsidR="00682D4F">
        <w:t xml:space="preserve"> cannot be trusted, then people who are less familiar </w:t>
      </w:r>
      <w:r w:rsidR="00A63CA1">
        <w:t>with internet coordination will</w:t>
      </w:r>
      <w:r w:rsidR="00682D4F">
        <w:t xml:space="preserve"> natu</w:t>
      </w:r>
      <w:r w:rsidR="00B30B5E">
        <w:t>rally ask the question of why you</w:t>
      </w:r>
      <w:r w:rsidR="00682D4F">
        <w:t xml:space="preserve"> are proposing to continue with this model</w:t>
      </w:r>
      <w:r w:rsidR="000903BF">
        <w:t xml:space="preserve"> and take US Government oversight away</w:t>
      </w:r>
      <w:r w:rsidR="00682D4F">
        <w:t>.</w:t>
      </w:r>
    </w:p>
    <w:p w:rsidR="00682D4F" w:rsidRDefault="000903BF" w:rsidP="00CD5D5B">
      <w:pPr>
        <w:ind w:left="720"/>
      </w:pPr>
      <w:r>
        <w:t>As you mentioned on our call, t</w:t>
      </w:r>
      <w:r w:rsidR="00682D4F">
        <w:t>he reason for the accountability mecha</w:t>
      </w:r>
      <w:r>
        <w:t>nism and process that you are suggesting</w:t>
      </w:r>
      <w:r w:rsidR="00682D4F">
        <w:t xml:space="preserve"> is tha</w:t>
      </w:r>
      <w:r w:rsidR="00812DCE">
        <w:t>t</w:t>
      </w:r>
      <w:r w:rsidR="00682D4F">
        <w:t xml:space="preserve"> the community believe</w:t>
      </w:r>
      <w:r w:rsidR="00812DCE">
        <w:t>s</w:t>
      </w:r>
      <w:r w:rsidR="00682D4F">
        <w:t xml:space="preserve"> that having a multi-stakeholder backstop to ensure that </w:t>
      </w:r>
      <w:r w:rsidR="00812DCE">
        <w:t>those entrusted to run</w:t>
      </w:r>
      <w:r w:rsidR="00682D4F">
        <w:t xml:space="preserve"> ICANN stick to its principles, act in a responsible manner and are not captu</w:t>
      </w:r>
      <w:r>
        <w:t>red by special interests</w:t>
      </w:r>
      <w:r w:rsidR="00B30B5E">
        <w:t>,</w:t>
      </w:r>
      <w:r>
        <w:t xml:space="preserve"> is better than having</w:t>
      </w:r>
      <w:r w:rsidR="00951462">
        <w:t xml:space="preserve"> the US Government</w:t>
      </w:r>
      <w:r>
        <w:t xml:space="preserve"> continue to</w:t>
      </w:r>
      <w:r w:rsidR="00951462">
        <w:t xml:space="preserve"> be the</w:t>
      </w:r>
      <w:r w:rsidR="00682D4F">
        <w:t xml:space="preserve"> backstop.</w:t>
      </w:r>
      <w:r w:rsidR="00C45637">
        <w:t xml:space="preserve"> </w:t>
      </w:r>
      <w:r w:rsidR="00A63CA1">
        <w:t xml:space="preserve"> </w:t>
      </w:r>
    </w:p>
    <w:p w:rsidR="00A63CA1" w:rsidRDefault="00C65D03" w:rsidP="00CD5D5B">
      <w:pPr>
        <w:ind w:left="720"/>
      </w:pPr>
      <w:r>
        <w:t>ICANN is a good organization. You</w:t>
      </w:r>
      <w:r w:rsidR="00A63CA1">
        <w:t xml:space="preserve"> are just trying</w:t>
      </w:r>
      <w:r>
        <w:t>, for a variety of good reasons,</w:t>
      </w:r>
      <w:r w:rsidR="00A63CA1">
        <w:t xml:space="preserve"> to substitute multi stakeholder community backstop for US Government backstop.</w:t>
      </w:r>
    </w:p>
    <w:p w:rsidR="00682D4F" w:rsidRDefault="00C45637" w:rsidP="00CD5D5B">
      <w:pPr>
        <w:pStyle w:val="ListParagraph"/>
        <w:numPr>
          <w:ilvl w:val="0"/>
          <w:numId w:val="1"/>
        </w:numPr>
      </w:pPr>
      <w:r>
        <w:t>As you mentioned</w:t>
      </w:r>
      <w:r w:rsidR="000903BF">
        <w:t xml:space="preserve"> on our call, t</w:t>
      </w:r>
      <w:r w:rsidR="00682D4F">
        <w:t>he suggestions of how to ac</w:t>
      </w:r>
      <w:r w:rsidR="001F52F3">
        <w:t>complis</w:t>
      </w:r>
      <w:r w:rsidR="000903BF">
        <w:t>h this</w:t>
      </w:r>
      <w:r w:rsidR="00A63CA1">
        <w:t xml:space="preserve"> change</w:t>
      </w:r>
      <w:r w:rsidR="00D2146F">
        <w:t xml:space="preserve"> should be as simple and</w:t>
      </w:r>
      <w:r w:rsidR="000903BF">
        <w:t xml:space="preserve"> </w:t>
      </w:r>
      <w:r w:rsidR="001F52F3">
        <w:t>straightforward as possible, should be rooted in existing practice and should be enforceable.</w:t>
      </w:r>
      <w:r w:rsidR="000903BF">
        <w:t xml:space="preserve"> </w:t>
      </w:r>
    </w:p>
    <w:p w:rsidR="00A63CA1" w:rsidRDefault="00812DCE" w:rsidP="00CD5D5B">
      <w:pPr>
        <w:ind w:left="720"/>
      </w:pPr>
      <w:r>
        <w:t xml:space="preserve">If </w:t>
      </w:r>
      <w:r w:rsidR="001F52F3">
        <w:t>your proposal</w:t>
      </w:r>
      <w:r w:rsidR="00C45637">
        <w:t>s are</w:t>
      </w:r>
      <w:r w:rsidR="001F52F3">
        <w:t xml:space="preserve"> viewed as setting up a radically new</w:t>
      </w:r>
      <w:r w:rsidR="00D2146F">
        <w:t>, complicated</w:t>
      </w:r>
      <w:r w:rsidR="001F52F3">
        <w:t xml:space="preserve"> model rather than being</w:t>
      </w:r>
      <w:r w:rsidR="00D2146F">
        <w:t xml:space="preserve"> simple and</w:t>
      </w:r>
      <w:r w:rsidR="001F52F3">
        <w:t xml:space="preserve"> rooted in ex</w:t>
      </w:r>
      <w:r w:rsidR="00D2146F">
        <w:t>isting practice or</w:t>
      </w:r>
      <w:r>
        <w:t xml:space="preserve"> if the proposals</w:t>
      </w:r>
      <w:r w:rsidR="00D2146F">
        <w:t xml:space="preserve"> are</w:t>
      </w:r>
      <w:r w:rsidR="001F52F3">
        <w:t xml:space="preserve"> viewed as too vague, th</w:t>
      </w:r>
      <w:r w:rsidR="00951462">
        <w:t>ere will be a risk that they will</w:t>
      </w:r>
      <w:r w:rsidR="001F52F3">
        <w:t xml:space="preserve"> not</w:t>
      </w:r>
      <w:r w:rsidR="00951462">
        <w:t xml:space="preserve"> be</w:t>
      </w:r>
      <w:r w:rsidR="001F52F3">
        <w:t xml:space="preserve"> accepted.</w:t>
      </w:r>
    </w:p>
    <w:p w:rsidR="001F52F3" w:rsidRDefault="001F52F3" w:rsidP="00CD5D5B">
      <w:pPr>
        <w:ind w:left="720"/>
      </w:pPr>
      <w:r>
        <w:t>The document as it exists now can be interpreted to have these</w:t>
      </w:r>
      <w:r w:rsidR="00B30B5E">
        <w:t xml:space="preserve"> problems. On our call</w:t>
      </w:r>
      <w:r>
        <w:t xml:space="preserve"> I was reassured about your intentions and your clarifications were very helpful.</w:t>
      </w:r>
      <w:r w:rsidR="00951462">
        <w:t xml:space="preserve"> </w:t>
      </w:r>
      <w:r w:rsidR="00CD5D5B">
        <w:t xml:space="preserve">But I do think there is work </w:t>
      </w:r>
      <w:r w:rsidR="00211945">
        <w:t>to do to improve</w:t>
      </w:r>
      <w:r w:rsidR="00CD5D5B">
        <w:t xml:space="preserve"> the way the document is currently written.</w:t>
      </w:r>
    </w:p>
    <w:p w:rsidR="00CD5D5B" w:rsidRDefault="000903BF" w:rsidP="00CD5D5B">
      <w:pPr>
        <w:ind w:left="720"/>
      </w:pPr>
      <w:r>
        <w:t>For example, I am n</w:t>
      </w:r>
      <w:r w:rsidR="00211945">
        <w:t>ot</w:t>
      </w:r>
      <w:r w:rsidR="00715FA4">
        <w:t xml:space="preserve"> sure that it is advisable</w:t>
      </w:r>
      <w:r w:rsidR="00812DCE">
        <w:t xml:space="preserve"> to imply that</w:t>
      </w:r>
      <w:r w:rsidR="00B2180A">
        <w:t xml:space="preserve"> a “single membership model” is</w:t>
      </w:r>
      <w:r>
        <w:t xml:space="preserve"> something</w:t>
      </w:r>
      <w:r w:rsidR="00B30B5E">
        <w:t xml:space="preserve"> that is fundamentally</w:t>
      </w:r>
      <w:r>
        <w:t xml:space="preserve"> new and different. If I understood you</w:t>
      </w:r>
      <w:r w:rsidR="00CD5D5B">
        <w:t xml:space="preserve"> correctly on our call</w:t>
      </w:r>
      <w:r>
        <w:t>, what you are really trying to do is to formalize somewhat and make clearer how th</w:t>
      </w:r>
      <w:r w:rsidR="00211945">
        <w:t xml:space="preserve">e community </w:t>
      </w:r>
      <w:r w:rsidR="00211945">
        <w:lastRenderedPageBreak/>
        <w:t>can</w:t>
      </w:r>
      <w:r w:rsidR="00CD5D5B">
        <w:t xml:space="preserve"> have an enforceable way to</w:t>
      </w:r>
      <w:r>
        <w:t xml:space="preserve"> prevent the board of ICANN from violating its principles or acting against the wishes of the broader community. Your proposal is intended to be rooted in the way that the multi-stakeholder model functions now</w:t>
      </w:r>
      <w:r w:rsidR="00C45637">
        <w:t xml:space="preserve"> but to be more precise on roles and functions and</w:t>
      </w:r>
      <w:r>
        <w:t xml:space="preserve"> to specify how and when the back stop c</w:t>
      </w:r>
      <w:r w:rsidR="00A63CA1">
        <w:t>an be triggered</w:t>
      </w:r>
      <w:r w:rsidR="00B2180A">
        <w:t xml:space="preserve"> and made enforceable</w:t>
      </w:r>
      <w:r w:rsidR="00A63CA1">
        <w:t xml:space="preserve"> on the</w:t>
      </w:r>
      <w:r>
        <w:t xml:space="preserve"> rare occasions when it might b</w:t>
      </w:r>
      <w:r w:rsidR="000A1661">
        <w:t>e necessary to do so.</w:t>
      </w:r>
      <w:bookmarkStart w:id="0" w:name="_GoBack"/>
      <w:bookmarkEnd w:id="0"/>
    </w:p>
    <w:p w:rsidR="000903BF" w:rsidRDefault="00715FA4" w:rsidP="00CD5D5B">
      <w:pPr>
        <w:ind w:left="720"/>
      </w:pPr>
      <w:r>
        <w:t>Whether this is best done in the way you have proposed or through some arbitration mecha</w:t>
      </w:r>
      <w:r w:rsidR="00211945">
        <w:t>nism as others have proposed can</w:t>
      </w:r>
      <w:r w:rsidR="00812DCE">
        <w:t xml:space="preserve"> and should</w:t>
      </w:r>
      <w:r>
        <w:t xml:space="preserve"> be discussed. But ei</w:t>
      </w:r>
      <w:r w:rsidR="00D2146F">
        <w:t>ther way, the proposal</w:t>
      </w:r>
      <w:r w:rsidR="00211945">
        <w:t xml:space="preserve"> should be</w:t>
      </w:r>
      <w:r>
        <w:t xml:space="preserve"> constructed</w:t>
      </w:r>
      <w:r w:rsidR="00211945">
        <w:t xml:space="preserve"> and presented</w:t>
      </w:r>
      <w:r>
        <w:t xml:space="preserve"> as an extension of what exists</w:t>
      </w:r>
      <w:r w:rsidR="00A63CA1">
        <w:t xml:space="preserve"> today</w:t>
      </w:r>
      <w:r>
        <w:t xml:space="preserve"> so that it does not seem that something radical and untested is being proposed.</w:t>
      </w:r>
      <w:r w:rsidR="00C45637">
        <w:t xml:space="preserve"> And there must be enough detail about how it will all work so that</w:t>
      </w:r>
      <w:r w:rsidR="00021498">
        <w:t xml:space="preserve"> those considering the proposal can fully understand what they are approving and have confidence in it.</w:t>
      </w:r>
    </w:p>
    <w:p w:rsidR="00A63CA1" w:rsidRDefault="00E1574B" w:rsidP="00CD5D5B">
      <w:pPr>
        <w:pStyle w:val="ListParagraph"/>
        <w:numPr>
          <w:ilvl w:val="0"/>
          <w:numId w:val="1"/>
        </w:numPr>
      </w:pPr>
      <w:r>
        <w:t>It is important that what you establish is not in reality or perception too bureaucratic and</w:t>
      </w:r>
      <w:r w:rsidR="00211945">
        <w:t xml:space="preserve"> it is important that the proposal</w:t>
      </w:r>
      <w:r>
        <w:t xml:space="preserve"> does not tilt the balance of the multi-stakeholder model towards control by governments. Part of the original motivation in establishing the multi-stakeholder model instead of tu</w:t>
      </w:r>
      <w:r w:rsidR="00B30B5E">
        <w:t>rning over coordination of the i</w:t>
      </w:r>
      <w:r>
        <w:t>nternet to the International Telecommunications Union as some proposed, was because we feared that intergovernmental bodies were prone to be too bureaucratic and slow-movin</w:t>
      </w:r>
      <w:r w:rsidR="00B30B5E">
        <w:t>g. We also recognized that the internet belongs</w:t>
      </w:r>
      <w:r>
        <w:t xml:space="preserve"> to all users and participants not just to governments and that </w:t>
      </w:r>
      <w:r w:rsidR="00B30B5E">
        <w:t>therefore while governments are</w:t>
      </w:r>
      <w:r>
        <w:t xml:space="preserve"> an important stakeholder, they should not be a dominant stakeholder.</w:t>
      </w:r>
    </w:p>
    <w:p w:rsidR="00E1574B" w:rsidRDefault="00E1574B" w:rsidP="00CD5D5B">
      <w:pPr>
        <w:ind w:left="720"/>
      </w:pPr>
      <w:r>
        <w:t>The</w:t>
      </w:r>
      <w:r w:rsidR="00891EAB">
        <w:t>refore, the</w:t>
      </w:r>
      <w:r>
        <w:t xml:space="preserve"> ultimate proposal should be on</w:t>
      </w:r>
      <w:r w:rsidR="00CD5D5B">
        <w:t xml:space="preserve">e that does not create too many </w:t>
      </w:r>
      <w:r>
        <w:t>burdensome process</w:t>
      </w:r>
      <w:r w:rsidR="00CD5D5B">
        <w:t>es</w:t>
      </w:r>
      <w:r>
        <w:t xml:space="preserve"> that </w:t>
      </w:r>
      <w:r w:rsidR="00CD5D5B">
        <w:t>would hinder</w:t>
      </w:r>
      <w:r>
        <w:t xml:space="preserve"> the inte</w:t>
      </w:r>
      <w:r w:rsidR="00B30B5E">
        <w:t>rnet and its users</w:t>
      </w:r>
      <w:r w:rsidR="00211945">
        <w:t xml:space="preserve">. </w:t>
      </w:r>
      <w:r>
        <w:t>And the ultimate proposal needs to preserve the current balance among stakeholders.</w:t>
      </w:r>
    </w:p>
    <w:p w:rsidR="004A4FF1" w:rsidRDefault="00A63CA1" w:rsidP="00CD5D5B">
      <w:pPr>
        <w:pStyle w:val="ListParagraph"/>
        <w:numPr>
          <w:ilvl w:val="0"/>
          <w:numId w:val="1"/>
        </w:numPr>
      </w:pPr>
      <w:r>
        <w:t xml:space="preserve">Finally, I think that </w:t>
      </w:r>
      <w:r w:rsidR="00812DCE">
        <w:t>It</w:t>
      </w:r>
      <w:r w:rsidR="004A4FF1">
        <w:t xml:space="preserve"> very important that the community achieve consensus on a proposal. If there is discord, particularly between the CCWG and the ICANN board, it will doom any proposal to failure. Having talked with members of the ICANN board and management and wi</w:t>
      </w:r>
      <w:r w:rsidR="00715FA4">
        <w:t>th you, I think that with some</w:t>
      </w:r>
      <w:r w:rsidR="004A4FF1">
        <w:t xml:space="preserve"> effort, this consensus can be reached</w:t>
      </w:r>
      <w:r w:rsidR="00812DCE">
        <w:t xml:space="preserve"> in the coming weeks</w:t>
      </w:r>
      <w:r w:rsidR="004A4FF1">
        <w:t>.</w:t>
      </w:r>
    </w:p>
    <w:p w:rsidR="00A63CA1" w:rsidRDefault="00817E1C" w:rsidP="00817E1C">
      <w:r>
        <w:t xml:space="preserve">Overall, </w:t>
      </w:r>
      <w:r w:rsidR="00A63CA1">
        <w:t>I think that through the extraordinary ef</w:t>
      </w:r>
      <w:r w:rsidR="00E1574B">
        <w:t>fo</w:t>
      </w:r>
      <w:r w:rsidR="00CD5D5B">
        <w:t>rt of you and your colleagues, y</w:t>
      </w:r>
      <w:r w:rsidR="00E1574B">
        <w:t>ou are 90% of the way</w:t>
      </w:r>
      <w:r w:rsidR="00A63CA1">
        <w:t xml:space="preserve"> towards having a consensus on a good set of proposals that will win adoption. I urge you to continue the </w:t>
      </w:r>
      <w:r>
        <w:t>excellent work.</w:t>
      </w:r>
    </w:p>
    <w:p w:rsidR="001F52F3" w:rsidRDefault="001F52F3">
      <w:r>
        <w:t>If you think I can be useful, I loo</w:t>
      </w:r>
      <w:r w:rsidR="00E1574B">
        <w:t>k forward to working with you in my role as</w:t>
      </w:r>
      <w:r>
        <w:t xml:space="preserve"> advisor to help craft a final proposal that will achieve consensus and be acceptable to the</w:t>
      </w:r>
      <w:r w:rsidR="00817E1C">
        <w:t xml:space="preserve"> US Government and the broader internet c</w:t>
      </w:r>
      <w:r>
        <w:t>ommunity.</w:t>
      </w:r>
      <w:r w:rsidR="00022183">
        <w:t xml:space="preserve"> I believe that the work you are doing is very important, so please feel free to reach out to me at any time.</w:t>
      </w:r>
      <w:r>
        <w:t xml:space="preserve"> </w:t>
      </w:r>
      <w:r w:rsidR="00E1574B">
        <w:t xml:space="preserve"> I can</w:t>
      </w:r>
      <w:r w:rsidR="00022183">
        <w:t xml:space="preserve"> also</w:t>
      </w:r>
      <w:r w:rsidR="00E1574B">
        <w:t xml:space="preserve"> attend the Dublin meeting</w:t>
      </w:r>
      <w:r w:rsidR="00022183">
        <w:t xml:space="preserve"> for a few days</w:t>
      </w:r>
      <w:r w:rsidR="00E1574B">
        <w:t xml:space="preserve"> if you think that I can be helpful.</w:t>
      </w:r>
    </w:p>
    <w:p w:rsidR="00715FA4" w:rsidRDefault="00715FA4">
      <w:r>
        <w:t xml:space="preserve">Thanks for all of your efforts. You and your colleagues have done a heroic job over the past year. </w:t>
      </w:r>
    </w:p>
    <w:p w:rsidR="00E1574B" w:rsidRDefault="00E1574B">
      <w:r>
        <w:t>Best Wishes,</w:t>
      </w:r>
    </w:p>
    <w:p w:rsidR="000A1661" w:rsidRDefault="000A1661">
      <w:r>
        <w:t>Ira</w:t>
      </w:r>
    </w:p>
    <w:p w:rsidR="00022183" w:rsidRDefault="00022183"/>
    <w:p w:rsidR="00E1574B" w:rsidRDefault="00E1574B"/>
    <w:sectPr w:rsidR="00E157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5B5FFC"/>
    <w:multiLevelType w:val="hybridMultilevel"/>
    <w:tmpl w:val="ECA650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2D4F"/>
    <w:rsid w:val="00021498"/>
    <w:rsid w:val="00022183"/>
    <w:rsid w:val="000903BF"/>
    <w:rsid w:val="000A1661"/>
    <w:rsid w:val="001F52F3"/>
    <w:rsid w:val="00211945"/>
    <w:rsid w:val="004A4FF1"/>
    <w:rsid w:val="005851A6"/>
    <w:rsid w:val="00682D4F"/>
    <w:rsid w:val="00715FA4"/>
    <w:rsid w:val="007379C1"/>
    <w:rsid w:val="00812DCE"/>
    <w:rsid w:val="00817E1C"/>
    <w:rsid w:val="00891EAB"/>
    <w:rsid w:val="008D2E41"/>
    <w:rsid w:val="00951462"/>
    <w:rsid w:val="00A35888"/>
    <w:rsid w:val="00A63CA1"/>
    <w:rsid w:val="00B2180A"/>
    <w:rsid w:val="00B30B5E"/>
    <w:rsid w:val="00C45637"/>
    <w:rsid w:val="00C65D03"/>
    <w:rsid w:val="00C90CA4"/>
    <w:rsid w:val="00CC708B"/>
    <w:rsid w:val="00CD5D5B"/>
    <w:rsid w:val="00D2146F"/>
    <w:rsid w:val="00DB5EFA"/>
    <w:rsid w:val="00E157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5D5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5D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7272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145</TotalTime>
  <Pages>3</Pages>
  <Words>854</Words>
  <Characters>4872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Ira Magaziner</dc:creator>
  <cp:lastModifiedBy>Ira Magaziner</cp:lastModifiedBy>
  <cp:revision>19</cp:revision>
  <dcterms:created xsi:type="dcterms:W3CDTF">2015-09-10T07:15:00Z</dcterms:created>
  <dcterms:modified xsi:type="dcterms:W3CDTF">2015-09-11T21:22:00Z</dcterms:modified>
</cp:coreProperties>
</file>