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CEAD" w14:textId="77777777" w:rsidR="007D0382" w:rsidRPr="007D0382" w:rsidRDefault="007D0382" w:rsidP="007D0382">
      <w:pPr>
        <w:rPr>
          <w:b/>
          <w:bCs/>
          <w:sz w:val="36"/>
          <w:szCs w:val="36"/>
        </w:rPr>
      </w:pPr>
      <w:r w:rsidRPr="007D0382">
        <w:rPr>
          <w:b/>
          <w:bCs/>
          <w:sz w:val="36"/>
          <w:szCs w:val="36"/>
        </w:rPr>
        <w:t>Facilitator Evaluation &amp; Training Report Template</w:t>
      </w:r>
    </w:p>
    <w:p w14:paraId="26D97BB8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Phishing Awareness Training Program</w:t>
      </w:r>
    </w:p>
    <w:p w14:paraId="006C1684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Training Information</w:t>
      </w:r>
    </w:p>
    <w:p w14:paraId="4DA8832B" w14:textId="77777777" w:rsidR="007D0382" w:rsidRPr="007D0382" w:rsidRDefault="007D0382" w:rsidP="007D0382">
      <w:pPr>
        <w:numPr>
          <w:ilvl w:val="0"/>
          <w:numId w:val="1"/>
        </w:numPr>
      </w:pPr>
      <w:r w:rsidRPr="007D0382">
        <w:t>Training Title: ______________________________________</w:t>
      </w:r>
    </w:p>
    <w:p w14:paraId="54BCF1D2" w14:textId="77777777" w:rsidR="007D0382" w:rsidRPr="007D0382" w:rsidRDefault="007D0382" w:rsidP="007D0382">
      <w:pPr>
        <w:numPr>
          <w:ilvl w:val="0"/>
          <w:numId w:val="1"/>
        </w:numPr>
      </w:pPr>
      <w:r w:rsidRPr="007D0382">
        <w:t>Facilitator’s Name: __________________________________</w:t>
      </w:r>
    </w:p>
    <w:p w14:paraId="6F95EB7D" w14:textId="77777777" w:rsidR="007D0382" w:rsidRPr="007D0382" w:rsidRDefault="007D0382" w:rsidP="007D0382">
      <w:pPr>
        <w:numPr>
          <w:ilvl w:val="0"/>
          <w:numId w:val="1"/>
        </w:numPr>
      </w:pPr>
      <w:r w:rsidRPr="007D0382">
        <w:t>Organization/Institution: _____________________________</w:t>
      </w:r>
    </w:p>
    <w:p w14:paraId="65781152" w14:textId="77777777" w:rsidR="007D0382" w:rsidRPr="007D0382" w:rsidRDefault="007D0382" w:rsidP="007D0382">
      <w:pPr>
        <w:numPr>
          <w:ilvl w:val="0"/>
          <w:numId w:val="1"/>
        </w:numPr>
      </w:pPr>
      <w:r w:rsidRPr="007D0382">
        <w:t>Training Date(s): ____________________________________</w:t>
      </w:r>
    </w:p>
    <w:p w14:paraId="4A3D5AD1" w14:textId="77777777" w:rsidR="007D0382" w:rsidRPr="007D0382" w:rsidRDefault="007D0382" w:rsidP="007D0382">
      <w:pPr>
        <w:numPr>
          <w:ilvl w:val="0"/>
          <w:numId w:val="1"/>
        </w:numPr>
      </w:pPr>
      <w:r w:rsidRPr="007D0382">
        <w:t>Training Location/Platform: ___________________________</w:t>
      </w:r>
    </w:p>
    <w:p w14:paraId="2ED1F093" w14:textId="77777777" w:rsidR="007D0382" w:rsidRPr="007D0382" w:rsidRDefault="007D0382" w:rsidP="007D0382">
      <w:pPr>
        <w:numPr>
          <w:ilvl w:val="0"/>
          <w:numId w:val="1"/>
        </w:numPr>
      </w:pPr>
      <w:r w:rsidRPr="007D0382">
        <w:t>Duration of Training: _________________________________</w:t>
      </w:r>
    </w:p>
    <w:p w14:paraId="4706F96A" w14:textId="77777777" w:rsidR="007D0382" w:rsidRPr="007D0382" w:rsidRDefault="00575C47" w:rsidP="007D0382">
      <w:r>
        <w:pict w14:anchorId="5C37EBB6">
          <v:rect id="_x0000_i1025" style="width:0;height:1.5pt" o:hralign="center" o:hrstd="t" o:hr="t" fillcolor="#a0a0a0" stroked="f"/>
        </w:pict>
      </w:r>
    </w:p>
    <w:p w14:paraId="719B3251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Section A: Learner Participation</w:t>
      </w:r>
    </w:p>
    <w:p w14:paraId="69E65352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1. Number of Learners Registered</w:t>
      </w:r>
    </w:p>
    <w:p w14:paraId="44176168" w14:textId="77777777" w:rsidR="007D0382" w:rsidRPr="007D0382" w:rsidRDefault="00575C47" w:rsidP="007D0382">
      <w:r>
        <w:pict w14:anchorId="685A7D28">
          <v:rect id="_x0000_i1026" style="width:0;height:1.5pt" o:hralign="center" o:hrstd="t" o:hr="t" fillcolor="#a0a0a0" stroked="f"/>
        </w:pict>
      </w:r>
    </w:p>
    <w:p w14:paraId="5000ACD8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2. Number of Learners Who Attended</w:t>
      </w:r>
    </w:p>
    <w:p w14:paraId="44F3C10C" w14:textId="77777777" w:rsidR="007D0382" w:rsidRPr="007D0382" w:rsidRDefault="00575C47" w:rsidP="007D0382">
      <w:r>
        <w:pict w14:anchorId="728051C7">
          <v:rect id="_x0000_i1027" style="width:0;height:1.5pt" o:hralign="center" o:hrstd="t" o:hr="t" fillcolor="#a0a0a0" stroked="f"/>
        </w:pict>
      </w:r>
    </w:p>
    <w:p w14:paraId="5641B662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3. Number of Learners Who Completed the Training</w:t>
      </w:r>
    </w:p>
    <w:p w14:paraId="31FEC351" w14:textId="77777777" w:rsidR="007D0382" w:rsidRPr="007D0382" w:rsidRDefault="00575C47" w:rsidP="007D0382">
      <w:r>
        <w:pict w14:anchorId="3FCE2EDD">
          <v:rect id="_x0000_i1028" style="width:0;height:1.5pt" o:hralign="center" o:hrstd="t" o:hr="t" fillcolor="#a0a0a0" stroked="f"/>
        </w:pict>
      </w:r>
    </w:p>
    <w:p w14:paraId="1597BB9E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4. Attendance Rate</w:t>
      </w:r>
    </w:p>
    <w:p w14:paraId="790550EC" w14:textId="77777777" w:rsidR="007D0382" w:rsidRPr="007D0382" w:rsidRDefault="00575C47" w:rsidP="007D0382">
      <w:r>
        <w:pict w14:anchorId="63E89998">
          <v:rect id="_x0000_i1029" style="width:0;height:1.5pt" o:hralign="center" o:hrstd="t" o:hr="t" fillcolor="#a0a0a0" stroked="f"/>
        </w:pict>
      </w:r>
    </w:p>
    <w:p w14:paraId="5BFE543C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5. Learner Engagement Level</w:t>
      </w:r>
    </w:p>
    <w:p w14:paraId="46F26E38" w14:textId="77777777" w:rsidR="007D0382" w:rsidRPr="007D0382" w:rsidRDefault="007D0382" w:rsidP="007D0382">
      <w:r w:rsidRPr="007D0382">
        <w:t>☐ Excellent</w:t>
      </w:r>
      <w:r w:rsidRPr="007D0382">
        <w:br/>
        <w:t>☐ Very Good</w:t>
      </w:r>
      <w:r w:rsidRPr="007D0382">
        <w:br/>
        <w:t>☐ Good</w:t>
      </w:r>
      <w:r w:rsidRPr="007D0382">
        <w:br/>
        <w:t>☐ Fair</w:t>
      </w:r>
      <w:r w:rsidRPr="007D0382">
        <w:br/>
        <w:t>☐ Poor</w:t>
      </w:r>
    </w:p>
    <w:p w14:paraId="5D7B2DD0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6. Did learners actively participate during the session?</w:t>
      </w:r>
    </w:p>
    <w:p w14:paraId="59996BBD" w14:textId="77777777" w:rsidR="007D0382" w:rsidRPr="007D0382" w:rsidRDefault="007D0382" w:rsidP="007D0382">
      <w:r w:rsidRPr="007D0382">
        <w:lastRenderedPageBreak/>
        <w:t>☐ Yes</w:t>
      </w:r>
      <w:r w:rsidRPr="007D0382">
        <w:br/>
        <w:t>☐ Somewhat</w:t>
      </w:r>
      <w:r w:rsidRPr="007D0382">
        <w:br/>
        <w:t>☐ No</w:t>
      </w:r>
    </w:p>
    <w:p w14:paraId="6DC71011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7. What was the general attitude of learners toward the training?</w:t>
      </w:r>
    </w:p>
    <w:p w14:paraId="08C05749" w14:textId="77777777" w:rsidR="007D0382" w:rsidRPr="007D0382" w:rsidRDefault="00575C47" w:rsidP="007D0382">
      <w:r>
        <w:pict w14:anchorId="6D5936BB">
          <v:rect id="_x0000_i1030" style="width:0;height:1.5pt" o:hralign="center" o:hrstd="t" o:hr="t" fillcolor="#a0a0a0" stroked="f"/>
        </w:pict>
      </w:r>
    </w:p>
    <w:p w14:paraId="55E14FC7" w14:textId="77777777" w:rsidR="007D0382" w:rsidRPr="007D0382" w:rsidRDefault="00575C47" w:rsidP="007D0382">
      <w:r>
        <w:pict w14:anchorId="12958DF6">
          <v:rect id="_x0000_i1031" style="width:0;height:1.5pt" o:hralign="center" o:hrstd="t" o:hr="t" fillcolor="#a0a0a0" stroked="f"/>
        </w:pict>
      </w:r>
    </w:p>
    <w:p w14:paraId="3FBE7157" w14:textId="77777777" w:rsidR="007D0382" w:rsidRPr="007D0382" w:rsidRDefault="00575C47" w:rsidP="007D0382">
      <w:r>
        <w:pict w14:anchorId="0E73CABF">
          <v:rect id="_x0000_i1032" style="width:0;height:1.5pt" o:hralign="center" o:hrstd="t" o:hr="t" fillcolor="#a0a0a0" stroked="f"/>
        </w:pict>
      </w:r>
    </w:p>
    <w:p w14:paraId="080EED9A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Section B: Training Content &amp; Materials Evaluation</w:t>
      </w:r>
    </w:p>
    <w:p w14:paraId="3FBDDC00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8. Were the supplied training materials relevant to the learners?</w:t>
      </w:r>
    </w:p>
    <w:p w14:paraId="71ADC889" w14:textId="77777777" w:rsidR="007D0382" w:rsidRPr="007D0382" w:rsidRDefault="007D0382" w:rsidP="007D0382">
      <w:r w:rsidRPr="007D0382">
        <w:t>☐ Strongly Agree</w:t>
      </w:r>
      <w:r w:rsidRPr="007D0382">
        <w:br/>
        <w:t>☐ Agree</w:t>
      </w:r>
      <w:r w:rsidRPr="007D0382">
        <w:br/>
        <w:t>☐ Neutral</w:t>
      </w:r>
      <w:r w:rsidRPr="007D0382">
        <w:br/>
        <w:t>☐ Disagree</w:t>
      </w:r>
      <w:r w:rsidRPr="007D0382">
        <w:br/>
        <w:t>☐ Strongly Disagree</w:t>
      </w:r>
    </w:p>
    <w:p w14:paraId="32F3161F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9. Were the training materials easy to understand?</w:t>
      </w:r>
    </w:p>
    <w:p w14:paraId="32A481E6" w14:textId="77777777" w:rsidR="007D0382" w:rsidRPr="007D0382" w:rsidRDefault="007D0382" w:rsidP="007D0382">
      <w:r w:rsidRPr="007D0382">
        <w:t>☐ Excellent</w:t>
      </w:r>
      <w:r w:rsidRPr="007D0382">
        <w:br/>
        <w:t>☐ Good</w:t>
      </w:r>
      <w:r w:rsidRPr="007D0382">
        <w:br/>
        <w:t>☐ Average</w:t>
      </w:r>
      <w:r w:rsidRPr="007D0382">
        <w:br/>
        <w:t>☐ Poor</w:t>
      </w:r>
    </w:p>
    <w:p w14:paraId="6C1817D7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10. Were the examples and demonstrations practical and relatable?</w:t>
      </w:r>
    </w:p>
    <w:p w14:paraId="7357714A" w14:textId="77777777" w:rsidR="007D0382" w:rsidRPr="007D0382" w:rsidRDefault="007D0382" w:rsidP="007D0382">
      <w:r w:rsidRPr="007D0382">
        <w:t>☐ Yes</w:t>
      </w:r>
      <w:r w:rsidRPr="007D0382">
        <w:br/>
        <w:t>☐ Somewhat</w:t>
      </w:r>
      <w:r w:rsidRPr="007D0382">
        <w:br/>
        <w:t>☐ No</w:t>
      </w:r>
    </w:p>
    <w:p w14:paraId="7CA20A28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11. Which training materials were most effective?</w:t>
      </w:r>
    </w:p>
    <w:p w14:paraId="6F6C9E7C" w14:textId="77777777" w:rsidR="007D0382" w:rsidRPr="007D0382" w:rsidRDefault="007D0382" w:rsidP="007D0382">
      <w:r w:rsidRPr="007D0382">
        <w:t>☐ Slides/Presentation</w:t>
      </w:r>
      <w:r w:rsidRPr="007D0382">
        <w:br/>
        <w:t>☐ Videos</w:t>
      </w:r>
      <w:r w:rsidRPr="007D0382">
        <w:br/>
        <w:t>☐ Case Studies</w:t>
      </w:r>
      <w:r w:rsidRPr="007D0382">
        <w:br/>
        <w:t>☐ Practical Exercises</w:t>
      </w:r>
      <w:r w:rsidRPr="007D0382">
        <w:br/>
        <w:t>☐ Quizzes/Assessments</w:t>
      </w:r>
      <w:r w:rsidRPr="007D0382">
        <w:br/>
        <w:t>☐ Handouts</w:t>
      </w:r>
    </w:p>
    <w:p w14:paraId="3508E1ED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12. Were there any challenges with the supplied training materials?</w:t>
      </w:r>
    </w:p>
    <w:p w14:paraId="30D003B6" w14:textId="77777777" w:rsidR="007D0382" w:rsidRPr="007D0382" w:rsidRDefault="007D0382" w:rsidP="007D0382">
      <w:r w:rsidRPr="007D0382">
        <w:lastRenderedPageBreak/>
        <w:t>☐ Yes</w:t>
      </w:r>
      <w:r w:rsidRPr="007D0382">
        <w:br/>
        <w:t>☐ No</w:t>
      </w:r>
    </w:p>
    <w:p w14:paraId="372B22F4" w14:textId="77777777" w:rsidR="007D0382" w:rsidRPr="007D0382" w:rsidRDefault="007D0382" w:rsidP="007D0382">
      <w:r w:rsidRPr="007D0382">
        <w:t>If yes, please explain:</w:t>
      </w:r>
    </w:p>
    <w:p w14:paraId="0CE8A936" w14:textId="77777777" w:rsidR="007D0382" w:rsidRPr="007D0382" w:rsidRDefault="00575C47" w:rsidP="007D0382">
      <w:r>
        <w:pict w14:anchorId="0B35B398">
          <v:rect id="_x0000_i1033" style="width:0;height:1.5pt" o:hralign="center" o:hrstd="t" o:hr="t" fillcolor="#a0a0a0" stroked="f"/>
        </w:pict>
      </w:r>
    </w:p>
    <w:p w14:paraId="54B0236E" w14:textId="77777777" w:rsidR="007D0382" w:rsidRPr="007D0382" w:rsidRDefault="00575C47" w:rsidP="007D0382">
      <w:r>
        <w:pict w14:anchorId="26377628">
          <v:rect id="_x0000_i1034" style="width:0;height:1.5pt" o:hralign="center" o:hrstd="t" o:hr="t" fillcolor="#a0a0a0" stroked="f"/>
        </w:pict>
      </w:r>
    </w:p>
    <w:p w14:paraId="044C1040" w14:textId="77777777" w:rsidR="007D0382" w:rsidRPr="007D0382" w:rsidRDefault="00575C47" w:rsidP="007D0382">
      <w:r>
        <w:pict w14:anchorId="38BCAF41">
          <v:rect id="_x0000_i1035" style="width:0;height:1.5pt" o:hralign="center" o:hrstd="t" o:hr="t" fillcolor="#a0a0a0" stroked="f"/>
        </w:pict>
      </w:r>
    </w:p>
    <w:p w14:paraId="75182031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13. Did the materials adequately cover phishing awareness concepts?</w:t>
      </w:r>
    </w:p>
    <w:p w14:paraId="3997F9CD" w14:textId="77777777" w:rsidR="007D0382" w:rsidRPr="007D0382" w:rsidRDefault="007D0382" w:rsidP="007D0382">
      <w:r w:rsidRPr="007D0382">
        <w:t>☐ Fully</w:t>
      </w:r>
      <w:r w:rsidRPr="007D0382">
        <w:br/>
        <w:t>☐ Partially</w:t>
      </w:r>
      <w:r w:rsidRPr="007D0382">
        <w:br/>
        <w:t>☐ Not Adequately</w:t>
      </w:r>
    </w:p>
    <w:p w14:paraId="16570D02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14. Which areas of the materials need improvement?</w:t>
      </w:r>
    </w:p>
    <w:p w14:paraId="249ACFE8" w14:textId="77777777" w:rsidR="007D0382" w:rsidRPr="007D0382" w:rsidRDefault="00575C47" w:rsidP="007D0382">
      <w:r>
        <w:pict w14:anchorId="399C1878">
          <v:rect id="_x0000_i1036" style="width:0;height:1.5pt" o:hralign="center" o:hrstd="t" o:hr="t" fillcolor="#a0a0a0" stroked="f"/>
        </w:pict>
      </w:r>
    </w:p>
    <w:p w14:paraId="6226CA60" w14:textId="77777777" w:rsidR="007D0382" w:rsidRPr="007D0382" w:rsidRDefault="00575C47" w:rsidP="007D0382">
      <w:r>
        <w:pict w14:anchorId="346394DA">
          <v:rect id="_x0000_i1037" style="width:0;height:1.5pt" o:hralign="center" o:hrstd="t" o:hr="t" fillcolor="#a0a0a0" stroked="f"/>
        </w:pict>
      </w:r>
    </w:p>
    <w:p w14:paraId="052EAF94" w14:textId="77777777" w:rsidR="007D0382" w:rsidRPr="007D0382" w:rsidRDefault="00575C47" w:rsidP="007D0382">
      <w:r>
        <w:pict w14:anchorId="6B524031">
          <v:rect id="_x0000_i1038" style="width:0;height:1.5pt" o:hralign="center" o:hrstd="t" o:hr="t" fillcolor="#a0a0a0" stroked="f"/>
        </w:pict>
      </w:r>
    </w:p>
    <w:p w14:paraId="6B12670D" w14:textId="77777777" w:rsidR="007D0382" w:rsidRPr="007D0382" w:rsidRDefault="00575C47" w:rsidP="007D0382">
      <w:r>
        <w:pict w14:anchorId="4D757F34">
          <v:rect id="_x0000_i1039" style="width:0;height:1.5pt" o:hralign="center" o:hrstd="t" o:hr="t" fillcolor="#a0a0a0" stroked="f"/>
        </w:pict>
      </w:r>
    </w:p>
    <w:p w14:paraId="3C0856F5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Section C: Training Delivery Challenges</w:t>
      </w:r>
    </w:p>
    <w:p w14:paraId="26FCCAF3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15. Did you encounter any challenges during the training?</w:t>
      </w:r>
    </w:p>
    <w:p w14:paraId="4B028CDD" w14:textId="77777777" w:rsidR="007D0382" w:rsidRPr="007D0382" w:rsidRDefault="007D0382" w:rsidP="007D0382">
      <w:r w:rsidRPr="007D0382">
        <w:t>☐ Yes</w:t>
      </w:r>
      <w:r w:rsidRPr="007D0382">
        <w:br/>
        <w:t>☐ No</w:t>
      </w:r>
    </w:p>
    <w:p w14:paraId="3BE2EA27" w14:textId="77777777" w:rsidR="007D0382" w:rsidRPr="007D0382" w:rsidRDefault="007D0382" w:rsidP="007D0382">
      <w:r w:rsidRPr="007D0382">
        <w:t>If yes, select all that apply:</w:t>
      </w:r>
      <w:r w:rsidRPr="007D0382">
        <w:br/>
        <w:t>☐ Internet/Technical Issues</w:t>
      </w:r>
      <w:r w:rsidRPr="007D0382">
        <w:br/>
        <w:t>☐ Limited Training Time</w:t>
      </w:r>
      <w:r w:rsidRPr="007D0382">
        <w:br/>
        <w:t>☐ Low Learner Participation</w:t>
      </w:r>
      <w:r w:rsidRPr="007D0382">
        <w:br/>
        <w:t>☐ Inadequate Training Materials</w:t>
      </w:r>
      <w:r w:rsidRPr="007D0382">
        <w:br/>
        <w:t>☐ Power Supply Issues</w:t>
      </w:r>
      <w:r w:rsidRPr="007D0382">
        <w:br/>
        <w:t>☐ Language Barrier</w:t>
      </w:r>
      <w:r w:rsidRPr="007D0382">
        <w:br/>
        <w:t>☐ Learners’ Different Skill Levels</w:t>
      </w:r>
      <w:r w:rsidRPr="007D0382">
        <w:br/>
        <w:t>☐ Platform/Software Issues</w:t>
      </w:r>
      <w:r w:rsidRPr="007D0382">
        <w:br/>
        <w:t>☐ Other: ___________________________</w:t>
      </w:r>
    </w:p>
    <w:p w14:paraId="0B3DBB47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16. Please describe the challenges experienced:</w:t>
      </w:r>
    </w:p>
    <w:p w14:paraId="5A4655DA" w14:textId="77777777" w:rsidR="007D0382" w:rsidRPr="007D0382" w:rsidRDefault="00575C47" w:rsidP="007D0382">
      <w:r>
        <w:lastRenderedPageBreak/>
        <w:pict w14:anchorId="2F9DBAD8">
          <v:rect id="_x0000_i1040" style="width:0;height:1.5pt" o:hralign="center" o:hrstd="t" o:hr="t" fillcolor="#a0a0a0" stroked="f"/>
        </w:pict>
      </w:r>
    </w:p>
    <w:p w14:paraId="57587BD6" w14:textId="77777777" w:rsidR="007D0382" w:rsidRPr="007D0382" w:rsidRDefault="00575C47" w:rsidP="007D0382">
      <w:r>
        <w:pict w14:anchorId="5115B8D9">
          <v:rect id="_x0000_i1041" style="width:0;height:1.5pt" o:hralign="center" o:hrstd="t" o:hr="t" fillcolor="#a0a0a0" stroked="f"/>
        </w:pict>
      </w:r>
    </w:p>
    <w:p w14:paraId="7893B34E" w14:textId="77777777" w:rsidR="007D0382" w:rsidRPr="007D0382" w:rsidRDefault="00575C47" w:rsidP="007D0382">
      <w:r>
        <w:pict w14:anchorId="49614881">
          <v:rect id="_x0000_i1042" style="width:0;height:1.5pt" o:hralign="center" o:hrstd="t" o:hr="t" fillcolor="#a0a0a0" stroked="f"/>
        </w:pict>
      </w:r>
    </w:p>
    <w:p w14:paraId="5552AD1F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17. How were these challenges addressed?</w:t>
      </w:r>
    </w:p>
    <w:p w14:paraId="5FC86CC8" w14:textId="77777777" w:rsidR="007D0382" w:rsidRPr="007D0382" w:rsidRDefault="00575C47" w:rsidP="007D0382">
      <w:r>
        <w:pict w14:anchorId="34275761">
          <v:rect id="_x0000_i1043" style="width:0;height:1.5pt" o:hralign="center" o:hrstd="t" o:hr="t" fillcolor="#a0a0a0" stroked="f"/>
        </w:pict>
      </w:r>
    </w:p>
    <w:p w14:paraId="27020B6D" w14:textId="77777777" w:rsidR="007D0382" w:rsidRPr="007D0382" w:rsidRDefault="00575C47" w:rsidP="007D0382">
      <w:r>
        <w:pict w14:anchorId="644FE7E6">
          <v:rect id="_x0000_i1044" style="width:0;height:1.5pt" o:hralign="center" o:hrstd="t" o:hr="t" fillcolor="#a0a0a0" stroked="f"/>
        </w:pict>
      </w:r>
    </w:p>
    <w:p w14:paraId="147D151D" w14:textId="77777777" w:rsidR="007D0382" w:rsidRPr="007D0382" w:rsidRDefault="00575C47" w:rsidP="007D0382">
      <w:r>
        <w:pict w14:anchorId="68803D37">
          <v:rect id="_x0000_i1045" style="width:0;height:1.5pt" o:hralign="center" o:hrstd="t" o:hr="t" fillcolor="#a0a0a0" stroked="f"/>
        </w:pict>
      </w:r>
    </w:p>
    <w:p w14:paraId="1D9FBC13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Section D: Learner Understanding &amp; Outcomes</w:t>
      </w:r>
    </w:p>
    <w:p w14:paraId="13FEE3C5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18. Based on your observation, did learners understand the phishing concepts taught?</w:t>
      </w:r>
    </w:p>
    <w:p w14:paraId="3474BF41" w14:textId="77777777" w:rsidR="007D0382" w:rsidRPr="007D0382" w:rsidRDefault="007D0382" w:rsidP="007D0382">
      <w:r w:rsidRPr="007D0382">
        <w:t>☐ Excellent Understanding</w:t>
      </w:r>
      <w:r w:rsidRPr="007D0382">
        <w:br/>
        <w:t>☐ Good Understanding</w:t>
      </w:r>
      <w:r w:rsidRPr="007D0382">
        <w:br/>
        <w:t>☐ Average Understanding</w:t>
      </w:r>
      <w:r w:rsidRPr="007D0382">
        <w:br/>
        <w:t>☐ Poor Understanding</w:t>
      </w:r>
    </w:p>
    <w:p w14:paraId="7DD9ED69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19. Which areas did learners struggle with most?</w:t>
      </w:r>
    </w:p>
    <w:p w14:paraId="2C75DC51" w14:textId="77777777" w:rsidR="007D0382" w:rsidRPr="007D0382" w:rsidRDefault="00575C47" w:rsidP="007D0382">
      <w:r>
        <w:pict w14:anchorId="1AB95EF1">
          <v:rect id="_x0000_i1046" style="width:0;height:1.5pt" o:hralign="center" o:hrstd="t" o:hr="t" fillcolor="#a0a0a0" stroked="f"/>
        </w:pict>
      </w:r>
    </w:p>
    <w:p w14:paraId="4091DCFA" w14:textId="77777777" w:rsidR="007D0382" w:rsidRPr="007D0382" w:rsidRDefault="00575C47" w:rsidP="007D0382">
      <w:r>
        <w:pict w14:anchorId="547C15F9">
          <v:rect id="_x0000_i1047" style="width:0;height:1.5pt" o:hralign="center" o:hrstd="t" o:hr="t" fillcolor="#a0a0a0" stroked="f"/>
        </w:pict>
      </w:r>
    </w:p>
    <w:p w14:paraId="36D73C96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20. Were learners able to identify phishing indicators correctly during exercises?</w:t>
      </w:r>
    </w:p>
    <w:p w14:paraId="7A3C1131" w14:textId="77777777" w:rsidR="007D0382" w:rsidRPr="007D0382" w:rsidRDefault="007D0382" w:rsidP="007D0382">
      <w:r w:rsidRPr="007D0382">
        <w:t>☐ Yes</w:t>
      </w:r>
      <w:r w:rsidRPr="007D0382">
        <w:br/>
        <w:t>☐ Somewhat</w:t>
      </w:r>
      <w:r w:rsidRPr="007D0382">
        <w:br/>
        <w:t>☐ No</w:t>
      </w:r>
    </w:p>
    <w:p w14:paraId="6D6C88AC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21. What percentage of learners successfully completed the evaluation/assessment?</w:t>
      </w:r>
    </w:p>
    <w:p w14:paraId="77C422B2" w14:textId="77777777" w:rsidR="007D0382" w:rsidRPr="007D0382" w:rsidRDefault="00575C47" w:rsidP="007D0382">
      <w:r>
        <w:pict w14:anchorId="3763C3CE">
          <v:rect id="_x0000_i1048" style="width:0;height:1.5pt" o:hralign="center" o:hrstd="t" o:hr="t" fillcolor="#a0a0a0" stroked="f"/>
        </w:pict>
      </w:r>
    </w:p>
    <w:p w14:paraId="3A73FC61" w14:textId="77777777" w:rsidR="007D0382" w:rsidRPr="007D0382" w:rsidRDefault="00575C47" w:rsidP="007D0382">
      <w:r>
        <w:pict w14:anchorId="095B8138">
          <v:rect id="_x0000_i1049" style="width:0;height:1.5pt" o:hralign="center" o:hrstd="t" o:hr="t" fillcolor="#a0a0a0" stroked="f"/>
        </w:pict>
      </w:r>
    </w:p>
    <w:p w14:paraId="0EA5D681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Section E: Recommendations &amp; Improvement</w:t>
      </w:r>
    </w:p>
    <w:p w14:paraId="0B22CE5C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 xml:space="preserve">22. What recommendations do you have for improving future </w:t>
      </w:r>
      <w:proofErr w:type="gramStart"/>
      <w:r w:rsidRPr="007D0382">
        <w:rPr>
          <w:b/>
          <w:bCs/>
        </w:rPr>
        <w:t>trainings</w:t>
      </w:r>
      <w:proofErr w:type="gramEnd"/>
      <w:r w:rsidRPr="007D0382">
        <w:rPr>
          <w:b/>
          <w:bCs/>
        </w:rPr>
        <w:t>?</w:t>
      </w:r>
    </w:p>
    <w:p w14:paraId="51535B70" w14:textId="77777777" w:rsidR="007D0382" w:rsidRPr="007D0382" w:rsidRDefault="00575C47" w:rsidP="007D0382">
      <w:r>
        <w:pict w14:anchorId="1678EA7B">
          <v:rect id="_x0000_i1050" style="width:0;height:1.5pt" o:hralign="center" o:hrstd="t" o:hr="t" fillcolor="#a0a0a0" stroked="f"/>
        </w:pict>
      </w:r>
    </w:p>
    <w:p w14:paraId="05E7C47D" w14:textId="77777777" w:rsidR="007D0382" w:rsidRPr="007D0382" w:rsidRDefault="00575C47" w:rsidP="007D0382">
      <w:r>
        <w:pict w14:anchorId="37C83FCF">
          <v:rect id="_x0000_i1051" style="width:0;height:1.5pt" o:hralign="center" o:hrstd="t" o:hr="t" fillcolor="#a0a0a0" stroked="f"/>
        </w:pict>
      </w:r>
    </w:p>
    <w:p w14:paraId="276998FF" w14:textId="77777777" w:rsidR="007D0382" w:rsidRPr="007D0382" w:rsidRDefault="00575C47" w:rsidP="007D0382">
      <w:r>
        <w:lastRenderedPageBreak/>
        <w:pict w14:anchorId="1844BAD9">
          <v:rect id="_x0000_i1052" style="width:0;height:1.5pt" o:hralign="center" o:hrstd="t" o:hr="t" fillcolor="#a0a0a0" stroked="f"/>
        </w:pict>
      </w:r>
    </w:p>
    <w:p w14:paraId="191F4136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23. How can the supplied training materials be improved?</w:t>
      </w:r>
    </w:p>
    <w:p w14:paraId="5F156E89" w14:textId="77777777" w:rsidR="007D0382" w:rsidRPr="007D0382" w:rsidRDefault="00575C47" w:rsidP="007D0382">
      <w:r>
        <w:pict w14:anchorId="1FC0D7B9">
          <v:rect id="_x0000_i1053" style="width:0;height:1.5pt" o:hralign="center" o:hrstd="t" o:hr="t" fillcolor="#a0a0a0" stroked="f"/>
        </w:pict>
      </w:r>
    </w:p>
    <w:p w14:paraId="543E6745" w14:textId="77777777" w:rsidR="007D0382" w:rsidRPr="007D0382" w:rsidRDefault="00575C47" w:rsidP="007D0382">
      <w:r>
        <w:pict w14:anchorId="44209339">
          <v:rect id="_x0000_i1054" style="width:0;height:1.5pt" o:hralign="center" o:hrstd="t" o:hr="t" fillcolor="#a0a0a0" stroked="f"/>
        </w:pict>
      </w:r>
    </w:p>
    <w:p w14:paraId="790C9250" w14:textId="77777777" w:rsidR="007D0382" w:rsidRPr="007D0382" w:rsidRDefault="00575C47" w:rsidP="007D0382">
      <w:r>
        <w:pict w14:anchorId="30BCC255">
          <v:rect id="_x0000_i1055" style="width:0;height:1.5pt" o:hralign="center" o:hrstd="t" o:hr="t" fillcolor="#a0a0a0" stroked="f"/>
        </w:pict>
      </w:r>
    </w:p>
    <w:p w14:paraId="7255F581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24. What additional materials or resources would support better learning?</w:t>
      </w:r>
    </w:p>
    <w:p w14:paraId="66B84C2C" w14:textId="77777777" w:rsidR="007D0382" w:rsidRPr="007D0382" w:rsidRDefault="00575C47" w:rsidP="007D0382">
      <w:r>
        <w:pict w14:anchorId="5477FB70">
          <v:rect id="_x0000_i1056" style="width:0;height:1.5pt" o:hralign="center" o:hrstd="t" o:hr="t" fillcolor="#a0a0a0" stroked="f"/>
        </w:pict>
      </w:r>
    </w:p>
    <w:p w14:paraId="474F2CFE" w14:textId="77777777" w:rsidR="007D0382" w:rsidRPr="007D0382" w:rsidRDefault="00575C47" w:rsidP="007D0382">
      <w:r>
        <w:pict w14:anchorId="19F5D93F">
          <v:rect id="_x0000_i1057" style="width:0;height:1.5pt" o:hralign="center" o:hrstd="t" o:hr="t" fillcolor="#a0a0a0" stroked="f"/>
        </w:pict>
      </w:r>
    </w:p>
    <w:p w14:paraId="437DF386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25. Would you recommend repeating this training for other groups?</w:t>
      </w:r>
    </w:p>
    <w:p w14:paraId="51F4410F" w14:textId="77777777" w:rsidR="007D0382" w:rsidRPr="007D0382" w:rsidRDefault="007D0382" w:rsidP="007D0382">
      <w:r w:rsidRPr="007D0382">
        <w:t>☐ Yes</w:t>
      </w:r>
      <w:r w:rsidRPr="007D0382">
        <w:br/>
        <w:t>☐ No</w:t>
      </w:r>
    </w:p>
    <w:p w14:paraId="2270AD13" w14:textId="77777777" w:rsidR="007D0382" w:rsidRPr="007D0382" w:rsidRDefault="007D0382" w:rsidP="007D0382">
      <w:r w:rsidRPr="007D0382">
        <w:t>Why?</w:t>
      </w:r>
    </w:p>
    <w:p w14:paraId="57AC7676" w14:textId="77777777" w:rsidR="007D0382" w:rsidRPr="007D0382" w:rsidRDefault="00575C47" w:rsidP="007D0382">
      <w:r>
        <w:pict w14:anchorId="079C0C66">
          <v:rect id="_x0000_i1058" style="width:0;height:1.5pt" o:hralign="center" o:hrstd="t" o:hr="t" fillcolor="#a0a0a0" stroked="f"/>
        </w:pict>
      </w:r>
    </w:p>
    <w:p w14:paraId="0E496E6D" w14:textId="77777777" w:rsidR="007D0382" w:rsidRPr="007D0382" w:rsidRDefault="00575C47" w:rsidP="007D0382">
      <w:r>
        <w:pict w14:anchorId="0894559D">
          <v:rect id="_x0000_i1059" style="width:0;height:1.5pt" o:hralign="center" o:hrstd="t" o:hr="t" fillcolor="#a0a0a0" stroked="f"/>
        </w:pict>
      </w:r>
    </w:p>
    <w:p w14:paraId="321E121B" w14:textId="77777777" w:rsidR="007D0382" w:rsidRPr="007D0382" w:rsidRDefault="00575C47" w:rsidP="007D0382">
      <w:r>
        <w:pict w14:anchorId="3DA5101F">
          <v:rect id="_x0000_i1060" style="width:0;height:1.5pt" o:hralign="center" o:hrstd="t" o:hr="t" fillcolor="#a0a0a0" stroked="f"/>
        </w:pict>
      </w:r>
    </w:p>
    <w:p w14:paraId="46A96CBA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Section F: Facilitator Final Remarks</w:t>
      </w:r>
    </w:p>
    <w:p w14:paraId="6CBCEA05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Overall Training Experience</w:t>
      </w:r>
    </w:p>
    <w:p w14:paraId="266AA27A" w14:textId="77777777" w:rsidR="007D0382" w:rsidRPr="007D0382" w:rsidRDefault="007D0382" w:rsidP="007D0382">
      <w:r w:rsidRPr="007D0382">
        <w:t>☐ Excellent</w:t>
      </w:r>
      <w:r w:rsidRPr="007D0382">
        <w:br/>
        <w:t>☐ Very Good</w:t>
      </w:r>
      <w:r w:rsidRPr="007D0382">
        <w:br/>
        <w:t>☐ Good</w:t>
      </w:r>
      <w:r w:rsidRPr="007D0382">
        <w:br/>
        <w:t>☐ Fair</w:t>
      </w:r>
      <w:r w:rsidRPr="007D0382">
        <w:br/>
        <w:t>☐ Poor</w:t>
      </w:r>
    </w:p>
    <w:p w14:paraId="63E7E215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t>Additional Comments</w:t>
      </w:r>
    </w:p>
    <w:p w14:paraId="51D92F92" w14:textId="77777777" w:rsidR="007D0382" w:rsidRPr="007D0382" w:rsidRDefault="00575C47" w:rsidP="007D0382">
      <w:r>
        <w:pict w14:anchorId="006855EC">
          <v:rect id="_x0000_i1061" style="width:0;height:1.5pt" o:hralign="center" o:hrstd="t" o:hr="t" fillcolor="#a0a0a0" stroked="f"/>
        </w:pict>
      </w:r>
    </w:p>
    <w:p w14:paraId="1402DC1E" w14:textId="77777777" w:rsidR="007D0382" w:rsidRPr="007D0382" w:rsidRDefault="00575C47" w:rsidP="007D0382">
      <w:r>
        <w:pict w14:anchorId="3DB4FE59">
          <v:rect id="_x0000_i1062" style="width:0;height:1.5pt" o:hralign="center" o:hrstd="t" o:hr="t" fillcolor="#a0a0a0" stroked="f"/>
        </w:pict>
      </w:r>
    </w:p>
    <w:p w14:paraId="4CC329D6" w14:textId="77777777" w:rsidR="007D0382" w:rsidRPr="007D0382" w:rsidRDefault="00575C47" w:rsidP="007D0382">
      <w:r>
        <w:pict w14:anchorId="638E7E56">
          <v:rect id="_x0000_i1063" style="width:0;height:1.5pt" o:hralign="center" o:hrstd="t" o:hr="t" fillcolor="#a0a0a0" stroked="f"/>
        </w:pict>
      </w:r>
    </w:p>
    <w:p w14:paraId="7628E6C2" w14:textId="77777777" w:rsidR="007D0382" w:rsidRPr="007D0382" w:rsidRDefault="00575C47" w:rsidP="007D0382">
      <w:r>
        <w:pict w14:anchorId="6C91A7F2">
          <v:rect id="_x0000_i1064" style="width:0;height:1.5pt" o:hralign="center" o:hrstd="t" o:hr="t" fillcolor="#a0a0a0" stroked="f"/>
        </w:pict>
      </w:r>
    </w:p>
    <w:p w14:paraId="1A298F86" w14:textId="77777777" w:rsidR="007D0382" w:rsidRPr="007D0382" w:rsidRDefault="007D0382" w:rsidP="007D0382">
      <w:pPr>
        <w:rPr>
          <w:b/>
          <w:bCs/>
        </w:rPr>
      </w:pPr>
      <w:r w:rsidRPr="007D0382">
        <w:rPr>
          <w:b/>
          <w:bCs/>
        </w:rPr>
        <w:lastRenderedPageBreak/>
        <w:t>Facilitator Declaration</w:t>
      </w:r>
    </w:p>
    <w:p w14:paraId="4773C2A6" w14:textId="77777777" w:rsidR="007D0382" w:rsidRPr="007D0382" w:rsidRDefault="007D0382" w:rsidP="007D0382">
      <w:r w:rsidRPr="007D0382">
        <w:t>I confirm that the information provided in this report is accurate to the best of my knowledge.</w:t>
      </w:r>
    </w:p>
    <w:p w14:paraId="3EFF3245" w14:textId="77777777" w:rsidR="007D0382" w:rsidRPr="007D0382" w:rsidRDefault="007D0382" w:rsidP="007D0382">
      <w:r w:rsidRPr="007D0382">
        <w:rPr>
          <w:b/>
          <w:bCs/>
        </w:rPr>
        <w:t>Facilitator’s Signature:</w:t>
      </w:r>
      <w:r w:rsidRPr="007D0382">
        <w:t xml:space="preserve"> ________________________</w:t>
      </w:r>
    </w:p>
    <w:p w14:paraId="5F386458" w14:textId="77777777" w:rsidR="007D0382" w:rsidRPr="007D0382" w:rsidRDefault="007D0382" w:rsidP="007D0382">
      <w:r w:rsidRPr="007D0382">
        <w:rPr>
          <w:b/>
          <w:bCs/>
        </w:rPr>
        <w:t>Date:</w:t>
      </w:r>
      <w:r w:rsidRPr="007D0382">
        <w:t xml:space="preserve"> ________________________</w:t>
      </w:r>
    </w:p>
    <w:p w14:paraId="22D67BBC" w14:textId="77777777" w:rsidR="00194A6C" w:rsidRDefault="00194A6C"/>
    <w:sectPr w:rsidR="00194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D7744"/>
    <w:multiLevelType w:val="multilevel"/>
    <w:tmpl w:val="7DA4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33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82"/>
    <w:rsid w:val="00194A6C"/>
    <w:rsid w:val="003F2B13"/>
    <w:rsid w:val="004C43E4"/>
    <w:rsid w:val="005076B1"/>
    <w:rsid w:val="00524694"/>
    <w:rsid w:val="007D0382"/>
    <w:rsid w:val="00B3431D"/>
    <w:rsid w:val="00CA56D6"/>
    <w:rsid w:val="00D0384E"/>
    <w:rsid w:val="00FD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2887"/>
  <w15:chartTrackingRefBased/>
  <w15:docId w15:val="{FA23EB0D-0CAF-4524-B6D5-C93A1A3A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38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38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3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3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38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38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38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3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38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38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Bimpe Adeloro</dc:creator>
  <cp:keywords/>
  <dc:description/>
  <cp:lastModifiedBy>Bimpe Adeloro</cp:lastModifiedBy>
  <cp:revision>2</cp:revision>
  <dcterms:created xsi:type="dcterms:W3CDTF">2026-05-11T09:30:00Z</dcterms:created>
  <dcterms:modified xsi:type="dcterms:W3CDTF">2026-05-11T09:30:00Z</dcterms:modified>
</cp:coreProperties>
</file>