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F0" w:rsidRDefault="00C25AF0" w:rsidP="00E51700">
      <w:pPr>
        <w:ind w:left="-810"/>
        <w:rPr>
          <w:sz w:val="28"/>
        </w:rPr>
      </w:pPr>
    </w:p>
    <w:p w:rsidR="005A15AF" w:rsidRPr="00B57027" w:rsidRDefault="00E51700" w:rsidP="00E51700">
      <w:pPr>
        <w:ind w:left="-810"/>
        <w:rPr>
          <w:sz w:val="28"/>
        </w:rPr>
      </w:pPr>
      <w:r w:rsidRPr="00B57027">
        <w:rPr>
          <w:sz w:val="28"/>
        </w:rPr>
        <w:t xml:space="preserve">All questions and completed forms should be </w:t>
      </w:r>
      <w:r w:rsidR="00B919CC">
        <w:rPr>
          <w:sz w:val="28"/>
        </w:rPr>
        <w:t>sent to c</w:t>
      </w:r>
      <w:r w:rsidR="00836C9F" w:rsidRPr="00B57027">
        <w:rPr>
          <w:sz w:val="28"/>
        </w:rPr>
        <w:t>ontroller@icann.org</w:t>
      </w:r>
      <w:r w:rsidR="00B06A16" w:rsidRPr="00B57027">
        <w:rPr>
          <w:sz w:val="28"/>
        </w:rPr>
        <w:t>.</w:t>
      </w:r>
    </w:p>
    <w:p w:rsidR="00E51700" w:rsidRPr="00E51700" w:rsidRDefault="00E51700" w:rsidP="00E51700">
      <w:pPr>
        <w:ind w:left="-810"/>
        <w:rPr>
          <w:sz w:val="28"/>
        </w:rPr>
      </w:pPr>
      <w:r w:rsidRPr="00B57027">
        <w:rPr>
          <w:sz w:val="28"/>
        </w:rPr>
        <w:t>Please remember that the deadline for FY1</w:t>
      </w:r>
      <w:r w:rsidR="00B57027" w:rsidRPr="00B57027">
        <w:rPr>
          <w:sz w:val="28"/>
        </w:rPr>
        <w:t>5</w:t>
      </w:r>
      <w:r w:rsidRPr="00B57027">
        <w:rPr>
          <w:sz w:val="28"/>
        </w:rPr>
        <w:t xml:space="preserve"> Budget consideration is </w:t>
      </w:r>
      <w:r w:rsidR="002F444A" w:rsidRPr="00B57027">
        <w:rPr>
          <w:b/>
          <w:sz w:val="28"/>
        </w:rPr>
        <w:t xml:space="preserve">March </w:t>
      </w:r>
      <w:r w:rsidR="00B57027" w:rsidRPr="00B57027">
        <w:rPr>
          <w:b/>
          <w:sz w:val="28"/>
        </w:rPr>
        <w:t>7</w:t>
      </w:r>
      <w:r w:rsidR="00D51A69" w:rsidRPr="00B57027">
        <w:rPr>
          <w:b/>
          <w:sz w:val="28"/>
          <w:vertAlign w:val="superscript"/>
        </w:rPr>
        <w:t>th</w:t>
      </w:r>
      <w:r w:rsidRPr="00B57027">
        <w:rPr>
          <w:b/>
          <w:sz w:val="28"/>
        </w:rPr>
        <w:t xml:space="preserve"> 201</w:t>
      </w:r>
      <w:r w:rsidR="00B57027" w:rsidRPr="00B57027">
        <w:rPr>
          <w:b/>
          <w:sz w:val="28"/>
        </w:rPr>
        <w:t>4.</w:t>
      </w:r>
    </w:p>
    <w:p w:rsidR="00946200" w:rsidRDefault="00946200">
      <w:pPr>
        <w:pStyle w:val="En-tte"/>
        <w:rPr>
          <w:rFonts w:ascii="Arial" w:hAnsi="Arial"/>
        </w:rPr>
      </w:pPr>
      <w:bookmarkStart w:id="0" w:name="_GoBack"/>
    </w:p>
    <w:bookmarkEnd w:id="0"/>
    <w:p w:rsidR="00C25AF0" w:rsidRDefault="00C25AF0">
      <w:pPr>
        <w:pStyle w:val="En-tte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70"/>
        <w:gridCol w:w="2520"/>
        <w:gridCol w:w="2970"/>
      </w:tblGrid>
      <w:tr w:rsidR="00946200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r w:rsidRPr="006003A1">
              <w:rPr>
                <w:noProof w:val="0"/>
                <w:color w:val="FFFFFF"/>
                <w:sz w:val="32"/>
              </w:rPr>
              <w:t>REQUEST INFORMATION</w:t>
            </w:r>
          </w:p>
        </w:tc>
      </w:tr>
      <w:tr w:rsidR="00946200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:rsidR="005A15AF" w:rsidRDefault="005A15AF" w:rsidP="009A206F">
            <w:pPr>
              <w:pStyle w:val="TableText"/>
              <w:rPr>
                <w:noProof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15AF" w:rsidRDefault="005A15AF">
            <w:pPr>
              <w:pStyle w:val="En-tte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6200" w:rsidRDefault="00946200">
            <w:pPr>
              <w:pStyle w:val="En-tte"/>
              <w:rPr>
                <w:rFonts w:ascii="Arial" w:hAnsi="Arial"/>
              </w:rPr>
            </w:pPr>
          </w:p>
        </w:tc>
      </w:tr>
      <w:tr w:rsidR="00946200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 xml:space="preserve">ICANN StaffCommunity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946200" w:rsidRDefault="00946200">
            <w:pPr>
              <w:pStyle w:val="En-tte"/>
              <w:rPr>
                <w:rFonts w:ascii="Arial" w:hAnsi="Arial"/>
              </w:rPr>
            </w:pPr>
          </w:p>
          <w:p w:rsidR="005A15AF" w:rsidRDefault="005A15AF">
            <w:pPr>
              <w:pStyle w:val="En-tte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:rsidR="00946200" w:rsidRDefault="00946200">
      <w:pPr>
        <w:rPr>
          <w:rFonts w:ascii="Arial" w:hAnsi="Arial"/>
        </w:rPr>
      </w:pPr>
    </w:p>
    <w:p w:rsidR="00B91DDC" w:rsidRDefault="00B91DDC"/>
    <w:tbl>
      <w:tblPr>
        <w:tblW w:w="10260" w:type="dxa"/>
        <w:tblInd w:w="-702" w:type="dxa"/>
        <w:tblLayout w:type="fixed"/>
        <w:tblLook w:val="0000"/>
      </w:tblPr>
      <w:tblGrid>
        <w:gridCol w:w="10260"/>
      </w:tblGrid>
      <w:tr w:rsidR="005428F3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</w:p>
        </w:tc>
      </w:tr>
      <w:tr w:rsidR="005428F3" w:rsidRPr="00243A44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58F" w:rsidRDefault="009A058F" w:rsidP="00EB3FA1">
            <w:pPr>
              <w:rPr>
                <w:rFonts w:ascii="Arial" w:hAnsi="Arial"/>
              </w:rPr>
            </w:pPr>
          </w:p>
          <w:p w:rsidR="00F576B8" w:rsidRPr="009A058F" w:rsidRDefault="00F576B8" w:rsidP="00EB3FA1">
            <w:pPr>
              <w:rPr>
                <w:rFonts w:ascii="Arial" w:hAnsi="Arial"/>
              </w:rPr>
            </w:pPr>
          </w:p>
        </w:tc>
      </w:tr>
      <w:tr w:rsidR="005428F3" w:rsidRPr="00243A44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F3" w:rsidRDefault="005428F3" w:rsidP="009A058F">
            <w:pPr>
              <w:rPr>
                <w:rFonts w:ascii="Arial" w:hAnsi="Arial"/>
              </w:rPr>
            </w:pPr>
          </w:p>
          <w:p w:rsidR="00F576B8" w:rsidRPr="009A058F" w:rsidRDefault="00F576B8" w:rsidP="009A058F">
            <w:pPr>
              <w:rPr>
                <w:rFonts w:ascii="Arial" w:hAnsi="Arial"/>
              </w:rPr>
            </w:pPr>
          </w:p>
        </w:tc>
      </w:tr>
      <w:tr w:rsidR="003F32A0" w:rsidRPr="00243A44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</w:p>
        </w:tc>
      </w:tr>
      <w:tr w:rsidR="003F32A0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2A0" w:rsidRDefault="003F32A0" w:rsidP="001B79F2">
            <w:pPr>
              <w:rPr>
                <w:rFonts w:ascii="Arial" w:hAnsi="Arial"/>
              </w:rPr>
            </w:pPr>
          </w:p>
          <w:p w:rsidR="00F576B8" w:rsidRPr="009A058F" w:rsidRDefault="00F576B8" w:rsidP="001B79F2">
            <w:pPr>
              <w:rPr>
                <w:rFonts w:ascii="Arial" w:hAnsi="Arial"/>
              </w:rPr>
            </w:pPr>
          </w:p>
        </w:tc>
      </w:tr>
    </w:tbl>
    <w:p w:rsidR="00946200" w:rsidRDefault="00946200"/>
    <w:p w:rsidR="00CD143C" w:rsidRDefault="00CD143C"/>
    <w:tbl>
      <w:tblPr>
        <w:tblW w:w="10260" w:type="dxa"/>
        <w:tblInd w:w="-702" w:type="dxa"/>
        <w:tblLayout w:type="fixed"/>
        <w:tblLook w:val="0000"/>
      </w:tblPr>
      <w:tblGrid>
        <w:gridCol w:w="10260"/>
      </w:tblGrid>
      <w:tr w:rsidR="00946200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</w:p>
        </w:tc>
      </w:tr>
      <w:tr w:rsidR="00946200" w:rsidRPr="00243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B8" w:rsidRDefault="00F576B8" w:rsidP="00B06A16">
            <w:pPr>
              <w:rPr>
                <w:rFonts w:ascii="Arial" w:hAnsi="Arial"/>
                <w:lang w:eastAsia="zh-TW"/>
              </w:rPr>
            </w:pPr>
          </w:p>
          <w:p w:rsidR="00F576B8" w:rsidRPr="00B06A16" w:rsidRDefault="00F576B8" w:rsidP="00B06A16">
            <w:pPr>
              <w:rPr>
                <w:b/>
              </w:rPr>
            </w:pPr>
          </w:p>
        </w:tc>
      </w:tr>
      <w:tr w:rsidR="00946200" w:rsidRPr="00243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B8" w:rsidRDefault="00F576B8" w:rsidP="00F50A85">
            <w:pPr>
              <w:rPr>
                <w:b/>
              </w:rPr>
            </w:pPr>
          </w:p>
          <w:p w:rsidR="00B57027" w:rsidRDefault="00B57027" w:rsidP="00F50A85">
            <w:pPr>
              <w:rPr>
                <w:b/>
              </w:rPr>
            </w:pPr>
          </w:p>
        </w:tc>
      </w:tr>
      <w:tr w:rsidR="00946200" w:rsidRPr="00243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243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F576B8" w:rsidRDefault="00F576B8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  <w:p w:rsidR="00B57027" w:rsidRDefault="00B57027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</w:tc>
      </w:tr>
      <w:tr w:rsidR="00946200" w:rsidRPr="00243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58F" w:rsidRDefault="009A058F" w:rsidP="00B91DDC">
            <w:pPr>
              <w:rPr>
                <w:rFonts w:ascii="Arial" w:hAnsi="Arial"/>
                <w:lang w:eastAsia="zh-TW"/>
              </w:rPr>
            </w:pPr>
          </w:p>
          <w:p w:rsidR="00F576B8" w:rsidRDefault="00F576B8" w:rsidP="00B91DDC">
            <w:pPr>
              <w:rPr>
                <w:b/>
              </w:rPr>
            </w:pPr>
          </w:p>
        </w:tc>
      </w:tr>
    </w:tbl>
    <w:p w:rsidR="00B91DDC" w:rsidRDefault="00B91DDC"/>
    <w:p w:rsidR="00B91DDC" w:rsidRDefault="00B91DDC"/>
    <w:p w:rsidR="00B91DDC" w:rsidRDefault="00B91DDC"/>
    <w:p w:rsidR="00B91DDC" w:rsidRDefault="00B91DDC"/>
    <w:p w:rsidR="00B91DDC" w:rsidRDefault="00B91DDC"/>
    <w:p w:rsidR="00B91DDC" w:rsidRDefault="00B91DDC"/>
    <w:p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260"/>
      </w:tblGrid>
      <w:tr w:rsidR="00946200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accommodate  this request </w:t>
            </w:r>
          </w:p>
        </w:tc>
      </w:tr>
      <w:tr w:rsidR="00946200" w:rsidRPr="00243A44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Grilledutableau"/>
              <w:tblW w:w="10048" w:type="dxa"/>
              <w:tblLayout w:type="fixed"/>
              <w:tblLook w:val="04A0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223B8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8F4418" w:rsidRDefault="008F4418" w:rsidP="00946200">
            <w:pPr>
              <w:pStyle w:val="TableText"/>
              <w:rPr>
                <w:noProof w:val="0"/>
              </w:rPr>
            </w:pPr>
          </w:p>
        </w:tc>
      </w:tr>
      <w:tr w:rsidR="001B203B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8F4418" w:rsidRDefault="008F4418" w:rsidP="001B203B">
            <w:pPr>
              <w:pStyle w:val="TableText"/>
              <w:rPr>
                <w:noProof w:val="0"/>
              </w:rPr>
            </w:pPr>
          </w:p>
        </w:tc>
      </w:tr>
      <w:tr w:rsidR="001B203B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9A058F" w:rsidRDefault="009A058F" w:rsidP="00A8570C">
            <w:pPr>
              <w:pStyle w:val="TableText"/>
              <w:rPr>
                <w:noProof w:val="0"/>
                <w:lang w:eastAsia="zh-TW"/>
              </w:rPr>
            </w:pPr>
          </w:p>
          <w:p w:rsidR="00F576B8" w:rsidRDefault="00F576B8" w:rsidP="00A8570C">
            <w:pPr>
              <w:pStyle w:val="TableText"/>
              <w:rPr>
                <w:noProof w:val="0"/>
                <w:lang w:eastAsia="zh-TW"/>
              </w:rPr>
            </w:pPr>
          </w:p>
          <w:p w:rsidR="00F576B8" w:rsidRDefault="00F576B8" w:rsidP="00A8570C">
            <w:pPr>
              <w:pStyle w:val="TableText"/>
              <w:rPr>
                <w:noProof w:val="0"/>
              </w:rPr>
            </w:pPr>
          </w:p>
        </w:tc>
      </w:tr>
      <w:tr w:rsidR="00A8570C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A8570C" w:rsidRDefault="00A8570C" w:rsidP="00A8570C">
            <w:pPr>
              <w:pStyle w:val="TableText"/>
              <w:rPr>
                <w:noProof w:val="0"/>
              </w:rPr>
            </w:pPr>
          </w:p>
        </w:tc>
      </w:tr>
    </w:tbl>
    <w:p w:rsidR="00946200" w:rsidRDefault="00946200">
      <w:pPr>
        <w:rPr>
          <w:rFonts w:ascii="Arial" w:hAnsi="Arial"/>
        </w:rPr>
      </w:pPr>
    </w:p>
    <w:sectPr w:rsidR="00946200" w:rsidSect="00C25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B3F" w:rsidRDefault="00903B3F">
      <w:r>
        <w:separator/>
      </w:r>
    </w:p>
  </w:endnote>
  <w:endnote w:type="continuationSeparator" w:id="1">
    <w:p w:rsidR="00903B3F" w:rsidRDefault="00903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B8" w:rsidRDefault="00F576B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3BD" w:rsidRDefault="00640A43" w:rsidP="00946200">
    <w:pPr>
      <w:pStyle w:val="Pieddepage"/>
      <w:tabs>
        <w:tab w:val="clear" w:pos="8640"/>
        <w:tab w:val="right" w:pos="9450"/>
      </w:tabs>
      <w:ind w:left="-810" w:right="-450"/>
      <w:rPr>
        <w:rFonts w:ascii="Arial" w:hAnsi="Arial"/>
      </w:rPr>
    </w:pPr>
    <w:r w:rsidRPr="00640A43">
      <w:rPr>
        <w:rFonts w:ascii="Arial" w:hAnsi="Arial"/>
        <w:b/>
        <w:i/>
        <w:noProof/>
      </w:rPr>
      <w:pict>
        <v:line id="Line 1" o:spid="_x0000_s8193" style="position:absolute;left:0;text-align:left;z-index:251657728;visibility:visible;mso-wrap-distance-top:-3e-5mm;mso-wrap-distance-bottom:-3e-5mm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DT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"/>
      </w:pict>
    </w:r>
    <w:r w:rsidR="009933BD">
      <w:rPr>
        <w:rFonts w:ascii="Arial" w:hAnsi="Arial"/>
      </w:rPr>
      <w:tab/>
    </w:r>
    <w:r w:rsidR="009933BD">
      <w:rPr>
        <w:rFonts w:ascii="Arial" w:hAnsi="Arial"/>
        <w:b/>
        <w:i/>
      </w:rPr>
      <w:tab/>
    </w:r>
    <w:r>
      <w:rPr>
        <w:rStyle w:val="Numrodepage"/>
        <w:rFonts w:ascii="Arial" w:hAnsi="Arial"/>
      </w:rPr>
      <w:fldChar w:fldCharType="begin"/>
    </w:r>
    <w:r w:rsidR="009933BD">
      <w:rPr>
        <w:rStyle w:val="Numrodepage"/>
        <w:rFonts w:ascii="Arial" w:hAnsi="Arial"/>
      </w:rPr>
      <w:instrText xml:space="preserve"> PAGE </w:instrText>
    </w:r>
    <w:r>
      <w:rPr>
        <w:rStyle w:val="Numrodepage"/>
        <w:rFonts w:ascii="Arial" w:hAnsi="Arial"/>
      </w:rPr>
      <w:fldChar w:fldCharType="separate"/>
    </w:r>
    <w:r w:rsidR="00436044">
      <w:rPr>
        <w:rStyle w:val="Numrodepage"/>
        <w:rFonts w:ascii="Arial" w:hAnsi="Arial"/>
        <w:noProof/>
      </w:rPr>
      <w:t>1</w:t>
    </w:r>
    <w:r>
      <w:rPr>
        <w:rStyle w:val="Numrodepage"/>
        <w:rFonts w:ascii="Arial" w:hAnsi="Arial"/>
      </w:rPr>
      <w:fldChar w:fldCharType="end"/>
    </w:r>
    <w:r w:rsidR="009933BD">
      <w:rPr>
        <w:rStyle w:val="Numrodepage"/>
        <w:rFonts w:ascii="Arial" w:hAnsi="Arial"/>
      </w:rPr>
      <w:t xml:space="preserve"> of </w:t>
    </w:r>
    <w:r>
      <w:rPr>
        <w:rStyle w:val="Numrodepage"/>
        <w:rFonts w:ascii="Arial" w:hAnsi="Arial"/>
      </w:rPr>
      <w:fldChar w:fldCharType="begin"/>
    </w:r>
    <w:r w:rsidR="009933BD">
      <w:rPr>
        <w:rStyle w:val="Numrodepage"/>
        <w:rFonts w:ascii="Arial" w:hAnsi="Arial"/>
      </w:rPr>
      <w:instrText xml:space="preserve"> NUMPAGES </w:instrText>
    </w:r>
    <w:r>
      <w:rPr>
        <w:rStyle w:val="Numrodepage"/>
        <w:rFonts w:ascii="Arial" w:hAnsi="Arial"/>
      </w:rPr>
      <w:fldChar w:fldCharType="separate"/>
    </w:r>
    <w:r w:rsidR="00436044">
      <w:rPr>
        <w:rStyle w:val="Numrodepage"/>
        <w:rFonts w:ascii="Arial" w:hAnsi="Arial"/>
        <w:noProof/>
      </w:rPr>
      <w:t>2</w:t>
    </w:r>
    <w:r>
      <w:rPr>
        <w:rStyle w:val="Numrodepage"/>
        <w:rFonts w:ascii="Arial" w:hAnsi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B8" w:rsidRDefault="00F576B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B3F" w:rsidRDefault="00903B3F">
      <w:r>
        <w:separator/>
      </w:r>
    </w:p>
  </w:footnote>
  <w:footnote w:type="continuationSeparator" w:id="1">
    <w:p w:rsidR="00903B3F" w:rsidRDefault="00903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B8" w:rsidRDefault="00F576B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871"/>
      <w:gridCol w:w="7389"/>
    </w:tblGrid>
    <w:tr w:rsidR="009933BD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:rsidR="009933BD" w:rsidRDefault="009933BD">
          <w:pPr>
            <w:pStyle w:val="En-tte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  <w:lang w:val="fr-FR" w:eastAsia="fr-FR"/>
            </w:rPr>
            <w:drawing>
              <wp:inline distT="0" distB="0" distL="0" distR="0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:rsidR="009933BD" w:rsidRDefault="00F576B8" w:rsidP="009F0137">
          <w:pPr>
            <w:pStyle w:val="En-tte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FY15</w:t>
          </w:r>
          <w:r w:rsidR="009933BD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:rsidR="009933BD" w:rsidRDefault="009933BD">
    <w:pPr>
      <w:pStyle w:val="En-tte"/>
      <w:tabs>
        <w:tab w:val="clear" w:pos="8640"/>
        <w:tab w:val="right" w:pos="900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B8" w:rsidRDefault="00F576B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DC409E"/>
    <w:multiLevelType w:val="hybridMultilevel"/>
    <w:tmpl w:val="36C0C70E"/>
    <w:lvl w:ilvl="0" w:tplc="0CF8D3F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1"/>
  </w:num>
  <w:num w:numId="13">
    <w:abstractNumId w:val="1"/>
  </w:num>
  <w:num w:numId="14">
    <w:abstractNumId w:val="7"/>
  </w:num>
  <w:num w:numId="15">
    <w:abstractNumId w:val="15"/>
  </w:num>
  <w:num w:numId="16">
    <w:abstractNumId w:val="23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stylePaneFormatFilter w:val="3F01"/>
  <w:defaultTabStop w:val="720"/>
  <w:hyphenationZone w:val="283"/>
  <w:noPunctuationKerning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A440E5"/>
    <w:rsid w:val="00044B6C"/>
    <w:rsid w:val="00045A2A"/>
    <w:rsid w:val="00052B22"/>
    <w:rsid w:val="0007794D"/>
    <w:rsid w:val="00087226"/>
    <w:rsid w:val="00101488"/>
    <w:rsid w:val="00116D5D"/>
    <w:rsid w:val="001268ED"/>
    <w:rsid w:val="001375CA"/>
    <w:rsid w:val="00153363"/>
    <w:rsid w:val="00156975"/>
    <w:rsid w:val="00194C42"/>
    <w:rsid w:val="001B203B"/>
    <w:rsid w:val="001B79F2"/>
    <w:rsid w:val="001C313A"/>
    <w:rsid w:val="001D2E5A"/>
    <w:rsid w:val="002123F8"/>
    <w:rsid w:val="00214283"/>
    <w:rsid w:val="00214BC5"/>
    <w:rsid w:val="00233567"/>
    <w:rsid w:val="00255477"/>
    <w:rsid w:val="00257880"/>
    <w:rsid w:val="002D05C0"/>
    <w:rsid w:val="002F444A"/>
    <w:rsid w:val="003223B8"/>
    <w:rsid w:val="00327418"/>
    <w:rsid w:val="003A7367"/>
    <w:rsid w:val="003D2FC2"/>
    <w:rsid w:val="003F231E"/>
    <w:rsid w:val="003F32A0"/>
    <w:rsid w:val="00420E54"/>
    <w:rsid w:val="00436044"/>
    <w:rsid w:val="005145C9"/>
    <w:rsid w:val="00514B5C"/>
    <w:rsid w:val="005300CD"/>
    <w:rsid w:val="00542865"/>
    <w:rsid w:val="005428F3"/>
    <w:rsid w:val="005A15AF"/>
    <w:rsid w:val="005D76FA"/>
    <w:rsid w:val="006003A1"/>
    <w:rsid w:val="00640A43"/>
    <w:rsid w:val="0064760B"/>
    <w:rsid w:val="006E71B7"/>
    <w:rsid w:val="006F34E0"/>
    <w:rsid w:val="00747390"/>
    <w:rsid w:val="00794D7A"/>
    <w:rsid w:val="007C1D31"/>
    <w:rsid w:val="007C438B"/>
    <w:rsid w:val="00812455"/>
    <w:rsid w:val="00836C9F"/>
    <w:rsid w:val="008C27DD"/>
    <w:rsid w:val="008F2EF4"/>
    <w:rsid w:val="008F4418"/>
    <w:rsid w:val="009032EF"/>
    <w:rsid w:val="00903B3F"/>
    <w:rsid w:val="00946200"/>
    <w:rsid w:val="009676BF"/>
    <w:rsid w:val="009933BD"/>
    <w:rsid w:val="009A058F"/>
    <w:rsid w:val="009A206F"/>
    <w:rsid w:val="009F0137"/>
    <w:rsid w:val="00A32217"/>
    <w:rsid w:val="00A440E5"/>
    <w:rsid w:val="00A45647"/>
    <w:rsid w:val="00A8570C"/>
    <w:rsid w:val="00AA2BDC"/>
    <w:rsid w:val="00AE2210"/>
    <w:rsid w:val="00AE4F8F"/>
    <w:rsid w:val="00B029B7"/>
    <w:rsid w:val="00B06A16"/>
    <w:rsid w:val="00B57027"/>
    <w:rsid w:val="00B919CC"/>
    <w:rsid w:val="00B91DDC"/>
    <w:rsid w:val="00BE07C4"/>
    <w:rsid w:val="00C25AF0"/>
    <w:rsid w:val="00C56DB3"/>
    <w:rsid w:val="00CB7AEF"/>
    <w:rsid w:val="00CC4C7E"/>
    <w:rsid w:val="00CD143C"/>
    <w:rsid w:val="00CD3520"/>
    <w:rsid w:val="00CE25F6"/>
    <w:rsid w:val="00D037DD"/>
    <w:rsid w:val="00D51A69"/>
    <w:rsid w:val="00D54696"/>
    <w:rsid w:val="00D84646"/>
    <w:rsid w:val="00D86C18"/>
    <w:rsid w:val="00DF023D"/>
    <w:rsid w:val="00E24E60"/>
    <w:rsid w:val="00E51700"/>
    <w:rsid w:val="00E92776"/>
    <w:rsid w:val="00E968F3"/>
    <w:rsid w:val="00EB3FA1"/>
    <w:rsid w:val="00EE1F95"/>
    <w:rsid w:val="00EF13F9"/>
    <w:rsid w:val="00EF3511"/>
    <w:rsid w:val="00F02B69"/>
    <w:rsid w:val="00F34D86"/>
    <w:rsid w:val="00F50A85"/>
    <w:rsid w:val="00F55153"/>
    <w:rsid w:val="00F55AFA"/>
    <w:rsid w:val="00F576B8"/>
    <w:rsid w:val="00F838DA"/>
    <w:rsid w:val="00FD0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FCF"/>
  </w:style>
  <w:style w:type="paragraph" w:styleId="Titre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Numrodepage">
    <w:name w:val="page number"/>
    <w:basedOn w:val="Policepardfau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re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Lienhypertexte">
    <w:name w:val="Hyperlink"/>
    <w:rsid w:val="00F517BA"/>
    <w:rPr>
      <w:color w:val="0000FF"/>
      <w:u w:val="single"/>
    </w:rPr>
  </w:style>
  <w:style w:type="character" w:styleId="Marquedecommentaire">
    <w:name w:val="annotation reference"/>
    <w:rsid w:val="00722C3D"/>
    <w:rPr>
      <w:sz w:val="16"/>
      <w:szCs w:val="16"/>
    </w:rPr>
  </w:style>
  <w:style w:type="paragraph" w:styleId="Commentaire">
    <w:name w:val="annotation text"/>
    <w:basedOn w:val="Normal"/>
    <w:link w:val="CommentaireCar"/>
    <w:rsid w:val="00722C3D"/>
  </w:style>
  <w:style w:type="character" w:customStyle="1" w:styleId="CommentaireCar">
    <w:name w:val="Commentaire Car"/>
    <w:basedOn w:val="Policepardfaut"/>
    <w:link w:val="Commentaire"/>
    <w:rsid w:val="00722C3D"/>
  </w:style>
  <w:style w:type="paragraph" w:styleId="Objetducommentaire">
    <w:name w:val="annotation subject"/>
    <w:basedOn w:val="Commentaire"/>
    <w:next w:val="Commentaire"/>
    <w:link w:val="ObjetducommentaireCar"/>
    <w:rsid w:val="00722C3D"/>
    <w:rPr>
      <w:b/>
      <w:bCs/>
    </w:rPr>
  </w:style>
  <w:style w:type="character" w:customStyle="1" w:styleId="ObjetducommentaireCar">
    <w:name w:val="Objet du commentaire Car"/>
    <w:link w:val="Objetducommentaire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Grilledutableau">
    <w:name w:val="Table Grid"/>
    <w:basedOn w:val="TableauNormal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47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FCF"/>
  </w:style>
  <w:style w:type="paragraph" w:styleId="Heading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PageNumber">
    <w:name w:val="page number"/>
    <w:basedOn w:val="DefaultParagraphFon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le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CommentReference">
    <w:name w:val="annotation reference"/>
    <w:rsid w:val="00722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C3D"/>
  </w:style>
  <w:style w:type="character" w:customStyle="1" w:styleId="CommentTextChar">
    <w:name w:val="Comment Text Char"/>
    <w:basedOn w:val="DefaultParagraphFont"/>
    <w:link w:val="CommentText"/>
    <w:rsid w:val="00722C3D"/>
  </w:style>
  <w:style w:type="paragraph" w:styleId="CommentSubject">
    <w:name w:val="annotation subject"/>
    <w:basedOn w:val="CommentText"/>
    <w:next w:val="CommentText"/>
    <w:link w:val="CommentSubjectChar"/>
    <w:rsid w:val="00722C3D"/>
    <w:rPr>
      <w:b/>
      <w:bCs/>
    </w:rPr>
  </w:style>
  <w:style w:type="character" w:customStyle="1" w:styleId="CommentSubjectChar">
    <w:name w:val="Comment Subject Char"/>
    <w:link w:val="CommentSubject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7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Request</vt:lpstr>
    </vt:vector>
  </TitlesOfParts>
  <Company>ICANN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ACER</cp:lastModifiedBy>
  <cp:revision>2</cp:revision>
  <cp:lastPrinted>2013-12-13T19:58:00Z</cp:lastPrinted>
  <dcterms:created xsi:type="dcterms:W3CDTF">2013-12-14T13:50:00Z</dcterms:created>
  <dcterms:modified xsi:type="dcterms:W3CDTF">2013-12-14T13:50:00Z</dcterms:modified>
</cp:coreProperties>
</file>