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3DB39" w14:textId="77777777" w:rsidR="009B214D" w:rsidRPr="009B214D" w:rsidRDefault="009B214D" w:rsidP="009B214D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 w:rsidRPr="009B214D">
        <w:rPr>
          <w:rFonts w:cs="Helvetica"/>
          <w:color w:val="011F67"/>
          <w:lang w:val="en-US"/>
        </w:rPr>
        <w:t>W</w:t>
      </w:r>
      <w:r w:rsidRPr="009B214D">
        <w:rPr>
          <w:rFonts w:cs="Helvetica"/>
          <w:color w:val="011F67"/>
          <w:lang w:val="en-US"/>
        </w:rPr>
        <w:t xml:space="preserve">e are planning to organize </w:t>
      </w:r>
      <w:r w:rsidRPr="009B214D">
        <w:rPr>
          <w:rFonts w:cs="Helvetica"/>
          <w:color w:val="011F67"/>
          <w:lang w:val="en-US"/>
        </w:rPr>
        <w:t>the AFRALO-AfrICANN meeting</w:t>
      </w:r>
      <w:r w:rsidRPr="009B214D">
        <w:rPr>
          <w:rFonts w:cs="Helvetica"/>
          <w:color w:val="011F67"/>
          <w:lang w:val="en-US"/>
        </w:rPr>
        <w:t xml:space="preserve"> at ICANN 63.</w:t>
      </w:r>
    </w:p>
    <w:p w14:paraId="3EEE19FC" w14:textId="77777777" w:rsidR="009B214D" w:rsidRDefault="009B214D" w:rsidP="009B214D">
      <w:pPr>
        <w:widowControl w:val="0"/>
        <w:autoSpaceDE w:val="0"/>
        <w:autoSpaceDN w:val="0"/>
        <w:adjustRightInd w:val="0"/>
        <w:rPr>
          <w:rFonts w:cs="Helvetica"/>
          <w:color w:val="011F67"/>
          <w:lang w:val="en-US"/>
        </w:rPr>
      </w:pPr>
      <w:r w:rsidRPr="009B214D">
        <w:rPr>
          <w:rFonts w:cs="Helvetica"/>
          <w:color w:val="011F67"/>
          <w:lang w:val="en-US"/>
        </w:rPr>
        <w:t>Can you please provide your preferr</w:t>
      </w:r>
      <w:r w:rsidR="003A305B">
        <w:rPr>
          <w:rFonts w:cs="Helvetica"/>
          <w:color w:val="011F67"/>
          <w:lang w:val="en-US"/>
        </w:rPr>
        <w:t xml:space="preserve">ed topic to be addressed by </w:t>
      </w:r>
      <w:r w:rsidRPr="009B214D">
        <w:rPr>
          <w:rFonts w:cs="Helvetica"/>
          <w:color w:val="011F67"/>
          <w:lang w:val="en-US"/>
        </w:rPr>
        <w:t>our African community</w:t>
      </w:r>
      <w:r w:rsidRPr="009B214D">
        <w:rPr>
          <w:rFonts w:cs="Helvetica"/>
          <w:color w:val="011F67"/>
          <w:lang w:val="en-US"/>
        </w:rPr>
        <w:t xml:space="preserve"> in Barcelona? </w:t>
      </w:r>
    </w:p>
    <w:p w14:paraId="4F67B130" w14:textId="77777777" w:rsidR="000A2955" w:rsidRPr="009B214D" w:rsidRDefault="000A2955" w:rsidP="009B214D">
      <w:pPr>
        <w:widowControl w:val="0"/>
        <w:autoSpaceDE w:val="0"/>
        <w:autoSpaceDN w:val="0"/>
        <w:adjustRightInd w:val="0"/>
        <w:rPr>
          <w:rFonts w:cs="Helvetica"/>
          <w:color w:val="011F67"/>
          <w:lang w:val="en-US"/>
        </w:rPr>
      </w:pPr>
    </w:p>
    <w:p w14:paraId="580553B4" w14:textId="77777777" w:rsidR="009B214D" w:rsidRDefault="009B214D" w:rsidP="009B214D">
      <w:pPr>
        <w:widowControl w:val="0"/>
        <w:autoSpaceDE w:val="0"/>
        <w:autoSpaceDN w:val="0"/>
        <w:adjustRightInd w:val="0"/>
        <w:rPr>
          <w:rFonts w:cs="Helvetica"/>
          <w:color w:val="011F67"/>
          <w:lang w:val="en-US"/>
        </w:rPr>
      </w:pPr>
      <w:r w:rsidRPr="009B214D">
        <w:rPr>
          <w:rFonts w:cs="Helvetica"/>
          <w:color w:val="011F67"/>
          <w:lang w:val="en-US"/>
        </w:rPr>
        <w:t>We are lucky to have</w:t>
      </w:r>
      <w:r w:rsidRPr="009B214D">
        <w:rPr>
          <w:rFonts w:cs="Helvetica"/>
          <w:color w:val="011F67"/>
          <w:lang w:val="en-US"/>
        </w:rPr>
        <w:t xml:space="preserve"> several choices </w:t>
      </w:r>
      <w:r w:rsidRPr="009B214D">
        <w:rPr>
          <w:rFonts w:cs="Helvetica"/>
          <w:color w:val="011F67"/>
          <w:lang w:val="en-US"/>
        </w:rPr>
        <w:t xml:space="preserve">this time </w:t>
      </w:r>
      <w:r w:rsidRPr="009B214D">
        <w:rPr>
          <w:rFonts w:cs="Helvetica"/>
          <w:color w:val="011F67"/>
          <w:lang w:val="en-US"/>
        </w:rPr>
        <w:t xml:space="preserve">since we are now commenting on the </w:t>
      </w:r>
      <w:r w:rsidRPr="009B214D">
        <w:rPr>
          <w:rFonts w:cs="Helvetica"/>
          <w:color w:val="011F67"/>
          <w:lang w:val="en-US"/>
        </w:rPr>
        <w:t>initial</w:t>
      </w:r>
      <w:r w:rsidRPr="009B214D">
        <w:rPr>
          <w:rFonts w:cs="Helvetica"/>
          <w:color w:val="011F67"/>
          <w:lang w:val="en-US"/>
        </w:rPr>
        <w:t xml:space="preserve"> report of the new gTLD subsequent procedures PDP working group (open round or consecutive rounds, Universal acceptance, Application fees, Applicant support, Community applications, etc…). </w:t>
      </w:r>
    </w:p>
    <w:p w14:paraId="5F69155A" w14:textId="77777777" w:rsidR="000A2955" w:rsidRPr="009B214D" w:rsidRDefault="000A2955" w:rsidP="009B214D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</w:p>
    <w:p w14:paraId="5D650C4A" w14:textId="77777777" w:rsidR="009B214D" w:rsidRPr="009B214D" w:rsidRDefault="009B214D" w:rsidP="009B214D">
      <w:pPr>
        <w:widowControl w:val="0"/>
        <w:autoSpaceDE w:val="0"/>
        <w:autoSpaceDN w:val="0"/>
        <w:adjustRightInd w:val="0"/>
        <w:rPr>
          <w:rFonts w:cs="Helvetica"/>
          <w:color w:val="011F67"/>
          <w:lang w:val="en-US"/>
        </w:rPr>
      </w:pPr>
      <w:r w:rsidRPr="009B214D">
        <w:rPr>
          <w:rFonts w:cs="Helvetica"/>
          <w:color w:val="011F67"/>
          <w:lang w:val="en-US"/>
        </w:rPr>
        <w:t>Also, we have the EPDP working now and we may decide to provide our opinion as a region on several parts to the EPDP (data collection, processing, transfe</w:t>
      </w:r>
      <w:r w:rsidR="003A305B">
        <w:rPr>
          <w:rFonts w:cs="Helvetica"/>
          <w:color w:val="011F67"/>
          <w:lang w:val="en-US"/>
        </w:rPr>
        <w:t>r, retention, and access to non-</w:t>
      </w:r>
      <w:r w:rsidRPr="009B214D">
        <w:rPr>
          <w:rFonts w:cs="Helvetica"/>
          <w:color w:val="011F67"/>
          <w:lang w:val="en-US"/>
        </w:rPr>
        <w:t>public data). So we have a very large range of topics that we can choose to address.</w:t>
      </w:r>
    </w:p>
    <w:p w14:paraId="0895509F" w14:textId="77777777" w:rsidR="009B214D" w:rsidRPr="009B214D" w:rsidRDefault="009B214D" w:rsidP="009B214D">
      <w:pPr>
        <w:widowControl w:val="0"/>
        <w:autoSpaceDE w:val="0"/>
        <w:autoSpaceDN w:val="0"/>
        <w:adjustRightInd w:val="0"/>
        <w:rPr>
          <w:rFonts w:cs="Helvetica"/>
          <w:color w:val="011F67"/>
          <w:lang w:val="en-US"/>
        </w:rPr>
      </w:pPr>
    </w:p>
    <w:p w14:paraId="6342A027" w14:textId="77777777" w:rsidR="009B214D" w:rsidRPr="009B214D" w:rsidRDefault="009B214D" w:rsidP="009B214D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 w:rsidRPr="009B214D">
        <w:rPr>
          <w:rFonts w:cs="Helvetica"/>
          <w:color w:val="011F67"/>
          <w:lang w:val="en-US"/>
        </w:rPr>
        <w:t>Of course, you may choose other topics; the above are only examples.</w:t>
      </w:r>
    </w:p>
    <w:p w14:paraId="0E06E172" w14:textId="77777777" w:rsidR="009B214D" w:rsidRPr="009B214D" w:rsidRDefault="009B214D" w:rsidP="009B214D">
      <w:pPr>
        <w:widowControl w:val="0"/>
        <w:autoSpaceDE w:val="0"/>
        <w:autoSpaceDN w:val="0"/>
        <w:adjustRightInd w:val="0"/>
        <w:rPr>
          <w:rFonts w:cs="Helvetica"/>
          <w:color w:val="011F67"/>
          <w:lang w:val="en-US"/>
        </w:rPr>
      </w:pPr>
    </w:p>
    <w:p w14:paraId="39038DC2" w14:textId="77777777" w:rsidR="009B214D" w:rsidRPr="009B214D" w:rsidRDefault="009B214D" w:rsidP="003A305B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 w:rsidRPr="009B214D">
        <w:rPr>
          <w:rFonts w:cs="Helvetica"/>
          <w:color w:val="011F67"/>
          <w:lang w:val="en-US"/>
        </w:rPr>
        <w:t xml:space="preserve">Please give your preference by </w:t>
      </w:r>
      <w:r w:rsidR="003A305B">
        <w:rPr>
          <w:rFonts w:cs="Helvetica"/>
          <w:color w:val="011F67"/>
          <w:lang w:val="en-US"/>
        </w:rPr>
        <w:t>Thursday</w:t>
      </w:r>
      <w:r w:rsidRPr="009B214D">
        <w:rPr>
          <w:rFonts w:cs="Helvetica"/>
          <w:color w:val="011F67"/>
          <w:lang w:val="en-US"/>
        </w:rPr>
        <w:t xml:space="preserve"> 1</w:t>
      </w:r>
      <w:r w:rsidR="003A305B">
        <w:rPr>
          <w:rFonts w:cs="Helvetica"/>
          <w:color w:val="011F67"/>
          <w:lang w:val="en-US"/>
        </w:rPr>
        <w:t>3</w:t>
      </w:r>
      <w:r w:rsidRPr="009B214D">
        <w:rPr>
          <w:rFonts w:cs="Helvetica"/>
          <w:color w:val="011F67"/>
          <w:lang w:val="en-US"/>
        </w:rPr>
        <w:t xml:space="preserve"> September 23:59 UTC.</w:t>
      </w:r>
    </w:p>
    <w:p w14:paraId="58621FEB" w14:textId="77777777" w:rsidR="009B214D" w:rsidRPr="009B214D" w:rsidRDefault="009B214D" w:rsidP="009B214D">
      <w:pPr>
        <w:widowControl w:val="0"/>
        <w:autoSpaceDE w:val="0"/>
        <w:autoSpaceDN w:val="0"/>
        <w:adjustRightInd w:val="0"/>
        <w:rPr>
          <w:rFonts w:cs="Helvetica"/>
          <w:color w:val="011F67"/>
          <w:lang w:val="en-US"/>
        </w:rPr>
      </w:pPr>
    </w:p>
    <w:p w14:paraId="476F6F69" w14:textId="77777777" w:rsidR="009B214D" w:rsidRPr="009B214D" w:rsidRDefault="009B214D" w:rsidP="009B214D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 w:rsidRPr="009B214D">
        <w:rPr>
          <w:rFonts w:cs="Helvetica"/>
          <w:color w:val="011F67"/>
          <w:lang w:val="en-US"/>
        </w:rPr>
        <w:t>This the timeline:</w:t>
      </w:r>
    </w:p>
    <w:p w14:paraId="1911DE59" w14:textId="77777777" w:rsidR="009B214D" w:rsidRPr="009B214D" w:rsidRDefault="009B214D" w:rsidP="009B214D">
      <w:pPr>
        <w:widowControl w:val="0"/>
        <w:autoSpaceDE w:val="0"/>
        <w:autoSpaceDN w:val="0"/>
        <w:adjustRightInd w:val="0"/>
        <w:rPr>
          <w:rFonts w:cs="Helvetica"/>
          <w:color w:val="011F67"/>
          <w:lang w:val="en-US"/>
        </w:rPr>
      </w:pPr>
    </w:p>
    <w:p w14:paraId="5D8BAF95" w14:textId="77777777" w:rsidR="009B214D" w:rsidRPr="009B214D" w:rsidRDefault="003A305B" w:rsidP="003A305B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>
        <w:rPr>
          <w:rFonts w:cs="Helvetica"/>
          <w:color w:val="011F67"/>
          <w:lang w:val="en-US"/>
        </w:rPr>
        <w:t>10</w:t>
      </w:r>
      <w:r w:rsidR="009B214D" w:rsidRPr="009B214D">
        <w:rPr>
          <w:rFonts w:cs="Helvetica"/>
          <w:color w:val="011F67"/>
          <w:lang w:val="en-US"/>
        </w:rPr>
        <w:t xml:space="preserve"> - 1</w:t>
      </w:r>
      <w:r>
        <w:rPr>
          <w:rFonts w:cs="Helvetica"/>
          <w:color w:val="011F67"/>
          <w:lang w:val="en-US"/>
        </w:rPr>
        <w:t>3</w:t>
      </w:r>
      <w:r w:rsidR="009B214D" w:rsidRPr="009B214D">
        <w:rPr>
          <w:rFonts w:cs="Helvetica"/>
          <w:color w:val="011F67"/>
          <w:lang w:val="en-US"/>
        </w:rPr>
        <w:t xml:space="preserve"> September: Call for topics</w:t>
      </w:r>
    </w:p>
    <w:p w14:paraId="52DBCA42" w14:textId="77777777" w:rsidR="009B214D" w:rsidRPr="009B214D" w:rsidRDefault="009B214D" w:rsidP="003A305B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 w:rsidRPr="009B214D">
        <w:rPr>
          <w:rFonts w:cs="Helvetica"/>
          <w:color w:val="011F67"/>
          <w:lang w:val="en-US"/>
        </w:rPr>
        <w:t>1</w:t>
      </w:r>
      <w:r w:rsidR="003A305B">
        <w:rPr>
          <w:rFonts w:cs="Helvetica"/>
          <w:color w:val="011F67"/>
          <w:lang w:val="en-US"/>
        </w:rPr>
        <w:t>4</w:t>
      </w:r>
      <w:r w:rsidRPr="009B214D">
        <w:rPr>
          <w:rFonts w:cs="Helvetica"/>
          <w:color w:val="011F67"/>
          <w:lang w:val="en-US"/>
        </w:rPr>
        <w:t xml:space="preserve"> September:        Announcement of the selected Topic</w:t>
      </w:r>
    </w:p>
    <w:p w14:paraId="54EB2BBA" w14:textId="77777777" w:rsidR="009B214D" w:rsidRPr="009B214D" w:rsidRDefault="009B214D" w:rsidP="003A305B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 w:rsidRPr="009B214D">
        <w:rPr>
          <w:rFonts w:cs="Helvetica"/>
          <w:color w:val="011F67"/>
          <w:lang w:val="en-US"/>
        </w:rPr>
        <w:t>1</w:t>
      </w:r>
      <w:r w:rsidR="003A305B">
        <w:rPr>
          <w:rFonts w:cs="Helvetica"/>
          <w:color w:val="011F67"/>
          <w:lang w:val="en-US"/>
        </w:rPr>
        <w:t>4</w:t>
      </w:r>
      <w:r w:rsidRPr="009B214D">
        <w:rPr>
          <w:rFonts w:cs="Helvetica"/>
          <w:color w:val="011F67"/>
          <w:lang w:val="en-US"/>
        </w:rPr>
        <w:t xml:space="preserve"> - 1</w:t>
      </w:r>
      <w:r w:rsidR="003A305B">
        <w:rPr>
          <w:rFonts w:cs="Helvetica"/>
          <w:color w:val="011F67"/>
          <w:lang w:val="en-US"/>
        </w:rPr>
        <w:t>7</w:t>
      </w:r>
      <w:r w:rsidRPr="009B214D">
        <w:rPr>
          <w:rFonts w:cs="Helvetica"/>
          <w:color w:val="011F67"/>
          <w:lang w:val="en-US"/>
        </w:rPr>
        <w:t xml:space="preserve"> September: Call for drafting team members</w:t>
      </w:r>
    </w:p>
    <w:p w14:paraId="422ACFDA" w14:textId="77777777" w:rsidR="00D5775F" w:rsidRDefault="009B214D" w:rsidP="003A305B">
      <w:pPr>
        <w:widowControl w:val="0"/>
        <w:autoSpaceDE w:val="0"/>
        <w:autoSpaceDN w:val="0"/>
        <w:adjustRightInd w:val="0"/>
        <w:rPr>
          <w:rFonts w:cs="Helvetica"/>
          <w:color w:val="011F67"/>
          <w:lang w:val="en-US"/>
        </w:rPr>
      </w:pPr>
      <w:r w:rsidRPr="009B214D">
        <w:rPr>
          <w:rFonts w:cs="Helvetica"/>
          <w:color w:val="011F67"/>
          <w:lang w:val="en-US"/>
        </w:rPr>
        <w:t>1</w:t>
      </w:r>
      <w:r w:rsidR="003A305B">
        <w:rPr>
          <w:rFonts w:cs="Helvetica"/>
          <w:color w:val="011F67"/>
          <w:lang w:val="en-US"/>
        </w:rPr>
        <w:t>8</w:t>
      </w:r>
      <w:r w:rsidRPr="009B214D">
        <w:rPr>
          <w:rFonts w:cs="Helvetica"/>
          <w:color w:val="011F67"/>
          <w:lang w:val="en-US"/>
        </w:rPr>
        <w:t xml:space="preserve"> September:        Announcement of the drafting te</w:t>
      </w:r>
      <w:r w:rsidR="003A305B">
        <w:rPr>
          <w:rFonts w:cs="Helvetica"/>
          <w:color w:val="011F67"/>
          <w:lang w:val="en-US"/>
        </w:rPr>
        <w:t xml:space="preserve">am and starting of drafting the </w:t>
      </w:r>
    </w:p>
    <w:p w14:paraId="5CF97209" w14:textId="3DDBAAE3" w:rsidR="009B214D" w:rsidRPr="003A305B" w:rsidRDefault="00D5775F" w:rsidP="003A305B">
      <w:pPr>
        <w:widowControl w:val="0"/>
        <w:autoSpaceDE w:val="0"/>
        <w:autoSpaceDN w:val="0"/>
        <w:adjustRightInd w:val="0"/>
        <w:rPr>
          <w:rFonts w:cs="Helvetica"/>
          <w:color w:val="011F67"/>
          <w:lang w:val="en-US"/>
        </w:rPr>
      </w:pPr>
      <w:r>
        <w:rPr>
          <w:rFonts w:cs="Helvetica"/>
          <w:color w:val="011F67"/>
          <w:lang w:val="en-US"/>
        </w:rPr>
        <w:t xml:space="preserve">                                   </w:t>
      </w:r>
      <w:bookmarkStart w:id="0" w:name="_GoBack"/>
      <w:bookmarkEnd w:id="0"/>
      <w:r w:rsidR="009B214D" w:rsidRPr="009B214D">
        <w:rPr>
          <w:rFonts w:cs="Helvetica"/>
          <w:color w:val="011F67"/>
          <w:lang w:val="en-US"/>
        </w:rPr>
        <w:t>statement</w:t>
      </w:r>
    </w:p>
    <w:p w14:paraId="68989996" w14:textId="77777777" w:rsidR="009B214D" w:rsidRPr="009B214D" w:rsidRDefault="009B214D" w:rsidP="009B214D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 w:rsidRPr="009B214D">
        <w:rPr>
          <w:rFonts w:cs="Helvetica"/>
          <w:color w:val="011F67"/>
          <w:lang w:val="en-US"/>
        </w:rPr>
        <w:t>26 September         1st draft of the statement published &amp; Opening of the comment period</w:t>
      </w:r>
    </w:p>
    <w:p w14:paraId="4148F2EC" w14:textId="77777777" w:rsidR="009B214D" w:rsidRPr="009B214D" w:rsidRDefault="009B214D" w:rsidP="009B214D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 w:rsidRPr="009B214D">
        <w:rPr>
          <w:rFonts w:cs="Helvetica"/>
          <w:color w:val="011F67"/>
          <w:lang w:val="en-US"/>
        </w:rPr>
        <w:t>03 October:             Closing of the comment period</w:t>
      </w:r>
    </w:p>
    <w:p w14:paraId="269C2300" w14:textId="0404AB43" w:rsidR="009B214D" w:rsidRPr="009B214D" w:rsidRDefault="00D5775F" w:rsidP="009B214D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>
        <w:rPr>
          <w:rFonts w:cs="Helvetica"/>
          <w:color w:val="011F67"/>
          <w:lang w:val="en-US"/>
        </w:rPr>
        <w:t xml:space="preserve">04 - 08 October:     </w:t>
      </w:r>
      <w:r w:rsidR="009B214D" w:rsidRPr="009B214D">
        <w:rPr>
          <w:rFonts w:cs="Helvetica"/>
          <w:color w:val="011F67"/>
          <w:lang w:val="en-US"/>
        </w:rPr>
        <w:t>Drafting of the final version</w:t>
      </w:r>
    </w:p>
    <w:p w14:paraId="4EF7739E" w14:textId="77777777" w:rsidR="006B497A" w:rsidRPr="009B214D" w:rsidRDefault="009B214D" w:rsidP="009B214D">
      <w:pPr>
        <w:rPr>
          <w:lang w:val="en-US"/>
        </w:rPr>
      </w:pPr>
      <w:r w:rsidRPr="009B214D">
        <w:rPr>
          <w:rFonts w:cs="Helvetica"/>
          <w:color w:val="011F67"/>
          <w:lang w:val="en-US"/>
        </w:rPr>
        <w:t>09 October:             Final draft published</w:t>
      </w:r>
    </w:p>
    <w:sectPr w:rsidR="006B497A" w:rsidRPr="009B214D" w:rsidSect="00817C4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14D"/>
    <w:rsid w:val="000A2955"/>
    <w:rsid w:val="003A305B"/>
    <w:rsid w:val="00817C40"/>
    <w:rsid w:val="009B214D"/>
    <w:rsid w:val="00AA3AC0"/>
    <w:rsid w:val="00D5775F"/>
    <w:rsid w:val="00FA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FEF9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213</Words>
  <Characters>1176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</cp:revision>
  <dcterms:created xsi:type="dcterms:W3CDTF">2018-09-09T15:11:00Z</dcterms:created>
  <dcterms:modified xsi:type="dcterms:W3CDTF">2018-09-09T16:20:00Z</dcterms:modified>
</cp:coreProperties>
</file>