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9A" w:rsidRPr="00E1339A" w:rsidRDefault="0032421F" w:rsidP="000F11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ICANN 2021 </w:t>
      </w:r>
      <w:proofErr w:type="spellStart"/>
      <w:r>
        <w:rPr>
          <w:b/>
          <w:bCs/>
          <w:sz w:val="28"/>
          <w:szCs w:val="28"/>
        </w:rPr>
        <w:t>NomCom</w:t>
      </w:r>
      <w:proofErr w:type="spellEnd"/>
      <w:r>
        <w:rPr>
          <w:b/>
          <w:bCs/>
          <w:sz w:val="28"/>
          <w:szCs w:val="28"/>
        </w:rPr>
        <w:t xml:space="preserve"> is </w:t>
      </w:r>
      <w:r w:rsidR="009225BC">
        <w:rPr>
          <w:b/>
          <w:bCs/>
          <w:sz w:val="28"/>
          <w:szCs w:val="28"/>
        </w:rPr>
        <w:t>looking</w:t>
      </w:r>
      <w:r>
        <w:rPr>
          <w:b/>
          <w:bCs/>
          <w:sz w:val="28"/>
          <w:szCs w:val="28"/>
        </w:rPr>
        <w:t xml:space="preserve"> to Fill Nine</w:t>
      </w:r>
      <w:r w:rsidR="00E1339A" w:rsidRPr="00E1339A">
        <w:rPr>
          <w:b/>
          <w:bCs/>
          <w:sz w:val="28"/>
          <w:szCs w:val="28"/>
        </w:rPr>
        <w:t xml:space="preserve"> Leadership Positions</w:t>
      </w:r>
    </w:p>
    <w:p w:rsidR="00E1339A" w:rsidRDefault="005F6B65" w:rsidP="000F113E">
      <w:r>
        <w:t xml:space="preserve">The ICANN </w:t>
      </w:r>
      <w:r w:rsidR="00E1339A">
        <w:t>Nom</w:t>
      </w:r>
      <w:r>
        <w:t>inating Committee (NomCom)</w:t>
      </w:r>
      <w:r w:rsidR="0032421F">
        <w:t xml:space="preserve"> is looking to fill nine</w:t>
      </w:r>
      <w:r w:rsidR="00E1339A">
        <w:t xml:space="preserve"> positions for key leadership p</w:t>
      </w:r>
      <w:r w:rsidR="0032421F">
        <w:t>ositions within ICANN</w:t>
      </w:r>
      <w:r w:rsidR="00E1339A">
        <w:t>.</w:t>
      </w:r>
      <w:r>
        <w:t xml:space="preserve"> </w:t>
      </w:r>
      <w:r w:rsidR="005252D6">
        <w:t xml:space="preserve">The </w:t>
      </w:r>
      <w:proofErr w:type="spellStart"/>
      <w:r>
        <w:t>NomCom</w:t>
      </w:r>
      <w:proofErr w:type="spellEnd"/>
      <w:r>
        <w:t xml:space="preserve"> is looking for leaders who represent </w:t>
      </w:r>
      <w:r w:rsidR="005252D6">
        <w:t xml:space="preserve">diverse </w:t>
      </w:r>
      <w:r>
        <w:t>cultural, geographical, and professio</w:t>
      </w:r>
      <w:r w:rsidR="00F93DE9">
        <w:t>nal background</w:t>
      </w:r>
      <w:r w:rsidR="005252D6">
        <w:t>s</w:t>
      </w:r>
      <w:r w:rsidR="00F93DE9">
        <w:t>, while striving</w:t>
      </w:r>
      <w:r>
        <w:t xml:space="preserve"> for gender balance.</w:t>
      </w:r>
    </w:p>
    <w:p w:rsidR="00F93DE9" w:rsidRDefault="005F6B65" w:rsidP="00F93DE9">
      <w:r>
        <w:t xml:space="preserve">If you are </w:t>
      </w:r>
      <w:r w:rsidR="005252D6">
        <w:t xml:space="preserve">a </w:t>
      </w:r>
      <w:r>
        <w:t>critical thinker, with cultur</w:t>
      </w:r>
      <w:r w:rsidR="0032421F">
        <w:t>al awareness, knowledge of the I</w:t>
      </w:r>
      <w:r>
        <w:t>nternet ecosystem with board or executive experience and a background in legal, government, technology, business or Non-Pro</w:t>
      </w:r>
      <w:r w:rsidR="00F93DE9">
        <w:t>fit the NomCom is looking for you.</w:t>
      </w:r>
      <w:r>
        <w:t xml:space="preserve"> </w:t>
      </w:r>
    </w:p>
    <w:p w:rsidR="0032421F" w:rsidRDefault="0032421F" w:rsidP="008565D8">
      <w:pPr>
        <w:jc w:val="center"/>
      </w:pPr>
      <w:r>
        <w:rPr>
          <w:noProof/>
        </w:rPr>
        <w:drawing>
          <wp:inline distT="0" distB="0" distL="0" distR="0">
            <wp:extent cx="3685032" cy="3566160"/>
            <wp:effectExtent l="533400" t="438150" r="791845" b="7962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mcom2021-nine-open-leadership-positions-796x771-22oct20-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35661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3DE9" w:rsidRDefault="0032421F" w:rsidP="0032421F">
      <w:pPr>
        <w:jc w:val="both"/>
      </w:pPr>
      <w:r>
        <w:t xml:space="preserve">As an ICANN </w:t>
      </w:r>
      <w:r w:rsidR="00A7762F">
        <w:t>leader,</w:t>
      </w:r>
      <w:r w:rsidR="00F93DE9">
        <w:t xml:space="preserve"> you can influence the g</w:t>
      </w:r>
      <w:r w:rsidR="00F24148">
        <w:t>lobal Internet policy, affect</w:t>
      </w:r>
      <w:r w:rsidR="00F93DE9">
        <w:t xml:space="preserve"> the evolution of the Internet, develop professional skills, collaborate with a diverse group of industry leaders and engage with a global community. </w:t>
      </w:r>
    </w:p>
    <w:p w:rsidR="0032421F" w:rsidRDefault="0032421F" w:rsidP="0032421F">
      <w:pPr>
        <w:jc w:val="both"/>
      </w:pPr>
      <w:r>
        <w:t xml:space="preserve">For more information, please visit </w:t>
      </w:r>
      <w:hyperlink r:id="rId5" w:history="1">
        <w:r w:rsidRPr="00504F80">
          <w:rPr>
            <w:rStyle w:val="Hyperlink"/>
          </w:rPr>
          <w:t>https://www.icann.org/nomcom2021</w:t>
        </w:r>
      </w:hyperlink>
    </w:p>
    <w:p w:rsidR="0032421F" w:rsidRDefault="0032421F" w:rsidP="0032421F">
      <w:pPr>
        <w:jc w:val="both"/>
      </w:pPr>
    </w:p>
    <w:p w:rsidR="00B10D30" w:rsidRDefault="00B10D30" w:rsidP="00A7762F">
      <w:pPr>
        <w:spacing w:after="0"/>
      </w:pPr>
      <w:r>
        <w:t xml:space="preserve">Hadia </w:t>
      </w:r>
      <w:proofErr w:type="spellStart"/>
      <w:r>
        <w:t>ElMiniawi</w:t>
      </w:r>
      <w:proofErr w:type="spellEnd"/>
    </w:p>
    <w:p w:rsidR="00E1339A" w:rsidRDefault="00B10D30" w:rsidP="0032421F">
      <w:pPr>
        <w:spacing w:after="0"/>
      </w:pPr>
      <w:r>
        <w:t xml:space="preserve">ALAC AFRALO </w:t>
      </w:r>
      <w:r w:rsidR="00F24148">
        <w:t xml:space="preserve">NomCom </w:t>
      </w:r>
      <w:r w:rsidR="00A7762F">
        <w:t>Representative</w:t>
      </w:r>
      <w:r>
        <w:t xml:space="preserve"> </w:t>
      </w:r>
      <w:r w:rsidR="00E1339A">
        <w:t xml:space="preserve"> </w:t>
      </w:r>
    </w:p>
    <w:sectPr w:rsidR="00E1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3E"/>
    <w:rsid w:val="000F113E"/>
    <w:rsid w:val="001A40B1"/>
    <w:rsid w:val="0032421F"/>
    <w:rsid w:val="004F23E0"/>
    <w:rsid w:val="005252D6"/>
    <w:rsid w:val="005F6B65"/>
    <w:rsid w:val="007E1997"/>
    <w:rsid w:val="008565D8"/>
    <w:rsid w:val="009225BC"/>
    <w:rsid w:val="009F77B1"/>
    <w:rsid w:val="00A7762F"/>
    <w:rsid w:val="00B10D30"/>
    <w:rsid w:val="00D10DC0"/>
    <w:rsid w:val="00DE7146"/>
    <w:rsid w:val="00E1339A"/>
    <w:rsid w:val="00E32C0D"/>
    <w:rsid w:val="00F24148"/>
    <w:rsid w:val="00F9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C071"/>
  <w15:chartTrackingRefBased/>
  <w15:docId w15:val="{547B3A21-D921-41E7-B676-C9FA0B3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ann.org/nomcom20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2</cp:revision>
  <cp:lastPrinted>2020-12-18T16:20:00Z</cp:lastPrinted>
  <dcterms:created xsi:type="dcterms:W3CDTF">2020-12-18T16:21:00Z</dcterms:created>
  <dcterms:modified xsi:type="dcterms:W3CDTF">2020-12-18T16:21:00Z</dcterms:modified>
</cp:coreProperties>
</file>