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CB65" w14:textId="567B1328" w:rsidR="008558CE" w:rsidRPr="008558CE" w:rsidRDefault="008558CE" w:rsidP="008558CE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</w:rPr>
        <w:t>Nomination Proposal</w:t>
      </w: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</w:rPr>
        <w:t xml:space="preserve"> for the position of the APRALO Vice-Chair</w:t>
      </w:r>
    </w:p>
    <w:p w14:paraId="622CC7E5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Vesmira Harutyunyan</w:t>
      </w:r>
    </w:p>
    <w:p w14:paraId="6AFD83BD" w14:textId="77777777" w:rsidR="008558CE" w:rsidRPr="008558CE" w:rsidRDefault="008558CE" w:rsidP="008558CE">
      <w:pPr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Position and Affiliations</w:t>
      </w:r>
    </w:p>
    <w:p w14:paraId="1AB3EAEA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Board Chair, Internet Society Armenia Chapter</w:t>
      </w:r>
      <w:r w:rsidRPr="008558CE">
        <w:rPr>
          <w:rFonts w:ascii="Times New Roman" w:eastAsia="Times New Roman" w:hAnsi="Times New Roman" w:cs="Times New Roman"/>
          <w:sz w:val="22"/>
          <w:szCs w:val="22"/>
        </w:rPr>
        <w:br/>
        <w:t>Board Member, ISOC AM (Armenia Internet Registry – .am domain)</w:t>
      </w:r>
    </w:p>
    <w:p w14:paraId="0347D33A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4709944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57EFEBB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Summary Statement</w:t>
      </w:r>
    </w:p>
    <w:p w14:paraId="23FF41A6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It is with great respect and strong confidence that we nominate </w:t>
      </w: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Vesmira Harutyunyan</w:t>
      </w: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 for recognition of her outstanding contribution to the development of the Internet ecosystem in Armenia and her active engagement in the global Internet governance community.</w:t>
      </w:r>
    </w:p>
    <w:p w14:paraId="12865580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Through her leadership, dedication, and strategic vision, she has played a key role in advancing </w:t>
      </w: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Internet development, digital inclusion, and international cooperation</w:t>
      </w:r>
      <w:r w:rsidRPr="008558CE">
        <w:rPr>
          <w:rFonts w:ascii="Times New Roman" w:eastAsia="Times New Roman" w:hAnsi="Times New Roman" w:cs="Times New Roman"/>
          <w:sz w:val="22"/>
          <w:szCs w:val="22"/>
        </w:rPr>
        <w:t>, positioning Armenia as an active and respected participant in global Internet processes.</w:t>
      </w:r>
    </w:p>
    <w:p w14:paraId="468ABAF5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558AF20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3333054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Leadership and Governance</w:t>
      </w:r>
    </w:p>
    <w:p w14:paraId="6DD1F2DC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As Board Chair of the Internet Society Armenia Chapter and Board Member of the Armenian Internet Registry (ISOC AM), Vesmira Harutyunyan has demonstrated exceptional leadership in:</w:t>
      </w:r>
    </w:p>
    <w:p w14:paraId="2A5ED4CA" w14:textId="77777777" w:rsidR="008558CE" w:rsidRPr="008558CE" w:rsidRDefault="008558CE" w:rsidP="008558C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shaping national Internet development strategies </w:t>
      </w:r>
    </w:p>
    <w:p w14:paraId="13160E65" w14:textId="77777777" w:rsidR="008558CE" w:rsidRPr="008558CE" w:rsidRDefault="008558CE" w:rsidP="008558C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strengthening institutional capacity </w:t>
      </w:r>
    </w:p>
    <w:p w14:paraId="5032F755" w14:textId="77777777" w:rsidR="008558CE" w:rsidRPr="008558CE" w:rsidRDefault="008558CE" w:rsidP="008558C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promoting a multistakeholder approach to Internet governance </w:t>
      </w:r>
    </w:p>
    <w:p w14:paraId="4E474C06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She has contributed to aligning Armenia’s Internet ecosystem with global best practices while ensuring local relevance and impact.</w:t>
      </w:r>
    </w:p>
    <w:p w14:paraId="203C5B59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4E73451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891EA7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International Representation and Engagement</w:t>
      </w:r>
    </w:p>
    <w:p w14:paraId="1569C4C9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Vesmira Harutyunyan actively represents Armenia in key international forums, including:</w:t>
      </w:r>
    </w:p>
    <w:p w14:paraId="15AF1DE0" w14:textId="77777777" w:rsidR="008558CE" w:rsidRPr="008558CE" w:rsidRDefault="008558CE" w:rsidP="008558C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ICANN meetings and processes </w:t>
      </w:r>
    </w:p>
    <w:p w14:paraId="7A19DF75" w14:textId="77777777" w:rsidR="008558CE" w:rsidRPr="008558CE" w:rsidRDefault="008558CE" w:rsidP="008558C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ccNSO community </w:t>
      </w:r>
    </w:p>
    <w:p w14:paraId="4D9E777A" w14:textId="77777777" w:rsidR="008558CE" w:rsidRPr="008558CE" w:rsidRDefault="008558CE" w:rsidP="008558C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CENTR </w:t>
      </w:r>
    </w:p>
    <w:p w14:paraId="535A536B" w14:textId="3D673868" w:rsidR="008558CE" w:rsidRDefault="008558CE" w:rsidP="008558C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APRALO </w:t>
      </w:r>
    </w:p>
    <w:p w14:paraId="3BEBB33E" w14:textId="1DA770A8" w:rsidR="009E0A81" w:rsidRPr="008558CE" w:rsidRDefault="009E0A81" w:rsidP="008558C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APTLD</w:t>
      </w:r>
    </w:p>
    <w:p w14:paraId="4B3F1061" w14:textId="77777777" w:rsidR="008558CE" w:rsidRPr="008558CE" w:rsidRDefault="008558CE" w:rsidP="008558C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ITU initiatives </w:t>
      </w:r>
    </w:p>
    <w:p w14:paraId="4D643147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Her participation ensures that Armenia’s voice is present in global discussions on:</w:t>
      </w:r>
    </w:p>
    <w:p w14:paraId="17C35B0B" w14:textId="77777777" w:rsidR="008558CE" w:rsidRPr="008558CE" w:rsidRDefault="008558CE" w:rsidP="008558C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domain name governance </w:t>
      </w:r>
    </w:p>
    <w:p w14:paraId="3C887E34" w14:textId="77777777" w:rsidR="008558CE" w:rsidRPr="008558CE" w:rsidRDefault="008558CE" w:rsidP="008558C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digital policy </w:t>
      </w:r>
    </w:p>
    <w:p w14:paraId="5B5E561F" w14:textId="77777777" w:rsidR="008558CE" w:rsidRPr="008558CE" w:rsidRDefault="008558CE" w:rsidP="008558C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Internet security and stability </w:t>
      </w:r>
    </w:p>
    <w:p w14:paraId="4D1ADD2B" w14:textId="77777777" w:rsidR="008558CE" w:rsidRPr="008558CE" w:rsidRDefault="008558CE" w:rsidP="008558C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Universal Acceptance and multilingual Internet </w:t>
      </w:r>
    </w:p>
    <w:p w14:paraId="1AA3A8C5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She serves as an effective bridge between the Armenian Internet community and international organizations.</w:t>
      </w:r>
    </w:p>
    <w:p w14:paraId="138E417F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372E61B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37353E4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National Impact and Event Leadership</w:t>
      </w:r>
    </w:p>
    <w:p w14:paraId="0A6638DC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Vesmira Harutyunyan is a leading force behind the organization and development of major national Internet-related events, including:</w:t>
      </w:r>
    </w:p>
    <w:p w14:paraId="0E9FFA09" w14:textId="77777777" w:rsidR="008558CE" w:rsidRPr="008558CE" w:rsidRDefault="008558CE" w:rsidP="008558C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Armenia Internet Governance Forum (ArmIGF) </w:t>
      </w:r>
    </w:p>
    <w:p w14:paraId="2A47E1E5" w14:textId="77777777" w:rsidR="008558CE" w:rsidRPr="008558CE" w:rsidRDefault="008558CE" w:rsidP="008558C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Armenian School on Internet Governance (ArmSIG) </w:t>
      </w:r>
    </w:p>
    <w:p w14:paraId="22B1D1A1" w14:textId="77777777" w:rsidR="008558CE" w:rsidRPr="008558CE" w:rsidRDefault="008558CE" w:rsidP="008558C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Universal Acceptance Day (UA Day) </w:t>
      </w:r>
    </w:p>
    <w:p w14:paraId="1AC3D340" w14:textId="77777777" w:rsidR="008558CE" w:rsidRPr="008558CE" w:rsidRDefault="008558CE" w:rsidP="008558C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Youth IGF initiatives </w:t>
      </w:r>
    </w:p>
    <w:p w14:paraId="658BF5D8" w14:textId="77777777" w:rsidR="008558CE" w:rsidRPr="008558CE" w:rsidRDefault="008558CE" w:rsidP="008558C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Girls in ICT programs </w:t>
      </w:r>
    </w:p>
    <w:p w14:paraId="45635721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Through these initiatives, she has:</w:t>
      </w:r>
    </w:p>
    <w:p w14:paraId="0F1269E7" w14:textId="77777777" w:rsidR="008558CE" w:rsidRPr="008558CE" w:rsidRDefault="008558CE" w:rsidP="008558CE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fostered multistakeholder dialogue </w:t>
      </w:r>
    </w:p>
    <w:p w14:paraId="50757F62" w14:textId="77777777" w:rsidR="008558CE" w:rsidRPr="008558CE" w:rsidRDefault="008558CE" w:rsidP="008558CE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built capacity among youth and professionals </w:t>
      </w:r>
    </w:p>
    <w:p w14:paraId="46A4C2D8" w14:textId="77777777" w:rsidR="008558CE" w:rsidRPr="008558CE" w:rsidRDefault="008558CE" w:rsidP="008558CE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promoted awareness of Internet governance and digital issues </w:t>
      </w:r>
    </w:p>
    <w:p w14:paraId="39D3B60E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lastRenderedPageBreak/>
        <w:t>Her work has significantly contributed to the development of a knowledgeable and engaged Internet community in Armenia.</w:t>
      </w:r>
    </w:p>
    <w:p w14:paraId="09FC0BE9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0966911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5618E70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Digital Inclusion and Capacity Building</w:t>
      </w:r>
    </w:p>
    <w:p w14:paraId="2AA21948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A defining aspect of Vesmira Harutyunyan’s work is her commitment to </w:t>
      </w: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digital inclusion and education</w:t>
      </w:r>
      <w:r w:rsidRPr="008558C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7B0BAA5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She has actively led and supported programs focused on:</w:t>
      </w:r>
    </w:p>
    <w:p w14:paraId="41F51D77" w14:textId="77777777" w:rsidR="008558CE" w:rsidRPr="008558CE" w:rsidRDefault="008558CE" w:rsidP="008558C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Internet literacy for diverse population groups </w:t>
      </w:r>
    </w:p>
    <w:p w14:paraId="737829AE" w14:textId="77777777" w:rsidR="008558CE" w:rsidRPr="008558CE" w:rsidRDefault="008558CE" w:rsidP="008558C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cyber hygiene and online safety </w:t>
      </w:r>
    </w:p>
    <w:p w14:paraId="63E3F50A" w14:textId="77777777" w:rsidR="008558CE" w:rsidRPr="008558CE" w:rsidRDefault="008558CE" w:rsidP="008558C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responsible use of social media </w:t>
      </w:r>
    </w:p>
    <w:p w14:paraId="3B3C7226" w14:textId="77777777" w:rsidR="008558CE" w:rsidRPr="008558CE" w:rsidRDefault="008558CE" w:rsidP="008558C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training of vulnerable and underserved communities </w:t>
      </w:r>
    </w:p>
    <w:p w14:paraId="18F3FCC4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These efforts have helped expand access to knowledge and digital skills, contributing to a more inclusive and resilient society.</w:t>
      </w:r>
    </w:p>
    <w:p w14:paraId="6334A053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3ED8749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4F78809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Collaboration and Partnership</w:t>
      </w:r>
    </w:p>
    <w:p w14:paraId="572AB316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Her work is characterized by strong collaboration with leading international organizations, including:</w:t>
      </w:r>
    </w:p>
    <w:p w14:paraId="1C252989" w14:textId="77777777" w:rsidR="008558CE" w:rsidRPr="008558CE" w:rsidRDefault="008558CE" w:rsidP="008558C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ICANN </w:t>
      </w:r>
    </w:p>
    <w:p w14:paraId="58B73EBD" w14:textId="77777777" w:rsidR="008558CE" w:rsidRPr="008558CE" w:rsidRDefault="008558CE" w:rsidP="008558C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Internet Society </w:t>
      </w:r>
    </w:p>
    <w:p w14:paraId="08EECDED" w14:textId="77777777" w:rsidR="008558CE" w:rsidRPr="008558CE" w:rsidRDefault="008558CE" w:rsidP="008558C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ITU </w:t>
      </w:r>
    </w:p>
    <w:p w14:paraId="4C5EBAD7" w14:textId="77777777" w:rsidR="008558CE" w:rsidRPr="008558CE" w:rsidRDefault="008558CE" w:rsidP="008558C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CENTR </w:t>
      </w:r>
    </w:p>
    <w:p w14:paraId="6932975B" w14:textId="3B998CC3" w:rsidR="008558CE" w:rsidRDefault="008558CE" w:rsidP="008558C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APRALO </w:t>
      </w:r>
    </w:p>
    <w:p w14:paraId="0CB9E35E" w14:textId="64B83D37" w:rsidR="009E0A81" w:rsidRPr="008558CE" w:rsidRDefault="009E0A81" w:rsidP="008558C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APTLD</w:t>
      </w:r>
    </w:p>
    <w:p w14:paraId="54E56250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Through these partnerships, she has successfully:</w:t>
      </w:r>
    </w:p>
    <w:p w14:paraId="7EF9723F" w14:textId="77777777" w:rsidR="008558CE" w:rsidRPr="008558CE" w:rsidRDefault="008558CE" w:rsidP="008558C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brought global expertise to Armenia </w:t>
      </w:r>
    </w:p>
    <w:p w14:paraId="42A0DD43" w14:textId="77777777" w:rsidR="008558CE" w:rsidRPr="008558CE" w:rsidRDefault="008558CE" w:rsidP="008558C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facilitated knowledge exchange </w:t>
      </w:r>
    </w:p>
    <w:p w14:paraId="30552F47" w14:textId="77777777" w:rsidR="008558CE" w:rsidRPr="008558CE" w:rsidRDefault="008558CE" w:rsidP="008558C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strengthened Armenia’s role in the international Internet ecosystem </w:t>
      </w:r>
    </w:p>
    <w:p w14:paraId="4F038BC3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10FCE9B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61590EE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Key Strengths</w:t>
      </w:r>
    </w:p>
    <w:p w14:paraId="1465D32E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Vesmira Harutyunyan is widely recognized for:</w:t>
      </w:r>
    </w:p>
    <w:p w14:paraId="21634196" w14:textId="77777777" w:rsidR="008558CE" w:rsidRPr="008558CE" w:rsidRDefault="008558CE" w:rsidP="008558C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strategic vision in Internet development </w:t>
      </w:r>
    </w:p>
    <w:p w14:paraId="77D7E1F8" w14:textId="77777777" w:rsidR="008558CE" w:rsidRPr="008558CE" w:rsidRDefault="008558CE" w:rsidP="008558C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strong organizational and leadership skills </w:t>
      </w:r>
    </w:p>
    <w:p w14:paraId="3004D610" w14:textId="77777777" w:rsidR="008558CE" w:rsidRPr="008558CE" w:rsidRDefault="008558CE" w:rsidP="008558C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ability to build partnerships across sectors and borders </w:t>
      </w:r>
    </w:p>
    <w:p w14:paraId="4494FE1A" w14:textId="77777777" w:rsidR="008558CE" w:rsidRPr="008558CE" w:rsidRDefault="008558CE" w:rsidP="008558C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commitment to inclusivity and education </w:t>
      </w:r>
    </w:p>
    <w:p w14:paraId="22E50091" w14:textId="77777777" w:rsidR="008558CE" w:rsidRPr="008558CE" w:rsidRDefault="008558CE" w:rsidP="008558C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consistent and effective international representation </w:t>
      </w:r>
    </w:p>
    <w:p w14:paraId="46537B57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519FFCA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BAF8915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Conclusion</w:t>
      </w:r>
    </w:p>
    <w:p w14:paraId="682AA140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Vesmira Harutyunyan’s contributions reflect a rare combination of </w:t>
      </w: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leadership, expertise, and dedication to public interest</w:t>
      </w:r>
      <w:r w:rsidRPr="008558C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678FE0C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Her work has had a lasting impact on:</w:t>
      </w:r>
    </w:p>
    <w:p w14:paraId="2AB6FE7C" w14:textId="77777777" w:rsidR="008558CE" w:rsidRPr="008558CE" w:rsidRDefault="008558CE" w:rsidP="008558C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the development of Armenia’s Internet ecosystem </w:t>
      </w:r>
    </w:p>
    <w:p w14:paraId="494D92A5" w14:textId="77777777" w:rsidR="008558CE" w:rsidRPr="008558CE" w:rsidRDefault="008558CE" w:rsidP="008558C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the empowerment of its digital community </w:t>
      </w:r>
    </w:p>
    <w:p w14:paraId="3FFF953D" w14:textId="77777777" w:rsidR="008558CE" w:rsidRPr="008558CE" w:rsidRDefault="008558CE" w:rsidP="008558C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the country’s integration into global Internet governance processes </w:t>
      </w:r>
    </w:p>
    <w:p w14:paraId="4B0D2212" w14:textId="77777777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For these reasons, she is a highly deserving candidate for recognition.</w:t>
      </w:r>
    </w:p>
    <w:p w14:paraId="51E0EF5E" w14:textId="77777777" w:rsidR="008558CE" w:rsidRPr="008558CE" w:rsidRDefault="00F943C4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01ACA2A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4BD964" w14:textId="77777777" w:rsidR="008558CE" w:rsidRPr="008558CE" w:rsidRDefault="008558CE" w:rsidP="008558CE">
      <w:pPr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b/>
          <w:bCs/>
          <w:sz w:val="22"/>
          <w:szCs w:val="22"/>
        </w:rPr>
        <w:t>Endorsement</w:t>
      </w:r>
    </w:p>
    <w:p w14:paraId="21DFAEEA" w14:textId="4A9AC464" w:rsid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We strongly support the nomination of Vesmira Harutyunyan for the position of the APRALO Vice-Chair and recommend her for this recognition without reservation.</w:t>
      </w:r>
    </w:p>
    <w:p w14:paraId="2E6D0885" w14:textId="27ECA824" w:rsid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CFB2E0B" w14:textId="0D8EA33B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 xml:space="preserve">Igor Mkrtumyan </w:t>
      </w:r>
      <w:r w:rsidRPr="008558CE">
        <w:rPr>
          <w:rFonts w:ascii="Times New Roman" w:eastAsia="Times New Roman" w:hAnsi="Times New Roman" w:cs="Times New Roman"/>
          <w:sz w:val="22"/>
          <w:szCs w:val="22"/>
        </w:rPr>
        <w:br/>
        <w:t>ISOC Armenia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(Armenia Internet Registry)</w:t>
      </w:r>
    </w:p>
    <w:p w14:paraId="66EFB593" w14:textId="688CCA34" w:rsidR="008558CE" w:rsidRPr="008558CE" w:rsidRDefault="008558CE" w:rsidP="008558CE">
      <w:pPr>
        <w:rPr>
          <w:rFonts w:ascii="Times New Roman" w:eastAsia="Times New Roman" w:hAnsi="Times New Roman" w:cs="Times New Roman"/>
          <w:sz w:val="22"/>
          <w:szCs w:val="22"/>
        </w:rPr>
      </w:pPr>
      <w:r w:rsidRPr="008558CE">
        <w:rPr>
          <w:rFonts w:ascii="Times New Roman" w:eastAsia="Times New Roman" w:hAnsi="Times New Roman" w:cs="Times New Roman"/>
          <w:sz w:val="22"/>
          <w:szCs w:val="22"/>
        </w:rPr>
        <w:t>Board Chair</w:t>
      </w:r>
    </w:p>
    <w:p w14:paraId="762973C0" w14:textId="77777777" w:rsidR="00C17631" w:rsidRDefault="00000000" w:rsidP="008558CE"/>
    <w:sectPr w:rsidR="00C17631" w:rsidSect="00E03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6EE4"/>
    <w:multiLevelType w:val="multilevel"/>
    <w:tmpl w:val="E120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E4EFB"/>
    <w:multiLevelType w:val="multilevel"/>
    <w:tmpl w:val="7256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4146B"/>
    <w:multiLevelType w:val="multilevel"/>
    <w:tmpl w:val="1DE8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D4B4A"/>
    <w:multiLevelType w:val="multilevel"/>
    <w:tmpl w:val="34EC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F67F6"/>
    <w:multiLevelType w:val="multilevel"/>
    <w:tmpl w:val="2CDE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74AAB"/>
    <w:multiLevelType w:val="multilevel"/>
    <w:tmpl w:val="783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85631"/>
    <w:multiLevelType w:val="multilevel"/>
    <w:tmpl w:val="C71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06046"/>
    <w:multiLevelType w:val="multilevel"/>
    <w:tmpl w:val="301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12F24"/>
    <w:multiLevelType w:val="multilevel"/>
    <w:tmpl w:val="73D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91863"/>
    <w:multiLevelType w:val="multilevel"/>
    <w:tmpl w:val="9ED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070886">
    <w:abstractNumId w:val="6"/>
  </w:num>
  <w:num w:numId="2" w16cid:durableId="2057049111">
    <w:abstractNumId w:val="3"/>
  </w:num>
  <w:num w:numId="3" w16cid:durableId="1632858404">
    <w:abstractNumId w:val="9"/>
  </w:num>
  <w:num w:numId="4" w16cid:durableId="921792645">
    <w:abstractNumId w:val="4"/>
  </w:num>
  <w:num w:numId="5" w16cid:durableId="1537232405">
    <w:abstractNumId w:val="5"/>
  </w:num>
  <w:num w:numId="6" w16cid:durableId="1264728609">
    <w:abstractNumId w:val="8"/>
  </w:num>
  <w:num w:numId="7" w16cid:durableId="1439712811">
    <w:abstractNumId w:val="0"/>
  </w:num>
  <w:num w:numId="8" w16cid:durableId="687218408">
    <w:abstractNumId w:val="7"/>
  </w:num>
  <w:num w:numId="9" w16cid:durableId="1691879689">
    <w:abstractNumId w:val="2"/>
  </w:num>
  <w:num w:numId="10" w16cid:durableId="141590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CE"/>
    <w:rsid w:val="00014FCA"/>
    <w:rsid w:val="00390D71"/>
    <w:rsid w:val="006A675C"/>
    <w:rsid w:val="008558CE"/>
    <w:rsid w:val="00990F73"/>
    <w:rsid w:val="009E0A81"/>
    <w:rsid w:val="00E03F6C"/>
    <w:rsid w:val="00F9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B174"/>
  <w15:chartTrackingRefBased/>
  <w15:docId w15:val="{4362613A-55AB-7143-AC15-18EDFEBE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8C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58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58C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58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58C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55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58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Mkrtumyan</dc:creator>
  <cp:keywords/>
  <dc:description/>
  <cp:lastModifiedBy>Igor Mkrtumyan</cp:lastModifiedBy>
  <cp:revision>2</cp:revision>
  <dcterms:created xsi:type="dcterms:W3CDTF">2026-04-20T05:57:00Z</dcterms:created>
  <dcterms:modified xsi:type="dcterms:W3CDTF">2026-04-21T08:32:00Z</dcterms:modified>
</cp:coreProperties>
</file>