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67B5" w14:textId="77777777" w:rsidR="00360F38" w:rsidRDefault="00180FA4">
      <w:pPr>
        <w:rPr>
          <w:b/>
          <w:i/>
          <w:sz w:val="36"/>
          <w:szCs w:val="36"/>
        </w:rPr>
      </w:pPr>
      <w:r w:rsidRPr="005D22BA">
        <w:rPr>
          <w:b/>
          <w:i/>
          <w:sz w:val="36"/>
          <w:szCs w:val="36"/>
        </w:rPr>
        <w:t>Interacting with Review Team Alumni</w:t>
      </w:r>
    </w:p>
    <w:p w14:paraId="43B52A6F" w14:textId="77777777" w:rsidR="00171D0F" w:rsidRDefault="00171D0F">
      <w:pPr>
        <w:rPr>
          <w:b/>
          <w:i/>
          <w:sz w:val="36"/>
          <w:szCs w:val="36"/>
        </w:rPr>
      </w:pPr>
    </w:p>
    <w:p w14:paraId="210843F3" w14:textId="64224B79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>Which recommendations worked? Were there any that you would change looking back? I</w:t>
      </w:r>
      <w:r w:rsidR="008235E4">
        <w:rPr>
          <w:sz w:val="36"/>
          <w:szCs w:val="36"/>
          <w:highlight w:val="lightGray"/>
        </w:rPr>
        <w:t>n terms of the review process, Review Teams</w:t>
      </w:r>
      <w:r w:rsidRPr="00016AA1">
        <w:rPr>
          <w:sz w:val="36"/>
          <w:szCs w:val="36"/>
          <w:highlight w:val="lightGray"/>
        </w:rPr>
        <w:t xml:space="preserve"> often handed over their recommendations and then disband</w:t>
      </w:r>
      <w:r w:rsidR="006E2025">
        <w:rPr>
          <w:sz w:val="36"/>
          <w:szCs w:val="36"/>
          <w:highlight w:val="lightGray"/>
        </w:rPr>
        <w:t>,</w:t>
      </w:r>
      <w:r w:rsidRPr="00016AA1">
        <w:rPr>
          <w:sz w:val="36"/>
          <w:szCs w:val="36"/>
          <w:highlight w:val="lightGray"/>
        </w:rPr>
        <w:t xml:space="preserve"> would there be value in a formal alumni process/post facto examination of how well recommendations have been implemented?</w:t>
      </w:r>
    </w:p>
    <w:p w14:paraId="55239007" w14:textId="77777777" w:rsidR="00171D0F" w:rsidRPr="00016AA1" w:rsidRDefault="00171D0F" w:rsidP="00171D0F">
      <w:pPr>
        <w:rPr>
          <w:sz w:val="36"/>
          <w:szCs w:val="36"/>
          <w:highlight w:val="lightGray"/>
        </w:rPr>
      </w:pPr>
    </w:p>
    <w:p w14:paraId="505932B6" w14:textId="77777777" w:rsidR="00171D0F" w:rsidRPr="00016AA1" w:rsidRDefault="00171D0F" w:rsidP="00171D0F">
      <w:pPr>
        <w:rPr>
          <w:sz w:val="36"/>
          <w:szCs w:val="36"/>
          <w:highlight w:val="lightGray"/>
        </w:rPr>
      </w:pPr>
    </w:p>
    <w:p w14:paraId="638047B7" w14:textId="77777777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 xml:space="preserve">Has ICANN’s (Board? Staff? Community?) </w:t>
      </w:r>
      <w:proofErr w:type="gramStart"/>
      <w:r w:rsidRPr="00016AA1">
        <w:rPr>
          <w:sz w:val="36"/>
          <w:szCs w:val="36"/>
          <w:highlight w:val="lightGray"/>
        </w:rPr>
        <w:t>culture</w:t>
      </w:r>
      <w:proofErr w:type="gramEnd"/>
      <w:r w:rsidRPr="00016AA1">
        <w:rPr>
          <w:sz w:val="36"/>
          <w:szCs w:val="36"/>
          <w:highlight w:val="lightGray"/>
        </w:rPr>
        <w:t xml:space="preserve"> been impacted by the Review Team process and implementation of recommendations? If so, how? </w:t>
      </w:r>
    </w:p>
    <w:p w14:paraId="4B4C245A" w14:textId="77777777" w:rsidR="00171D0F" w:rsidRPr="00016AA1" w:rsidRDefault="00171D0F" w:rsidP="00171D0F">
      <w:pPr>
        <w:rPr>
          <w:sz w:val="36"/>
          <w:szCs w:val="36"/>
          <w:highlight w:val="lightGray"/>
        </w:rPr>
      </w:pPr>
    </w:p>
    <w:p w14:paraId="377C5C0C" w14:textId="77777777" w:rsidR="00171D0F" w:rsidRPr="00016AA1" w:rsidRDefault="00171D0F" w:rsidP="00171D0F">
      <w:pPr>
        <w:rPr>
          <w:sz w:val="36"/>
          <w:szCs w:val="36"/>
          <w:highlight w:val="lightGray"/>
        </w:rPr>
      </w:pPr>
    </w:p>
    <w:p w14:paraId="38E3F8CD" w14:textId="77777777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>What area do you think the ATRT 2 should pay specific attention to?</w:t>
      </w:r>
    </w:p>
    <w:p w14:paraId="1CCCA30C" w14:textId="77777777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>Do you think the ATRT1 recommendations are implemented effectively?</w:t>
      </w:r>
    </w:p>
    <w:p w14:paraId="7197BD47" w14:textId="77777777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 xml:space="preserve">ATRT 1 members, what is the most valuable experience you would like to share with ATRT 2? </w:t>
      </w:r>
    </w:p>
    <w:p w14:paraId="6545364A" w14:textId="74D20C14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 xml:space="preserve">Do you think that the structure (human and other resources) </w:t>
      </w:r>
      <w:r w:rsidR="006E2025">
        <w:rPr>
          <w:sz w:val="36"/>
          <w:szCs w:val="36"/>
          <w:highlight w:val="lightGray"/>
        </w:rPr>
        <w:t>is</w:t>
      </w:r>
      <w:r w:rsidR="003C139A">
        <w:rPr>
          <w:sz w:val="36"/>
          <w:szCs w:val="36"/>
          <w:highlight w:val="lightGray"/>
        </w:rPr>
        <w:t xml:space="preserve"> </w:t>
      </w:r>
      <w:r w:rsidRPr="00016AA1">
        <w:rPr>
          <w:sz w:val="36"/>
          <w:szCs w:val="36"/>
          <w:highlight w:val="lightGray"/>
        </w:rPr>
        <w:t>adequate to implement the recommendations of your Review Team?</w:t>
      </w:r>
    </w:p>
    <w:p w14:paraId="5E367E5D" w14:textId="77777777" w:rsidR="00171D0F" w:rsidRPr="00016AA1" w:rsidRDefault="00171D0F">
      <w:pPr>
        <w:rPr>
          <w:b/>
          <w:i/>
          <w:sz w:val="36"/>
          <w:szCs w:val="36"/>
          <w:highlight w:val="lightGray"/>
        </w:rPr>
      </w:pPr>
    </w:p>
    <w:p w14:paraId="172CD9A5" w14:textId="77777777" w:rsidR="00171D0F" w:rsidRPr="00016AA1" w:rsidRDefault="00171D0F" w:rsidP="00171D0F">
      <w:pPr>
        <w:rPr>
          <w:sz w:val="36"/>
          <w:szCs w:val="36"/>
          <w:highlight w:val="lightGray"/>
        </w:rPr>
      </w:pPr>
      <w:r w:rsidRPr="00016AA1">
        <w:rPr>
          <w:sz w:val="36"/>
          <w:szCs w:val="36"/>
          <w:highlight w:val="lightGray"/>
        </w:rPr>
        <w:t xml:space="preserve">What was ATRT1’s interpretation of public interest? </w:t>
      </w:r>
    </w:p>
    <w:p w14:paraId="79C16B8F" w14:textId="77777777" w:rsidR="00171D0F" w:rsidRPr="00016AA1" w:rsidRDefault="00171D0F" w:rsidP="00171D0F">
      <w:pPr>
        <w:rPr>
          <w:sz w:val="36"/>
          <w:szCs w:val="36"/>
          <w:highlight w:val="lightGray"/>
        </w:rPr>
      </w:pPr>
    </w:p>
    <w:p w14:paraId="0C485672" w14:textId="77777777" w:rsidR="00171D0F" w:rsidRDefault="00171D0F" w:rsidP="00171D0F">
      <w:pPr>
        <w:rPr>
          <w:sz w:val="36"/>
          <w:szCs w:val="36"/>
        </w:rPr>
      </w:pPr>
      <w:r w:rsidRPr="00016AA1">
        <w:rPr>
          <w:sz w:val="36"/>
          <w:szCs w:val="36"/>
          <w:highlight w:val="lightGray"/>
        </w:rPr>
        <w:t>To what level the ATRT 1 was able to address public input issue?</w:t>
      </w:r>
      <w:r>
        <w:rPr>
          <w:sz w:val="36"/>
          <w:szCs w:val="36"/>
        </w:rPr>
        <w:t xml:space="preserve"> </w:t>
      </w:r>
    </w:p>
    <w:p w14:paraId="5FC1EF5A" w14:textId="77777777" w:rsidR="00582E48" w:rsidRDefault="00582E48" w:rsidP="00171D0F">
      <w:pPr>
        <w:rPr>
          <w:sz w:val="36"/>
          <w:szCs w:val="36"/>
        </w:rPr>
      </w:pPr>
    </w:p>
    <w:p w14:paraId="29E560DE" w14:textId="77777777" w:rsidR="00582E48" w:rsidRDefault="00582E48" w:rsidP="00582E48">
      <w:pPr>
        <w:rPr>
          <w:sz w:val="36"/>
          <w:szCs w:val="36"/>
        </w:rPr>
      </w:pPr>
      <w:r w:rsidRPr="00171D0F">
        <w:rPr>
          <w:sz w:val="36"/>
          <w:szCs w:val="36"/>
          <w:highlight w:val="lightGray"/>
        </w:rPr>
        <w:t xml:space="preserve">What do you hope this Team will do as we carry out our task under the </w:t>
      </w:r>
      <w:proofErr w:type="spellStart"/>
      <w:r w:rsidRPr="00171D0F">
        <w:rPr>
          <w:sz w:val="36"/>
          <w:szCs w:val="36"/>
          <w:highlight w:val="lightGray"/>
        </w:rPr>
        <w:t>AoC</w:t>
      </w:r>
      <w:proofErr w:type="spellEnd"/>
      <w:r w:rsidRPr="00171D0F">
        <w:rPr>
          <w:sz w:val="36"/>
          <w:szCs w:val="36"/>
          <w:highlight w:val="lightGray"/>
        </w:rPr>
        <w:t xml:space="preserve"> to review the implementation of the previous Review Team’s recommendations?</w:t>
      </w:r>
      <w:r>
        <w:rPr>
          <w:sz w:val="36"/>
          <w:szCs w:val="36"/>
        </w:rPr>
        <w:t xml:space="preserve"> </w:t>
      </w:r>
    </w:p>
    <w:p w14:paraId="2EA65A78" w14:textId="77777777" w:rsidR="00171D0F" w:rsidRDefault="00171D0F" w:rsidP="00171D0F">
      <w:pPr>
        <w:rPr>
          <w:sz w:val="36"/>
          <w:szCs w:val="36"/>
        </w:rPr>
      </w:pPr>
    </w:p>
    <w:p w14:paraId="7AC98017" w14:textId="77777777" w:rsidR="00180FA4" w:rsidRDefault="00180FA4">
      <w:pPr>
        <w:rPr>
          <w:sz w:val="36"/>
          <w:szCs w:val="36"/>
        </w:rPr>
      </w:pPr>
      <w:bookmarkStart w:id="0" w:name="_GoBack"/>
    </w:p>
    <w:bookmarkEnd w:id="0"/>
    <w:p w14:paraId="09928E2B" w14:textId="73F59D39" w:rsidR="00180FA4" w:rsidRPr="003C11A0" w:rsidRDefault="00180FA4">
      <w:pPr>
        <w:rPr>
          <w:sz w:val="36"/>
          <w:szCs w:val="36"/>
          <w:highlight w:val="lightGray"/>
        </w:rPr>
      </w:pPr>
      <w:r w:rsidRPr="003C11A0">
        <w:rPr>
          <w:sz w:val="36"/>
          <w:szCs w:val="36"/>
          <w:highlight w:val="lightGray"/>
        </w:rPr>
        <w:t>What were your considerations with respect to the legitimacy of ICANN?</w:t>
      </w:r>
      <w:r w:rsidR="00D90ED7" w:rsidRPr="003C11A0">
        <w:rPr>
          <w:sz w:val="36"/>
          <w:szCs w:val="36"/>
          <w:highlight w:val="lightGray"/>
        </w:rPr>
        <w:t xml:space="preserve"> Do</w:t>
      </w:r>
      <w:r w:rsidR="00B25DA5" w:rsidRPr="003C11A0">
        <w:rPr>
          <w:sz w:val="36"/>
          <w:szCs w:val="36"/>
          <w:highlight w:val="lightGray"/>
        </w:rPr>
        <w:t xml:space="preserve"> you think that the </w:t>
      </w:r>
      <w:proofErr w:type="gramStart"/>
      <w:r w:rsidR="00B25DA5" w:rsidRPr="003C11A0">
        <w:rPr>
          <w:sz w:val="36"/>
          <w:szCs w:val="36"/>
          <w:highlight w:val="lightGray"/>
        </w:rPr>
        <w:t xml:space="preserve">recommendations 9 to </w:t>
      </w:r>
      <w:r w:rsidR="00CC3C39" w:rsidRPr="003C11A0">
        <w:rPr>
          <w:sz w:val="36"/>
          <w:szCs w:val="36"/>
          <w:highlight w:val="lightGray"/>
        </w:rPr>
        <w:t>14 in the set of ATRT 1 recommendations</w:t>
      </w:r>
      <w:r w:rsidR="00B25DA5" w:rsidRPr="003C11A0">
        <w:rPr>
          <w:sz w:val="36"/>
          <w:szCs w:val="36"/>
          <w:highlight w:val="lightGray"/>
        </w:rPr>
        <w:t xml:space="preserve"> has</w:t>
      </w:r>
      <w:proofErr w:type="gramEnd"/>
      <w:r w:rsidR="00B25DA5" w:rsidRPr="003C11A0">
        <w:rPr>
          <w:sz w:val="36"/>
          <w:szCs w:val="36"/>
          <w:highlight w:val="lightGray"/>
        </w:rPr>
        <w:t xml:space="preserve"> been implemented appropriately? Do you think the overall legitimacy of ICANN has been enhanced by this implementation? </w:t>
      </w:r>
    </w:p>
    <w:p w14:paraId="5664CCDB" w14:textId="77777777" w:rsidR="00180FA4" w:rsidRPr="003C11A0" w:rsidRDefault="00180FA4">
      <w:pPr>
        <w:rPr>
          <w:sz w:val="36"/>
          <w:szCs w:val="36"/>
          <w:highlight w:val="lightGray"/>
        </w:rPr>
      </w:pPr>
    </w:p>
    <w:p w14:paraId="34E3F097" w14:textId="3C5C1FF8" w:rsidR="00180FA4" w:rsidRDefault="00180FA4">
      <w:pPr>
        <w:rPr>
          <w:sz w:val="36"/>
          <w:szCs w:val="36"/>
        </w:rPr>
      </w:pPr>
      <w:r w:rsidRPr="003C11A0">
        <w:rPr>
          <w:sz w:val="36"/>
          <w:szCs w:val="36"/>
          <w:highlight w:val="lightGray"/>
        </w:rPr>
        <w:t>Reco</w:t>
      </w:r>
      <w:r w:rsidR="00617BDA" w:rsidRPr="003C11A0">
        <w:rPr>
          <w:sz w:val="36"/>
          <w:szCs w:val="36"/>
          <w:highlight w:val="lightGray"/>
        </w:rPr>
        <w:t>mmendation 6 policy development: w</w:t>
      </w:r>
      <w:r w:rsidRPr="003C11A0">
        <w:rPr>
          <w:sz w:val="36"/>
          <w:szCs w:val="36"/>
          <w:highlight w:val="lightGray"/>
        </w:rPr>
        <w:t>hat were the underlying issues you observed that led to this particular recommendation</w:t>
      </w:r>
      <w:r w:rsidR="005D4814" w:rsidRPr="003C11A0">
        <w:rPr>
          <w:sz w:val="36"/>
          <w:szCs w:val="36"/>
          <w:highlight w:val="lightGray"/>
        </w:rPr>
        <w:t>?</w:t>
      </w:r>
    </w:p>
    <w:p w14:paraId="2791AB4C" w14:textId="77777777" w:rsidR="00180FA4" w:rsidRDefault="00180FA4">
      <w:pPr>
        <w:rPr>
          <w:sz w:val="36"/>
          <w:szCs w:val="36"/>
        </w:rPr>
      </w:pPr>
    </w:p>
    <w:p w14:paraId="1A653F4E" w14:textId="438EFD9B" w:rsidR="00724920" w:rsidRDefault="00724920">
      <w:pPr>
        <w:rPr>
          <w:sz w:val="36"/>
          <w:szCs w:val="36"/>
        </w:rPr>
      </w:pPr>
      <w:r>
        <w:rPr>
          <w:sz w:val="36"/>
          <w:szCs w:val="36"/>
        </w:rPr>
        <w:t>How do you assess the Board’s response to your recommendations?</w:t>
      </w:r>
    </w:p>
    <w:p w14:paraId="393A4BC2" w14:textId="77777777" w:rsidR="00724920" w:rsidRPr="00724920" w:rsidRDefault="00724920" w:rsidP="00724920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gramStart"/>
      <w:r w:rsidRPr="00724920">
        <w:rPr>
          <w:sz w:val="36"/>
          <w:szCs w:val="36"/>
        </w:rPr>
        <w:t>do</w:t>
      </w:r>
      <w:proofErr w:type="gramEnd"/>
      <w:r w:rsidRPr="00724920">
        <w:rPr>
          <w:sz w:val="36"/>
          <w:szCs w:val="36"/>
        </w:rPr>
        <w:t xml:space="preserve"> you feel the Board understood your recommendations?</w:t>
      </w:r>
    </w:p>
    <w:p w14:paraId="0C7922B4" w14:textId="77777777" w:rsidR="00724920" w:rsidRDefault="00724920" w:rsidP="0072492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process did the Board use to review your recommendations? Do you have any concerns about the process they used? </w:t>
      </w:r>
    </w:p>
    <w:p w14:paraId="1E3502F9" w14:textId="19E82E17" w:rsidR="00724920" w:rsidRDefault="00402748" w:rsidP="0072492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Did the Board </w:t>
      </w:r>
      <w:r w:rsidR="00724920">
        <w:rPr>
          <w:sz w:val="36"/>
          <w:szCs w:val="36"/>
        </w:rPr>
        <w:t>accept all your recommendations?</w:t>
      </w:r>
      <w:r w:rsidR="00B604CC">
        <w:rPr>
          <w:sz w:val="36"/>
          <w:szCs w:val="36"/>
        </w:rPr>
        <w:t xml:space="preserve"> </w:t>
      </w:r>
    </w:p>
    <w:p w14:paraId="72BFCB0B" w14:textId="77777777" w:rsidR="00724920" w:rsidRDefault="00724920" w:rsidP="0072492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 you have any concerns about the implementation of your recommendations?</w:t>
      </w:r>
    </w:p>
    <w:p w14:paraId="7CC98E91" w14:textId="77777777" w:rsidR="005D4814" w:rsidRDefault="005D4814" w:rsidP="005D4814">
      <w:pPr>
        <w:rPr>
          <w:sz w:val="36"/>
          <w:szCs w:val="36"/>
        </w:rPr>
      </w:pPr>
    </w:p>
    <w:p w14:paraId="20090A83" w14:textId="1D733A13" w:rsidR="005D4814" w:rsidRPr="005D4814" w:rsidRDefault="005D4814" w:rsidP="005D4814">
      <w:pPr>
        <w:rPr>
          <w:sz w:val="36"/>
          <w:szCs w:val="36"/>
        </w:rPr>
      </w:pPr>
      <w:r w:rsidRPr="005D4814">
        <w:rPr>
          <w:sz w:val="36"/>
          <w:szCs w:val="36"/>
        </w:rPr>
        <w:t>Given existing implementation efforts</w:t>
      </w:r>
      <w:r w:rsidR="003C11A0">
        <w:rPr>
          <w:sz w:val="36"/>
          <w:szCs w:val="36"/>
        </w:rPr>
        <w:t>,</w:t>
      </w:r>
      <w:r w:rsidRPr="005D4814">
        <w:rPr>
          <w:sz w:val="36"/>
          <w:szCs w:val="36"/>
        </w:rPr>
        <w:t xml:space="preserve"> which recommendations do you feel were not interpreted as </w:t>
      </w:r>
      <w:proofErr w:type="gramStart"/>
      <w:r w:rsidRPr="005D4814">
        <w:rPr>
          <w:sz w:val="36"/>
          <w:szCs w:val="36"/>
        </w:rPr>
        <w:t>intended</w:t>
      </w:r>
      <w:proofErr w:type="gramEnd"/>
      <w:r w:rsidR="00D47ACA">
        <w:rPr>
          <w:sz w:val="36"/>
          <w:szCs w:val="36"/>
        </w:rPr>
        <w:t>? Which recommendation</w:t>
      </w:r>
      <w:r w:rsidR="003C11A0">
        <w:rPr>
          <w:sz w:val="36"/>
          <w:szCs w:val="36"/>
        </w:rPr>
        <w:t xml:space="preserve"> yet to be </w:t>
      </w:r>
      <w:r w:rsidRPr="005D4814">
        <w:rPr>
          <w:sz w:val="36"/>
          <w:szCs w:val="36"/>
        </w:rPr>
        <w:t xml:space="preserve">implemented, if any, </w:t>
      </w:r>
      <w:r w:rsidR="001967BE">
        <w:rPr>
          <w:sz w:val="36"/>
          <w:szCs w:val="36"/>
        </w:rPr>
        <w:t xml:space="preserve">do </w:t>
      </w:r>
      <w:r w:rsidRPr="005D4814">
        <w:rPr>
          <w:sz w:val="36"/>
          <w:szCs w:val="36"/>
        </w:rPr>
        <w:t>you feel should have the greatest priority in implementation?</w:t>
      </w:r>
    </w:p>
    <w:p w14:paraId="749A4406" w14:textId="77777777" w:rsidR="00E72575" w:rsidRDefault="00E72575" w:rsidP="00E72575">
      <w:pPr>
        <w:rPr>
          <w:sz w:val="36"/>
          <w:szCs w:val="36"/>
        </w:rPr>
      </w:pPr>
    </w:p>
    <w:p w14:paraId="5CCE720E" w14:textId="4048BA61" w:rsidR="00B604CC" w:rsidRPr="00E72575" w:rsidRDefault="00B604CC" w:rsidP="00E72575">
      <w:pPr>
        <w:rPr>
          <w:sz w:val="36"/>
          <w:szCs w:val="36"/>
        </w:rPr>
      </w:pPr>
      <w:r w:rsidRPr="00E72575">
        <w:rPr>
          <w:sz w:val="36"/>
          <w:szCs w:val="36"/>
        </w:rPr>
        <w:t>How do you assess the staff and Community’s response to your recommendations</w:t>
      </w:r>
      <w:r w:rsidR="00E72575" w:rsidRPr="00E72575">
        <w:rPr>
          <w:sz w:val="36"/>
          <w:szCs w:val="36"/>
        </w:rPr>
        <w:t>?</w:t>
      </w:r>
    </w:p>
    <w:p w14:paraId="42DD54DD" w14:textId="77777777" w:rsidR="00724920" w:rsidRDefault="00724920" w:rsidP="00724920">
      <w:pPr>
        <w:rPr>
          <w:sz w:val="36"/>
          <w:szCs w:val="36"/>
        </w:rPr>
      </w:pPr>
    </w:p>
    <w:p w14:paraId="5B6F43B0" w14:textId="38210666" w:rsidR="005D4814" w:rsidRDefault="00724920" w:rsidP="00724920">
      <w:pPr>
        <w:rPr>
          <w:sz w:val="36"/>
          <w:szCs w:val="36"/>
        </w:rPr>
      </w:pPr>
      <w:r>
        <w:rPr>
          <w:sz w:val="36"/>
          <w:szCs w:val="36"/>
        </w:rPr>
        <w:t xml:space="preserve">What were </w:t>
      </w:r>
      <w:r w:rsidR="00BC0359">
        <w:rPr>
          <w:sz w:val="36"/>
          <w:szCs w:val="36"/>
        </w:rPr>
        <w:t>the</w:t>
      </w:r>
      <w:r>
        <w:rPr>
          <w:sz w:val="36"/>
          <w:szCs w:val="36"/>
        </w:rPr>
        <w:t xml:space="preserve"> main objectives that you had to achieve? Did the Terms of Reference support you in that? Should they have been broader or narrower? </w:t>
      </w:r>
    </w:p>
    <w:p w14:paraId="3B6A3DA6" w14:textId="77777777" w:rsidR="005D4814" w:rsidRDefault="005D4814" w:rsidP="00724920">
      <w:pPr>
        <w:rPr>
          <w:sz w:val="36"/>
          <w:szCs w:val="36"/>
        </w:rPr>
      </w:pPr>
    </w:p>
    <w:p w14:paraId="52B0A5C4" w14:textId="38513444" w:rsidR="00F73814" w:rsidRDefault="00594ED2" w:rsidP="00724920">
      <w:pPr>
        <w:rPr>
          <w:sz w:val="36"/>
          <w:szCs w:val="36"/>
        </w:rPr>
      </w:pPr>
      <w:r>
        <w:rPr>
          <w:sz w:val="36"/>
          <w:szCs w:val="36"/>
        </w:rPr>
        <w:t xml:space="preserve">Are there </w:t>
      </w:r>
      <w:r w:rsidR="00F73814">
        <w:rPr>
          <w:sz w:val="36"/>
          <w:szCs w:val="36"/>
        </w:rPr>
        <w:t xml:space="preserve">areas of your mandate you believe </w:t>
      </w:r>
      <w:r w:rsidR="005D4814">
        <w:rPr>
          <w:sz w:val="36"/>
          <w:szCs w:val="36"/>
        </w:rPr>
        <w:t xml:space="preserve">you </w:t>
      </w:r>
      <w:r w:rsidR="00F73814">
        <w:rPr>
          <w:sz w:val="36"/>
          <w:szCs w:val="36"/>
        </w:rPr>
        <w:t xml:space="preserve">did not sufficiently focus on? </w:t>
      </w:r>
    </w:p>
    <w:p w14:paraId="61795C9F" w14:textId="05F708D4" w:rsidR="00180FA4" w:rsidRDefault="00F73814">
      <w:pPr>
        <w:rPr>
          <w:sz w:val="36"/>
          <w:szCs w:val="36"/>
        </w:rPr>
      </w:pPr>
      <w:r>
        <w:rPr>
          <w:sz w:val="36"/>
          <w:szCs w:val="36"/>
        </w:rPr>
        <w:t xml:space="preserve">Are there areas </w:t>
      </w:r>
      <w:r w:rsidR="0000585C">
        <w:rPr>
          <w:sz w:val="36"/>
          <w:szCs w:val="36"/>
        </w:rPr>
        <w:t xml:space="preserve">for </w:t>
      </w:r>
      <w:r>
        <w:rPr>
          <w:sz w:val="36"/>
          <w:szCs w:val="36"/>
        </w:rPr>
        <w:t xml:space="preserve">which you now believe </w:t>
      </w:r>
      <w:r w:rsidR="0000585C">
        <w:rPr>
          <w:sz w:val="36"/>
          <w:szCs w:val="36"/>
        </w:rPr>
        <w:t xml:space="preserve">that </w:t>
      </w:r>
      <w:r>
        <w:rPr>
          <w:sz w:val="36"/>
          <w:szCs w:val="36"/>
        </w:rPr>
        <w:t>the recommendations were insufficient</w:t>
      </w:r>
      <w:r w:rsidR="0000585C">
        <w:rPr>
          <w:sz w:val="36"/>
          <w:szCs w:val="36"/>
        </w:rPr>
        <w:t>? Are there</w:t>
      </w:r>
      <w:r w:rsidR="001A374B">
        <w:rPr>
          <w:sz w:val="36"/>
          <w:szCs w:val="36"/>
        </w:rPr>
        <w:t xml:space="preserve"> implementation</w:t>
      </w:r>
      <w:r w:rsidR="0000585C">
        <w:rPr>
          <w:sz w:val="36"/>
          <w:szCs w:val="36"/>
        </w:rPr>
        <w:t>s you deem</w:t>
      </w:r>
      <w:r w:rsidR="001A374B">
        <w:rPr>
          <w:sz w:val="36"/>
          <w:szCs w:val="36"/>
        </w:rPr>
        <w:t xml:space="preserve"> incomplete/inappropriate/insufficient</w:t>
      </w:r>
      <w:r>
        <w:rPr>
          <w:sz w:val="36"/>
          <w:szCs w:val="36"/>
        </w:rPr>
        <w:t xml:space="preserve"> that we should revisit?</w:t>
      </w:r>
    </w:p>
    <w:p w14:paraId="2F6EFD10" w14:textId="77777777" w:rsidR="00AE4AB1" w:rsidRDefault="00AE4AB1">
      <w:pPr>
        <w:rPr>
          <w:sz w:val="36"/>
          <w:szCs w:val="36"/>
        </w:rPr>
      </w:pPr>
    </w:p>
    <w:p w14:paraId="4FEF268E" w14:textId="711D6EE5" w:rsidR="00AE4AB1" w:rsidRDefault="00E772B7">
      <w:pPr>
        <w:rPr>
          <w:sz w:val="36"/>
          <w:szCs w:val="36"/>
        </w:rPr>
      </w:pPr>
      <w:r>
        <w:rPr>
          <w:sz w:val="36"/>
          <w:szCs w:val="36"/>
        </w:rPr>
        <w:t xml:space="preserve">Overall do you believe that ICANN management respected the processes of the </w:t>
      </w:r>
      <w:proofErr w:type="spellStart"/>
      <w:r>
        <w:rPr>
          <w:sz w:val="36"/>
          <w:szCs w:val="36"/>
        </w:rPr>
        <w:t>AoC</w:t>
      </w:r>
      <w:proofErr w:type="spellEnd"/>
      <w:r>
        <w:rPr>
          <w:sz w:val="36"/>
          <w:szCs w:val="36"/>
        </w:rPr>
        <w:t xml:space="preserve"> and of your final outcomes? Please explain. </w:t>
      </w:r>
    </w:p>
    <w:p w14:paraId="75CBDE32" w14:textId="77777777" w:rsidR="005D4814" w:rsidRDefault="005D4814">
      <w:pPr>
        <w:rPr>
          <w:sz w:val="36"/>
          <w:szCs w:val="36"/>
        </w:rPr>
      </w:pPr>
    </w:p>
    <w:p w14:paraId="1CF1EA3B" w14:textId="12E8E201" w:rsidR="00E772B7" w:rsidRDefault="00E772B7">
      <w:pPr>
        <w:rPr>
          <w:sz w:val="36"/>
          <w:szCs w:val="36"/>
        </w:rPr>
      </w:pPr>
      <w:r>
        <w:rPr>
          <w:sz w:val="36"/>
          <w:szCs w:val="36"/>
        </w:rPr>
        <w:t xml:space="preserve">Do you consider the effort you put into the </w:t>
      </w:r>
      <w:proofErr w:type="spellStart"/>
      <w:r>
        <w:rPr>
          <w:sz w:val="36"/>
          <w:szCs w:val="36"/>
        </w:rPr>
        <w:t>AoC</w:t>
      </w:r>
      <w:proofErr w:type="spellEnd"/>
      <w:r>
        <w:rPr>
          <w:sz w:val="36"/>
          <w:szCs w:val="36"/>
        </w:rPr>
        <w:t xml:space="preserve"> process well invested?</w:t>
      </w:r>
    </w:p>
    <w:p w14:paraId="57AD0B41" w14:textId="77777777" w:rsidR="002D7EEB" w:rsidRDefault="002D7EEB">
      <w:pPr>
        <w:rPr>
          <w:sz w:val="36"/>
          <w:szCs w:val="36"/>
        </w:rPr>
      </w:pPr>
    </w:p>
    <w:p w14:paraId="2495A464" w14:textId="17FCC78F" w:rsidR="002D7EEB" w:rsidRDefault="002D7EEB">
      <w:pPr>
        <w:rPr>
          <w:sz w:val="36"/>
          <w:szCs w:val="36"/>
        </w:rPr>
      </w:pPr>
      <w:r>
        <w:rPr>
          <w:sz w:val="36"/>
          <w:szCs w:val="36"/>
        </w:rPr>
        <w:t xml:space="preserve">What was the involvement of the ICANN Community in </w:t>
      </w:r>
      <w:r w:rsidR="000634E2">
        <w:rPr>
          <w:sz w:val="36"/>
          <w:szCs w:val="36"/>
        </w:rPr>
        <w:t xml:space="preserve">your </w:t>
      </w:r>
      <w:r>
        <w:rPr>
          <w:sz w:val="36"/>
          <w:szCs w:val="36"/>
        </w:rPr>
        <w:t xml:space="preserve">process? Do you think you involved the Community in an effective way? If not, what could be done differently? </w:t>
      </w:r>
    </w:p>
    <w:p w14:paraId="2A15A257" w14:textId="77777777" w:rsidR="00B02896" w:rsidRDefault="00B02896">
      <w:pPr>
        <w:rPr>
          <w:sz w:val="36"/>
          <w:szCs w:val="36"/>
        </w:rPr>
      </w:pPr>
    </w:p>
    <w:p w14:paraId="1B01B2CF" w14:textId="37A29272" w:rsidR="00B02896" w:rsidRDefault="00D74A00">
      <w:pPr>
        <w:rPr>
          <w:sz w:val="36"/>
          <w:szCs w:val="36"/>
        </w:rPr>
      </w:pPr>
      <w:r>
        <w:rPr>
          <w:sz w:val="36"/>
          <w:szCs w:val="36"/>
        </w:rPr>
        <w:t xml:space="preserve">Did you have any concerns about the manner in which you conducted your </w:t>
      </w:r>
      <w:proofErr w:type="gramStart"/>
      <w:r>
        <w:rPr>
          <w:sz w:val="36"/>
          <w:szCs w:val="36"/>
        </w:rPr>
        <w:t>review:</w:t>
      </w:r>
      <w:proofErr w:type="gramEnd"/>
    </w:p>
    <w:p w14:paraId="31DAF2D5" w14:textId="711A5E2A" w:rsidR="00D74A00" w:rsidRPr="00D74A00" w:rsidRDefault="00D74A00" w:rsidP="00D74A0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Did you receive an </w:t>
      </w:r>
      <w:r w:rsidRPr="00D74A00">
        <w:rPr>
          <w:sz w:val="36"/>
          <w:szCs w:val="36"/>
        </w:rPr>
        <w:t>adequate level of support from ICANN</w:t>
      </w:r>
      <w:r w:rsidR="0000585C">
        <w:rPr>
          <w:sz w:val="36"/>
          <w:szCs w:val="36"/>
        </w:rPr>
        <w:t>?</w:t>
      </w:r>
    </w:p>
    <w:p w14:paraId="72D8FAAD" w14:textId="1592ED1A" w:rsidR="00D74A00" w:rsidRDefault="00D74A00" w:rsidP="00D74A0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Would you propose a change of level of support?</w:t>
      </w:r>
    </w:p>
    <w:p w14:paraId="43EE8870" w14:textId="00F984EC" w:rsidR="00D74A00" w:rsidRDefault="00D74A00" w:rsidP="00D74A0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Were there issues the group could not review fully or at all? If so, why not? </w:t>
      </w:r>
    </w:p>
    <w:p w14:paraId="519FCC95" w14:textId="77777777" w:rsidR="00D74A00" w:rsidRDefault="00D74A00" w:rsidP="00402748">
      <w:pPr>
        <w:rPr>
          <w:sz w:val="36"/>
          <w:szCs w:val="36"/>
        </w:rPr>
      </w:pPr>
    </w:p>
    <w:p w14:paraId="31005C19" w14:textId="5720D43F" w:rsidR="00180FA4" w:rsidRDefault="00F30330">
      <w:pPr>
        <w:rPr>
          <w:sz w:val="36"/>
          <w:szCs w:val="36"/>
        </w:rPr>
      </w:pPr>
      <w:r w:rsidRPr="00F30330">
        <w:rPr>
          <w:sz w:val="36"/>
          <w:szCs w:val="36"/>
        </w:rPr>
        <w:t xml:space="preserve">Do you think ICANN allocated appropriate resources to the review process and implementation of recommendations? </w:t>
      </w:r>
    </w:p>
    <w:p w14:paraId="27C4141C" w14:textId="77777777" w:rsidR="00F30330" w:rsidRDefault="00F30330">
      <w:pPr>
        <w:rPr>
          <w:sz w:val="36"/>
          <w:szCs w:val="36"/>
        </w:rPr>
      </w:pPr>
    </w:p>
    <w:p w14:paraId="20BDD589" w14:textId="77777777" w:rsidR="003D7C05" w:rsidRDefault="005D4015">
      <w:pPr>
        <w:rPr>
          <w:sz w:val="36"/>
          <w:szCs w:val="36"/>
        </w:rPr>
      </w:pPr>
      <w:r>
        <w:rPr>
          <w:sz w:val="36"/>
          <w:szCs w:val="36"/>
        </w:rPr>
        <w:t>Have you seen any improvements as a result of the implementation of your recommendations? If so, describe.</w:t>
      </w:r>
      <w:r w:rsidR="003D7C05">
        <w:rPr>
          <w:sz w:val="36"/>
          <w:szCs w:val="36"/>
        </w:rPr>
        <w:t xml:space="preserve"> </w:t>
      </w:r>
    </w:p>
    <w:p w14:paraId="2F739DCE" w14:textId="77777777" w:rsidR="003D7C05" w:rsidRDefault="003D7C05">
      <w:pPr>
        <w:rPr>
          <w:sz w:val="36"/>
          <w:szCs w:val="36"/>
        </w:rPr>
      </w:pPr>
    </w:p>
    <w:p w14:paraId="28444D64" w14:textId="2DB5B87F" w:rsidR="00F30330" w:rsidRDefault="003D7C05">
      <w:pPr>
        <w:rPr>
          <w:sz w:val="36"/>
          <w:szCs w:val="36"/>
        </w:rPr>
      </w:pPr>
      <w:r>
        <w:rPr>
          <w:sz w:val="36"/>
          <w:szCs w:val="36"/>
        </w:rPr>
        <w:t>Have you seen any worsening of situation because of your recommendations?</w:t>
      </w:r>
    </w:p>
    <w:p w14:paraId="5F59B949" w14:textId="77777777" w:rsidR="00F30330" w:rsidRDefault="00F30330">
      <w:pPr>
        <w:rPr>
          <w:sz w:val="36"/>
          <w:szCs w:val="36"/>
        </w:rPr>
      </w:pPr>
    </w:p>
    <w:p w14:paraId="1661FAE3" w14:textId="77777777" w:rsidR="00F30330" w:rsidRDefault="00F30330">
      <w:pPr>
        <w:rPr>
          <w:sz w:val="36"/>
          <w:szCs w:val="36"/>
        </w:rPr>
      </w:pPr>
    </w:p>
    <w:p w14:paraId="47E28F69" w14:textId="186CFA1E" w:rsidR="00F30330" w:rsidRPr="00F30330" w:rsidRDefault="00F30330">
      <w:pPr>
        <w:rPr>
          <w:sz w:val="36"/>
          <w:szCs w:val="36"/>
        </w:rPr>
      </w:pPr>
    </w:p>
    <w:sectPr w:rsidR="00F30330" w:rsidRPr="00F30330" w:rsidSect="00360F3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F48A0" w14:textId="77777777" w:rsidR="00CE50CE" w:rsidRDefault="00CE50CE" w:rsidP="00CE50CE">
      <w:r>
        <w:separator/>
      </w:r>
    </w:p>
  </w:endnote>
  <w:endnote w:type="continuationSeparator" w:id="0">
    <w:p w14:paraId="6BB8559A" w14:textId="77777777" w:rsidR="00CE50CE" w:rsidRDefault="00CE50CE" w:rsidP="00C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FE305" w14:textId="77777777" w:rsidR="00CE50CE" w:rsidRDefault="00CE50CE" w:rsidP="00CE50CE">
      <w:r>
        <w:separator/>
      </w:r>
    </w:p>
  </w:footnote>
  <w:footnote w:type="continuationSeparator" w:id="0">
    <w:p w14:paraId="4020A93E" w14:textId="77777777" w:rsidR="00CE50CE" w:rsidRDefault="00CE50CE" w:rsidP="00CE50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D2A7A" w14:textId="67A79BE4" w:rsidR="00CE50CE" w:rsidRDefault="00CE50CE">
    <w:pPr>
      <w:pStyle w:val="Header"/>
    </w:pPr>
    <w:r>
      <w:t>DRAFT – 6 April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7D24"/>
    <w:multiLevelType w:val="hybridMultilevel"/>
    <w:tmpl w:val="A0402108"/>
    <w:lvl w:ilvl="0" w:tplc="006220C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A4"/>
    <w:rsid w:val="0000585C"/>
    <w:rsid w:val="00016AA1"/>
    <w:rsid w:val="000634E2"/>
    <w:rsid w:val="00081CD8"/>
    <w:rsid w:val="00171D0F"/>
    <w:rsid w:val="00180FA4"/>
    <w:rsid w:val="001967BE"/>
    <w:rsid w:val="001A374B"/>
    <w:rsid w:val="002A3B03"/>
    <w:rsid w:val="002D7EEB"/>
    <w:rsid w:val="00317C09"/>
    <w:rsid w:val="00360F38"/>
    <w:rsid w:val="003C11A0"/>
    <w:rsid w:val="003C139A"/>
    <w:rsid w:val="003D7C05"/>
    <w:rsid w:val="00402748"/>
    <w:rsid w:val="00582E48"/>
    <w:rsid w:val="00594ED2"/>
    <w:rsid w:val="005D22BA"/>
    <w:rsid w:val="005D4015"/>
    <w:rsid w:val="005D4814"/>
    <w:rsid w:val="005F418D"/>
    <w:rsid w:val="00617BDA"/>
    <w:rsid w:val="00634DD1"/>
    <w:rsid w:val="006978AC"/>
    <w:rsid w:val="006D292F"/>
    <w:rsid w:val="006E2025"/>
    <w:rsid w:val="00721589"/>
    <w:rsid w:val="00724920"/>
    <w:rsid w:val="0072694F"/>
    <w:rsid w:val="007616E9"/>
    <w:rsid w:val="008235E4"/>
    <w:rsid w:val="008F2399"/>
    <w:rsid w:val="00AE2238"/>
    <w:rsid w:val="00AE4AB1"/>
    <w:rsid w:val="00B02896"/>
    <w:rsid w:val="00B236B1"/>
    <w:rsid w:val="00B2533B"/>
    <w:rsid w:val="00B25DA5"/>
    <w:rsid w:val="00B604CC"/>
    <w:rsid w:val="00BC0359"/>
    <w:rsid w:val="00BF78FC"/>
    <w:rsid w:val="00CC3C39"/>
    <w:rsid w:val="00CE50CE"/>
    <w:rsid w:val="00D47ACA"/>
    <w:rsid w:val="00D74A00"/>
    <w:rsid w:val="00D90ED7"/>
    <w:rsid w:val="00E72575"/>
    <w:rsid w:val="00E772B7"/>
    <w:rsid w:val="00EF3DF0"/>
    <w:rsid w:val="00F30330"/>
    <w:rsid w:val="00F73814"/>
    <w:rsid w:val="00F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E4FB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0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E"/>
  </w:style>
  <w:style w:type="paragraph" w:styleId="Footer">
    <w:name w:val="footer"/>
    <w:basedOn w:val="Normal"/>
    <w:link w:val="FooterChar"/>
    <w:uiPriority w:val="99"/>
    <w:unhideWhenUsed/>
    <w:rsid w:val="00CE50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0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E"/>
  </w:style>
  <w:style w:type="paragraph" w:styleId="Footer">
    <w:name w:val="footer"/>
    <w:basedOn w:val="Normal"/>
    <w:link w:val="FooterChar"/>
    <w:uiPriority w:val="99"/>
    <w:unhideWhenUsed/>
    <w:rsid w:val="00CE50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3002</Characters>
  <Application>Microsoft Macintosh Word</Application>
  <DocSecurity>0</DocSecurity>
  <Lines>25</Lines>
  <Paragraphs>7</Paragraphs>
  <ScaleCrop>false</ScaleCrop>
  <Company>ICANN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icann ICANN</dc:creator>
  <cp:keywords/>
  <dc:description/>
  <cp:lastModifiedBy>Alice Jansen</cp:lastModifiedBy>
  <cp:revision>2</cp:revision>
  <dcterms:created xsi:type="dcterms:W3CDTF">2013-04-07T05:08:00Z</dcterms:created>
  <dcterms:modified xsi:type="dcterms:W3CDTF">2013-04-07T05:08:00Z</dcterms:modified>
</cp:coreProperties>
</file>