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C" w14:textId="77777777" w:rsidR="00C11072" w:rsidRDefault="00C11072"/>
    <w:p w14:paraId="0000000D" w14:textId="6A249612" w:rsidR="00C11072" w:rsidRDefault="004F2F9B">
      <w:pPr>
        <w:rPr>
          <w:b/>
        </w:rPr>
      </w:pPr>
      <w:r w:rsidRPr="004F2F9B">
        <w:rPr>
          <w:b/>
          <w:bCs/>
        </w:rPr>
        <w:t>Title:</w:t>
      </w:r>
      <w:r>
        <w:t xml:space="preserve"> </w:t>
      </w:r>
      <w:r>
        <w:rPr>
          <w:b/>
        </w:rPr>
        <w:t>Founding a trusted domain name registration provider company from under-developed and developing countries: An Anatomy</w:t>
      </w:r>
    </w:p>
    <w:p w14:paraId="0000000E" w14:textId="77777777" w:rsidR="00C11072" w:rsidRDefault="00C11072"/>
    <w:p w14:paraId="00000012" w14:textId="4323BE8A" w:rsidR="00C11072" w:rsidRDefault="003259C8">
      <w:pPr>
        <w:jc w:val="both"/>
      </w:pPr>
      <w:r>
        <w:t xml:space="preserve">I started offering website design &amp; development as my freelancing job when I was studying in my university, 2009. I heard a lot of stories that many companies lost their domain name. As I was a student from the computer science department, they thought I could help them to recover the lost domain name. But I was not an expert on that at that time. </w:t>
      </w:r>
      <w:r w:rsidR="004F2F9B">
        <w:t>So,</w:t>
      </w:r>
      <w:r>
        <w:t xml:space="preserve"> I was searching for a domain name registration process and recovering a lost domain name. Then I found a few insights about this process.</w:t>
      </w:r>
    </w:p>
    <w:p w14:paraId="4D518F8B" w14:textId="77777777" w:rsidR="00336EA0" w:rsidRDefault="00336EA0">
      <w:pPr>
        <w:jc w:val="both"/>
      </w:pPr>
    </w:p>
    <w:p w14:paraId="00000013" w14:textId="77777777" w:rsidR="00C11072" w:rsidRDefault="003259C8">
      <w:r>
        <w:rPr>
          <w:b/>
        </w:rPr>
        <w:t>Insights that I gathered at that time for registering domain name are listed below:</w:t>
      </w:r>
      <w:r>
        <w:br/>
        <w:t>1. I have to register a domain name from abroad domain and hosting provider company. Or any local reseller.</w:t>
      </w:r>
    </w:p>
    <w:p w14:paraId="00000014" w14:textId="77777777" w:rsidR="00C11072" w:rsidRDefault="003259C8">
      <w:r>
        <w:t>2. I have foreign friends or relatives who can pay for us to the company abroad, if we want to register directly.</w:t>
      </w:r>
    </w:p>
    <w:p w14:paraId="00000015" w14:textId="77777777" w:rsidR="00C11072" w:rsidRDefault="003259C8">
      <w:r>
        <w:t>3. If I want to register the domain name locally with local currency, I have to go to local companies who are offering the services. But there were too many risks to register the domain name. Because, they register the domain name with their staff information or sometimes the owner of the company.</w:t>
      </w:r>
    </w:p>
    <w:p w14:paraId="00000016" w14:textId="77777777" w:rsidR="00C11072" w:rsidRDefault="00C11072"/>
    <w:p w14:paraId="00000017" w14:textId="77777777" w:rsidR="00C11072" w:rsidRDefault="003259C8">
      <w:pPr>
        <w:jc w:val="both"/>
      </w:pPr>
      <w:r>
        <w:t>When I understood that any of the current processes to register a domain name is not easy and convenient for me as a student nor for any company, I thought there is a business opportunity to solve the issues for Bangladeshi peoples and companies.</w:t>
      </w:r>
    </w:p>
    <w:p w14:paraId="00000018" w14:textId="77777777" w:rsidR="00C11072" w:rsidRDefault="003259C8">
      <w:pPr>
        <w:jc w:val="both"/>
      </w:pPr>
      <w:r>
        <w:t xml:space="preserve">Then I found an option to be a reseller with an ICANN accredited registrar, but there was an issue to send payment to them also there was no registrar from Bangladesh. We, Bangladeshi people, </w:t>
      </w:r>
      <w:proofErr w:type="spellStart"/>
      <w:r>
        <w:t>can not</w:t>
      </w:r>
      <w:proofErr w:type="spellEnd"/>
      <w:r>
        <w:t xml:space="preserve"> send money abroad easily for this type of business. Then I have to start freelancing on a global marketplace to earn USD and pay the registrar. After that I found a solution that I can send USD with my foreign currency personal quota using my credit card, but as a student it was also difficult to get a credit card. After a few months, I managed a credit card and I was able to start my business without hassle.</w:t>
      </w:r>
    </w:p>
    <w:p w14:paraId="00000019" w14:textId="77777777" w:rsidR="00C11072" w:rsidRDefault="003259C8">
      <w:pPr>
        <w:jc w:val="both"/>
      </w:pPr>
      <w:r>
        <w:t>Then I tried to be an ICANN accredited registrar in 2010, I sent an email to the ICANN Accreditation team to know about the process. I found there are a lot of policy issues inside our country to operate a registrar company.</w:t>
      </w:r>
    </w:p>
    <w:p w14:paraId="0000001A" w14:textId="77777777" w:rsidR="00C11072" w:rsidRDefault="00C11072"/>
    <w:p w14:paraId="0000001B" w14:textId="77777777" w:rsidR="00C11072" w:rsidRDefault="003259C8">
      <w:r>
        <w:t>If I would like to say that my journey from a student to a businessman and from a registrant to domain name reseller, still I see there are a lot of policy issues and lack of awareness in our country.</w:t>
      </w:r>
    </w:p>
    <w:p w14:paraId="0000001C" w14:textId="77777777" w:rsidR="00C11072" w:rsidRDefault="003259C8">
      <w:r>
        <w:t>I believe the ICANN global community has a lot of responsibility and a lot of ways to improve these issues for Bangladesh and other under-</w:t>
      </w:r>
      <w:proofErr w:type="gramStart"/>
      <w:r>
        <w:t>developed ,</w:t>
      </w:r>
      <w:proofErr w:type="gramEnd"/>
      <w:r>
        <w:t xml:space="preserve"> developing countries. </w:t>
      </w:r>
      <w:proofErr w:type="gramStart"/>
      <w:r>
        <w:t>Also</w:t>
      </w:r>
      <w:proofErr w:type="gramEnd"/>
      <w:r>
        <w:t xml:space="preserve"> I believe, there are many issues that I mentioned here, that are not only for developing countries, but also in developed countries in terms of awareness.</w:t>
      </w:r>
    </w:p>
    <w:p w14:paraId="0000001D" w14:textId="77777777" w:rsidR="00C11072" w:rsidRDefault="00C11072"/>
    <w:p w14:paraId="0000001E" w14:textId="77777777" w:rsidR="00C11072" w:rsidRDefault="003259C8">
      <w:pPr>
        <w:jc w:val="both"/>
      </w:pPr>
      <w:r>
        <w:lastRenderedPageBreak/>
        <w:t xml:space="preserve">Let's come to the Bangladesh market in the current situation. There is no registry except the ccTLD registry and there is one registrar, but there are a lot of resellers who are offering the domain name registration services. Few are students, few are </w:t>
      </w:r>
      <w:proofErr w:type="gramStart"/>
      <w:r>
        <w:t>freelancers ,</w:t>
      </w:r>
      <w:proofErr w:type="gramEnd"/>
      <w:r>
        <w:t xml:space="preserve"> few are professional companies.  </w:t>
      </w:r>
    </w:p>
    <w:p w14:paraId="0000001F" w14:textId="77777777" w:rsidR="00C11072" w:rsidRDefault="003259C8">
      <w:pPr>
        <w:jc w:val="both"/>
      </w:pPr>
      <w:r>
        <w:t xml:space="preserve">As Bangladeshi domain name registration provider as reseller there are a lot of issues there. If I mention one important issue here, that is the payment gateway issue. Domain Name Registration service provider is not getting payment gateway services </w:t>
      </w:r>
      <w:proofErr w:type="gramStart"/>
      <w:r>
        <w:t>( credit</w:t>
      </w:r>
      <w:proofErr w:type="gramEnd"/>
      <w:r>
        <w:t xml:space="preserve"> cards/debit cards) from local and international payment gateway companies. I talked with a few </w:t>
      </w:r>
      <w:proofErr w:type="gramStart"/>
      <w:r>
        <w:t>payment</w:t>
      </w:r>
      <w:proofErr w:type="gramEnd"/>
      <w:r>
        <w:t xml:space="preserve"> gateway companies about this issue, they said this business falls in a high risky business category.</w:t>
      </w:r>
    </w:p>
    <w:p w14:paraId="00000020" w14:textId="77777777" w:rsidR="00C11072" w:rsidRDefault="00C11072"/>
    <w:p w14:paraId="00000021" w14:textId="77777777" w:rsidR="00C11072" w:rsidRDefault="00C11072"/>
    <w:p w14:paraId="00000022" w14:textId="77777777" w:rsidR="00C11072" w:rsidRDefault="003259C8">
      <w:r>
        <w:t xml:space="preserve">Still the customer's situation has not changed for unprofessional resellers and lack of awareness as registrant. Still these Bangladeshi peoples lost their domain name. And now there is a new issue that is blackmail and that is the blackmailers are asking for a huge amount of money to hand over the domain ownership. If any </w:t>
      </w:r>
      <w:proofErr w:type="gramStart"/>
      <w:r>
        <w:t>registrant(</w:t>
      </w:r>
      <w:proofErr w:type="gramEnd"/>
      <w:r>
        <w:t xml:space="preserve">company or </w:t>
      </w:r>
      <w:proofErr w:type="spellStart"/>
      <w:r>
        <w:t>bangladeshi</w:t>
      </w:r>
      <w:proofErr w:type="spellEnd"/>
      <w:r>
        <w:t xml:space="preserve"> peoples) wants to transfer a domain from the reseller that he registered with any local reseller, they ask for money for the transfer code. The sufferers also </w:t>
      </w:r>
      <w:proofErr w:type="spellStart"/>
      <w:r>
        <w:t>can not</w:t>
      </w:r>
      <w:proofErr w:type="spellEnd"/>
      <w:r>
        <w:t xml:space="preserve"> take help from the registrar, because of the lack of knowledge and the domain owner information does not belong to the sufferers. </w:t>
      </w:r>
    </w:p>
    <w:p w14:paraId="00000023" w14:textId="77777777" w:rsidR="00C11072" w:rsidRDefault="00C11072"/>
    <w:p w14:paraId="00000024" w14:textId="77777777" w:rsidR="00C11072" w:rsidRDefault="003259C8">
      <w:r>
        <w:t>So, my opinion is that the ICANN global community, registrar and registry should increase their awareness to all stakeholders about the domain name in under-developed and developing countries.</w:t>
      </w:r>
    </w:p>
    <w:p w14:paraId="0000002A" w14:textId="24C9E01F" w:rsidR="00C11072" w:rsidRDefault="00C11072"/>
    <w:sectPr w:rsidR="00C110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F20DE"/>
    <w:multiLevelType w:val="multilevel"/>
    <w:tmpl w:val="1F2AD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680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72"/>
    <w:rsid w:val="003259C8"/>
    <w:rsid w:val="00336EA0"/>
    <w:rsid w:val="00435C93"/>
    <w:rsid w:val="004F2F9B"/>
    <w:rsid w:val="00C1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217D"/>
  <w15:docId w15:val="{CEA5210C-EB97-48E5-B39A-FFBAE0EF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O. Olawale-Roberts</dc:creator>
  <cp:keywords/>
  <dc:description/>
  <cp:lastModifiedBy>Lawrence O. Olawale-Roberts</cp:lastModifiedBy>
  <cp:revision>1</cp:revision>
  <dcterms:created xsi:type="dcterms:W3CDTF">2022-08-15T12:09:00Z</dcterms:created>
  <dcterms:modified xsi:type="dcterms:W3CDTF">2022-08-23T18:27:00Z</dcterms:modified>
</cp:coreProperties>
</file>