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2836C" w14:textId="77777777" w:rsidR="00047F27" w:rsidRDefault="00047F27" w:rsidP="00047F27"/>
    <w:p w14:paraId="1BA894B0" w14:textId="77777777" w:rsidR="00047F27" w:rsidRDefault="00047F27" w:rsidP="00047F27"/>
    <w:p w14:paraId="2D5CDE3C" w14:textId="77777777" w:rsidR="00047F27" w:rsidRPr="004E79CA" w:rsidRDefault="00047F27" w:rsidP="00047F27"/>
    <w:p w14:paraId="5EC66369" w14:textId="77777777" w:rsidR="00047F27" w:rsidRPr="004E79CA" w:rsidRDefault="00047F27" w:rsidP="00047F27">
      <w:pPr>
        <w:rPr>
          <w:rFonts w:cs="Times New Roman"/>
          <w:b/>
          <w:bCs/>
          <w:color w:val="000000"/>
        </w:rPr>
      </w:pPr>
      <w:r w:rsidRPr="004E79CA">
        <w:rPr>
          <w:rFonts w:cs="Times New Roman"/>
          <w:b/>
          <w:bCs/>
          <w:color w:val="000000"/>
        </w:rPr>
        <w:t>BC Outreach Call – Agenda</w:t>
      </w:r>
    </w:p>
    <w:p w14:paraId="7BE09526" w14:textId="61F59AC7" w:rsidR="00047F27" w:rsidRPr="004E79CA" w:rsidRDefault="00DD6864" w:rsidP="00047F27">
      <w:pPr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Tuesday, 18 July</w:t>
      </w:r>
      <w:r w:rsidR="00047F27" w:rsidRPr="004E79CA">
        <w:rPr>
          <w:rFonts w:cs="Times New Roman"/>
          <w:b/>
          <w:bCs/>
          <w:color w:val="000000"/>
        </w:rPr>
        <w:t xml:space="preserve"> 2017</w:t>
      </w:r>
    </w:p>
    <w:p w14:paraId="71C6C31F" w14:textId="77777777" w:rsidR="00047F27" w:rsidRPr="00ED6CAF" w:rsidRDefault="00047F27" w:rsidP="00047F27">
      <w:pPr>
        <w:rPr>
          <w:rFonts w:cs="Times New Roman"/>
          <w:color w:val="000000"/>
        </w:rPr>
      </w:pPr>
      <w:r w:rsidRPr="00ED6CAF">
        <w:rPr>
          <w:rFonts w:cs="Times New Roman"/>
          <w:color w:val="000000"/>
        </w:rPr>
        <w:t> </w:t>
      </w:r>
    </w:p>
    <w:p w14:paraId="3704E9E1" w14:textId="77777777" w:rsidR="00DD6864" w:rsidRPr="00DD6864" w:rsidRDefault="00DD6864" w:rsidP="00DD6864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 xml:space="preserve">FY18 Outreach Budget </w:t>
      </w:r>
    </w:p>
    <w:p w14:paraId="0AADC8E5" w14:textId="77777777" w:rsidR="00DD6864" w:rsidRPr="00DD6864" w:rsidRDefault="00DD6864" w:rsidP="00DD6864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Outreach planning for FY18</w:t>
      </w:r>
    </w:p>
    <w:p w14:paraId="5D65A85C" w14:textId="192B84AF" w:rsidR="00DD6864" w:rsidRPr="00DD6864" w:rsidRDefault="00DD6864" w:rsidP="00DD6864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ICANN60 – Abu Dhabi (28 Oct – 3 Nov. 2017)</w:t>
      </w:r>
    </w:p>
    <w:p w14:paraId="248C5B75" w14:textId="5EC8886D" w:rsidR="00DD6864" w:rsidRPr="00DD6864" w:rsidRDefault="00DD6864" w:rsidP="00DD6864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ICANN61 – Puerto Rico (10-15 Mar. 2018)</w:t>
      </w:r>
    </w:p>
    <w:p w14:paraId="2CCA5D63" w14:textId="53979044" w:rsidR="00DD6864" w:rsidRPr="00DD6864" w:rsidRDefault="00DD6864" w:rsidP="00DD6864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ICANN62 – Panama City (25 – 28 Jun. 2018)</w:t>
      </w:r>
    </w:p>
    <w:p w14:paraId="00597B35" w14:textId="3B809359" w:rsidR="00DD6864" w:rsidRPr="00DD6864" w:rsidRDefault="00DD6864" w:rsidP="00DD6864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ICANN63 – Barcelona (20-26 Oct. 2018)</w:t>
      </w:r>
    </w:p>
    <w:p w14:paraId="33252DAA" w14:textId="4A67EA16" w:rsidR="00047F27" w:rsidRPr="00DD6864" w:rsidRDefault="00047F27" w:rsidP="00DD6864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 xml:space="preserve">ICANN59 – </w:t>
      </w:r>
      <w:r w:rsidR="00DD6864" w:rsidRPr="00DD6864">
        <w:rPr>
          <w:rFonts w:cs="Times New Roman"/>
          <w:color w:val="000000"/>
        </w:rPr>
        <w:t>Outreach Debrief</w:t>
      </w:r>
      <w:r w:rsidR="00842324">
        <w:rPr>
          <w:rFonts w:cs="Times New Roman"/>
          <w:color w:val="000000"/>
        </w:rPr>
        <w:t xml:space="preserve">: Jimson Olufuye </w:t>
      </w:r>
    </w:p>
    <w:p w14:paraId="0C2BDE37" w14:textId="71396767" w:rsidR="000A3157" w:rsidRPr="000A3157" w:rsidRDefault="00047F27" w:rsidP="000A31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DD6864">
        <w:rPr>
          <w:rFonts w:ascii="Calibri" w:hAnsi="Calibri" w:cs="Times New Roman"/>
          <w:color w:val="000000"/>
        </w:rPr>
        <w:t>Other BC Outreach Opportunities</w:t>
      </w:r>
    </w:p>
    <w:p w14:paraId="7F4EC6C1" w14:textId="0CD5BF97" w:rsidR="000A3157" w:rsidRDefault="000A3157" w:rsidP="00DD686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</w:rPr>
      </w:pPr>
      <w:r w:rsidRPr="00DD6864">
        <w:rPr>
          <w:rFonts w:ascii="Calibri" w:hAnsi="Calibri" w:cs="Times New Roman"/>
          <w:color w:val="000000"/>
        </w:rPr>
        <w:t xml:space="preserve">Outreach </w:t>
      </w:r>
      <w:r>
        <w:rPr>
          <w:rFonts w:ascii="Calibri" w:hAnsi="Calibri" w:cs="Times New Roman"/>
          <w:color w:val="000000"/>
        </w:rPr>
        <w:t xml:space="preserve">- </w:t>
      </w:r>
      <w:r w:rsidRPr="00DD6864">
        <w:rPr>
          <w:rFonts w:ascii="Calibri" w:hAnsi="Calibri" w:cs="Times New Roman"/>
          <w:color w:val="000000"/>
        </w:rPr>
        <w:t>CASA/Afghanistan Report</w:t>
      </w:r>
      <w:r w:rsidR="00842324">
        <w:rPr>
          <w:rFonts w:ascii="Calibri" w:hAnsi="Calibri" w:cs="Times New Roman"/>
          <w:color w:val="000000"/>
        </w:rPr>
        <w:t xml:space="preserve">: </w:t>
      </w:r>
      <w:r w:rsidRPr="00DD6864">
        <w:rPr>
          <w:rFonts w:ascii="Calibri" w:hAnsi="Calibri" w:cs="Times New Roman"/>
          <w:color w:val="000000"/>
        </w:rPr>
        <w:t>Omar (</w:t>
      </w:r>
      <w:r>
        <w:rPr>
          <w:rFonts w:ascii="Calibri" w:hAnsi="Calibri" w:cs="Times New Roman"/>
          <w:color w:val="000000"/>
        </w:rPr>
        <w:t xml:space="preserve">pending; </w:t>
      </w:r>
      <w:r w:rsidRPr="00DD6864">
        <w:rPr>
          <w:rFonts w:ascii="Calibri" w:hAnsi="Calibri" w:cs="Times New Roman"/>
          <w:color w:val="000000"/>
        </w:rPr>
        <w:t xml:space="preserve">postponed from last </w:t>
      </w:r>
      <w:r>
        <w:rPr>
          <w:rFonts w:ascii="Calibri" w:hAnsi="Calibri" w:cs="Times New Roman"/>
          <w:color w:val="000000"/>
        </w:rPr>
        <w:t xml:space="preserve">Outreach </w:t>
      </w:r>
      <w:r w:rsidRPr="00DD6864">
        <w:rPr>
          <w:rFonts w:ascii="Calibri" w:hAnsi="Calibri" w:cs="Times New Roman"/>
          <w:color w:val="000000"/>
        </w:rPr>
        <w:t>call</w:t>
      </w:r>
      <w:r>
        <w:rPr>
          <w:rFonts w:ascii="Calibri" w:hAnsi="Calibri" w:cs="Times New Roman"/>
          <w:color w:val="000000"/>
        </w:rPr>
        <w:t xml:space="preserve"> in May</w:t>
      </w:r>
      <w:r w:rsidRPr="00DD6864">
        <w:rPr>
          <w:rFonts w:ascii="Calibri" w:hAnsi="Calibri" w:cs="Times New Roman"/>
          <w:color w:val="000000"/>
        </w:rPr>
        <w:t>)</w:t>
      </w:r>
    </w:p>
    <w:p w14:paraId="4240D17B" w14:textId="12A466F9" w:rsidR="000A3157" w:rsidRPr="000A3157" w:rsidRDefault="000A3157" w:rsidP="00DD686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</w:rPr>
      </w:pPr>
      <w:r>
        <w:rPr>
          <w:rFonts w:cs="Times New Roman"/>
          <w:color w:val="000000"/>
        </w:rPr>
        <w:t xml:space="preserve">Outreach in Kenya </w:t>
      </w:r>
      <w:r w:rsidR="005411AD">
        <w:rPr>
          <w:rFonts w:cs="Times New Roman"/>
          <w:color w:val="000000"/>
        </w:rPr>
        <w:t>Report</w:t>
      </w:r>
      <w:r w:rsidR="00842324">
        <w:rPr>
          <w:rFonts w:cs="Times New Roman"/>
          <w:color w:val="000000"/>
        </w:rPr>
        <w:t>:</w:t>
      </w:r>
      <w:r w:rsidRPr="00DD6864">
        <w:rPr>
          <w:rFonts w:cs="Times New Roman"/>
          <w:color w:val="000000"/>
        </w:rPr>
        <w:t xml:space="preserve"> Lawrence’s report submitted in June</w:t>
      </w:r>
    </w:p>
    <w:p w14:paraId="0F95166E" w14:textId="658A2232" w:rsidR="000A3157" w:rsidRPr="00DD6864" w:rsidRDefault="000A3157" w:rsidP="00DD6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Calibri" w:hAnsi="Calibri" w:cs="Times New Roman"/>
          <w:color w:val="000000"/>
        </w:rPr>
        <w:t>AOB</w:t>
      </w:r>
    </w:p>
    <w:p w14:paraId="6C9986ED" w14:textId="0C62F8C8" w:rsidR="00047F27" w:rsidRDefault="00047F27" w:rsidP="00DD6864">
      <w:pPr>
        <w:ind w:firstLine="60"/>
        <w:rPr>
          <w:rFonts w:ascii="Calibri" w:hAnsi="Calibri" w:cs="Times New Roman"/>
          <w:color w:val="000000"/>
        </w:rPr>
      </w:pPr>
      <w:bookmarkStart w:id="0" w:name="_GoBack"/>
      <w:bookmarkEnd w:id="0"/>
    </w:p>
    <w:p w14:paraId="151C4994" w14:textId="77777777" w:rsidR="00DD6864" w:rsidRDefault="00DD6864" w:rsidP="00047F27">
      <w:pPr>
        <w:rPr>
          <w:rFonts w:ascii="Calibri" w:hAnsi="Calibri" w:cs="Times New Roman"/>
          <w:color w:val="000000"/>
        </w:rPr>
      </w:pPr>
    </w:p>
    <w:p w14:paraId="547654CC" w14:textId="77777777" w:rsidR="00DD6864" w:rsidRDefault="00DD6864" w:rsidP="00047F27">
      <w:pPr>
        <w:rPr>
          <w:rFonts w:ascii="Calibri" w:hAnsi="Calibri" w:cs="Times New Roman"/>
          <w:color w:val="000000"/>
        </w:rPr>
      </w:pPr>
    </w:p>
    <w:p w14:paraId="793F7ED1" w14:textId="77777777" w:rsidR="00DD6864" w:rsidRPr="00543D4C" w:rsidRDefault="00DD6864" w:rsidP="00047F27">
      <w:pPr>
        <w:rPr>
          <w:rFonts w:ascii="Times New Roman" w:hAnsi="Times New Roman" w:cs="Times New Roman"/>
          <w:color w:val="000000"/>
        </w:rPr>
      </w:pPr>
    </w:p>
    <w:p w14:paraId="58DA1DD8" w14:textId="77777777" w:rsidR="00047F27" w:rsidRPr="00543D4C" w:rsidRDefault="00047F27" w:rsidP="00047F27">
      <w:pPr>
        <w:rPr>
          <w:rFonts w:ascii="Times New Roman" w:hAnsi="Times New Roman" w:cs="Times New Roman"/>
          <w:color w:val="000000"/>
        </w:rPr>
      </w:pPr>
      <w:r w:rsidRPr="00543D4C">
        <w:rPr>
          <w:rFonts w:ascii="Calibri" w:hAnsi="Calibri" w:cs="Times New Roman"/>
          <w:color w:val="000000"/>
        </w:rPr>
        <w:t>Questions for Outreach Updates &amp; Reports:</w:t>
      </w:r>
    </w:p>
    <w:p w14:paraId="42B7C91A" w14:textId="77777777" w:rsidR="00047F27" w:rsidRPr="00543D4C" w:rsidRDefault="00047F27" w:rsidP="00047F2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543D4C">
        <w:rPr>
          <w:rFonts w:ascii="Calibri" w:eastAsia="Times New Roman" w:hAnsi="Calibri" w:cs="Times New Roman"/>
          <w:color w:val="000000"/>
        </w:rPr>
        <w:t>How did it go?</w:t>
      </w:r>
    </w:p>
    <w:p w14:paraId="1FAAB7EC" w14:textId="77777777" w:rsidR="00047F27" w:rsidRPr="00543D4C" w:rsidRDefault="00047F27" w:rsidP="00047F2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543D4C">
        <w:rPr>
          <w:rFonts w:ascii="Calibri" w:eastAsia="Times New Roman" w:hAnsi="Calibri" w:cs="Times New Roman"/>
          <w:color w:val="000000"/>
        </w:rPr>
        <w:t>What did we learn/suggestions for the next event?</w:t>
      </w:r>
    </w:p>
    <w:p w14:paraId="735EAB87" w14:textId="77777777" w:rsidR="00047F27" w:rsidRPr="00543D4C" w:rsidRDefault="00047F27" w:rsidP="00047F2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543D4C">
        <w:rPr>
          <w:rFonts w:ascii="Calibri" w:eastAsia="Times New Roman" w:hAnsi="Calibri" w:cs="Times New Roman"/>
          <w:color w:val="000000"/>
        </w:rPr>
        <w:t>Expected follow up?</w:t>
      </w:r>
    </w:p>
    <w:p w14:paraId="11E74F3C" w14:textId="77777777" w:rsidR="00047F27" w:rsidRPr="00543D4C" w:rsidRDefault="00047F27" w:rsidP="00047F27">
      <w:pPr>
        <w:rPr>
          <w:rFonts w:ascii="Times New Roman" w:hAnsi="Times New Roman" w:cs="Times New Roman"/>
          <w:color w:val="000000"/>
        </w:rPr>
      </w:pPr>
      <w:r w:rsidRPr="00543D4C">
        <w:rPr>
          <w:rFonts w:ascii="Calibri" w:hAnsi="Calibri" w:cs="Times New Roman"/>
          <w:color w:val="000000"/>
        </w:rPr>
        <w:t> </w:t>
      </w:r>
    </w:p>
    <w:p w14:paraId="71D76791" w14:textId="77777777" w:rsidR="00047F27" w:rsidRDefault="00047F27" w:rsidP="00047F27"/>
    <w:p w14:paraId="6FAD1D69" w14:textId="77777777" w:rsidR="00347821" w:rsidRDefault="00347821"/>
    <w:sectPr w:rsidR="00347821" w:rsidSect="00CD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3FD1"/>
    <w:multiLevelType w:val="multilevel"/>
    <w:tmpl w:val="F88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F32A20"/>
    <w:multiLevelType w:val="hybridMultilevel"/>
    <w:tmpl w:val="97DC40A8"/>
    <w:lvl w:ilvl="0" w:tplc="D7E89A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045ED"/>
    <w:multiLevelType w:val="multilevel"/>
    <w:tmpl w:val="3A02B52E"/>
    <w:styleLink w:val="Heading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27"/>
    <w:rsid w:val="00047F27"/>
    <w:rsid w:val="000A3157"/>
    <w:rsid w:val="0018373A"/>
    <w:rsid w:val="00347821"/>
    <w:rsid w:val="005411AD"/>
    <w:rsid w:val="00842324"/>
    <w:rsid w:val="00951D4C"/>
    <w:rsid w:val="00CD03D3"/>
    <w:rsid w:val="00DD6864"/>
    <w:rsid w:val="00E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F3A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7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">
    <w:name w:val="Heading"/>
    <w:basedOn w:val="NoList"/>
    <w:uiPriority w:val="99"/>
    <w:rsid w:val="0018373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2017-07-14T14:19:00Z</dcterms:created>
  <dcterms:modified xsi:type="dcterms:W3CDTF">2017-07-18T13:40:00Z</dcterms:modified>
</cp:coreProperties>
</file>