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FC2D3" w14:textId="77777777" w:rsidR="00F53334" w:rsidRDefault="00F53334" w:rsidP="00F53334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14:paraId="7731C276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b/>
          <w:bCs/>
          <w:color w:val="000000"/>
          <w:sz w:val="22"/>
          <w:szCs w:val="22"/>
        </w:rPr>
        <w:t>BC Outreach Call</w:t>
      </w:r>
    </w:p>
    <w:p w14:paraId="4AFE1058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b/>
          <w:bCs/>
          <w:color w:val="000000"/>
          <w:sz w:val="22"/>
          <w:szCs w:val="22"/>
        </w:rPr>
        <w:t>Wednesday, 3 May 2017</w:t>
      </w:r>
    </w:p>
    <w:p w14:paraId="0FC5D3F7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14:paraId="336175F6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b/>
          <w:bCs/>
          <w:color w:val="000000"/>
          <w:sz w:val="22"/>
          <w:szCs w:val="22"/>
        </w:rPr>
        <w:t>Agenda</w:t>
      </w:r>
    </w:p>
    <w:p w14:paraId="3CF71FEE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6F90C4D3" w14:textId="77777777" w:rsidR="00F53334" w:rsidRPr="00F53334" w:rsidRDefault="00F53334" w:rsidP="00F53334">
      <w:pPr>
        <w:ind w:left="144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1.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ICANN59</w:t>
      </w:r>
    </w:p>
    <w:p w14:paraId="1FDBCAEA" w14:textId="77777777" w:rsidR="00F53334" w:rsidRPr="00F53334" w:rsidRDefault="00F53334" w:rsidP="00F53334">
      <w:pPr>
        <w:ind w:left="216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•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BC Outreach event</w:t>
      </w:r>
    </w:p>
    <w:p w14:paraId="4E043B03" w14:textId="77777777" w:rsidR="00F53334" w:rsidRPr="00F53334" w:rsidRDefault="00F53334" w:rsidP="00F53334">
      <w:pPr>
        <w:ind w:left="216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•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Venue</w:t>
      </w:r>
    </w:p>
    <w:p w14:paraId="1358D149" w14:textId="77777777" w:rsidR="00F53334" w:rsidRPr="00F53334" w:rsidRDefault="00F53334" w:rsidP="00F53334">
      <w:pPr>
        <w:ind w:left="216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•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Time</w:t>
      </w:r>
    </w:p>
    <w:p w14:paraId="5161A646" w14:textId="77777777" w:rsidR="00F53334" w:rsidRPr="00F53334" w:rsidRDefault="00F53334" w:rsidP="00F53334">
      <w:pPr>
        <w:ind w:left="216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•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Next steps/assignments</w:t>
      </w:r>
    </w:p>
    <w:p w14:paraId="2A34B395" w14:textId="77777777" w:rsidR="00F53334" w:rsidRPr="00F53334" w:rsidRDefault="00F53334" w:rsidP="00F53334">
      <w:pPr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42DA210A" w14:textId="0000395C" w:rsidR="00F53334" w:rsidRPr="00F53334" w:rsidRDefault="00F53334" w:rsidP="00F53334">
      <w:pPr>
        <w:ind w:left="144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2.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Latin America Update</w:t>
      </w:r>
      <w:bookmarkStart w:id="0" w:name="_GoBack"/>
      <w:bookmarkEnd w:id="0"/>
    </w:p>
    <w:p w14:paraId="4532422B" w14:textId="77777777" w:rsidR="00F53334" w:rsidRPr="00F53334" w:rsidRDefault="00F53334" w:rsidP="00F53334">
      <w:pPr>
        <w:ind w:left="144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3.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Africa Update -  Lawrence (pending confirmation)</w:t>
      </w:r>
    </w:p>
    <w:p w14:paraId="342134AD" w14:textId="77777777" w:rsidR="00F53334" w:rsidRPr="00F53334" w:rsidRDefault="00F53334" w:rsidP="00F53334">
      <w:pPr>
        <w:ind w:left="144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4.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Other BC Outreach Opportunities</w:t>
      </w:r>
    </w:p>
    <w:p w14:paraId="78EEAE81" w14:textId="77777777" w:rsidR="00F53334" w:rsidRPr="00F53334" w:rsidRDefault="00F53334" w:rsidP="00F53334">
      <w:pPr>
        <w:ind w:left="1440" w:hanging="360"/>
        <w:rPr>
          <w:rFonts w:ascii="Calibri" w:hAnsi="Calibri" w:cs="Times New Roman"/>
          <w:color w:val="000000"/>
        </w:rPr>
      </w:pPr>
      <w:r w:rsidRPr="00F53334">
        <w:rPr>
          <w:rFonts w:ascii="Calibri" w:hAnsi="Calibri" w:cs="Times New Roman"/>
          <w:color w:val="000000"/>
          <w:sz w:val="22"/>
          <w:szCs w:val="22"/>
        </w:rPr>
        <w:t>5.</w:t>
      </w:r>
      <w:r w:rsidRPr="00F53334">
        <w:rPr>
          <w:rFonts w:ascii="Times New Roman" w:hAnsi="Times New Roman" w:cs="Times New Roman"/>
          <w:color w:val="000000"/>
          <w:sz w:val="14"/>
          <w:szCs w:val="14"/>
        </w:rPr>
        <w:t>       </w:t>
      </w:r>
      <w:r w:rsidRPr="00F53334">
        <w:rPr>
          <w:rFonts w:ascii="Calibri" w:hAnsi="Calibri" w:cs="Times New Roman"/>
          <w:color w:val="000000"/>
          <w:sz w:val="22"/>
          <w:szCs w:val="22"/>
        </w:rPr>
        <w:t>AOB</w:t>
      </w:r>
    </w:p>
    <w:p w14:paraId="77A98D03" w14:textId="77777777" w:rsidR="00347821" w:rsidRDefault="00347821"/>
    <w:sectPr w:rsidR="00347821" w:rsidSect="00CD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045ED"/>
    <w:multiLevelType w:val="multilevel"/>
    <w:tmpl w:val="3A02B52E"/>
    <w:styleLink w:val="Heading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4"/>
    <w:rsid w:val="0018373A"/>
    <w:rsid w:val="00347821"/>
    <w:rsid w:val="00951D4C"/>
    <w:rsid w:val="00B261DC"/>
    <w:rsid w:val="00CD03D3"/>
    <w:rsid w:val="00F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78C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">
    <w:name w:val="Heading"/>
    <w:basedOn w:val="NoList"/>
    <w:uiPriority w:val="99"/>
    <w:rsid w:val="0018373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5333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Macintosh Word</Application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2017-05-03T01:22:00Z</cp:lastPrinted>
  <dcterms:created xsi:type="dcterms:W3CDTF">2017-05-03T01:22:00Z</dcterms:created>
  <dcterms:modified xsi:type="dcterms:W3CDTF">2017-05-03T01:24:00Z</dcterms:modified>
</cp:coreProperties>
</file>