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F019" w14:textId="34B7ACFD" w:rsidR="00886E4E" w:rsidRPr="000D7D96" w:rsidRDefault="00AD34F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0D7D96">
        <w:rPr>
          <w:rFonts w:asciiTheme="majorHAnsi" w:hAnsiTheme="majorHAnsi" w:cs="Arial"/>
          <w:b/>
          <w:bCs/>
        </w:rPr>
        <w:t>Draft</w:t>
      </w:r>
      <w:r w:rsidR="00886E4E" w:rsidRPr="000D7D96">
        <w:rPr>
          <w:rFonts w:asciiTheme="majorHAnsi" w:hAnsiTheme="majorHAnsi" w:cs="Arial"/>
          <w:b/>
          <w:bCs/>
        </w:rPr>
        <w:t xml:space="preserve"> Agenda ccNSO Council Meeting</w:t>
      </w:r>
    </w:p>
    <w:p w14:paraId="702AC625" w14:textId="3FE60C2F" w:rsidR="00886E4E" w:rsidRPr="000D7D96" w:rsidRDefault="00E11121" w:rsidP="00EA7C4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 November</w:t>
      </w:r>
      <w:r w:rsidR="006E7EA3" w:rsidRPr="000D7D96">
        <w:rPr>
          <w:rFonts w:asciiTheme="majorHAnsi" w:hAnsiTheme="majorHAnsi" w:cs="Arial"/>
          <w:i/>
        </w:rPr>
        <w:t xml:space="preserve"> </w:t>
      </w:r>
      <w:r w:rsidR="003D6EB2" w:rsidRPr="000D7D96">
        <w:rPr>
          <w:rFonts w:asciiTheme="majorHAnsi" w:hAnsiTheme="majorHAnsi" w:cs="Arial"/>
          <w:i/>
        </w:rPr>
        <w:t>2017</w:t>
      </w:r>
    </w:p>
    <w:p w14:paraId="34007C31" w14:textId="77777777" w:rsidR="00886E4E" w:rsidRPr="000D7D96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577A79" w14:textId="692CBA8F" w:rsidR="00BC4C7B" w:rsidRPr="000D7D96" w:rsidRDefault="00DA1F75" w:rsidP="00DA1F7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0D7D96">
        <w:rPr>
          <w:rFonts w:asciiTheme="majorHAnsi" w:hAnsiTheme="majorHAnsi" w:cs="Arial"/>
          <w:b/>
        </w:rPr>
        <w:t xml:space="preserve">1) Welcome and </w:t>
      </w:r>
      <w:r w:rsidR="00886E4E" w:rsidRPr="000D7D96">
        <w:rPr>
          <w:rFonts w:asciiTheme="majorHAnsi" w:hAnsiTheme="majorHAnsi" w:cs="Arial"/>
          <w:b/>
        </w:rPr>
        <w:t>Apologies</w:t>
      </w:r>
    </w:p>
    <w:p w14:paraId="13196BFE" w14:textId="332271B9" w:rsidR="00DA1F75" w:rsidRPr="000D7D96" w:rsidRDefault="00DA1F75" w:rsidP="00DA1F75">
      <w:pPr>
        <w:rPr>
          <w:rFonts w:asciiTheme="majorHAnsi" w:hAnsiTheme="majorHAnsi"/>
        </w:rPr>
      </w:pPr>
      <w:r w:rsidRPr="000D7D96">
        <w:rPr>
          <w:rFonts w:asciiTheme="majorHAnsi" w:hAnsiTheme="majorHAnsi"/>
        </w:rPr>
        <w:t xml:space="preserve">Attendance list is available at: </w:t>
      </w:r>
      <w:hyperlink r:id="rId7" w:history="1">
        <w:r w:rsidRPr="000D7D96">
          <w:rPr>
            <w:rStyle w:val="Hyperlink"/>
            <w:rFonts w:asciiTheme="majorHAnsi" w:hAnsiTheme="majorHAnsi"/>
          </w:rPr>
          <w:t>http://ccnso.icann.org/about/council/attendance.htm</w:t>
        </w:r>
      </w:hyperlink>
      <w:r w:rsidRPr="000D7D96">
        <w:rPr>
          <w:rFonts w:asciiTheme="majorHAnsi" w:hAnsiTheme="majorHAnsi"/>
        </w:rPr>
        <w:t xml:space="preserve"> </w:t>
      </w:r>
    </w:p>
    <w:p w14:paraId="460A5444" w14:textId="77777777" w:rsidR="00DF15C6" w:rsidRPr="000D7D96" w:rsidRDefault="00DF15C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521B50" w14:textId="4EDE9855" w:rsidR="00DA1F75" w:rsidRPr="00B45437" w:rsidRDefault="0083762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45437">
        <w:rPr>
          <w:rFonts w:asciiTheme="majorHAnsi" w:hAnsiTheme="majorHAnsi" w:cs="Arial"/>
          <w:b/>
        </w:rPr>
        <w:t>2</w:t>
      </w:r>
      <w:r w:rsidR="00886E4E" w:rsidRPr="00B45437">
        <w:rPr>
          <w:rFonts w:asciiTheme="majorHAnsi" w:hAnsiTheme="majorHAnsi" w:cs="Arial"/>
          <w:b/>
        </w:rPr>
        <w:t>) Minutes and Actions</w:t>
      </w:r>
    </w:p>
    <w:p w14:paraId="0C45B0D3" w14:textId="035804D6" w:rsidR="0057236B" w:rsidRPr="00B45437" w:rsidRDefault="000A4E1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Minutes 19 October 2017 </w:t>
      </w:r>
    </w:p>
    <w:p w14:paraId="73C9E242" w14:textId="77A4763B" w:rsidR="00265309" w:rsidRPr="00B45437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45437">
        <w:rPr>
          <w:rFonts w:asciiTheme="majorHAnsi" w:hAnsiTheme="majorHAnsi" w:cs="Arial"/>
        </w:rPr>
        <w:t xml:space="preserve">Action </w:t>
      </w:r>
      <w:r w:rsidR="00B858D4" w:rsidRPr="00B45437">
        <w:rPr>
          <w:rFonts w:asciiTheme="majorHAnsi" w:hAnsiTheme="majorHAnsi" w:cs="Arial"/>
        </w:rPr>
        <w:t>items</w:t>
      </w:r>
    </w:p>
    <w:p w14:paraId="7BA0BE28" w14:textId="77777777" w:rsidR="007243B0" w:rsidRPr="00B45437" w:rsidRDefault="007243B0" w:rsidP="00B92C0C">
      <w:pPr>
        <w:rPr>
          <w:rFonts w:asciiTheme="majorHAnsi" w:eastAsiaTheme="minorEastAsia" w:hAnsiTheme="majorHAnsi" w:cs="Times New Roman"/>
          <w:b/>
          <w:bCs/>
          <w:color w:val="000000"/>
        </w:rPr>
      </w:pPr>
    </w:p>
    <w:p w14:paraId="18E0E523" w14:textId="77777777" w:rsidR="00056FB1" w:rsidRP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 w:rsidRPr="00056FB1">
        <w:rPr>
          <w:rFonts w:ascii="Calibri" w:eastAsiaTheme="minorEastAsia" w:hAnsi="Calibri" w:cs="Times New Roman"/>
          <w:b/>
          <w:bCs/>
          <w:i/>
          <w:iCs/>
          <w:color w:val="000000"/>
        </w:rPr>
        <w:t>Action 134-01:</w:t>
      </w:r>
    </w:p>
    <w:p w14:paraId="06C32C69" w14:textId="77777777" w:rsid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 w:rsidRPr="00056FB1">
        <w:rPr>
          <w:rFonts w:ascii="Calibri" w:eastAsiaTheme="minorEastAsia" w:hAnsi="Calibri" w:cs="Times New Roman"/>
          <w:color w:val="000000"/>
        </w:rPr>
        <w:t>Alejandra Reynoso to review Members Day agenda regarding the switching of the Council – Board candidate sessions.</w:t>
      </w:r>
    </w:p>
    <w:p w14:paraId="6EB43B16" w14:textId="134BAADD" w:rsidR="00056FB1" w:rsidRP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>
        <w:rPr>
          <w:rFonts w:ascii="Calibri" w:eastAsiaTheme="minorEastAsia" w:hAnsi="Calibri" w:cs="Times New Roman"/>
          <w:color w:val="000000"/>
        </w:rPr>
        <w:t>Completed</w:t>
      </w:r>
    </w:p>
    <w:p w14:paraId="088B7092" w14:textId="77777777" w:rsidR="00056FB1" w:rsidRP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 w:rsidRPr="00056FB1">
        <w:rPr>
          <w:rFonts w:ascii="Calibri" w:eastAsiaTheme="minorEastAsia" w:hAnsi="Calibri" w:cs="Times New Roman"/>
          <w:color w:val="000000"/>
        </w:rPr>
        <w:t> </w:t>
      </w:r>
    </w:p>
    <w:p w14:paraId="686A3BE5" w14:textId="77777777" w:rsidR="00056FB1" w:rsidRP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 w:rsidRPr="00056FB1">
        <w:rPr>
          <w:rFonts w:ascii="Calibri" w:eastAsiaTheme="minorEastAsia" w:hAnsi="Calibri" w:cs="Times New Roman"/>
          <w:b/>
          <w:bCs/>
          <w:i/>
          <w:iCs/>
          <w:color w:val="000000"/>
        </w:rPr>
        <w:t>Action 134-02:</w:t>
      </w:r>
    </w:p>
    <w:p w14:paraId="4E88BC7F" w14:textId="77777777" w:rsid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 w:rsidRPr="00056FB1">
        <w:rPr>
          <w:rFonts w:ascii="Calibri" w:eastAsiaTheme="minorEastAsia" w:hAnsi="Calibri" w:cs="Times New Roman"/>
          <w:color w:val="000000"/>
        </w:rPr>
        <w:t>Councilors are requested to review the FAQ docs and comment on list.</w:t>
      </w:r>
    </w:p>
    <w:p w14:paraId="58E69B1A" w14:textId="78A6756C" w:rsidR="00056FB1" w:rsidRPr="00056FB1" w:rsidRDefault="00056FB1" w:rsidP="00056FB1">
      <w:pPr>
        <w:rPr>
          <w:rFonts w:ascii="Calibri" w:eastAsiaTheme="minorEastAsia" w:hAnsi="Calibri" w:cs="Times New Roman"/>
          <w:color w:val="000000"/>
        </w:rPr>
      </w:pPr>
      <w:r>
        <w:rPr>
          <w:rFonts w:ascii="Calibri" w:eastAsiaTheme="minorEastAsia" w:hAnsi="Calibri" w:cs="Times New Roman"/>
          <w:color w:val="000000"/>
        </w:rPr>
        <w:t>Document posted to the list, no additional comments.</w:t>
      </w:r>
    </w:p>
    <w:p w14:paraId="5D316ED4" w14:textId="24F3ABDE" w:rsidR="00B92C0C" w:rsidRDefault="00056FB1" w:rsidP="00B92C0C">
      <w:pPr>
        <w:rPr>
          <w:rFonts w:asciiTheme="majorHAnsi" w:eastAsiaTheme="minorEastAsia" w:hAnsiTheme="majorHAnsi" w:cs="Times New Roman"/>
          <w:color w:val="000000"/>
        </w:rPr>
      </w:pPr>
      <w:r>
        <w:rPr>
          <w:rFonts w:asciiTheme="majorHAnsi" w:eastAsiaTheme="minorEastAsia" w:hAnsiTheme="majorHAnsi" w:cs="Times New Roman"/>
          <w:color w:val="000000"/>
        </w:rPr>
        <w:t>Completed</w:t>
      </w:r>
    </w:p>
    <w:p w14:paraId="22F9FF01" w14:textId="225EFBFB" w:rsidR="00265309" w:rsidRPr="007F3C7C" w:rsidRDefault="00B92C0C" w:rsidP="007F3C7C">
      <w:pPr>
        <w:rPr>
          <w:rFonts w:asciiTheme="majorHAnsi" w:eastAsiaTheme="minorEastAsia" w:hAnsiTheme="majorHAnsi" w:cs="Times New Roman"/>
          <w:color w:val="000000"/>
        </w:rPr>
      </w:pPr>
      <w:r w:rsidRPr="00B92C0C">
        <w:rPr>
          <w:rFonts w:asciiTheme="majorHAnsi" w:eastAsiaTheme="minorEastAsia" w:hAnsiTheme="majorHAnsi" w:cs="Times New Roman"/>
          <w:color w:val="000000"/>
        </w:rPr>
        <w:t> </w:t>
      </w:r>
    </w:p>
    <w:p w14:paraId="2A1F23FC" w14:textId="77777777" w:rsidR="00B41B19" w:rsidRPr="00B45437" w:rsidRDefault="00837623" w:rsidP="00B41B19">
      <w:pPr>
        <w:rPr>
          <w:rFonts w:asciiTheme="majorHAnsi" w:hAnsiTheme="majorHAnsi" w:cs="Arial"/>
          <w:b/>
        </w:rPr>
      </w:pPr>
      <w:r w:rsidRPr="00B45437">
        <w:rPr>
          <w:rFonts w:asciiTheme="majorHAnsi" w:hAnsiTheme="majorHAnsi" w:cs="Arial"/>
          <w:b/>
        </w:rPr>
        <w:t>3</w:t>
      </w:r>
      <w:r w:rsidR="007C6DA4" w:rsidRPr="00B45437">
        <w:rPr>
          <w:rFonts w:asciiTheme="majorHAnsi" w:hAnsiTheme="majorHAnsi" w:cs="Arial"/>
          <w:b/>
        </w:rPr>
        <w:t xml:space="preserve">) </w:t>
      </w:r>
      <w:r w:rsidR="00C14E9C" w:rsidRPr="00B45437">
        <w:rPr>
          <w:rFonts w:asciiTheme="majorHAnsi" w:hAnsiTheme="majorHAnsi" w:cs="Arial"/>
          <w:b/>
        </w:rPr>
        <w:t>Overview inter-meeting Council decisions</w:t>
      </w:r>
    </w:p>
    <w:p w14:paraId="741CF8A4" w14:textId="0958E915" w:rsidR="00957A20" w:rsidRDefault="00855F7F" w:rsidP="00CA7A33">
      <w:pPr>
        <w:pStyle w:val="ListParagrap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None</w:t>
      </w:r>
    </w:p>
    <w:p w14:paraId="691297DD" w14:textId="77777777" w:rsidR="00855F7F" w:rsidRPr="00CA7A33" w:rsidRDefault="00855F7F" w:rsidP="00CA7A33">
      <w:pPr>
        <w:pStyle w:val="ListParagraph"/>
        <w:rPr>
          <w:rFonts w:asciiTheme="majorHAnsi" w:hAnsiTheme="majorHAnsi" w:cs="Arial"/>
        </w:rPr>
      </w:pPr>
    </w:p>
    <w:p w14:paraId="2FDE6A8F" w14:textId="3BC5C50C" w:rsidR="00B41B19" w:rsidRDefault="003E50E9" w:rsidP="00290A7D">
      <w:pPr>
        <w:rPr>
          <w:rFonts w:asciiTheme="majorHAnsi" w:hAnsiTheme="majorHAnsi" w:cs="Arial"/>
          <w:b/>
        </w:rPr>
      </w:pPr>
      <w:r w:rsidRPr="00B45437">
        <w:rPr>
          <w:rFonts w:asciiTheme="majorHAnsi" w:hAnsiTheme="majorHAnsi" w:cs="Arial"/>
          <w:b/>
        </w:rPr>
        <w:t xml:space="preserve">4) </w:t>
      </w:r>
      <w:r w:rsidR="00C84632" w:rsidRPr="00B45437">
        <w:rPr>
          <w:rFonts w:asciiTheme="majorHAnsi" w:hAnsiTheme="majorHAnsi" w:cs="Arial"/>
          <w:b/>
        </w:rPr>
        <w:t xml:space="preserve">Update </w:t>
      </w:r>
      <w:r w:rsidR="00B41B19" w:rsidRPr="00B45437">
        <w:rPr>
          <w:rFonts w:asciiTheme="majorHAnsi" w:hAnsiTheme="majorHAnsi" w:cs="Arial"/>
          <w:b/>
        </w:rPr>
        <w:t>ccNSO Council Elections FY 2018</w:t>
      </w:r>
      <w:r w:rsidR="00290A7D">
        <w:rPr>
          <w:rFonts w:asciiTheme="majorHAnsi" w:hAnsiTheme="majorHAnsi" w:cs="Arial"/>
          <w:b/>
        </w:rPr>
        <w:t xml:space="preserve"> </w:t>
      </w:r>
    </w:p>
    <w:p w14:paraId="32F27E68" w14:textId="2F0D44D0" w:rsidR="00855F7F" w:rsidRPr="00380181" w:rsidRDefault="00855F7F" w:rsidP="00290A7D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Pr="00380181">
        <w:rPr>
          <w:rFonts w:asciiTheme="majorHAnsi" w:hAnsiTheme="majorHAnsi" w:cs="Arial"/>
        </w:rPr>
        <w:t>All candi</w:t>
      </w:r>
      <w:r w:rsidR="00380181" w:rsidRPr="00380181">
        <w:rPr>
          <w:rFonts w:asciiTheme="majorHAnsi" w:hAnsiTheme="majorHAnsi" w:cs="Arial"/>
        </w:rPr>
        <w:t>d</w:t>
      </w:r>
      <w:r w:rsidRPr="00380181">
        <w:rPr>
          <w:rFonts w:asciiTheme="majorHAnsi" w:hAnsiTheme="majorHAnsi" w:cs="Arial"/>
        </w:rPr>
        <w:t>ates</w:t>
      </w:r>
      <w:r w:rsidR="00380181" w:rsidRPr="00380181">
        <w:rPr>
          <w:rFonts w:asciiTheme="majorHAnsi" w:hAnsiTheme="majorHAnsi" w:cs="Arial"/>
        </w:rPr>
        <w:t xml:space="preserve"> have accepted nominations</w:t>
      </w:r>
      <w:r w:rsidR="0075650C">
        <w:rPr>
          <w:rFonts w:asciiTheme="majorHAnsi" w:hAnsiTheme="majorHAnsi" w:cs="Arial"/>
        </w:rPr>
        <w:t>, only one candidate per region, no election needed.</w:t>
      </w:r>
    </w:p>
    <w:p w14:paraId="3E837C9A" w14:textId="77777777" w:rsidR="007E03EF" w:rsidRPr="00B45437" w:rsidRDefault="007E03EF" w:rsidP="007012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40" w:lineRule="atLeast"/>
        <w:rPr>
          <w:rFonts w:asciiTheme="majorHAnsi" w:hAnsiTheme="majorHAnsi" w:cs="Arial"/>
          <w:b/>
        </w:rPr>
      </w:pPr>
    </w:p>
    <w:p w14:paraId="35B37184" w14:textId="05A225DC" w:rsidR="0070121E" w:rsidRPr="00B45437" w:rsidRDefault="0070121E" w:rsidP="007012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40" w:lineRule="atLeast"/>
        <w:rPr>
          <w:rFonts w:asciiTheme="majorHAnsi" w:eastAsiaTheme="minorEastAsia" w:hAnsiTheme="majorHAnsi" w:cs="Calibri"/>
          <w:b/>
        </w:rPr>
      </w:pPr>
      <w:r w:rsidRPr="00B45437">
        <w:rPr>
          <w:rFonts w:asciiTheme="majorHAnsi" w:hAnsiTheme="majorHAnsi" w:cs="Arial"/>
          <w:b/>
        </w:rPr>
        <w:t>5</w:t>
      </w:r>
      <w:r w:rsidR="00B858D4" w:rsidRPr="00B45437">
        <w:rPr>
          <w:rFonts w:asciiTheme="majorHAnsi" w:hAnsiTheme="majorHAnsi" w:cs="Arial"/>
          <w:b/>
        </w:rPr>
        <w:t xml:space="preserve">) </w:t>
      </w:r>
      <w:r w:rsidR="00380181">
        <w:rPr>
          <w:rFonts w:asciiTheme="majorHAnsi" w:hAnsiTheme="majorHAnsi" w:cs="Arial"/>
          <w:b/>
        </w:rPr>
        <w:t xml:space="preserve">Participation </w:t>
      </w:r>
      <w:r w:rsidR="00380181">
        <w:rPr>
          <w:rFonts w:asciiTheme="majorHAnsi" w:eastAsiaTheme="minorEastAsia" w:hAnsiTheme="majorHAnsi" w:cs="Calibri"/>
          <w:b/>
        </w:rPr>
        <w:t>ccNSO in ICANN Specific review RDS</w:t>
      </w:r>
    </w:p>
    <w:p w14:paraId="1829078E" w14:textId="554FFCA1" w:rsidR="0070121E" w:rsidRPr="000D7D96" w:rsidRDefault="007E03EF" w:rsidP="00B858D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0D7D96">
        <w:rPr>
          <w:rFonts w:asciiTheme="majorHAnsi" w:hAnsiTheme="majorHAnsi" w:cs="Arial"/>
        </w:rPr>
        <w:t>For decision</w:t>
      </w:r>
    </w:p>
    <w:p w14:paraId="74FF942D" w14:textId="77777777" w:rsidR="00075A93" w:rsidRDefault="00075A93" w:rsidP="000B3320">
      <w:pPr>
        <w:rPr>
          <w:rFonts w:asciiTheme="majorHAnsi" w:hAnsiTheme="majorHAnsi" w:cs="Arial"/>
          <w:b/>
        </w:rPr>
      </w:pPr>
    </w:p>
    <w:p w14:paraId="30D679BC" w14:textId="0FE5B11F" w:rsidR="00565580" w:rsidRDefault="00565580" w:rsidP="000B332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6) Adoption SOPSC Charter</w:t>
      </w:r>
    </w:p>
    <w:p w14:paraId="5B208868" w14:textId="22951A90" w:rsidR="00603BCE" w:rsidRDefault="00565580" w:rsidP="00603B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rPr>
          <w:rFonts w:asciiTheme="majorHAnsi" w:hAnsiTheme="majorHAnsi" w:cs="Calibri"/>
          <w:b/>
        </w:rPr>
      </w:pPr>
      <w:r w:rsidRPr="00603BCE">
        <w:rPr>
          <w:rFonts w:asciiTheme="majorHAnsi" w:hAnsiTheme="majorHAnsi" w:cs="Arial"/>
          <w:b/>
        </w:rPr>
        <w:t>7)</w:t>
      </w:r>
      <w:r w:rsidR="00603BCE" w:rsidRPr="00603BCE">
        <w:rPr>
          <w:rFonts w:asciiTheme="majorHAnsi" w:hAnsiTheme="majorHAnsi" w:cs="Calibri"/>
          <w:b/>
        </w:rPr>
        <w:t xml:space="preserve"> Mandate GRC to conduct ccNSO Internal review and submit comment Operating </w:t>
      </w:r>
      <w:r w:rsidR="0075650C">
        <w:rPr>
          <w:rFonts w:asciiTheme="majorHAnsi" w:hAnsiTheme="majorHAnsi" w:cs="Calibri"/>
          <w:b/>
        </w:rPr>
        <w:t>Standards</w:t>
      </w:r>
    </w:p>
    <w:p w14:paraId="0A1DE244" w14:textId="377DEE12" w:rsidR="00603BCE" w:rsidRDefault="00603BCE" w:rsidP="00603B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8) Appointment Stephen Deerhake ccNSO member ECA</w:t>
      </w:r>
    </w:p>
    <w:p w14:paraId="52DAA09A" w14:textId="2850289C" w:rsidR="005A3086" w:rsidRPr="005A3086" w:rsidRDefault="005A3086" w:rsidP="00603B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60" w:lineRule="atLeast"/>
        <w:rPr>
          <w:rFonts w:asciiTheme="majorHAnsi" w:hAnsiTheme="majorHAnsi" w:cs="Calibri"/>
        </w:rPr>
      </w:pPr>
      <w:r w:rsidRPr="005A3086">
        <w:rPr>
          <w:rFonts w:asciiTheme="majorHAnsi" w:hAnsiTheme="majorHAnsi" w:cs="Calibri"/>
        </w:rPr>
        <w:t>For decision</w:t>
      </w:r>
    </w:p>
    <w:p w14:paraId="6F2F87D5" w14:textId="56985453" w:rsidR="00904536" w:rsidRPr="005A3086" w:rsidRDefault="005A3086" w:rsidP="00D1360F">
      <w:pPr>
        <w:rPr>
          <w:rFonts w:asciiTheme="majorHAnsi" w:eastAsia="Times New Roman" w:hAnsiTheme="majorHAnsi"/>
        </w:rPr>
      </w:pPr>
      <w:r w:rsidRPr="005A3086">
        <w:rPr>
          <w:rFonts w:asciiTheme="majorHAnsi" w:eastAsia="Times New Roman" w:hAnsiTheme="majorHAnsi"/>
        </w:rPr>
        <w:t>Stephen was appointed 30 September 2016</w:t>
      </w:r>
    </w:p>
    <w:p w14:paraId="3EC2EA03" w14:textId="531003DE" w:rsidR="005A3086" w:rsidRPr="005A3086" w:rsidRDefault="005A3086" w:rsidP="00D1360F">
      <w:pPr>
        <w:rPr>
          <w:rFonts w:asciiTheme="majorHAnsi" w:eastAsia="Times New Roman" w:hAnsiTheme="majorHAnsi"/>
        </w:rPr>
      </w:pPr>
      <w:r w:rsidRPr="005A3086">
        <w:rPr>
          <w:rFonts w:asciiTheme="majorHAnsi" w:eastAsia="Times New Roman" w:hAnsiTheme="majorHAnsi"/>
        </w:rPr>
        <w:t>https://ccnso.icann.org/en/announcements/announcement-30sep16-en.htm</w:t>
      </w:r>
    </w:p>
    <w:p w14:paraId="7D1B6D8B" w14:textId="1C6B1393" w:rsidR="004F62D9" w:rsidRPr="005A3086" w:rsidRDefault="005A3086" w:rsidP="00DC30A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5A3086">
        <w:rPr>
          <w:rFonts w:asciiTheme="majorHAnsi" w:hAnsiTheme="majorHAnsi" w:cs="Arial"/>
        </w:rPr>
        <w:t>Needs to be re-appointed until the end of ICANN61</w:t>
      </w:r>
    </w:p>
    <w:p w14:paraId="287144D9" w14:textId="77777777" w:rsidR="005A3086" w:rsidRPr="000D7D96" w:rsidRDefault="005A3086" w:rsidP="00DC30A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133CDB6" w14:textId="3B197815" w:rsidR="00A82F8F" w:rsidRPr="000D7D96" w:rsidRDefault="00603BCE" w:rsidP="00A82F8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4F62D9" w:rsidRPr="000D7D96">
        <w:rPr>
          <w:rFonts w:asciiTheme="majorHAnsi" w:hAnsiTheme="majorHAnsi" w:cs="Arial"/>
          <w:b/>
        </w:rPr>
        <w:t xml:space="preserve">) </w:t>
      </w:r>
      <w:r w:rsidR="00A82F8F" w:rsidRPr="000D7D96">
        <w:rPr>
          <w:rFonts w:asciiTheme="majorHAnsi" w:hAnsiTheme="majorHAnsi" w:cs="Arial"/>
          <w:b/>
        </w:rPr>
        <w:t>CSC, RZERC and ECA update</w:t>
      </w:r>
    </w:p>
    <w:p w14:paraId="4B67924A" w14:textId="7522F82F" w:rsidR="00A82F8F" w:rsidRPr="000D7D96" w:rsidRDefault="00603BCE" w:rsidP="00A82F8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9</w:t>
      </w:r>
      <w:r w:rsidR="00A82F8F" w:rsidRPr="000D7D96">
        <w:rPr>
          <w:rFonts w:asciiTheme="majorHAnsi" w:hAnsiTheme="majorHAnsi" w:cs="Arial"/>
          <w:b/>
          <w:i/>
        </w:rPr>
        <w:t>.1 CSC update (Byron)</w:t>
      </w:r>
    </w:p>
    <w:p w14:paraId="5F63EC2F" w14:textId="4578433C" w:rsidR="00A82F8F" w:rsidRPr="000D7D96" w:rsidRDefault="008B6D73" w:rsidP="00A82F8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lastRenderedPageBreak/>
        <w:t>9</w:t>
      </w:r>
      <w:r w:rsidR="00FA1C39">
        <w:rPr>
          <w:rFonts w:asciiTheme="majorHAnsi" w:hAnsiTheme="majorHAnsi" w:cs="Arial"/>
          <w:b/>
          <w:i/>
        </w:rPr>
        <w:t>.2 RZERC update</w:t>
      </w:r>
    </w:p>
    <w:p w14:paraId="35324238" w14:textId="5998267F" w:rsidR="00914AFA" w:rsidRDefault="008B6D73" w:rsidP="00603BC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9</w:t>
      </w:r>
      <w:r w:rsidR="00A82F8F" w:rsidRPr="000D7D96">
        <w:rPr>
          <w:rFonts w:asciiTheme="majorHAnsi" w:hAnsiTheme="majorHAnsi" w:cs="Arial"/>
          <w:b/>
          <w:i/>
        </w:rPr>
        <w:t>.3 Empowered Community Administration update (placeholder)</w:t>
      </w:r>
    </w:p>
    <w:p w14:paraId="2632BB65" w14:textId="77777777" w:rsidR="005A3086" w:rsidRPr="00603BCE" w:rsidRDefault="005A3086" w:rsidP="00603BC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4ACAA9EF" w14:textId="3B2633A9" w:rsidR="00586AFF" w:rsidRPr="006A47F5" w:rsidRDefault="00603BCE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914AFA" w:rsidRPr="006A47F5">
        <w:rPr>
          <w:rFonts w:asciiTheme="majorHAnsi" w:hAnsiTheme="majorHAnsi" w:cs="Arial"/>
          <w:b/>
        </w:rPr>
        <w:t>)</w:t>
      </w:r>
      <w:r w:rsidR="00586AFF" w:rsidRPr="006A47F5">
        <w:rPr>
          <w:rFonts w:asciiTheme="majorHAnsi" w:hAnsiTheme="majorHAnsi" w:cs="Arial"/>
          <w:b/>
        </w:rPr>
        <w:t xml:space="preserve"> Council Updates </w:t>
      </w:r>
    </w:p>
    <w:p w14:paraId="5BE60060" w14:textId="53B779EF" w:rsidR="00586AFF" w:rsidRPr="006A47F5" w:rsidRDefault="00603BCE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10</w:t>
      </w:r>
      <w:r w:rsidR="00586AFF" w:rsidRPr="006A47F5">
        <w:rPr>
          <w:rFonts w:asciiTheme="majorHAnsi" w:hAnsiTheme="majorHAnsi" w:cs="Arial"/>
          <w:b/>
          <w:i/>
        </w:rPr>
        <w:t>.1    Chair Update</w:t>
      </w:r>
    </w:p>
    <w:p w14:paraId="21A958D0" w14:textId="2D83F6A3" w:rsidR="00586AFF" w:rsidRPr="006A47F5" w:rsidRDefault="00603BCE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10</w:t>
      </w:r>
      <w:r w:rsidR="00586AFF" w:rsidRPr="006A47F5">
        <w:rPr>
          <w:rFonts w:asciiTheme="majorHAnsi" w:hAnsiTheme="majorHAnsi" w:cs="Arial"/>
          <w:b/>
          <w:i/>
        </w:rPr>
        <w:t>.2    Vice-Chair Update</w:t>
      </w:r>
    </w:p>
    <w:p w14:paraId="13852F9B" w14:textId="2EE5CF3B" w:rsidR="006A0531" w:rsidRPr="006A47F5" w:rsidRDefault="00603BCE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10</w:t>
      </w:r>
      <w:r w:rsidR="00586AFF" w:rsidRPr="006A47F5">
        <w:rPr>
          <w:rFonts w:asciiTheme="majorHAnsi" w:hAnsiTheme="majorHAnsi" w:cs="Arial"/>
          <w:b/>
          <w:i/>
        </w:rPr>
        <w:t>.3    Councilors Update</w:t>
      </w:r>
    </w:p>
    <w:p w14:paraId="35200159" w14:textId="1605B42D" w:rsidR="008E39FF" w:rsidRPr="006A47F5" w:rsidRDefault="00603BCE" w:rsidP="00BD2E7C">
      <w:pPr>
        <w:widowControl w:val="0"/>
        <w:autoSpaceDE w:val="0"/>
        <w:autoSpaceDN w:val="0"/>
        <w:adjustRightInd w:val="0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Arial"/>
          <w:b/>
          <w:i/>
        </w:rPr>
        <w:t>10</w:t>
      </w:r>
      <w:r w:rsidR="00586AFF" w:rsidRPr="006A47F5">
        <w:rPr>
          <w:rFonts w:asciiTheme="majorHAnsi" w:hAnsiTheme="majorHAnsi" w:cs="Arial"/>
          <w:b/>
          <w:i/>
        </w:rPr>
        <w:t>.4    Regional Organizations Update</w:t>
      </w:r>
      <w:r w:rsidR="008E39FF" w:rsidRPr="006A47F5">
        <w:rPr>
          <w:rFonts w:asciiTheme="majorHAnsi" w:eastAsia="Times New Roman" w:hAnsiTheme="majorHAnsi"/>
          <w:color w:val="000000"/>
        </w:rPr>
        <w:t xml:space="preserve"> </w:t>
      </w:r>
    </w:p>
    <w:p w14:paraId="19840D3B" w14:textId="21580634" w:rsidR="008D0728" w:rsidRPr="006A47F5" w:rsidRDefault="00603BCE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10</w:t>
      </w:r>
      <w:r w:rsidR="008D0728" w:rsidRPr="006A47F5">
        <w:rPr>
          <w:rFonts w:asciiTheme="majorHAnsi" w:hAnsiTheme="majorHAnsi" w:cs="Arial"/>
          <w:b/>
          <w:i/>
        </w:rPr>
        <w:t>.5    Secretariat update</w:t>
      </w:r>
    </w:p>
    <w:p w14:paraId="6EB4B659" w14:textId="77777777" w:rsidR="00E27422" w:rsidRPr="006A47F5" w:rsidRDefault="00E27422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55832AA5" w14:textId="28A204AC" w:rsidR="007A6E43" w:rsidRPr="006A47F5" w:rsidRDefault="005A3086" w:rsidP="00E2742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BF6C43" w:rsidRPr="006A47F5">
        <w:rPr>
          <w:rFonts w:asciiTheme="majorHAnsi" w:hAnsiTheme="majorHAnsi" w:cs="Arial"/>
          <w:b/>
        </w:rPr>
        <w:t>) WG update</w:t>
      </w:r>
    </w:p>
    <w:p w14:paraId="68970CAA" w14:textId="544B069F" w:rsidR="00215090" w:rsidRPr="006A47F5" w:rsidRDefault="00984DF2" w:rsidP="00215090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11</w:t>
      </w:r>
      <w:r w:rsidR="00914AFA" w:rsidRPr="006A47F5">
        <w:rPr>
          <w:rFonts w:asciiTheme="majorHAnsi" w:hAnsiTheme="majorHAnsi" w:cs="Arial"/>
          <w:b/>
          <w:i/>
        </w:rPr>
        <w:t>.</w:t>
      </w:r>
      <w:r w:rsidR="00E27422" w:rsidRPr="006A47F5">
        <w:rPr>
          <w:rFonts w:asciiTheme="majorHAnsi" w:hAnsiTheme="majorHAnsi" w:cs="Arial"/>
          <w:b/>
          <w:i/>
        </w:rPr>
        <w:t>1</w:t>
      </w:r>
      <w:r w:rsidR="007A6E43" w:rsidRPr="006A47F5">
        <w:rPr>
          <w:rFonts w:asciiTheme="majorHAnsi" w:hAnsiTheme="majorHAnsi" w:cs="Arial"/>
          <w:b/>
          <w:i/>
        </w:rPr>
        <w:t xml:space="preserve"> GRC update</w:t>
      </w:r>
      <w:r w:rsidR="001250EE" w:rsidRPr="006A47F5">
        <w:rPr>
          <w:rFonts w:asciiTheme="majorHAnsi" w:hAnsiTheme="majorHAnsi" w:cs="Arial"/>
          <w:b/>
          <w:i/>
        </w:rPr>
        <w:t xml:space="preserve"> (Katrina)</w:t>
      </w:r>
    </w:p>
    <w:p w14:paraId="2886EE52" w14:textId="74EABB15" w:rsidR="00E27422" w:rsidRPr="006A47F5" w:rsidRDefault="00984DF2" w:rsidP="00E2742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11</w:t>
      </w:r>
      <w:r w:rsidR="00E27422" w:rsidRPr="006A47F5">
        <w:rPr>
          <w:rFonts w:asciiTheme="majorHAnsi" w:hAnsiTheme="majorHAnsi" w:cs="Arial"/>
          <w:b/>
          <w:i/>
        </w:rPr>
        <w:t>.2</w:t>
      </w:r>
      <w:r w:rsidR="00914AFA" w:rsidRPr="006A47F5">
        <w:rPr>
          <w:rFonts w:asciiTheme="majorHAnsi" w:hAnsiTheme="majorHAnsi" w:cs="Arial"/>
          <w:b/>
          <w:i/>
        </w:rPr>
        <w:t xml:space="preserve"> CCWG Auction Proceeds</w:t>
      </w:r>
      <w:r w:rsidR="001250EE" w:rsidRPr="006A47F5">
        <w:rPr>
          <w:rFonts w:asciiTheme="majorHAnsi" w:hAnsiTheme="majorHAnsi" w:cs="Arial"/>
          <w:b/>
          <w:i/>
        </w:rPr>
        <w:t xml:space="preserve"> (Ching)</w:t>
      </w:r>
    </w:p>
    <w:p w14:paraId="2DA7239D" w14:textId="6F352B8B" w:rsidR="00E27422" w:rsidRPr="006A47F5" w:rsidRDefault="00984DF2" w:rsidP="00E2742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11</w:t>
      </w:r>
      <w:r w:rsidR="00E27422" w:rsidRPr="006A47F5">
        <w:rPr>
          <w:rFonts w:asciiTheme="majorHAnsi" w:hAnsiTheme="majorHAnsi" w:cs="Arial"/>
          <w:b/>
          <w:i/>
        </w:rPr>
        <w:t xml:space="preserve">.3 CCWG Internet Governance (Young Eum) </w:t>
      </w:r>
    </w:p>
    <w:p w14:paraId="000E0958" w14:textId="1EFD9317" w:rsidR="00E27422" w:rsidRPr="006A47F5" w:rsidRDefault="00984DF2" w:rsidP="00E2742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11</w:t>
      </w:r>
      <w:r w:rsidR="00E27422" w:rsidRPr="006A47F5">
        <w:rPr>
          <w:rFonts w:asciiTheme="majorHAnsi" w:hAnsiTheme="majorHAnsi" w:cs="Arial"/>
          <w:b/>
          <w:i/>
        </w:rPr>
        <w:t>.4 CCWG Accountability WS 2</w:t>
      </w:r>
    </w:p>
    <w:p w14:paraId="63A85488" w14:textId="11E78259" w:rsidR="00764D32" w:rsidRPr="006A47F5" w:rsidRDefault="00984DF2" w:rsidP="00E27422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11</w:t>
      </w:r>
      <w:r w:rsidR="00215090" w:rsidRPr="006A47F5">
        <w:rPr>
          <w:rFonts w:asciiTheme="majorHAnsi" w:hAnsiTheme="majorHAnsi" w:cs="Arial"/>
          <w:b/>
          <w:i/>
        </w:rPr>
        <w:t>.5 SOPWG update (</w:t>
      </w:r>
      <w:r w:rsidR="00764D32" w:rsidRPr="006A47F5">
        <w:rPr>
          <w:rFonts w:asciiTheme="majorHAnsi" w:hAnsiTheme="majorHAnsi" w:cs="Arial"/>
          <w:b/>
          <w:i/>
        </w:rPr>
        <w:t>written update)</w:t>
      </w:r>
    </w:p>
    <w:p w14:paraId="2988DF37" w14:textId="77777777" w:rsidR="00586AFF" w:rsidRPr="000D7D96" w:rsidRDefault="00586A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35424D2" w14:textId="3055F081" w:rsidR="00586AFF" w:rsidRPr="000D7D96" w:rsidRDefault="005A3086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586AFF" w:rsidRPr="000D7D96">
        <w:rPr>
          <w:rFonts w:asciiTheme="majorHAnsi" w:hAnsiTheme="majorHAnsi" w:cs="Arial"/>
          <w:b/>
        </w:rPr>
        <w:t>)</w:t>
      </w:r>
      <w:r w:rsidR="00586AFF" w:rsidRPr="000D7D96">
        <w:rPr>
          <w:rFonts w:asciiTheme="majorHAnsi" w:hAnsiTheme="majorHAnsi" w:cs="Arial"/>
        </w:rPr>
        <w:t xml:space="preserve"> </w:t>
      </w:r>
      <w:r w:rsidR="00586AFF" w:rsidRPr="000D7D96">
        <w:rPr>
          <w:rFonts w:asciiTheme="majorHAnsi" w:hAnsiTheme="majorHAnsi" w:cs="Arial"/>
          <w:b/>
        </w:rPr>
        <w:t xml:space="preserve">Liaison Updates </w:t>
      </w:r>
    </w:p>
    <w:p w14:paraId="177CD132" w14:textId="77777777" w:rsidR="000E76D6" w:rsidRPr="000D7D96" w:rsidRDefault="000E76D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EC4E689" w14:textId="283CE6F4" w:rsidR="00AB5569" w:rsidRPr="000D7D96" w:rsidRDefault="00764D32" w:rsidP="00E2742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AB5569" w:rsidRPr="000D7D96">
        <w:rPr>
          <w:rFonts w:asciiTheme="majorHAnsi" w:hAnsiTheme="majorHAnsi" w:cs="Arial"/>
          <w:b/>
        </w:rPr>
        <w:t>) Next meetings</w:t>
      </w:r>
    </w:p>
    <w:p w14:paraId="4374DF74" w14:textId="03484937" w:rsidR="00764D32" w:rsidRDefault="006C78D3" w:rsidP="00290A7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7 December, 11.00 UTC.</w:t>
      </w:r>
    </w:p>
    <w:p w14:paraId="072D8106" w14:textId="77777777" w:rsidR="002A167A" w:rsidRPr="000D7D96" w:rsidRDefault="002A167A" w:rsidP="00290A7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bookmarkStart w:id="0" w:name="_GoBack"/>
      <w:bookmarkEnd w:id="0"/>
    </w:p>
    <w:p w14:paraId="06203E40" w14:textId="77777777" w:rsidR="00AB5569" w:rsidRPr="000D7D96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76D9D41" w14:textId="4C1B7B27" w:rsidR="00BD1F27" w:rsidRPr="000D7D96" w:rsidRDefault="006C78D3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BD1F27" w:rsidRPr="000D7D96">
        <w:rPr>
          <w:rFonts w:asciiTheme="majorHAnsi" w:hAnsiTheme="majorHAnsi" w:cs="Arial"/>
          <w:b/>
        </w:rPr>
        <w:t>)  AOB</w:t>
      </w:r>
    </w:p>
    <w:p w14:paraId="1E00DA79" w14:textId="77777777" w:rsidR="00AB5569" w:rsidRPr="000D7D96" w:rsidRDefault="00AB5569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9651153" w14:textId="02156120" w:rsidR="00B15213" w:rsidRDefault="006C78D3" w:rsidP="006C78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AB5569" w:rsidRPr="000D7D96">
        <w:rPr>
          <w:rFonts w:asciiTheme="majorHAnsi" w:hAnsiTheme="majorHAnsi" w:cs="Arial"/>
          <w:b/>
        </w:rPr>
        <w:t>) Closure</w:t>
      </w:r>
    </w:p>
    <w:p w14:paraId="0F136FF7" w14:textId="77777777" w:rsidR="00290A7D" w:rsidRDefault="00290A7D" w:rsidP="006C78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0AB2095" w14:textId="77777777" w:rsidR="00290A7D" w:rsidRPr="006C78D3" w:rsidRDefault="00290A7D" w:rsidP="006C78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sectPr w:rsidR="00290A7D" w:rsidRPr="006C78D3" w:rsidSect="009A54D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E44B" w14:textId="77777777" w:rsidR="0052731F" w:rsidRDefault="0052731F" w:rsidP="00D57DF4">
      <w:r>
        <w:separator/>
      </w:r>
    </w:p>
  </w:endnote>
  <w:endnote w:type="continuationSeparator" w:id="0">
    <w:p w14:paraId="270A1A27" w14:textId="77777777" w:rsidR="0052731F" w:rsidRDefault="0052731F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20EB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EEE2E" w14:textId="77777777" w:rsidR="0031055A" w:rsidRDefault="0031055A" w:rsidP="006E6A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554E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6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00893B" w14:textId="77777777" w:rsidR="0031055A" w:rsidRDefault="0031055A" w:rsidP="006E6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7F2C6" w14:textId="77777777" w:rsidR="0052731F" w:rsidRDefault="0052731F" w:rsidP="00D57DF4">
      <w:r>
        <w:separator/>
      </w:r>
    </w:p>
  </w:footnote>
  <w:footnote w:type="continuationSeparator" w:id="0">
    <w:p w14:paraId="4FDE9EDB" w14:textId="77777777" w:rsidR="0052731F" w:rsidRDefault="0052731F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BF9"/>
    <w:multiLevelType w:val="hybridMultilevel"/>
    <w:tmpl w:val="57D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5BE"/>
    <w:multiLevelType w:val="multilevel"/>
    <w:tmpl w:val="7DC6AD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DCA12E0"/>
    <w:multiLevelType w:val="hybridMultilevel"/>
    <w:tmpl w:val="958CB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757041"/>
    <w:multiLevelType w:val="hybridMultilevel"/>
    <w:tmpl w:val="82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A5394"/>
    <w:multiLevelType w:val="hybridMultilevel"/>
    <w:tmpl w:val="1520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C4A9F"/>
    <w:multiLevelType w:val="hybridMultilevel"/>
    <w:tmpl w:val="F54A9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B73FD7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4E"/>
    <w:rsid w:val="000005A3"/>
    <w:rsid w:val="000033DA"/>
    <w:rsid w:val="00006466"/>
    <w:rsid w:val="00012DBE"/>
    <w:rsid w:val="00013BF1"/>
    <w:rsid w:val="00013E08"/>
    <w:rsid w:val="0002588B"/>
    <w:rsid w:val="00025AC5"/>
    <w:rsid w:val="0002663F"/>
    <w:rsid w:val="000320BA"/>
    <w:rsid w:val="000334AD"/>
    <w:rsid w:val="000413D7"/>
    <w:rsid w:val="00043F71"/>
    <w:rsid w:val="0005373B"/>
    <w:rsid w:val="00056FB1"/>
    <w:rsid w:val="00061FCA"/>
    <w:rsid w:val="00064E6D"/>
    <w:rsid w:val="00065ADD"/>
    <w:rsid w:val="00066D62"/>
    <w:rsid w:val="00067289"/>
    <w:rsid w:val="0007217B"/>
    <w:rsid w:val="0007302A"/>
    <w:rsid w:val="00075A93"/>
    <w:rsid w:val="000844C8"/>
    <w:rsid w:val="00094D17"/>
    <w:rsid w:val="000A04D2"/>
    <w:rsid w:val="000A4E16"/>
    <w:rsid w:val="000A6A29"/>
    <w:rsid w:val="000B0E34"/>
    <w:rsid w:val="000B32BE"/>
    <w:rsid w:val="000B3320"/>
    <w:rsid w:val="000B383F"/>
    <w:rsid w:val="000B580C"/>
    <w:rsid w:val="000B6EC0"/>
    <w:rsid w:val="000C2DFC"/>
    <w:rsid w:val="000C4F95"/>
    <w:rsid w:val="000D23D5"/>
    <w:rsid w:val="000D7D96"/>
    <w:rsid w:val="000E0DBF"/>
    <w:rsid w:val="000E2C6D"/>
    <w:rsid w:val="000E2D63"/>
    <w:rsid w:val="000E47A6"/>
    <w:rsid w:val="000E5845"/>
    <w:rsid w:val="000E76D6"/>
    <w:rsid w:val="000F2337"/>
    <w:rsid w:val="001062D8"/>
    <w:rsid w:val="00111E1F"/>
    <w:rsid w:val="00114A4C"/>
    <w:rsid w:val="00117F09"/>
    <w:rsid w:val="00124079"/>
    <w:rsid w:val="001250EE"/>
    <w:rsid w:val="0013023F"/>
    <w:rsid w:val="0013532E"/>
    <w:rsid w:val="00135FF8"/>
    <w:rsid w:val="00140383"/>
    <w:rsid w:val="00145CC5"/>
    <w:rsid w:val="001521BD"/>
    <w:rsid w:val="001542DB"/>
    <w:rsid w:val="00154376"/>
    <w:rsid w:val="0015451C"/>
    <w:rsid w:val="00155936"/>
    <w:rsid w:val="001560DF"/>
    <w:rsid w:val="00156CB2"/>
    <w:rsid w:val="00157865"/>
    <w:rsid w:val="00157E38"/>
    <w:rsid w:val="001613D1"/>
    <w:rsid w:val="00164934"/>
    <w:rsid w:val="001650C7"/>
    <w:rsid w:val="0016756E"/>
    <w:rsid w:val="00173201"/>
    <w:rsid w:val="00174C94"/>
    <w:rsid w:val="00181157"/>
    <w:rsid w:val="00181D43"/>
    <w:rsid w:val="00183618"/>
    <w:rsid w:val="001853E4"/>
    <w:rsid w:val="00192A6C"/>
    <w:rsid w:val="001A22E1"/>
    <w:rsid w:val="001A7FFA"/>
    <w:rsid w:val="001B19CE"/>
    <w:rsid w:val="001B3652"/>
    <w:rsid w:val="001B43FF"/>
    <w:rsid w:val="001B4F7D"/>
    <w:rsid w:val="001B5B68"/>
    <w:rsid w:val="001C0978"/>
    <w:rsid w:val="001D1365"/>
    <w:rsid w:val="001D3E37"/>
    <w:rsid w:val="001D7A66"/>
    <w:rsid w:val="001E2913"/>
    <w:rsid w:val="001E2F78"/>
    <w:rsid w:val="001E34B4"/>
    <w:rsid w:val="001E4D9F"/>
    <w:rsid w:val="001E4F27"/>
    <w:rsid w:val="001E5D35"/>
    <w:rsid w:val="001F15EA"/>
    <w:rsid w:val="001F2590"/>
    <w:rsid w:val="00214E54"/>
    <w:rsid w:val="00215090"/>
    <w:rsid w:val="002165AB"/>
    <w:rsid w:val="002210F2"/>
    <w:rsid w:val="00221EDF"/>
    <w:rsid w:val="00223D67"/>
    <w:rsid w:val="002240EE"/>
    <w:rsid w:val="0022658F"/>
    <w:rsid w:val="00230140"/>
    <w:rsid w:val="002333D3"/>
    <w:rsid w:val="0023740A"/>
    <w:rsid w:val="00245368"/>
    <w:rsid w:val="00245CB2"/>
    <w:rsid w:val="00254B72"/>
    <w:rsid w:val="002576FC"/>
    <w:rsid w:val="00261707"/>
    <w:rsid w:val="00265309"/>
    <w:rsid w:val="00266037"/>
    <w:rsid w:val="00266DA6"/>
    <w:rsid w:val="002749E7"/>
    <w:rsid w:val="00275440"/>
    <w:rsid w:val="0027576E"/>
    <w:rsid w:val="00277FBB"/>
    <w:rsid w:val="002801B2"/>
    <w:rsid w:val="00281C6B"/>
    <w:rsid w:val="0028282A"/>
    <w:rsid w:val="00283AFA"/>
    <w:rsid w:val="00290A7D"/>
    <w:rsid w:val="002937D4"/>
    <w:rsid w:val="00294666"/>
    <w:rsid w:val="002A0EF8"/>
    <w:rsid w:val="002A167A"/>
    <w:rsid w:val="002A7821"/>
    <w:rsid w:val="002A7D63"/>
    <w:rsid w:val="002B4B39"/>
    <w:rsid w:val="002C2089"/>
    <w:rsid w:val="002C61D4"/>
    <w:rsid w:val="002D3E12"/>
    <w:rsid w:val="002D6C77"/>
    <w:rsid w:val="002E53FA"/>
    <w:rsid w:val="002E656E"/>
    <w:rsid w:val="002F20DA"/>
    <w:rsid w:val="002F239F"/>
    <w:rsid w:val="0030171C"/>
    <w:rsid w:val="0030438E"/>
    <w:rsid w:val="003053F8"/>
    <w:rsid w:val="003056C7"/>
    <w:rsid w:val="00305917"/>
    <w:rsid w:val="0031055A"/>
    <w:rsid w:val="00315DD4"/>
    <w:rsid w:val="00327482"/>
    <w:rsid w:val="00331C5E"/>
    <w:rsid w:val="00334CF6"/>
    <w:rsid w:val="00334EAF"/>
    <w:rsid w:val="003372CA"/>
    <w:rsid w:val="00342285"/>
    <w:rsid w:val="00344A4E"/>
    <w:rsid w:val="00344C2F"/>
    <w:rsid w:val="00345889"/>
    <w:rsid w:val="0035507E"/>
    <w:rsid w:val="00361728"/>
    <w:rsid w:val="00361CB1"/>
    <w:rsid w:val="0036749D"/>
    <w:rsid w:val="0037302E"/>
    <w:rsid w:val="00380181"/>
    <w:rsid w:val="0038287B"/>
    <w:rsid w:val="00384949"/>
    <w:rsid w:val="00394C88"/>
    <w:rsid w:val="00397F65"/>
    <w:rsid w:val="003A0C58"/>
    <w:rsid w:val="003A409F"/>
    <w:rsid w:val="003A7706"/>
    <w:rsid w:val="003A7F1C"/>
    <w:rsid w:val="003B3AB5"/>
    <w:rsid w:val="003C18B7"/>
    <w:rsid w:val="003C2135"/>
    <w:rsid w:val="003C37D6"/>
    <w:rsid w:val="003C4AC9"/>
    <w:rsid w:val="003C7FD6"/>
    <w:rsid w:val="003D0F81"/>
    <w:rsid w:val="003D66C7"/>
    <w:rsid w:val="003D6EB2"/>
    <w:rsid w:val="003E1643"/>
    <w:rsid w:val="003E1D12"/>
    <w:rsid w:val="003E50E9"/>
    <w:rsid w:val="003F13CB"/>
    <w:rsid w:val="003F1916"/>
    <w:rsid w:val="00405905"/>
    <w:rsid w:val="004074FA"/>
    <w:rsid w:val="00416E0C"/>
    <w:rsid w:val="00426D6D"/>
    <w:rsid w:val="00435D1A"/>
    <w:rsid w:val="004372E0"/>
    <w:rsid w:val="0044344B"/>
    <w:rsid w:val="0044665D"/>
    <w:rsid w:val="00447479"/>
    <w:rsid w:val="00453430"/>
    <w:rsid w:val="004540AF"/>
    <w:rsid w:val="00454696"/>
    <w:rsid w:val="00455033"/>
    <w:rsid w:val="004620FF"/>
    <w:rsid w:val="004632FA"/>
    <w:rsid w:val="00463394"/>
    <w:rsid w:val="004634D4"/>
    <w:rsid w:val="004646C6"/>
    <w:rsid w:val="00464D40"/>
    <w:rsid w:val="00466835"/>
    <w:rsid w:val="00475E74"/>
    <w:rsid w:val="004770C4"/>
    <w:rsid w:val="00482FA8"/>
    <w:rsid w:val="004846CB"/>
    <w:rsid w:val="00486A8E"/>
    <w:rsid w:val="0049060D"/>
    <w:rsid w:val="004908E9"/>
    <w:rsid w:val="00492DFE"/>
    <w:rsid w:val="004A139E"/>
    <w:rsid w:val="004A316D"/>
    <w:rsid w:val="004B1C22"/>
    <w:rsid w:val="004B2361"/>
    <w:rsid w:val="004B5C29"/>
    <w:rsid w:val="004C2D9B"/>
    <w:rsid w:val="004C5FA0"/>
    <w:rsid w:val="004D18E2"/>
    <w:rsid w:val="004E0991"/>
    <w:rsid w:val="004E0B06"/>
    <w:rsid w:val="004E2F91"/>
    <w:rsid w:val="004F0095"/>
    <w:rsid w:val="004F0A23"/>
    <w:rsid w:val="004F62D9"/>
    <w:rsid w:val="0050539C"/>
    <w:rsid w:val="005111CF"/>
    <w:rsid w:val="0052097D"/>
    <w:rsid w:val="00523732"/>
    <w:rsid w:val="00526D3A"/>
    <w:rsid w:val="0052731F"/>
    <w:rsid w:val="00532358"/>
    <w:rsid w:val="00555EEB"/>
    <w:rsid w:val="005568E7"/>
    <w:rsid w:val="00565580"/>
    <w:rsid w:val="0057236B"/>
    <w:rsid w:val="00573270"/>
    <w:rsid w:val="00575474"/>
    <w:rsid w:val="00581EC4"/>
    <w:rsid w:val="0058256D"/>
    <w:rsid w:val="00582B21"/>
    <w:rsid w:val="005843ED"/>
    <w:rsid w:val="00586AFF"/>
    <w:rsid w:val="005874B8"/>
    <w:rsid w:val="00591764"/>
    <w:rsid w:val="00597670"/>
    <w:rsid w:val="005A010F"/>
    <w:rsid w:val="005A3086"/>
    <w:rsid w:val="005B2BB0"/>
    <w:rsid w:val="005B3CEF"/>
    <w:rsid w:val="005B4740"/>
    <w:rsid w:val="005B4A99"/>
    <w:rsid w:val="005B5E1F"/>
    <w:rsid w:val="005B713B"/>
    <w:rsid w:val="005C0190"/>
    <w:rsid w:val="005C392A"/>
    <w:rsid w:val="005C665D"/>
    <w:rsid w:val="005D16C3"/>
    <w:rsid w:val="005D1FB4"/>
    <w:rsid w:val="005D538A"/>
    <w:rsid w:val="005D6B67"/>
    <w:rsid w:val="005D6E8F"/>
    <w:rsid w:val="005D7905"/>
    <w:rsid w:val="005E2A56"/>
    <w:rsid w:val="005E44C2"/>
    <w:rsid w:val="005E686B"/>
    <w:rsid w:val="005E6CB8"/>
    <w:rsid w:val="005F5C85"/>
    <w:rsid w:val="00600967"/>
    <w:rsid w:val="0060157B"/>
    <w:rsid w:val="00603184"/>
    <w:rsid w:val="00603BCE"/>
    <w:rsid w:val="00605521"/>
    <w:rsid w:val="006137BB"/>
    <w:rsid w:val="00614288"/>
    <w:rsid w:val="00620D12"/>
    <w:rsid w:val="00621438"/>
    <w:rsid w:val="0062210B"/>
    <w:rsid w:val="0062220C"/>
    <w:rsid w:val="00623444"/>
    <w:rsid w:val="00626530"/>
    <w:rsid w:val="00626840"/>
    <w:rsid w:val="0063285D"/>
    <w:rsid w:val="00634473"/>
    <w:rsid w:val="00635136"/>
    <w:rsid w:val="00635E58"/>
    <w:rsid w:val="006372CF"/>
    <w:rsid w:val="0064015F"/>
    <w:rsid w:val="006426DB"/>
    <w:rsid w:val="00653030"/>
    <w:rsid w:val="00654379"/>
    <w:rsid w:val="00661C95"/>
    <w:rsid w:val="006637D3"/>
    <w:rsid w:val="00663A19"/>
    <w:rsid w:val="00663F58"/>
    <w:rsid w:val="00664B6E"/>
    <w:rsid w:val="0066640E"/>
    <w:rsid w:val="00666B61"/>
    <w:rsid w:val="00666D6D"/>
    <w:rsid w:val="00672A4C"/>
    <w:rsid w:val="00673B93"/>
    <w:rsid w:val="00674AD3"/>
    <w:rsid w:val="006777A8"/>
    <w:rsid w:val="006914AD"/>
    <w:rsid w:val="00692B43"/>
    <w:rsid w:val="006A0531"/>
    <w:rsid w:val="006A0EF5"/>
    <w:rsid w:val="006A47F5"/>
    <w:rsid w:val="006A48CC"/>
    <w:rsid w:val="006A7FDD"/>
    <w:rsid w:val="006B1FCF"/>
    <w:rsid w:val="006C4FDD"/>
    <w:rsid w:val="006C6366"/>
    <w:rsid w:val="006C78D3"/>
    <w:rsid w:val="006D2B7D"/>
    <w:rsid w:val="006D4506"/>
    <w:rsid w:val="006D586D"/>
    <w:rsid w:val="006D59A4"/>
    <w:rsid w:val="006D7DC4"/>
    <w:rsid w:val="006E54C8"/>
    <w:rsid w:val="006E6A11"/>
    <w:rsid w:val="006E70B1"/>
    <w:rsid w:val="006E7EA3"/>
    <w:rsid w:val="006F065A"/>
    <w:rsid w:val="006F3C98"/>
    <w:rsid w:val="006F709F"/>
    <w:rsid w:val="0070121E"/>
    <w:rsid w:val="0070278E"/>
    <w:rsid w:val="0070613D"/>
    <w:rsid w:val="007107CD"/>
    <w:rsid w:val="0071467D"/>
    <w:rsid w:val="007207DF"/>
    <w:rsid w:val="007222F7"/>
    <w:rsid w:val="00723A71"/>
    <w:rsid w:val="007243B0"/>
    <w:rsid w:val="00725699"/>
    <w:rsid w:val="00731F29"/>
    <w:rsid w:val="00732086"/>
    <w:rsid w:val="007348D2"/>
    <w:rsid w:val="00735CDD"/>
    <w:rsid w:val="007379DB"/>
    <w:rsid w:val="00741613"/>
    <w:rsid w:val="00741D2A"/>
    <w:rsid w:val="00743F5A"/>
    <w:rsid w:val="007500A2"/>
    <w:rsid w:val="00752993"/>
    <w:rsid w:val="0075650C"/>
    <w:rsid w:val="007600DE"/>
    <w:rsid w:val="00760DCD"/>
    <w:rsid w:val="007610BA"/>
    <w:rsid w:val="00764D32"/>
    <w:rsid w:val="007667E4"/>
    <w:rsid w:val="00773CB2"/>
    <w:rsid w:val="00774668"/>
    <w:rsid w:val="00780E78"/>
    <w:rsid w:val="007830C4"/>
    <w:rsid w:val="007941DF"/>
    <w:rsid w:val="007953B8"/>
    <w:rsid w:val="007A3D3B"/>
    <w:rsid w:val="007A3FE0"/>
    <w:rsid w:val="007A58F4"/>
    <w:rsid w:val="007A5E97"/>
    <w:rsid w:val="007A6E43"/>
    <w:rsid w:val="007A7123"/>
    <w:rsid w:val="007B0383"/>
    <w:rsid w:val="007B1BE9"/>
    <w:rsid w:val="007B211A"/>
    <w:rsid w:val="007B3D92"/>
    <w:rsid w:val="007C047A"/>
    <w:rsid w:val="007C3646"/>
    <w:rsid w:val="007C372D"/>
    <w:rsid w:val="007C5A85"/>
    <w:rsid w:val="007C6423"/>
    <w:rsid w:val="007C6DA4"/>
    <w:rsid w:val="007D081B"/>
    <w:rsid w:val="007D1297"/>
    <w:rsid w:val="007D2F16"/>
    <w:rsid w:val="007D445A"/>
    <w:rsid w:val="007E03EF"/>
    <w:rsid w:val="007E321F"/>
    <w:rsid w:val="007F3C7C"/>
    <w:rsid w:val="007F6D1E"/>
    <w:rsid w:val="0080108D"/>
    <w:rsid w:val="00802164"/>
    <w:rsid w:val="00803954"/>
    <w:rsid w:val="00804814"/>
    <w:rsid w:val="00807550"/>
    <w:rsid w:val="008133B5"/>
    <w:rsid w:val="0081440F"/>
    <w:rsid w:val="008154F3"/>
    <w:rsid w:val="008162B9"/>
    <w:rsid w:val="00824D48"/>
    <w:rsid w:val="008317C9"/>
    <w:rsid w:val="00833188"/>
    <w:rsid w:val="00837623"/>
    <w:rsid w:val="00841752"/>
    <w:rsid w:val="00844995"/>
    <w:rsid w:val="00847EEA"/>
    <w:rsid w:val="0085430A"/>
    <w:rsid w:val="00855CE7"/>
    <w:rsid w:val="00855F7F"/>
    <w:rsid w:val="00861A16"/>
    <w:rsid w:val="00862217"/>
    <w:rsid w:val="00862841"/>
    <w:rsid w:val="00864C57"/>
    <w:rsid w:val="008659AA"/>
    <w:rsid w:val="00872694"/>
    <w:rsid w:val="00873DB6"/>
    <w:rsid w:val="008747D7"/>
    <w:rsid w:val="00874898"/>
    <w:rsid w:val="00875BFA"/>
    <w:rsid w:val="00882339"/>
    <w:rsid w:val="008850D4"/>
    <w:rsid w:val="00886E4E"/>
    <w:rsid w:val="00893CD2"/>
    <w:rsid w:val="0089551C"/>
    <w:rsid w:val="00895673"/>
    <w:rsid w:val="008A0F25"/>
    <w:rsid w:val="008A4119"/>
    <w:rsid w:val="008A4359"/>
    <w:rsid w:val="008A4902"/>
    <w:rsid w:val="008A5260"/>
    <w:rsid w:val="008A5EAD"/>
    <w:rsid w:val="008A6EC7"/>
    <w:rsid w:val="008A74CE"/>
    <w:rsid w:val="008B0F05"/>
    <w:rsid w:val="008B318C"/>
    <w:rsid w:val="008B6D73"/>
    <w:rsid w:val="008D0728"/>
    <w:rsid w:val="008E0F78"/>
    <w:rsid w:val="008E1066"/>
    <w:rsid w:val="008E1E85"/>
    <w:rsid w:val="008E39FF"/>
    <w:rsid w:val="008E7BE9"/>
    <w:rsid w:val="008F13C6"/>
    <w:rsid w:val="008F61BD"/>
    <w:rsid w:val="008F70C4"/>
    <w:rsid w:val="008F75C9"/>
    <w:rsid w:val="0090132E"/>
    <w:rsid w:val="00904536"/>
    <w:rsid w:val="00913A72"/>
    <w:rsid w:val="00914AFA"/>
    <w:rsid w:val="009159A2"/>
    <w:rsid w:val="00922E8A"/>
    <w:rsid w:val="00924F7A"/>
    <w:rsid w:val="00930C69"/>
    <w:rsid w:val="00931BC0"/>
    <w:rsid w:val="00931F3B"/>
    <w:rsid w:val="00932066"/>
    <w:rsid w:val="00942996"/>
    <w:rsid w:val="00945251"/>
    <w:rsid w:val="0094644B"/>
    <w:rsid w:val="0095169D"/>
    <w:rsid w:val="00957A20"/>
    <w:rsid w:val="00967E15"/>
    <w:rsid w:val="009813C5"/>
    <w:rsid w:val="00984DF2"/>
    <w:rsid w:val="0098664E"/>
    <w:rsid w:val="00987C5D"/>
    <w:rsid w:val="00987D80"/>
    <w:rsid w:val="009927A3"/>
    <w:rsid w:val="009940B6"/>
    <w:rsid w:val="0099708D"/>
    <w:rsid w:val="00997261"/>
    <w:rsid w:val="00997C11"/>
    <w:rsid w:val="009A2FD7"/>
    <w:rsid w:val="009A54D2"/>
    <w:rsid w:val="009A5AEA"/>
    <w:rsid w:val="009A75EC"/>
    <w:rsid w:val="009B137B"/>
    <w:rsid w:val="009B5121"/>
    <w:rsid w:val="009C0881"/>
    <w:rsid w:val="009C7575"/>
    <w:rsid w:val="009C791F"/>
    <w:rsid w:val="009D1BFC"/>
    <w:rsid w:val="009D2C77"/>
    <w:rsid w:val="009D3674"/>
    <w:rsid w:val="009D37B6"/>
    <w:rsid w:val="009D7460"/>
    <w:rsid w:val="009E1FA5"/>
    <w:rsid w:val="009E5D58"/>
    <w:rsid w:val="009F642D"/>
    <w:rsid w:val="00A033DC"/>
    <w:rsid w:val="00A04D00"/>
    <w:rsid w:val="00A127A1"/>
    <w:rsid w:val="00A17CE6"/>
    <w:rsid w:val="00A2369F"/>
    <w:rsid w:val="00A277EE"/>
    <w:rsid w:val="00A32337"/>
    <w:rsid w:val="00A36FD9"/>
    <w:rsid w:val="00A46B3E"/>
    <w:rsid w:val="00A4760B"/>
    <w:rsid w:val="00A47D77"/>
    <w:rsid w:val="00A535E9"/>
    <w:rsid w:val="00A5426A"/>
    <w:rsid w:val="00A556AD"/>
    <w:rsid w:val="00A627DC"/>
    <w:rsid w:val="00A66476"/>
    <w:rsid w:val="00A716E5"/>
    <w:rsid w:val="00A7331B"/>
    <w:rsid w:val="00A7534A"/>
    <w:rsid w:val="00A82F8F"/>
    <w:rsid w:val="00A868C2"/>
    <w:rsid w:val="00A87E0E"/>
    <w:rsid w:val="00A93EE0"/>
    <w:rsid w:val="00A96BF5"/>
    <w:rsid w:val="00AA515E"/>
    <w:rsid w:val="00AA520D"/>
    <w:rsid w:val="00AB1E00"/>
    <w:rsid w:val="00AB2495"/>
    <w:rsid w:val="00AB3CC1"/>
    <w:rsid w:val="00AB488B"/>
    <w:rsid w:val="00AB5569"/>
    <w:rsid w:val="00AC0841"/>
    <w:rsid w:val="00AC1037"/>
    <w:rsid w:val="00AC59C6"/>
    <w:rsid w:val="00AC5D59"/>
    <w:rsid w:val="00AC63B3"/>
    <w:rsid w:val="00AC75FE"/>
    <w:rsid w:val="00AC7B9E"/>
    <w:rsid w:val="00AD08CD"/>
    <w:rsid w:val="00AD34FE"/>
    <w:rsid w:val="00AD478B"/>
    <w:rsid w:val="00AE08DF"/>
    <w:rsid w:val="00AE0FDB"/>
    <w:rsid w:val="00AF1F8F"/>
    <w:rsid w:val="00AF37FA"/>
    <w:rsid w:val="00AF39B2"/>
    <w:rsid w:val="00AF44FF"/>
    <w:rsid w:val="00B01379"/>
    <w:rsid w:val="00B0333A"/>
    <w:rsid w:val="00B048F9"/>
    <w:rsid w:val="00B0763D"/>
    <w:rsid w:val="00B07F6C"/>
    <w:rsid w:val="00B15213"/>
    <w:rsid w:val="00B15C56"/>
    <w:rsid w:val="00B16BCE"/>
    <w:rsid w:val="00B21260"/>
    <w:rsid w:val="00B22CD3"/>
    <w:rsid w:val="00B23B92"/>
    <w:rsid w:val="00B27708"/>
    <w:rsid w:val="00B3195B"/>
    <w:rsid w:val="00B32AD9"/>
    <w:rsid w:val="00B32BF4"/>
    <w:rsid w:val="00B36D40"/>
    <w:rsid w:val="00B37C1B"/>
    <w:rsid w:val="00B404EC"/>
    <w:rsid w:val="00B41B19"/>
    <w:rsid w:val="00B43CD5"/>
    <w:rsid w:val="00B45437"/>
    <w:rsid w:val="00B4581F"/>
    <w:rsid w:val="00B52086"/>
    <w:rsid w:val="00B544B3"/>
    <w:rsid w:val="00B60365"/>
    <w:rsid w:val="00B60D5C"/>
    <w:rsid w:val="00B61A17"/>
    <w:rsid w:val="00B6224F"/>
    <w:rsid w:val="00B64805"/>
    <w:rsid w:val="00B7185F"/>
    <w:rsid w:val="00B76FAA"/>
    <w:rsid w:val="00B81161"/>
    <w:rsid w:val="00B858D4"/>
    <w:rsid w:val="00B87A89"/>
    <w:rsid w:val="00B9184E"/>
    <w:rsid w:val="00B9226E"/>
    <w:rsid w:val="00B92C0C"/>
    <w:rsid w:val="00B935C1"/>
    <w:rsid w:val="00BA1451"/>
    <w:rsid w:val="00BA1F50"/>
    <w:rsid w:val="00BA3696"/>
    <w:rsid w:val="00BA56FF"/>
    <w:rsid w:val="00BA649D"/>
    <w:rsid w:val="00BA7D30"/>
    <w:rsid w:val="00BB09AF"/>
    <w:rsid w:val="00BB29C7"/>
    <w:rsid w:val="00BB56D8"/>
    <w:rsid w:val="00BB6502"/>
    <w:rsid w:val="00BC1F80"/>
    <w:rsid w:val="00BC4C7B"/>
    <w:rsid w:val="00BC7B99"/>
    <w:rsid w:val="00BD008E"/>
    <w:rsid w:val="00BD13F5"/>
    <w:rsid w:val="00BD1C3B"/>
    <w:rsid w:val="00BD1F27"/>
    <w:rsid w:val="00BD2561"/>
    <w:rsid w:val="00BD2E7C"/>
    <w:rsid w:val="00BD30BD"/>
    <w:rsid w:val="00BD695F"/>
    <w:rsid w:val="00BE289D"/>
    <w:rsid w:val="00BF2D8C"/>
    <w:rsid w:val="00BF3D80"/>
    <w:rsid w:val="00BF53D0"/>
    <w:rsid w:val="00BF6C43"/>
    <w:rsid w:val="00C00235"/>
    <w:rsid w:val="00C078B1"/>
    <w:rsid w:val="00C1023C"/>
    <w:rsid w:val="00C14E9C"/>
    <w:rsid w:val="00C23CBC"/>
    <w:rsid w:val="00C24D64"/>
    <w:rsid w:val="00C25885"/>
    <w:rsid w:val="00C30325"/>
    <w:rsid w:val="00C338D1"/>
    <w:rsid w:val="00C35BD7"/>
    <w:rsid w:val="00C40986"/>
    <w:rsid w:val="00C40A47"/>
    <w:rsid w:val="00C44621"/>
    <w:rsid w:val="00C45E71"/>
    <w:rsid w:val="00C46199"/>
    <w:rsid w:val="00C5168A"/>
    <w:rsid w:val="00C52D1A"/>
    <w:rsid w:val="00C545E0"/>
    <w:rsid w:val="00C549AF"/>
    <w:rsid w:val="00C55371"/>
    <w:rsid w:val="00C62B24"/>
    <w:rsid w:val="00C62ECB"/>
    <w:rsid w:val="00C63477"/>
    <w:rsid w:val="00C63D4F"/>
    <w:rsid w:val="00C67CA6"/>
    <w:rsid w:val="00C706DD"/>
    <w:rsid w:val="00C70F90"/>
    <w:rsid w:val="00C7708F"/>
    <w:rsid w:val="00C80D19"/>
    <w:rsid w:val="00C81C64"/>
    <w:rsid w:val="00C84632"/>
    <w:rsid w:val="00C85C39"/>
    <w:rsid w:val="00C87322"/>
    <w:rsid w:val="00C90C9D"/>
    <w:rsid w:val="00C92130"/>
    <w:rsid w:val="00C95B42"/>
    <w:rsid w:val="00CA15B3"/>
    <w:rsid w:val="00CA7A33"/>
    <w:rsid w:val="00CC0D2B"/>
    <w:rsid w:val="00CC0FC8"/>
    <w:rsid w:val="00CC2860"/>
    <w:rsid w:val="00CC42B0"/>
    <w:rsid w:val="00CD3029"/>
    <w:rsid w:val="00CD795F"/>
    <w:rsid w:val="00CF0870"/>
    <w:rsid w:val="00CF137F"/>
    <w:rsid w:val="00CF6F74"/>
    <w:rsid w:val="00CF7414"/>
    <w:rsid w:val="00CF7CC9"/>
    <w:rsid w:val="00D002E2"/>
    <w:rsid w:val="00D05146"/>
    <w:rsid w:val="00D11412"/>
    <w:rsid w:val="00D12C64"/>
    <w:rsid w:val="00D1360F"/>
    <w:rsid w:val="00D20297"/>
    <w:rsid w:val="00D2578E"/>
    <w:rsid w:val="00D25B7F"/>
    <w:rsid w:val="00D33965"/>
    <w:rsid w:val="00D36AFD"/>
    <w:rsid w:val="00D36C5B"/>
    <w:rsid w:val="00D4191E"/>
    <w:rsid w:val="00D57DF4"/>
    <w:rsid w:val="00D62177"/>
    <w:rsid w:val="00D648EC"/>
    <w:rsid w:val="00D67B82"/>
    <w:rsid w:val="00D7344D"/>
    <w:rsid w:val="00D77D8C"/>
    <w:rsid w:val="00D819EC"/>
    <w:rsid w:val="00D82E23"/>
    <w:rsid w:val="00D84309"/>
    <w:rsid w:val="00D85526"/>
    <w:rsid w:val="00D85FEE"/>
    <w:rsid w:val="00D913DA"/>
    <w:rsid w:val="00D93A05"/>
    <w:rsid w:val="00DA1F75"/>
    <w:rsid w:val="00DA38C8"/>
    <w:rsid w:val="00DA5F54"/>
    <w:rsid w:val="00DA7873"/>
    <w:rsid w:val="00DB2376"/>
    <w:rsid w:val="00DB4A0F"/>
    <w:rsid w:val="00DC049E"/>
    <w:rsid w:val="00DC30A8"/>
    <w:rsid w:val="00DC4C3A"/>
    <w:rsid w:val="00DD028D"/>
    <w:rsid w:val="00DD13F1"/>
    <w:rsid w:val="00DD51CF"/>
    <w:rsid w:val="00DF15C6"/>
    <w:rsid w:val="00DF2FAA"/>
    <w:rsid w:val="00E01768"/>
    <w:rsid w:val="00E01A4F"/>
    <w:rsid w:val="00E07914"/>
    <w:rsid w:val="00E07F42"/>
    <w:rsid w:val="00E11121"/>
    <w:rsid w:val="00E12A45"/>
    <w:rsid w:val="00E13007"/>
    <w:rsid w:val="00E13DDB"/>
    <w:rsid w:val="00E15A34"/>
    <w:rsid w:val="00E17067"/>
    <w:rsid w:val="00E23607"/>
    <w:rsid w:val="00E24398"/>
    <w:rsid w:val="00E26042"/>
    <w:rsid w:val="00E269A6"/>
    <w:rsid w:val="00E26B3A"/>
    <w:rsid w:val="00E27422"/>
    <w:rsid w:val="00E306EA"/>
    <w:rsid w:val="00E30E87"/>
    <w:rsid w:val="00E33660"/>
    <w:rsid w:val="00E33F89"/>
    <w:rsid w:val="00E35202"/>
    <w:rsid w:val="00E37523"/>
    <w:rsid w:val="00E37697"/>
    <w:rsid w:val="00E463D9"/>
    <w:rsid w:val="00E52C4E"/>
    <w:rsid w:val="00E537B8"/>
    <w:rsid w:val="00E615C5"/>
    <w:rsid w:val="00E63F0A"/>
    <w:rsid w:val="00E73CB8"/>
    <w:rsid w:val="00E74004"/>
    <w:rsid w:val="00E7586B"/>
    <w:rsid w:val="00E77810"/>
    <w:rsid w:val="00E7792D"/>
    <w:rsid w:val="00E81A9E"/>
    <w:rsid w:val="00E81C26"/>
    <w:rsid w:val="00E825C5"/>
    <w:rsid w:val="00E916B9"/>
    <w:rsid w:val="00E96B5A"/>
    <w:rsid w:val="00EA6A35"/>
    <w:rsid w:val="00EA7C4D"/>
    <w:rsid w:val="00EC0045"/>
    <w:rsid w:val="00EC11D5"/>
    <w:rsid w:val="00EC1CDA"/>
    <w:rsid w:val="00EC3778"/>
    <w:rsid w:val="00EC51C7"/>
    <w:rsid w:val="00EE0D8B"/>
    <w:rsid w:val="00EE32B6"/>
    <w:rsid w:val="00EE764C"/>
    <w:rsid w:val="00EF0F39"/>
    <w:rsid w:val="00EF263E"/>
    <w:rsid w:val="00EF5671"/>
    <w:rsid w:val="00F110F6"/>
    <w:rsid w:val="00F16A05"/>
    <w:rsid w:val="00F16C26"/>
    <w:rsid w:val="00F24C01"/>
    <w:rsid w:val="00F264D3"/>
    <w:rsid w:val="00F276CE"/>
    <w:rsid w:val="00F304E9"/>
    <w:rsid w:val="00F34485"/>
    <w:rsid w:val="00F36D5D"/>
    <w:rsid w:val="00F378B3"/>
    <w:rsid w:val="00F42239"/>
    <w:rsid w:val="00F42565"/>
    <w:rsid w:val="00F42A57"/>
    <w:rsid w:val="00F42AB1"/>
    <w:rsid w:val="00F535D8"/>
    <w:rsid w:val="00F53C58"/>
    <w:rsid w:val="00F56983"/>
    <w:rsid w:val="00F6294F"/>
    <w:rsid w:val="00F66193"/>
    <w:rsid w:val="00F70680"/>
    <w:rsid w:val="00F74584"/>
    <w:rsid w:val="00F75D88"/>
    <w:rsid w:val="00F77116"/>
    <w:rsid w:val="00F825A8"/>
    <w:rsid w:val="00F90322"/>
    <w:rsid w:val="00F90711"/>
    <w:rsid w:val="00F955B3"/>
    <w:rsid w:val="00F95867"/>
    <w:rsid w:val="00F97B5F"/>
    <w:rsid w:val="00FA0213"/>
    <w:rsid w:val="00FA1C39"/>
    <w:rsid w:val="00FA269C"/>
    <w:rsid w:val="00FA4870"/>
    <w:rsid w:val="00FA79E4"/>
    <w:rsid w:val="00FA7F87"/>
    <w:rsid w:val="00FB2626"/>
    <w:rsid w:val="00FB29DC"/>
    <w:rsid w:val="00FB44B1"/>
    <w:rsid w:val="00FB6ACD"/>
    <w:rsid w:val="00FC1ADC"/>
    <w:rsid w:val="00FC1B8A"/>
    <w:rsid w:val="00FC6CB3"/>
    <w:rsid w:val="00FD1426"/>
    <w:rsid w:val="00FD3521"/>
    <w:rsid w:val="00FD45E9"/>
    <w:rsid w:val="00FD46EF"/>
    <w:rsid w:val="00FD723D"/>
    <w:rsid w:val="00FD76A3"/>
    <w:rsid w:val="00FE14C1"/>
    <w:rsid w:val="00FE1670"/>
    <w:rsid w:val="00FE4024"/>
    <w:rsid w:val="00FE6914"/>
    <w:rsid w:val="00FF0A34"/>
    <w:rsid w:val="00FF14A9"/>
    <w:rsid w:val="00FF295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B7A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2A5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C1B8A"/>
  </w:style>
  <w:style w:type="character" w:styleId="PageNumber">
    <w:name w:val="page number"/>
    <w:basedOn w:val="DefaultParagraphFont"/>
    <w:uiPriority w:val="99"/>
    <w:semiHidden/>
    <w:unhideWhenUsed/>
    <w:rsid w:val="006E6A11"/>
  </w:style>
  <w:style w:type="character" w:styleId="FollowedHyperlink">
    <w:name w:val="FollowedHyperlink"/>
    <w:basedOn w:val="DefaultParagraphFont"/>
    <w:uiPriority w:val="99"/>
    <w:semiHidden/>
    <w:unhideWhenUsed/>
    <w:rsid w:val="00661C95"/>
    <w:rPr>
      <w:color w:val="800080" w:themeColor="followedHyperlink"/>
      <w:u w:val="single"/>
    </w:rPr>
  </w:style>
  <w:style w:type="paragraph" w:customStyle="1" w:styleId="p1">
    <w:name w:val="p1"/>
    <w:basedOn w:val="Normal"/>
    <w:rsid w:val="007C3646"/>
    <w:rPr>
      <w:rFonts w:ascii="Calibri" w:eastAsiaTheme="minorEastAsia" w:hAnsi="Calibri" w:cs="Times New Roman"/>
      <w:sz w:val="17"/>
      <w:szCs w:val="17"/>
    </w:rPr>
  </w:style>
  <w:style w:type="character" w:customStyle="1" w:styleId="s2">
    <w:name w:val="s2"/>
    <w:basedOn w:val="DefaultParagraphFont"/>
    <w:rsid w:val="007C3646"/>
    <w:rPr>
      <w:shd w:val="clear" w:color="auto" w:fill="FFFB01"/>
    </w:rPr>
  </w:style>
  <w:style w:type="character" w:customStyle="1" w:styleId="s1">
    <w:name w:val="s1"/>
    <w:basedOn w:val="DefaultParagraphFont"/>
    <w:rsid w:val="007C3646"/>
  </w:style>
  <w:style w:type="character" w:customStyle="1" w:styleId="s3">
    <w:name w:val="s3"/>
    <w:basedOn w:val="DefaultParagraphFont"/>
    <w:rsid w:val="009B5121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2946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B318C"/>
  </w:style>
  <w:style w:type="paragraph" w:styleId="PlainText">
    <w:name w:val="Plain Text"/>
    <w:basedOn w:val="Normal"/>
    <w:link w:val="PlainTextChar"/>
    <w:uiPriority w:val="99"/>
    <w:semiHidden/>
    <w:unhideWhenUsed/>
    <w:rsid w:val="00265309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530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53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531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01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nso.icann.org/about/council/attendance.ht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Microsoft Office User</cp:lastModifiedBy>
  <cp:revision>5</cp:revision>
  <cp:lastPrinted>2016-04-07T13:43:00Z</cp:lastPrinted>
  <dcterms:created xsi:type="dcterms:W3CDTF">2017-10-28T11:05:00Z</dcterms:created>
  <dcterms:modified xsi:type="dcterms:W3CDTF">2017-10-28T13:51:00Z</dcterms:modified>
</cp:coreProperties>
</file>