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B1C9C" w14:textId="77777777" w:rsidR="004B75D4" w:rsidRPr="00F33557" w:rsidRDefault="004B75D4" w:rsidP="004B75D4">
      <w:pPr>
        <w:widowControl w:val="0"/>
        <w:autoSpaceDE w:val="0"/>
        <w:autoSpaceDN w:val="0"/>
        <w:adjustRightInd w:val="0"/>
        <w:spacing w:line="460" w:lineRule="atLeast"/>
        <w:rPr>
          <w:rFonts w:cs="Calibri"/>
          <w:sz w:val="32"/>
          <w:szCs w:val="32"/>
        </w:rPr>
      </w:pPr>
      <w:r w:rsidRPr="00F33557">
        <w:rPr>
          <w:rFonts w:cs="Calibri"/>
          <w:sz w:val="38"/>
          <w:szCs w:val="38"/>
        </w:rPr>
        <w:t>Agenda/topics Prep call</w:t>
      </w:r>
    </w:p>
    <w:p w14:paraId="3F904686" w14:textId="25DE19E6" w:rsidR="003D5262" w:rsidRDefault="003D5262" w:rsidP="004B75D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460" w:lineRule="atLeast"/>
        <w:rPr>
          <w:rFonts w:cs="Calibri"/>
        </w:rPr>
      </w:pPr>
      <w:r>
        <w:rPr>
          <w:rFonts w:cs="Calibri"/>
        </w:rPr>
        <w:t xml:space="preserve">Discussion Specific Reviews </w:t>
      </w:r>
    </w:p>
    <w:p w14:paraId="126EF3E4" w14:textId="77777777" w:rsidR="003D5262" w:rsidRPr="00F33557" w:rsidRDefault="003D5262" w:rsidP="003D526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line="460" w:lineRule="atLeast"/>
        <w:rPr>
          <w:rFonts w:cs="Calibri"/>
        </w:rPr>
      </w:pPr>
      <w:r>
        <w:rPr>
          <w:rFonts w:cs="Calibri"/>
        </w:rPr>
        <w:t>Operating Standards</w:t>
      </w:r>
    </w:p>
    <w:p w14:paraId="3AD590D9" w14:textId="1CEE6716" w:rsidR="004B75D4" w:rsidRDefault="004B75D4" w:rsidP="003D526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line="460" w:lineRule="atLeast"/>
        <w:rPr>
          <w:rFonts w:cs="Calibri"/>
        </w:rPr>
      </w:pPr>
      <w:r w:rsidRPr="00F33557">
        <w:rPr>
          <w:rFonts w:cs="Calibri"/>
        </w:rPr>
        <w:t xml:space="preserve">Participation in RDS. The RDS review team has defined the scope of the review. Will the </w:t>
      </w:r>
      <w:proofErr w:type="spellStart"/>
      <w:r w:rsidRPr="00F33557">
        <w:rPr>
          <w:rFonts w:cs="Calibri"/>
        </w:rPr>
        <w:t>ccNSO</w:t>
      </w:r>
      <w:proofErr w:type="spellEnd"/>
      <w:r w:rsidRPr="00F33557">
        <w:rPr>
          <w:rFonts w:cs="Calibri"/>
        </w:rPr>
        <w:t xml:space="preserve"> participate? (see also email Katrina Wednesday 25 October 2017)</w:t>
      </w:r>
    </w:p>
    <w:p w14:paraId="36946E52" w14:textId="7CB81A88" w:rsidR="003D5262" w:rsidRDefault="003D5262" w:rsidP="003D526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line="460" w:lineRule="atLeast"/>
        <w:rPr>
          <w:rFonts w:cs="Calibri"/>
        </w:rPr>
      </w:pPr>
      <w:r>
        <w:rPr>
          <w:rFonts w:cs="Calibri"/>
        </w:rPr>
        <w:t>SSR 2 update (letter from the Board)</w:t>
      </w:r>
      <w:bookmarkStart w:id="0" w:name="_GoBack"/>
      <w:bookmarkEnd w:id="0"/>
    </w:p>
    <w:p w14:paraId="2E229832" w14:textId="77777777" w:rsidR="004B75D4" w:rsidRPr="00F33557" w:rsidRDefault="004B75D4" w:rsidP="004B75D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460" w:lineRule="atLeast"/>
        <w:rPr>
          <w:rFonts w:cs="Calibri"/>
        </w:rPr>
      </w:pPr>
      <w:r w:rsidRPr="00F33557">
        <w:rPr>
          <w:rFonts w:cs="Calibri"/>
        </w:rPr>
        <w:t>Session meetings overview/topic </w:t>
      </w:r>
    </w:p>
    <w:p w14:paraId="30971285" w14:textId="409B6E2A" w:rsidR="0073378F" w:rsidRPr="003D5262" w:rsidRDefault="004B75D4" w:rsidP="003D526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460" w:lineRule="atLeast"/>
        <w:rPr>
          <w:rFonts w:cs="Calibri"/>
        </w:rPr>
      </w:pPr>
      <w:r w:rsidRPr="00F33557">
        <w:rPr>
          <w:rFonts w:cs="Calibri"/>
        </w:rPr>
        <w:t>Council priorities presentation</w:t>
      </w:r>
    </w:p>
    <w:p w14:paraId="1DD496B9" w14:textId="6671A36A" w:rsidR="004B75D4" w:rsidRPr="00F33557" w:rsidRDefault="004B75D4" w:rsidP="004B75D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460" w:lineRule="atLeast"/>
        <w:rPr>
          <w:rFonts w:cs="Calibri"/>
        </w:rPr>
      </w:pPr>
      <w:r w:rsidRPr="00F33557">
        <w:rPr>
          <w:rFonts w:cs="Calibri"/>
        </w:rPr>
        <w:t xml:space="preserve">Council </w:t>
      </w:r>
      <w:r w:rsidR="0073378F">
        <w:rPr>
          <w:rFonts w:cs="Calibri"/>
        </w:rPr>
        <w:t xml:space="preserve">agenda items </w:t>
      </w:r>
    </w:p>
    <w:p w14:paraId="7FA70821" w14:textId="77777777" w:rsidR="004B75D4" w:rsidRPr="00F33557" w:rsidRDefault="004B75D4" w:rsidP="004B75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left="1440"/>
        <w:rPr>
          <w:rFonts w:cs="Calibri"/>
        </w:rPr>
      </w:pPr>
      <w:r w:rsidRPr="00F33557">
        <w:rPr>
          <w:rFonts w:cs="Calibri"/>
        </w:rPr>
        <w:t>a. Mandate GRC look at review and OS</w:t>
      </w:r>
    </w:p>
    <w:p w14:paraId="45EFC8CF" w14:textId="77777777" w:rsidR="004B75D4" w:rsidRPr="00F33557" w:rsidRDefault="004B75D4" w:rsidP="004B75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left="1440"/>
        <w:rPr>
          <w:rFonts w:cs="Calibri"/>
        </w:rPr>
      </w:pPr>
      <w:r w:rsidRPr="00F33557">
        <w:rPr>
          <w:rFonts w:cs="Calibri"/>
        </w:rPr>
        <w:t>b. Approval SOPWG charter update</w:t>
      </w:r>
    </w:p>
    <w:p w14:paraId="1AF7798E" w14:textId="77777777" w:rsidR="004B75D4" w:rsidRPr="00F33557" w:rsidRDefault="004B75D4" w:rsidP="004B75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left="1440"/>
        <w:rPr>
          <w:rFonts w:cs="Calibri"/>
        </w:rPr>
      </w:pPr>
      <w:r w:rsidRPr="00F33557">
        <w:rPr>
          <w:rFonts w:cs="Calibri"/>
        </w:rPr>
        <w:t>c. Participation in RDS review</w:t>
      </w:r>
    </w:p>
    <w:p w14:paraId="22FEF396" w14:textId="77777777" w:rsidR="004B75D4" w:rsidRPr="00F33557" w:rsidRDefault="004B75D4"/>
    <w:p w14:paraId="29D38168" w14:textId="77777777" w:rsidR="004B75D4" w:rsidRPr="00F33557" w:rsidRDefault="004B75D4"/>
    <w:p w14:paraId="32184A4C" w14:textId="58DC7722" w:rsidR="004B75D4" w:rsidRPr="00F33557" w:rsidRDefault="004B75D4">
      <w:pPr>
        <w:rPr>
          <w:b/>
        </w:rPr>
      </w:pPr>
      <w:r w:rsidRPr="00F33557">
        <w:rPr>
          <w:b/>
        </w:rPr>
        <w:t>1.</w:t>
      </w:r>
      <w:r w:rsidR="003D5262">
        <w:rPr>
          <w:b/>
        </w:rPr>
        <w:t xml:space="preserve"> Discussion Specific R</w:t>
      </w:r>
      <w:r w:rsidRPr="00F33557">
        <w:rPr>
          <w:b/>
        </w:rPr>
        <w:t>eview</w:t>
      </w:r>
      <w:r w:rsidR="003D5262">
        <w:rPr>
          <w:b/>
        </w:rPr>
        <w:t>s</w:t>
      </w:r>
    </w:p>
    <w:p w14:paraId="2BA85969" w14:textId="4271FA5E" w:rsidR="003D5262" w:rsidRDefault="003D5262">
      <w:r>
        <w:t xml:space="preserve">a. Operating Standards </w:t>
      </w:r>
    </w:p>
    <w:p w14:paraId="491591F5" w14:textId="77B03983" w:rsidR="007D4CE0" w:rsidRDefault="007D4CE0" w:rsidP="007D4CE0">
      <w:pPr>
        <w:rPr>
          <w:rFonts w:eastAsia="Times New Roman" w:cs="Times New Roman"/>
          <w:color w:val="000000"/>
        </w:rPr>
      </w:pPr>
    </w:p>
    <w:p w14:paraId="3E9B5E96" w14:textId="77777777" w:rsidR="003D5262" w:rsidRPr="00F33557" w:rsidRDefault="003D5262" w:rsidP="003D5262">
      <w:r>
        <w:rPr>
          <w:rFonts w:eastAsia="Times New Roman" w:cs="Times New Roman"/>
          <w:color w:val="000000"/>
        </w:rPr>
        <w:t xml:space="preserve">b. RDS review </w:t>
      </w:r>
      <w:proofErr w:type="gramStart"/>
      <w:r w:rsidRPr="00F33557">
        <w:t>From</w:t>
      </w:r>
      <w:proofErr w:type="gramEnd"/>
      <w:r w:rsidRPr="00F33557">
        <w:t xml:space="preserve"> email from Katrina dated 25 October 2017. </w:t>
      </w:r>
    </w:p>
    <w:p w14:paraId="69886E0A" w14:textId="77777777" w:rsidR="003D5262" w:rsidRPr="007D4CE0" w:rsidRDefault="003D5262" w:rsidP="003D5262">
      <w:pPr>
        <w:rPr>
          <w:rFonts w:eastAsia="Times New Roman" w:cs="Times New Roman"/>
          <w:color w:val="000000"/>
        </w:rPr>
      </w:pPr>
      <w:r w:rsidRPr="007D4CE0">
        <w:rPr>
          <w:rFonts w:eastAsia="Times New Roman" w:cs="Times New Roman"/>
          <w:color w:val="000000"/>
        </w:rPr>
        <w:t>The RDS</w:t>
      </w:r>
      <w:r>
        <w:rPr>
          <w:rFonts w:eastAsia="Times New Roman" w:cs="Times New Roman"/>
          <w:color w:val="000000"/>
        </w:rPr>
        <w:t>-WHOIS2 review team have finaliz</w:t>
      </w:r>
      <w:r w:rsidRPr="007D4CE0">
        <w:rPr>
          <w:rFonts w:eastAsia="Times New Roman" w:cs="Times New Roman"/>
          <w:color w:val="000000"/>
        </w:rPr>
        <w:t>ed the scope of their review. It</w:t>
      </w:r>
    </w:p>
    <w:p w14:paraId="31F275C3" w14:textId="77777777" w:rsidR="003D5262" w:rsidRPr="007D4CE0" w:rsidRDefault="003D5262" w:rsidP="003D5262">
      <w:pPr>
        <w:rPr>
          <w:rFonts w:eastAsia="Times New Roman" w:cs="Times New Roman"/>
          <w:color w:val="000000"/>
        </w:rPr>
      </w:pPr>
      <w:r w:rsidRPr="007D4CE0">
        <w:rPr>
          <w:rFonts w:eastAsia="Times New Roman" w:cs="Times New Roman"/>
          <w:color w:val="000000"/>
        </w:rPr>
        <w:t>still needs to be adopted by the Board but the direction of travel is clear</w:t>
      </w:r>
    </w:p>
    <w:p w14:paraId="3D9C848B" w14:textId="77777777" w:rsidR="003D5262" w:rsidRPr="007D4CE0" w:rsidRDefault="003D5262" w:rsidP="003D5262">
      <w:pPr>
        <w:rPr>
          <w:rFonts w:eastAsia="Times New Roman" w:cs="Times New Roman"/>
          <w:color w:val="000000"/>
        </w:rPr>
      </w:pPr>
      <w:r w:rsidRPr="007D4CE0">
        <w:rPr>
          <w:rFonts w:eastAsia="Times New Roman" w:cs="Times New Roman"/>
          <w:color w:val="000000"/>
        </w:rPr>
        <w:t>now.</w:t>
      </w:r>
      <w:r w:rsidRPr="00F33557">
        <w:rPr>
          <w:rFonts w:eastAsia="Times New Roman" w:cs="Times New Roman"/>
          <w:color w:val="000000"/>
        </w:rPr>
        <w:t> </w:t>
      </w:r>
    </w:p>
    <w:p w14:paraId="3895A602" w14:textId="77777777" w:rsidR="003D5262" w:rsidRPr="00F33557" w:rsidRDefault="003D5262" w:rsidP="003D5262">
      <w:pPr>
        <w:rPr>
          <w:rFonts w:eastAsia="Times New Roman" w:cs="Times New Roman"/>
          <w:color w:val="000000"/>
        </w:rPr>
      </w:pPr>
    </w:p>
    <w:p w14:paraId="600E6893" w14:textId="77777777" w:rsidR="003D5262" w:rsidRPr="007D4CE0" w:rsidRDefault="003D5262" w:rsidP="003D5262">
      <w:pPr>
        <w:rPr>
          <w:rFonts w:eastAsia="Times New Roman" w:cs="Times New Roman"/>
          <w:color w:val="000000"/>
        </w:rPr>
      </w:pPr>
      <w:r w:rsidRPr="007D4CE0">
        <w:rPr>
          <w:rFonts w:eastAsia="Times New Roman" w:cs="Times New Roman"/>
          <w:color w:val="000000"/>
        </w:rPr>
        <w:t xml:space="preserve">We need to review it and decide on our further steps </w:t>
      </w:r>
      <w:proofErr w:type="spellStart"/>
      <w:r w:rsidRPr="007D4CE0">
        <w:rPr>
          <w:rFonts w:eastAsia="Times New Roman" w:cs="Times New Roman"/>
          <w:color w:val="000000"/>
        </w:rPr>
        <w:t>wrt</w:t>
      </w:r>
      <w:proofErr w:type="spellEnd"/>
      <w:r w:rsidRPr="007D4CE0">
        <w:rPr>
          <w:rFonts w:eastAsia="Times New Roman" w:cs="Times New Roman"/>
          <w:color w:val="000000"/>
        </w:rPr>
        <w:t xml:space="preserve"> participation in</w:t>
      </w:r>
    </w:p>
    <w:p w14:paraId="23CEC50B" w14:textId="77777777" w:rsidR="003D5262" w:rsidRPr="007D4CE0" w:rsidRDefault="003D5262" w:rsidP="003D5262">
      <w:pPr>
        <w:rPr>
          <w:rFonts w:eastAsia="Times New Roman" w:cs="Times New Roman"/>
          <w:color w:val="000000"/>
        </w:rPr>
      </w:pPr>
      <w:r w:rsidRPr="007D4CE0">
        <w:rPr>
          <w:rFonts w:eastAsia="Times New Roman" w:cs="Times New Roman"/>
          <w:color w:val="000000"/>
        </w:rPr>
        <w:t>the review. As you remember, we deferred our participation (appointment of</w:t>
      </w:r>
    </w:p>
    <w:p w14:paraId="299EC297" w14:textId="4E69F137" w:rsidR="003D5262" w:rsidRDefault="003D5262" w:rsidP="003D5262">
      <w:pPr>
        <w:rPr>
          <w:rFonts w:eastAsia="Times New Roman" w:cs="Times New Roman"/>
          <w:color w:val="000000"/>
        </w:rPr>
      </w:pPr>
      <w:r w:rsidRPr="007D4CE0">
        <w:rPr>
          <w:rFonts w:eastAsia="Times New Roman" w:cs="Times New Roman"/>
          <w:color w:val="000000"/>
        </w:rPr>
        <w:t>Members to the team) until the scope is defined.</w:t>
      </w:r>
    </w:p>
    <w:p w14:paraId="5157A9FD" w14:textId="77777777" w:rsidR="003D5262" w:rsidRDefault="003D5262" w:rsidP="003D5262">
      <w:pPr>
        <w:rPr>
          <w:rFonts w:eastAsia="Times New Roman" w:cs="Times New Roman"/>
          <w:color w:val="000000"/>
        </w:rPr>
      </w:pPr>
    </w:p>
    <w:p w14:paraId="2B21350A" w14:textId="78FE8B68" w:rsidR="003D5262" w:rsidRDefault="003D5262" w:rsidP="003D5262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c. SSR 2 review update</w:t>
      </w:r>
    </w:p>
    <w:p w14:paraId="6CB02003" w14:textId="77777777" w:rsidR="003D5262" w:rsidRPr="007D4CE0" w:rsidRDefault="003D5262" w:rsidP="007D4CE0">
      <w:pPr>
        <w:rPr>
          <w:rFonts w:eastAsia="Times New Roman" w:cs="Times New Roman"/>
          <w:color w:val="000000"/>
        </w:rPr>
      </w:pPr>
    </w:p>
    <w:p w14:paraId="5B8D5299" w14:textId="77777777" w:rsidR="007D4CE0" w:rsidRPr="00F33557" w:rsidRDefault="007D4CE0"/>
    <w:p w14:paraId="57A69551" w14:textId="77777777" w:rsidR="00A03A90" w:rsidRPr="00F33557" w:rsidRDefault="004B75D4">
      <w:pPr>
        <w:rPr>
          <w:b/>
        </w:rPr>
      </w:pPr>
      <w:r w:rsidRPr="00F33557">
        <w:rPr>
          <w:b/>
        </w:rPr>
        <w:t xml:space="preserve">2. </w:t>
      </w:r>
      <w:r w:rsidR="007D4CE0" w:rsidRPr="00F33557">
        <w:rPr>
          <w:b/>
        </w:rPr>
        <w:t xml:space="preserve">Overview </w:t>
      </w:r>
      <w:r w:rsidR="007F26B1" w:rsidRPr="00F33557">
        <w:rPr>
          <w:b/>
        </w:rPr>
        <w:t>Joint sessions</w:t>
      </w:r>
    </w:p>
    <w:p w14:paraId="2CBB272F" w14:textId="77777777" w:rsidR="00B02912" w:rsidRPr="00F33557" w:rsidRDefault="00B02912">
      <w:pPr>
        <w:rPr>
          <w:b/>
        </w:rPr>
      </w:pPr>
    </w:p>
    <w:p w14:paraId="22DAF8FD" w14:textId="77777777" w:rsidR="007F26B1" w:rsidRPr="00F33557" w:rsidRDefault="00590175">
      <w:pPr>
        <w:rPr>
          <w:rFonts w:eastAsia="Times New Roman" w:cs="Arial"/>
          <w:b/>
          <w:i/>
          <w:color w:val="000000"/>
          <w:sz w:val="23"/>
          <w:szCs w:val="23"/>
        </w:rPr>
      </w:pPr>
      <w:r w:rsidRPr="00F33557">
        <w:rPr>
          <w:b/>
          <w:i/>
        </w:rPr>
        <w:t>ALAC-</w:t>
      </w:r>
      <w:proofErr w:type="spellStart"/>
      <w:r w:rsidRPr="00F33557">
        <w:rPr>
          <w:b/>
          <w:i/>
        </w:rPr>
        <w:t>ccNSO</w:t>
      </w:r>
      <w:proofErr w:type="spellEnd"/>
      <w:r w:rsidRPr="00F33557">
        <w:rPr>
          <w:b/>
          <w:i/>
        </w:rPr>
        <w:t xml:space="preserve"> meeting: </w:t>
      </w:r>
      <w:r w:rsidRPr="00F33557">
        <w:rPr>
          <w:rFonts w:eastAsia="Times New Roman" w:cs="Arial"/>
          <w:b/>
          <w:i/>
          <w:color w:val="000000"/>
          <w:sz w:val="23"/>
          <w:szCs w:val="23"/>
        </w:rPr>
        <w:t>Sunday 29 October from 17:00-18:00</w:t>
      </w:r>
    </w:p>
    <w:p w14:paraId="458EBD41" w14:textId="77777777" w:rsidR="007059BD" w:rsidRPr="00590175" w:rsidRDefault="007059BD" w:rsidP="007059BD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90175">
        <w:rPr>
          <w:rFonts w:eastAsia="Times New Roman" w:cs="Arial"/>
          <w:color w:val="000000"/>
        </w:rPr>
        <w:t xml:space="preserve">Specific Review process/Operating Standards: views of the ALAC and </w:t>
      </w:r>
      <w:proofErr w:type="spellStart"/>
      <w:r w:rsidRPr="00590175">
        <w:rPr>
          <w:rFonts w:eastAsia="Times New Roman" w:cs="Arial"/>
          <w:color w:val="000000"/>
        </w:rPr>
        <w:t>ccNSO</w:t>
      </w:r>
      <w:proofErr w:type="spellEnd"/>
    </w:p>
    <w:p w14:paraId="0FFF3B10" w14:textId="77777777" w:rsidR="007059BD" w:rsidRPr="00590175" w:rsidRDefault="007059BD" w:rsidP="007059BD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90175">
        <w:rPr>
          <w:rFonts w:eastAsia="Times New Roman" w:cs="Arial"/>
          <w:color w:val="000000"/>
        </w:rPr>
        <w:t>CCWG IG charter review: does the CCWG IG meets it purpose?</w:t>
      </w:r>
    </w:p>
    <w:p w14:paraId="4D897D20" w14:textId="77777777" w:rsidR="007059BD" w:rsidRPr="00590175" w:rsidRDefault="007059BD" w:rsidP="007059BD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90175">
        <w:rPr>
          <w:rFonts w:eastAsia="Times New Roman" w:cs="Arial"/>
          <w:color w:val="000000"/>
        </w:rPr>
        <w:t>Work track 5 new subsequent procedures GPDP: modalities for participation</w:t>
      </w:r>
    </w:p>
    <w:p w14:paraId="2E9203D3" w14:textId="77777777" w:rsidR="007059BD" w:rsidRPr="00590175" w:rsidRDefault="007059BD" w:rsidP="007059BD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90175">
        <w:rPr>
          <w:rFonts w:eastAsia="Times New Roman" w:cs="Arial"/>
          <w:color w:val="000000"/>
        </w:rPr>
        <w:t>Meeting Strategy review: general and per SO/AC</w:t>
      </w:r>
    </w:p>
    <w:p w14:paraId="32A98F45" w14:textId="77777777" w:rsidR="007059BD" w:rsidRPr="00F33557" w:rsidRDefault="007059BD">
      <w:pPr>
        <w:rPr>
          <w:rFonts w:eastAsia="Times New Roman" w:cs="Arial"/>
          <w:color w:val="000000"/>
          <w:sz w:val="23"/>
          <w:szCs w:val="23"/>
        </w:rPr>
      </w:pPr>
    </w:p>
    <w:p w14:paraId="2DEA06D6" w14:textId="77777777" w:rsidR="00183669" w:rsidRPr="00F33557" w:rsidRDefault="00183669">
      <w:pPr>
        <w:rPr>
          <w:rFonts w:eastAsia="Times New Roman" w:cs="Arial"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2237"/>
        <w:gridCol w:w="3770"/>
      </w:tblGrid>
      <w:tr w:rsidR="00E21949" w:rsidRPr="00F33557" w14:paraId="76278BEE" w14:textId="77777777" w:rsidTr="00E21949">
        <w:tc>
          <w:tcPr>
            <w:tcW w:w="3003" w:type="dxa"/>
          </w:tcPr>
          <w:p w14:paraId="0614FF23" w14:textId="77777777" w:rsidR="00183669" w:rsidRPr="00F33557" w:rsidRDefault="00183669">
            <w:pPr>
              <w:rPr>
                <w:rFonts w:eastAsia="Times New Roman" w:cs="Times New Roman"/>
                <w:b/>
              </w:rPr>
            </w:pPr>
            <w:r w:rsidRPr="00F33557">
              <w:rPr>
                <w:rFonts w:eastAsia="Times New Roman" w:cs="Times New Roman"/>
                <w:b/>
              </w:rPr>
              <w:t xml:space="preserve">Topic </w:t>
            </w:r>
          </w:p>
        </w:tc>
        <w:tc>
          <w:tcPr>
            <w:tcW w:w="2237" w:type="dxa"/>
          </w:tcPr>
          <w:p w14:paraId="6E8C8873" w14:textId="77777777" w:rsidR="00183669" w:rsidRPr="00F33557" w:rsidRDefault="00183669">
            <w:pPr>
              <w:rPr>
                <w:rFonts w:eastAsia="Times New Roman" w:cs="Times New Roman"/>
                <w:b/>
              </w:rPr>
            </w:pPr>
            <w:proofErr w:type="spellStart"/>
            <w:r w:rsidRPr="00F33557">
              <w:rPr>
                <w:rFonts w:eastAsia="Times New Roman" w:cs="Times New Roman"/>
                <w:b/>
              </w:rPr>
              <w:t>ccNSO</w:t>
            </w:r>
            <w:proofErr w:type="spellEnd"/>
            <w:r w:rsidRPr="00F33557">
              <w:rPr>
                <w:rFonts w:eastAsia="Times New Roman" w:cs="Times New Roman"/>
                <w:b/>
              </w:rPr>
              <w:t xml:space="preserve"> Lead</w:t>
            </w:r>
          </w:p>
        </w:tc>
        <w:tc>
          <w:tcPr>
            <w:tcW w:w="3770" w:type="dxa"/>
          </w:tcPr>
          <w:p w14:paraId="205BA076" w14:textId="77777777" w:rsidR="00183669" w:rsidRPr="00F33557" w:rsidRDefault="00183669">
            <w:pPr>
              <w:rPr>
                <w:rFonts w:eastAsia="Times New Roman" w:cs="Times New Roman"/>
                <w:b/>
              </w:rPr>
            </w:pPr>
            <w:r w:rsidRPr="00F33557">
              <w:rPr>
                <w:rFonts w:eastAsia="Times New Roman" w:cs="Times New Roman"/>
                <w:b/>
              </w:rPr>
              <w:t>Comments</w:t>
            </w:r>
          </w:p>
        </w:tc>
      </w:tr>
      <w:tr w:rsidR="00E21949" w:rsidRPr="00F33557" w14:paraId="5FFFA38D" w14:textId="77777777" w:rsidTr="00E21949">
        <w:tc>
          <w:tcPr>
            <w:tcW w:w="3003" w:type="dxa"/>
          </w:tcPr>
          <w:p w14:paraId="66302B16" w14:textId="77777777" w:rsidR="00183669" w:rsidRPr="00F33557" w:rsidRDefault="00183669" w:rsidP="006A77E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590175">
              <w:rPr>
                <w:rFonts w:eastAsia="Times New Roman" w:cs="Arial"/>
                <w:color w:val="000000"/>
              </w:rPr>
              <w:t xml:space="preserve">Specific Review process/Operating Standards: views of the ALAC and </w:t>
            </w:r>
            <w:proofErr w:type="spellStart"/>
            <w:r w:rsidRPr="00590175">
              <w:rPr>
                <w:rFonts w:eastAsia="Times New Roman" w:cs="Arial"/>
                <w:color w:val="000000"/>
              </w:rPr>
              <w:t>ccNSO</w:t>
            </w:r>
            <w:proofErr w:type="spellEnd"/>
          </w:p>
        </w:tc>
        <w:tc>
          <w:tcPr>
            <w:tcW w:w="2237" w:type="dxa"/>
          </w:tcPr>
          <w:p w14:paraId="60F1CE1F" w14:textId="77777777" w:rsidR="00183669" w:rsidRPr="00F33557" w:rsidRDefault="00183669">
            <w:pPr>
              <w:rPr>
                <w:rFonts w:eastAsia="Times New Roman" w:cs="Times New Roman"/>
              </w:rPr>
            </w:pPr>
            <w:proofErr w:type="gramStart"/>
            <w:r w:rsidRPr="00F33557">
              <w:rPr>
                <w:rFonts w:eastAsia="Times New Roman" w:cs="Times New Roman"/>
              </w:rPr>
              <w:t>Katrina</w:t>
            </w:r>
            <w:r w:rsidR="00E21949">
              <w:rPr>
                <w:rFonts w:eastAsia="Times New Roman" w:cs="Times New Roman"/>
              </w:rPr>
              <w:t xml:space="preserve"> ,</w:t>
            </w:r>
            <w:proofErr w:type="gramEnd"/>
            <w:r w:rsidR="00E21949">
              <w:rPr>
                <w:rFonts w:eastAsia="Times New Roman" w:cs="Times New Roman"/>
              </w:rPr>
              <w:t xml:space="preserve">  </w:t>
            </w:r>
            <w:r w:rsidRPr="00F33557">
              <w:rPr>
                <w:rFonts w:eastAsia="Times New Roman" w:cs="Times New Roman"/>
              </w:rPr>
              <w:t>Stephen</w:t>
            </w:r>
          </w:p>
        </w:tc>
        <w:tc>
          <w:tcPr>
            <w:tcW w:w="3770" w:type="dxa"/>
          </w:tcPr>
          <w:p w14:paraId="377D6104" w14:textId="77777777" w:rsidR="00183669" w:rsidRPr="00F33557" w:rsidRDefault="00183669">
            <w:pPr>
              <w:rPr>
                <w:rFonts w:eastAsia="Times New Roman" w:cs="Times New Roman"/>
              </w:rPr>
            </w:pPr>
            <w:proofErr w:type="spellStart"/>
            <w:r w:rsidRPr="00F33557">
              <w:rPr>
                <w:rFonts w:eastAsia="Times New Roman" w:cs="Times New Roman"/>
              </w:rPr>
              <w:t>Alude</w:t>
            </w:r>
            <w:proofErr w:type="spellEnd"/>
            <w:r w:rsidRPr="00F33557">
              <w:rPr>
                <w:rFonts w:eastAsia="Times New Roman" w:cs="Times New Roman"/>
              </w:rPr>
              <w:t xml:space="preserve"> to letters </w:t>
            </w:r>
          </w:p>
        </w:tc>
      </w:tr>
      <w:tr w:rsidR="00E21949" w:rsidRPr="00F33557" w14:paraId="3AE13A3C" w14:textId="77777777" w:rsidTr="00E21949">
        <w:tc>
          <w:tcPr>
            <w:tcW w:w="3003" w:type="dxa"/>
          </w:tcPr>
          <w:p w14:paraId="6D3254E7" w14:textId="77777777" w:rsidR="00183669" w:rsidRPr="00F33557" w:rsidRDefault="006A77E1" w:rsidP="006A77E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590175">
              <w:rPr>
                <w:rFonts w:eastAsia="Times New Roman" w:cs="Arial"/>
                <w:color w:val="000000"/>
              </w:rPr>
              <w:t>CCWG IG charter review: does the CCWG IG meets it purpose?</w:t>
            </w:r>
          </w:p>
        </w:tc>
        <w:tc>
          <w:tcPr>
            <w:tcW w:w="2237" w:type="dxa"/>
          </w:tcPr>
          <w:p w14:paraId="3EF00559" w14:textId="77777777" w:rsidR="00E21949" w:rsidRDefault="006A77E1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Katrina, </w:t>
            </w:r>
          </w:p>
          <w:p w14:paraId="190A02AC" w14:textId="77777777" w:rsidR="00183669" w:rsidRPr="00F33557" w:rsidRDefault="006A77E1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Young </w:t>
            </w:r>
            <w:proofErr w:type="spellStart"/>
            <w:r w:rsidRPr="00F33557">
              <w:rPr>
                <w:rFonts w:eastAsia="Times New Roman" w:cs="Times New Roman"/>
              </w:rPr>
              <w:t>Eum</w:t>
            </w:r>
            <w:proofErr w:type="spellEnd"/>
            <w:r w:rsidRPr="00F33557">
              <w:rPr>
                <w:rFonts w:eastAsia="Times New Roman" w:cs="Times New Roman"/>
              </w:rPr>
              <w:t xml:space="preserve"> Lee</w:t>
            </w:r>
          </w:p>
        </w:tc>
        <w:tc>
          <w:tcPr>
            <w:tcW w:w="3770" w:type="dxa"/>
          </w:tcPr>
          <w:p w14:paraId="30154412" w14:textId="77777777" w:rsidR="00183669" w:rsidRPr="00F33557" w:rsidRDefault="006A77E1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CCWG IG more a standing committee</w:t>
            </w:r>
          </w:p>
        </w:tc>
      </w:tr>
      <w:tr w:rsidR="00E21949" w:rsidRPr="00F33557" w14:paraId="00F6E298" w14:textId="77777777" w:rsidTr="00E21949">
        <w:tc>
          <w:tcPr>
            <w:tcW w:w="3003" w:type="dxa"/>
          </w:tcPr>
          <w:p w14:paraId="6D83E583" w14:textId="77777777" w:rsidR="00183669" w:rsidRPr="00F33557" w:rsidRDefault="006A77E1" w:rsidP="006A77E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590175">
              <w:rPr>
                <w:rFonts w:eastAsia="Times New Roman" w:cs="Arial"/>
                <w:color w:val="000000"/>
              </w:rPr>
              <w:t>Work track 5 new subsequent procedures GPDP: modalities for participation</w:t>
            </w:r>
          </w:p>
        </w:tc>
        <w:tc>
          <w:tcPr>
            <w:tcW w:w="2237" w:type="dxa"/>
          </w:tcPr>
          <w:p w14:paraId="7808CAFF" w14:textId="77777777" w:rsidR="00E21949" w:rsidRDefault="006A77E1">
            <w:pPr>
              <w:rPr>
                <w:rFonts w:eastAsia="Times New Roman" w:cs="Times New Roman"/>
              </w:rPr>
            </w:pPr>
            <w:proofErr w:type="spellStart"/>
            <w:r w:rsidRPr="00F33557">
              <w:rPr>
                <w:rFonts w:eastAsia="Times New Roman" w:cs="Times New Roman"/>
              </w:rPr>
              <w:t>Annebeth</w:t>
            </w:r>
            <w:proofErr w:type="spellEnd"/>
            <w:r w:rsidRPr="00F33557">
              <w:rPr>
                <w:rFonts w:eastAsia="Times New Roman" w:cs="Times New Roman"/>
              </w:rPr>
              <w:t xml:space="preserve">, </w:t>
            </w:r>
          </w:p>
          <w:p w14:paraId="046094F2" w14:textId="77777777" w:rsidR="00183669" w:rsidRPr="00F33557" w:rsidRDefault="006A77E1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Nick </w:t>
            </w:r>
            <w:proofErr w:type="spellStart"/>
            <w:r w:rsidRPr="00F33557">
              <w:rPr>
                <w:rFonts w:eastAsia="Times New Roman" w:cs="Times New Roman"/>
              </w:rPr>
              <w:t>Webban</w:t>
            </w:r>
            <w:proofErr w:type="spellEnd"/>
            <w:r w:rsidRPr="00F33557">
              <w:rPr>
                <w:rFonts w:eastAsia="Times New Roman" w:cs="Times New Roman"/>
              </w:rPr>
              <w:t>-Smith</w:t>
            </w:r>
          </w:p>
        </w:tc>
        <w:tc>
          <w:tcPr>
            <w:tcW w:w="3770" w:type="dxa"/>
          </w:tcPr>
          <w:p w14:paraId="083EC895" w14:textId="77777777" w:rsidR="00183669" w:rsidRPr="00F33557" w:rsidRDefault="006A77E1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Similar issues</w:t>
            </w:r>
            <w:r w:rsidR="00D85002" w:rsidRPr="00F33557">
              <w:rPr>
                <w:rFonts w:eastAsia="Times New Roman" w:cs="Times New Roman"/>
              </w:rPr>
              <w:t xml:space="preserve"> GAC</w:t>
            </w:r>
            <w:r w:rsidRPr="00F33557">
              <w:rPr>
                <w:rFonts w:eastAsia="Times New Roman" w:cs="Times New Roman"/>
              </w:rPr>
              <w:t>, letter,</w:t>
            </w:r>
          </w:p>
          <w:p w14:paraId="6BA1A63C" w14:textId="77777777" w:rsidR="006A77E1" w:rsidRPr="00F33557" w:rsidRDefault="00D85002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CENTR, APTLD po</w:t>
            </w:r>
            <w:r w:rsidR="006A77E1" w:rsidRPr="00F33557">
              <w:rPr>
                <w:rFonts w:eastAsia="Times New Roman" w:cs="Times New Roman"/>
              </w:rPr>
              <w:t>siton</w:t>
            </w:r>
          </w:p>
          <w:p w14:paraId="33734F26" w14:textId="77777777" w:rsidR="00D85002" w:rsidRPr="00F33557" w:rsidRDefault="00D85002">
            <w:pPr>
              <w:rPr>
                <w:rFonts w:eastAsia="Times New Roman" w:cs="Times New Roman"/>
              </w:rPr>
            </w:pPr>
          </w:p>
          <w:p w14:paraId="69B02850" w14:textId="77777777" w:rsidR="00D85002" w:rsidRPr="00F33557" w:rsidRDefault="00D85002" w:rsidP="00D85002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Issues</w:t>
            </w:r>
          </w:p>
          <w:p w14:paraId="26077827" w14:textId="77777777" w:rsidR="00D85002" w:rsidRPr="00F33557" w:rsidRDefault="00D85002" w:rsidP="00D85002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CCWG not able to provide framework</w:t>
            </w:r>
          </w:p>
          <w:p w14:paraId="07994A03" w14:textId="77777777" w:rsidR="00D85002" w:rsidRPr="00F33557" w:rsidRDefault="00D85002" w:rsidP="00D85002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Unchartered waters</w:t>
            </w:r>
          </w:p>
          <w:p w14:paraId="1EB90067" w14:textId="77777777" w:rsidR="00D85002" w:rsidRPr="00F33557" w:rsidRDefault="00D85002" w:rsidP="00D85002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Safeguards,</w:t>
            </w:r>
          </w:p>
          <w:p w14:paraId="3A512272" w14:textId="77777777" w:rsidR="00D85002" w:rsidRPr="00F33557" w:rsidRDefault="00D85002" w:rsidP="00D85002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Potential overlap policies: currently Meaningful Representation of Country name, open by definition.</w:t>
            </w:r>
          </w:p>
          <w:p w14:paraId="55A33DA3" w14:textId="77777777" w:rsidR="00D85002" w:rsidRPr="00F33557" w:rsidRDefault="00D85002" w:rsidP="00D85002">
            <w:pPr>
              <w:pStyle w:val="ListParagraph"/>
              <w:rPr>
                <w:rFonts w:eastAsia="Times New Roman" w:cs="Times New Roman"/>
              </w:rPr>
            </w:pPr>
          </w:p>
          <w:p w14:paraId="72808854" w14:textId="77777777" w:rsidR="00D85002" w:rsidRPr="00F33557" w:rsidRDefault="00D85002" w:rsidP="00D85002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Safeguard: at one stage approval, no-objection </w:t>
            </w:r>
            <w:proofErr w:type="spellStart"/>
            <w:r w:rsidRPr="00F33557">
              <w:rPr>
                <w:rFonts w:eastAsia="Times New Roman" w:cs="Times New Roman"/>
              </w:rPr>
              <w:t>ccNSO</w:t>
            </w:r>
            <w:proofErr w:type="spellEnd"/>
            <w:r w:rsidRPr="00F33557">
              <w:rPr>
                <w:rFonts w:eastAsia="Times New Roman" w:cs="Times New Roman"/>
              </w:rPr>
              <w:t xml:space="preserve"> (broader </w:t>
            </w:r>
            <w:proofErr w:type="spellStart"/>
            <w:r w:rsidRPr="00F33557">
              <w:rPr>
                <w:rFonts w:eastAsia="Times New Roman" w:cs="Times New Roman"/>
              </w:rPr>
              <w:t>ccTLD</w:t>
            </w:r>
            <w:proofErr w:type="spellEnd"/>
            <w:r w:rsidRPr="00F33557">
              <w:rPr>
                <w:rFonts w:eastAsia="Times New Roman" w:cs="Times New Roman"/>
              </w:rPr>
              <w:t xml:space="preserve"> community and Council) to result. Ultimate decision remains with GNSO Council</w:t>
            </w:r>
          </w:p>
          <w:p w14:paraId="47FAF0DB" w14:textId="77777777" w:rsidR="00D85002" w:rsidRPr="00F33557" w:rsidRDefault="00D85002">
            <w:pPr>
              <w:rPr>
                <w:rFonts w:eastAsia="Times New Roman" w:cs="Times New Roman"/>
              </w:rPr>
            </w:pPr>
          </w:p>
        </w:tc>
      </w:tr>
      <w:tr w:rsidR="00E21949" w:rsidRPr="00F33557" w14:paraId="69ED7681" w14:textId="77777777" w:rsidTr="00E21949">
        <w:tc>
          <w:tcPr>
            <w:tcW w:w="3003" w:type="dxa"/>
          </w:tcPr>
          <w:p w14:paraId="1A5F9D50" w14:textId="77777777" w:rsidR="00183669" w:rsidRPr="00F33557" w:rsidRDefault="006A77E1" w:rsidP="006A77E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590175">
              <w:rPr>
                <w:rFonts w:eastAsia="Times New Roman" w:cs="Arial"/>
                <w:color w:val="000000"/>
              </w:rPr>
              <w:t>Meeting Strategy review: general and per SO/AC</w:t>
            </w:r>
          </w:p>
        </w:tc>
        <w:tc>
          <w:tcPr>
            <w:tcW w:w="2237" w:type="dxa"/>
          </w:tcPr>
          <w:p w14:paraId="6122D377" w14:textId="77777777" w:rsidR="00183669" w:rsidRPr="00F33557" w:rsidRDefault="006A77E1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Katrina, Margarita</w:t>
            </w:r>
          </w:p>
        </w:tc>
        <w:tc>
          <w:tcPr>
            <w:tcW w:w="3770" w:type="dxa"/>
          </w:tcPr>
          <w:p w14:paraId="10175390" w14:textId="77777777" w:rsidR="00183669" w:rsidRPr="00F33557" w:rsidRDefault="003456D7">
            <w:pPr>
              <w:rPr>
                <w:rFonts w:eastAsia="Times New Roman" w:cs="Times New Roman"/>
              </w:rPr>
            </w:pPr>
            <w:proofErr w:type="spellStart"/>
            <w:r w:rsidRPr="00F33557">
              <w:rPr>
                <w:rFonts w:eastAsia="Times New Roman" w:cs="Times New Roman"/>
              </w:rPr>
              <w:t>ccNSO</w:t>
            </w:r>
            <w:proofErr w:type="spellEnd"/>
            <w:r w:rsidRPr="00F33557">
              <w:rPr>
                <w:rFonts w:eastAsia="Times New Roman" w:cs="Times New Roman"/>
              </w:rPr>
              <w:t xml:space="preserve"> Internal review, implementing Council resolution 2 years ago. Policy Forum standard meeting format,</w:t>
            </w:r>
          </w:p>
        </w:tc>
      </w:tr>
    </w:tbl>
    <w:p w14:paraId="55E81FBC" w14:textId="77777777" w:rsidR="00183669" w:rsidRPr="00F33557" w:rsidRDefault="00183669">
      <w:pPr>
        <w:rPr>
          <w:rFonts w:eastAsia="Times New Roman" w:cs="Times New Roman"/>
        </w:rPr>
      </w:pPr>
    </w:p>
    <w:p w14:paraId="45164637" w14:textId="77777777" w:rsidR="007059BD" w:rsidRPr="00F33557" w:rsidRDefault="007059BD">
      <w:pPr>
        <w:rPr>
          <w:rFonts w:eastAsia="Times New Roman" w:cs="Arial"/>
          <w:color w:val="000000"/>
        </w:rPr>
      </w:pPr>
    </w:p>
    <w:p w14:paraId="02907A6F" w14:textId="77777777" w:rsidR="007F26B1" w:rsidRPr="00F33557" w:rsidRDefault="006443C8">
      <w:pPr>
        <w:rPr>
          <w:b/>
          <w:i/>
        </w:rPr>
      </w:pPr>
      <w:r w:rsidRPr="00F33557">
        <w:rPr>
          <w:b/>
          <w:i/>
        </w:rPr>
        <w:t>Board-</w:t>
      </w:r>
      <w:proofErr w:type="spellStart"/>
      <w:r w:rsidRPr="00F33557">
        <w:rPr>
          <w:b/>
          <w:i/>
        </w:rPr>
        <w:t>ccNSO</w:t>
      </w:r>
      <w:proofErr w:type="spellEnd"/>
      <w:r w:rsidRPr="00F33557">
        <w:rPr>
          <w:b/>
          <w:i/>
        </w:rPr>
        <w:t xml:space="preserve"> meetings</w:t>
      </w:r>
      <w:r w:rsidR="007D4CE0" w:rsidRPr="00F33557">
        <w:rPr>
          <w:b/>
          <w:i/>
        </w:rPr>
        <w:t>, Wednesday 1 November 2017</w:t>
      </w:r>
      <w:r w:rsidR="007059BD" w:rsidRPr="00F33557">
        <w:rPr>
          <w:b/>
          <w:i/>
        </w:rPr>
        <w:t>,</w:t>
      </w:r>
      <w:r w:rsidR="007D4CE0" w:rsidRPr="00F33557">
        <w:rPr>
          <w:b/>
          <w:i/>
        </w:rPr>
        <w:t xml:space="preserve"> 13.30 -14.30</w:t>
      </w:r>
      <w:r w:rsidR="007059BD" w:rsidRPr="00F33557">
        <w:rPr>
          <w:b/>
          <w:i/>
        </w:rPr>
        <w:t xml:space="preserve"> </w:t>
      </w:r>
      <w:proofErr w:type="spellStart"/>
      <w:r w:rsidR="007059BD" w:rsidRPr="00F33557">
        <w:rPr>
          <w:b/>
          <w:i/>
        </w:rPr>
        <w:t>ccNSO</w:t>
      </w:r>
      <w:proofErr w:type="spellEnd"/>
      <w:r w:rsidR="007059BD" w:rsidRPr="00F33557">
        <w:rPr>
          <w:b/>
          <w:i/>
        </w:rPr>
        <w:t xml:space="preserve"> Room</w:t>
      </w:r>
    </w:p>
    <w:p w14:paraId="7BB5AE9D" w14:textId="77777777" w:rsidR="00B02912" w:rsidRPr="00F33557" w:rsidRDefault="00B02912"/>
    <w:p w14:paraId="03F8C962" w14:textId="77777777" w:rsidR="006A77E1" w:rsidRPr="00F33557" w:rsidRDefault="007059BD">
      <w:r w:rsidRPr="00F33557">
        <w:t>Topics</w:t>
      </w:r>
    </w:p>
    <w:p w14:paraId="7A5260E2" w14:textId="77777777" w:rsidR="007F26B1" w:rsidRPr="00F33557" w:rsidRDefault="007F26B1" w:rsidP="007F26B1">
      <w:pPr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F33557">
        <w:rPr>
          <w:rFonts w:eastAsia="Times New Roman" w:cs="Times New Roman"/>
          <w:color w:val="000000"/>
        </w:rPr>
        <w:t xml:space="preserve">Scheduling </w:t>
      </w:r>
      <w:proofErr w:type="spellStart"/>
      <w:r w:rsidRPr="00F33557">
        <w:rPr>
          <w:rFonts w:eastAsia="Times New Roman" w:cs="Times New Roman"/>
          <w:color w:val="000000"/>
        </w:rPr>
        <w:t>ccNSO</w:t>
      </w:r>
      <w:proofErr w:type="spellEnd"/>
      <w:r w:rsidRPr="00F33557">
        <w:rPr>
          <w:rFonts w:eastAsia="Times New Roman" w:cs="Times New Roman"/>
          <w:color w:val="000000"/>
        </w:rPr>
        <w:t xml:space="preserve">-Board meetings: </w:t>
      </w:r>
      <w:proofErr w:type="spellStart"/>
      <w:r w:rsidRPr="00F33557">
        <w:rPr>
          <w:rFonts w:eastAsia="Times New Roman" w:cs="Times New Roman"/>
          <w:color w:val="000000"/>
        </w:rPr>
        <w:t>ccNSO</w:t>
      </w:r>
      <w:proofErr w:type="spellEnd"/>
      <w:r w:rsidRPr="00F33557">
        <w:rPr>
          <w:rFonts w:eastAsia="Times New Roman" w:cs="Times New Roman"/>
          <w:color w:val="000000"/>
        </w:rPr>
        <w:t xml:space="preserve"> preference for fixed time slot.</w:t>
      </w:r>
    </w:p>
    <w:p w14:paraId="455BA55A" w14:textId="77777777" w:rsidR="007F26B1" w:rsidRPr="00F33557" w:rsidRDefault="007F26B1" w:rsidP="007F26B1">
      <w:pPr>
        <w:numPr>
          <w:ilvl w:val="0"/>
          <w:numId w:val="1"/>
        </w:numPr>
        <w:rPr>
          <w:rFonts w:eastAsia="Times New Roman" w:cs="Times New Roman"/>
          <w:color w:val="000000"/>
        </w:rPr>
      </w:pPr>
      <w:proofErr w:type="spellStart"/>
      <w:r w:rsidRPr="00F33557">
        <w:rPr>
          <w:rFonts w:eastAsia="Times New Roman" w:cs="Times New Roman"/>
          <w:color w:val="000000"/>
        </w:rPr>
        <w:t>ccNSO</w:t>
      </w:r>
      <w:proofErr w:type="spellEnd"/>
      <w:r w:rsidRPr="00F33557">
        <w:rPr>
          <w:rFonts w:eastAsia="Times New Roman" w:cs="Times New Roman"/>
          <w:color w:val="000000"/>
        </w:rPr>
        <w:t xml:space="preserve"> concerns related to latest </w:t>
      </w:r>
      <w:proofErr w:type="spellStart"/>
      <w:r w:rsidRPr="00F33557">
        <w:rPr>
          <w:rFonts w:eastAsia="Times New Roman" w:cs="Times New Roman"/>
          <w:color w:val="000000"/>
        </w:rPr>
        <w:t>NomCom</w:t>
      </w:r>
      <w:proofErr w:type="spellEnd"/>
      <w:r w:rsidRPr="00F33557">
        <w:rPr>
          <w:rFonts w:eastAsia="Times New Roman" w:cs="Times New Roman"/>
          <w:color w:val="000000"/>
        </w:rPr>
        <w:t xml:space="preserve"> appointment process</w:t>
      </w:r>
    </w:p>
    <w:p w14:paraId="67E35339" w14:textId="77777777" w:rsidR="007F26B1" w:rsidRPr="00F33557" w:rsidRDefault="007F26B1" w:rsidP="007F26B1">
      <w:pPr>
        <w:numPr>
          <w:ilvl w:val="0"/>
          <w:numId w:val="1"/>
        </w:numPr>
        <w:rPr>
          <w:rFonts w:eastAsia="Times New Roman" w:cs="Times New Roman"/>
          <w:color w:val="000000"/>
        </w:rPr>
      </w:pPr>
      <w:proofErr w:type="spellStart"/>
      <w:r w:rsidRPr="00F33557">
        <w:rPr>
          <w:rFonts w:eastAsia="Times New Roman" w:cs="Times New Roman"/>
          <w:color w:val="000000"/>
        </w:rPr>
        <w:t>ccNSO</w:t>
      </w:r>
      <w:proofErr w:type="spellEnd"/>
      <w:r w:rsidRPr="00F33557">
        <w:rPr>
          <w:rFonts w:eastAsia="Times New Roman" w:cs="Times New Roman"/>
          <w:color w:val="000000"/>
        </w:rPr>
        <w:t xml:space="preserve"> participation in GNSO subsequent procedures Work Track 5 (Geographic names)</w:t>
      </w:r>
    </w:p>
    <w:p w14:paraId="16FC9045" w14:textId="77777777" w:rsidR="007F26B1" w:rsidRPr="00F33557" w:rsidRDefault="007F26B1" w:rsidP="007F26B1">
      <w:pPr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F33557">
        <w:rPr>
          <w:rFonts w:eastAsia="Times New Roman" w:cs="Times New Roman"/>
          <w:color w:val="000000"/>
        </w:rPr>
        <w:t xml:space="preserve">Joint </w:t>
      </w:r>
      <w:proofErr w:type="spellStart"/>
      <w:r w:rsidRPr="00F33557">
        <w:rPr>
          <w:rFonts w:eastAsia="Times New Roman" w:cs="Times New Roman"/>
          <w:color w:val="000000"/>
        </w:rPr>
        <w:t>ccNSO</w:t>
      </w:r>
      <w:proofErr w:type="spellEnd"/>
      <w:r w:rsidRPr="00F33557">
        <w:rPr>
          <w:rFonts w:eastAsia="Times New Roman" w:cs="Times New Roman"/>
          <w:color w:val="000000"/>
        </w:rPr>
        <w:t>-SSAC Response to the Board letter on EPSRP Guidelines: what are next steps?  </w:t>
      </w:r>
    </w:p>
    <w:p w14:paraId="72376362" w14:textId="77777777" w:rsidR="006A77E1" w:rsidRPr="00F33557" w:rsidRDefault="006A77E1" w:rsidP="006A77E1">
      <w:pPr>
        <w:ind w:left="1440"/>
        <w:rPr>
          <w:rFonts w:eastAsia="Times New Roman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2282"/>
        <w:gridCol w:w="3725"/>
      </w:tblGrid>
      <w:tr w:rsidR="00E21949" w:rsidRPr="00F33557" w14:paraId="51F66CDE" w14:textId="77777777" w:rsidTr="00E21949">
        <w:tc>
          <w:tcPr>
            <w:tcW w:w="3003" w:type="dxa"/>
          </w:tcPr>
          <w:p w14:paraId="51EC88E8" w14:textId="77777777" w:rsidR="00183669" w:rsidRPr="00F33557" w:rsidRDefault="00183669" w:rsidP="00C80A7D">
            <w:pPr>
              <w:rPr>
                <w:rFonts w:eastAsia="Times New Roman" w:cs="Times New Roman"/>
                <w:b/>
              </w:rPr>
            </w:pPr>
            <w:r w:rsidRPr="00F33557">
              <w:rPr>
                <w:rFonts w:eastAsia="Times New Roman" w:cs="Times New Roman"/>
                <w:b/>
              </w:rPr>
              <w:t xml:space="preserve">Topic </w:t>
            </w:r>
          </w:p>
        </w:tc>
        <w:tc>
          <w:tcPr>
            <w:tcW w:w="2282" w:type="dxa"/>
          </w:tcPr>
          <w:p w14:paraId="7A4D121B" w14:textId="77777777" w:rsidR="00183669" w:rsidRPr="00F33557" w:rsidRDefault="00183669" w:rsidP="00C80A7D">
            <w:pPr>
              <w:rPr>
                <w:rFonts w:eastAsia="Times New Roman" w:cs="Times New Roman"/>
                <w:b/>
              </w:rPr>
            </w:pPr>
            <w:proofErr w:type="spellStart"/>
            <w:r w:rsidRPr="00F33557">
              <w:rPr>
                <w:rFonts w:eastAsia="Times New Roman" w:cs="Times New Roman"/>
                <w:b/>
              </w:rPr>
              <w:t>ccNSO</w:t>
            </w:r>
            <w:proofErr w:type="spellEnd"/>
            <w:r w:rsidRPr="00F33557">
              <w:rPr>
                <w:rFonts w:eastAsia="Times New Roman" w:cs="Times New Roman"/>
                <w:b/>
              </w:rPr>
              <w:t xml:space="preserve"> Lead (proposed)</w:t>
            </w:r>
          </w:p>
        </w:tc>
        <w:tc>
          <w:tcPr>
            <w:tcW w:w="3725" w:type="dxa"/>
          </w:tcPr>
          <w:p w14:paraId="79BC903D" w14:textId="77777777" w:rsidR="00183669" w:rsidRPr="00F33557" w:rsidRDefault="00183669" w:rsidP="00C80A7D">
            <w:pPr>
              <w:rPr>
                <w:rFonts w:eastAsia="Times New Roman" w:cs="Times New Roman"/>
                <w:b/>
              </w:rPr>
            </w:pPr>
            <w:r w:rsidRPr="00F33557">
              <w:rPr>
                <w:rFonts w:eastAsia="Times New Roman" w:cs="Times New Roman"/>
                <w:b/>
              </w:rPr>
              <w:t>Comments</w:t>
            </w:r>
          </w:p>
        </w:tc>
      </w:tr>
      <w:tr w:rsidR="00E21949" w:rsidRPr="00F33557" w14:paraId="11F8A8AC" w14:textId="77777777" w:rsidTr="00E21949">
        <w:tc>
          <w:tcPr>
            <w:tcW w:w="3003" w:type="dxa"/>
          </w:tcPr>
          <w:p w14:paraId="75BB7276" w14:textId="77777777" w:rsidR="00183669" w:rsidRPr="00F33557" w:rsidRDefault="00183669" w:rsidP="00183669">
            <w:pPr>
              <w:rPr>
                <w:rFonts w:eastAsia="Times New Roman" w:cs="Times New Roman"/>
                <w:color w:val="000000"/>
              </w:rPr>
            </w:pPr>
            <w:r w:rsidRPr="00F33557">
              <w:rPr>
                <w:rFonts w:eastAsia="Times New Roman" w:cs="Times New Roman"/>
                <w:color w:val="000000"/>
              </w:rPr>
              <w:t xml:space="preserve">Scheduling </w:t>
            </w:r>
            <w:proofErr w:type="spellStart"/>
            <w:r w:rsidRPr="00F33557">
              <w:rPr>
                <w:rFonts w:eastAsia="Times New Roman" w:cs="Times New Roman"/>
                <w:color w:val="000000"/>
              </w:rPr>
              <w:t>ccNSO</w:t>
            </w:r>
            <w:proofErr w:type="spellEnd"/>
            <w:r w:rsidRPr="00F33557">
              <w:rPr>
                <w:rFonts w:eastAsia="Times New Roman" w:cs="Times New Roman"/>
                <w:color w:val="000000"/>
              </w:rPr>
              <w:t xml:space="preserve">-Board meetings: </w:t>
            </w:r>
            <w:proofErr w:type="spellStart"/>
            <w:r w:rsidRPr="00F33557">
              <w:rPr>
                <w:rFonts w:eastAsia="Times New Roman" w:cs="Times New Roman"/>
                <w:color w:val="000000"/>
              </w:rPr>
              <w:t>ccNSO</w:t>
            </w:r>
            <w:proofErr w:type="spellEnd"/>
            <w:r w:rsidRPr="00F33557">
              <w:rPr>
                <w:rFonts w:eastAsia="Times New Roman" w:cs="Times New Roman"/>
                <w:color w:val="000000"/>
              </w:rPr>
              <w:t xml:space="preserve"> preference for fixed time slot.</w:t>
            </w:r>
          </w:p>
        </w:tc>
        <w:tc>
          <w:tcPr>
            <w:tcW w:w="2282" w:type="dxa"/>
          </w:tcPr>
          <w:p w14:paraId="332315B3" w14:textId="77777777" w:rsidR="00183669" w:rsidRPr="00F33557" w:rsidRDefault="00183669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Katrina</w:t>
            </w:r>
          </w:p>
        </w:tc>
        <w:tc>
          <w:tcPr>
            <w:tcW w:w="3725" w:type="dxa"/>
          </w:tcPr>
          <w:p w14:paraId="64043F2E" w14:textId="77777777" w:rsidR="00183669" w:rsidRPr="00F33557" w:rsidRDefault="003456D7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As changes in scheduling (</w:t>
            </w:r>
            <w:proofErr w:type="gramStart"/>
            <w:r w:rsidRPr="00F33557">
              <w:rPr>
                <w:rFonts w:eastAsia="Times New Roman" w:cs="Times New Roman"/>
              </w:rPr>
              <w:t>late )</w:t>
            </w:r>
            <w:proofErr w:type="gramEnd"/>
            <w:r w:rsidRPr="00F33557">
              <w:rPr>
                <w:rFonts w:eastAsia="Times New Roman" w:cs="Times New Roman"/>
              </w:rPr>
              <w:t>+ impact</w:t>
            </w:r>
          </w:p>
        </w:tc>
      </w:tr>
      <w:tr w:rsidR="00E21949" w:rsidRPr="00F33557" w14:paraId="7B1FD9DD" w14:textId="77777777" w:rsidTr="00E21949">
        <w:tc>
          <w:tcPr>
            <w:tcW w:w="3003" w:type="dxa"/>
          </w:tcPr>
          <w:p w14:paraId="0B6B839D" w14:textId="77777777" w:rsidR="00183669" w:rsidRPr="00F33557" w:rsidRDefault="00183669" w:rsidP="00C80A7D">
            <w:pPr>
              <w:rPr>
                <w:rFonts w:eastAsia="Times New Roman" w:cs="Times New Roman"/>
              </w:rPr>
            </w:pPr>
            <w:proofErr w:type="spellStart"/>
            <w:r w:rsidRPr="00F33557">
              <w:rPr>
                <w:rFonts w:eastAsia="Times New Roman" w:cs="Times New Roman"/>
                <w:color w:val="000000"/>
              </w:rPr>
              <w:t>ccNSO</w:t>
            </w:r>
            <w:proofErr w:type="spellEnd"/>
            <w:r w:rsidRPr="00F33557">
              <w:rPr>
                <w:rFonts w:eastAsia="Times New Roman" w:cs="Times New Roman"/>
                <w:color w:val="000000"/>
              </w:rPr>
              <w:t xml:space="preserve"> concerns related to latest </w:t>
            </w:r>
            <w:proofErr w:type="spellStart"/>
            <w:r w:rsidRPr="00F33557">
              <w:rPr>
                <w:rFonts w:eastAsia="Times New Roman" w:cs="Times New Roman"/>
                <w:color w:val="000000"/>
              </w:rPr>
              <w:t>NomCom</w:t>
            </w:r>
            <w:proofErr w:type="spellEnd"/>
            <w:r w:rsidRPr="00F33557">
              <w:rPr>
                <w:rFonts w:eastAsia="Times New Roman" w:cs="Times New Roman"/>
                <w:color w:val="000000"/>
              </w:rPr>
              <w:t xml:space="preserve"> appointment process</w:t>
            </w:r>
          </w:p>
        </w:tc>
        <w:tc>
          <w:tcPr>
            <w:tcW w:w="2282" w:type="dxa"/>
          </w:tcPr>
          <w:p w14:paraId="36A4C932" w14:textId="77777777" w:rsidR="00183669" w:rsidRPr="00F33557" w:rsidRDefault="00B02912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Katrina</w:t>
            </w:r>
          </w:p>
        </w:tc>
        <w:tc>
          <w:tcPr>
            <w:tcW w:w="3725" w:type="dxa"/>
          </w:tcPr>
          <w:p w14:paraId="6AC74E9D" w14:textId="77777777" w:rsidR="00183669" w:rsidRPr="00F33557" w:rsidRDefault="00183669" w:rsidP="00C80A7D">
            <w:pPr>
              <w:rPr>
                <w:rFonts w:eastAsia="Times New Roman" w:cs="Times New Roman"/>
              </w:rPr>
            </w:pPr>
          </w:p>
        </w:tc>
      </w:tr>
      <w:tr w:rsidR="00E21949" w:rsidRPr="00F33557" w14:paraId="20C1D526" w14:textId="77777777" w:rsidTr="00E21949">
        <w:tc>
          <w:tcPr>
            <w:tcW w:w="3003" w:type="dxa"/>
          </w:tcPr>
          <w:p w14:paraId="0FF5E4CE" w14:textId="77777777" w:rsidR="00183669" w:rsidRPr="00F33557" w:rsidRDefault="00183669" w:rsidP="00C80A7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F33557">
              <w:rPr>
                <w:rFonts w:eastAsia="Times New Roman" w:cs="Times New Roman"/>
                <w:color w:val="000000"/>
              </w:rPr>
              <w:t>ccNSO</w:t>
            </w:r>
            <w:proofErr w:type="spellEnd"/>
            <w:r w:rsidRPr="00F33557">
              <w:rPr>
                <w:rFonts w:eastAsia="Times New Roman" w:cs="Times New Roman"/>
                <w:color w:val="000000"/>
              </w:rPr>
              <w:t xml:space="preserve"> participation in GNSO subsequent procedures Work Track 5 (Geographic names)</w:t>
            </w:r>
          </w:p>
        </w:tc>
        <w:tc>
          <w:tcPr>
            <w:tcW w:w="2282" w:type="dxa"/>
          </w:tcPr>
          <w:p w14:paraId="67576D81" w14:textId="77777777" w:rsidR="00E21949" w:rsidRDefault="00183669" w:rsidP="00C80A7D">
            <w:pPr>
              <w:rPr>
                <w:rFonts w:eastAsia="Times New Roman" w:cs="Times New Roman"/>
              </w:rPr>
            </w:pPr>
            <w:proofErr w:type="spellStart"/>
            <w:r w:rsidRPr="00F33557">
              <w:rPr>
                <w:rFonts w:eastAsia="Times New Roman" w:cs="Times New Roman"/>
              </w:rPr>
              <w:t>Annebeth</w:t>
            </w:r>
            <w:proofErr w:type="spellEnd"/>
            <w:r w:rsidRPr="00F33557">
              <w:rPr>
                <w:rFonts w:eastAsia="Times New Roman" w:cs="Times New Roman"/>
              </w:rPr>
              <w:t xml:space="preserve">, </w:t>
            </w:r>
          </w:p>
          <w:p w14:paraId="2010D052" w14:textId="77777777" w:rsidR="00183669" w:rsidRPr="00F33557" w:rsidRDefault="00183669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Nick </w:t>
            </w:r>
            <w:proofErr w:type="spellStart"/>
            <w:r w:rsidRPr="00F33557">
              <w:rPr>
                <w:rFonts w:eastAsia="Times New Roman" w:cs="Times New Roman"/>
              </w:rPr>
              <w:t>Webban</w:t>
            </w:r>
            <w:proofErr w:type="spellEnd"/>
            <w:r w:rsidR="006A77E1" w:rsidRPr="00F33557">
              <w:rPr>
                <w:rFonts w:eastAsia="Times New Roman" w:cs="Times New Roman"/>
              </w:rPr>
              <w:t>-</w:t>
            </w:r>
            <w:r w:rsidRPr="00F33557">
              <w:rPr>
                <w:rFonts w:eastAsia="Times New Roman" w:cs="Times New Roman"/>
              </w:rPr>
              <w:t xml:space="preserve"> Smith</w:t>
            </w:r>
          </w:p>
        </w:tc>
        <w:tc>
          <w:tcPr>
            <w:tcW w:w="3725" w:type="dxa"/>
          </w:tcPr>
          <w:p w14:paraId="4014A731" w14:textId="77777777" w:rsidR="00183669" w:rsidRPr="00F33557" w:rsidRDefault="00183669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Issues</w:t>
            </w:r>
          </w:p>
          <w:p w14:paraId="735ECEA0" w14:textId="77777777" w:rsidR="006A77E1" w:rsidRPr="00F33557" w:rsidRDefault="006A77E1" w:rsidP="006A77E1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CCWG not able to provide framework</w:t>
            </w:r>
          </w:p>
          <w:p w14:paraId="1729C970" w14:textId="77777777" w:rsidR="006A77E1" w:rsidRPr="00F33557" w:rsidRDefault="006A77E1" w:rsidP="006A77E1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Unchartered waters</w:t>
            </w:r>
          </w:p>
          <w:p w14:paraId="39218429" w14:textId="77777777" w:rsidR="006A77E1" w:rsidRPr="00F33557" w:rsidRDefault="00FE007C" w:rsidP="006A77E1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Safeguards,</w:t>
            </w:r>
          </w:p>
          <w:p w14:paraId="55D7F4C1" w14:textId="77777777" w:rsidR="00FE007C" w:rsidRPr="00F33557" w:rsidRDefault="00FE007C" w:rsidP="006A77E1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Potential overlap policies: currently Meaningful Representation of Country name, open by definition.</w:t>
            </w:r>
          </w:p>
          <w:p w14:paraId="58D5847A" w14:textId="77777777" w:rsidR="00FE007C" w:rsidRPr="00F33557" w:rsidRDefault="00FE007C" w:rsidP="00FE007C">
            <w:pPr>
              <w:pStyle w:val="ListParagraph"/>
              <w:rPr>
                <w:rFonts w:eastAsia="Times New Roman" w:cs="Times New Roman"/>
              </w:rPr>
            </w:pPr>
          </w:p>
          <w:p w14:paraId="12481989" w14:textId="77777777" w:rsidR="00D85002" w:rsidRPr="00F33557" w:rsidRDefault="00FE007C" w:rsidP="00FE007C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Safeguard: at one stage approval, no-objection </w:t>
            </w:r>
            <w:proofErr w:type="spellStart"/>
            <w:r w:rsidRPr="00F33557">
              <w:rPr>
                <w:rFonts w:eastAsia="Times New Roman" w:cs="Times New Roman"/>
              </w:rPr>
              <w:t>ccNSO</w:t>
            </w:r>
            <w:proofErr w:type="spellEnd"/>
            <w:r w:rsidRPr="00F33557">
              <w:rPr>
                <w:rFonts w:eastAsia="Times New Roman" w:cs="Times New Roman"/>
              </w:rPr>
              <w:t xml:space="preserve"> (broader </w:t>
            </w:r>
            <w:proofErr w:type="spellStart"/>
            <w:r w:rsidRPr="00F33557">
              <w:rPr>
                <w:rFonts w:eastAsia="Times New Roman" w:cs="Times New Roman"/>
              </w:rPr>
              <w:t>ccTLD</w:t>
            </w:r>
            <w:proofErr w:type="spellEnd"/>
            <w:r w:rsidRPr="00F33557">
              <w:rPr>
                <w:rFonts w:eastAsia="Times New Roman" w:cs="Times New Roman"/>
              </w:rPr>
              <w:t xml:space="preserve"> community and </w:t>
            </w:r>
            <w:r w:rsidR="00D85002" w:rsidRPr="00F33557">
              <w:rPr>
                <w:rFonts w:eastAsia="Times New Roman" w:cs="Times New Roman"/>
              </w:rPr>
              <w:t>Council) to result. Ultimate decision remains with GNSO Council</w:t>
            </w:r>
          </w:p>
          <w:p w14:paraId="73084EBE" w14:textId="77777777" w:rsidR="00FE007C" w:rsidRPr="00F33557" w:rsidRDefault="00FE007C" w:rsidP="00FE007C">
            <w:pPr>
              <w:ind w:left="360"/>
              <w:rPr>
                <w:rFonts w:eastAsia="Times New Roman" w:cs="Times New Roman"/>
              </w:rPr>
            </w:pPr>
          </w:p>
        </w:tc>
      </w:tr>
      <w:tr w:rsidR="00E21949" w:rsidRPr="00F33557" w14:paraId="447536ED" w14:textId="77777777" w:rsidTr="00E21949">
        <w:tc>
          <w:tcPr>
            <w:tcW w:w="3003" w:type="dxa"/>
          </w:tcPr>
          <w:p w14:paraId="471ACBAD" w14:textId="77777777" w:rsidR="00D14283" w:rsidRPr="00F33557" w:rsidRDefault="00D14283" w:rsidP="00D14283">
            <w:pPr>
              <w:rPr>
                <w:rFonts w:eastAsia="Times New Roman" w:cs="Times New Roman"/>
                <w:color w:val="000000"/>
              </w:rPr>
            </w:pPr>
            <w:r w:rsidRPr="00F33557">
              <w:rPr>
                <w:rFonts w:eastAsia="Times New Roman" w:cs="Times New Roman"/>
                <w:color w:val="000000"/>
              </w:rPr>
              <w:t xml:space="preserve">Joint </w:t>
            </w:r>
            <w:proofErr w:type="spellStart"/>
            <w:r w:rsidRPr="00F33557">
              <w:rPr>
                <w:rFonts w:eastAsia="Times New Roman" w:cs="Times New Roman"/>
                <w:color w:val="000000"/>
              </w:rPr>
              <w:t>ccNSO</w:t>
            </w:r>
            <w:proofErr w:type="spellEnd"/>
            <w:r w:rsidRPr="00F33557">
              <w:rPr>
                <w:rFonts w:eastAsia="Times New Roman" w:cs="Times New Roman"/>
                <w:color w:val="000000"/>
              </w:rPr>
              <w:t>-SSAC Response to the Board letter on EPSRP Guidelines: what are next steps?  </w:t>
            </w:r>
          </w:p>
          <w:p w14:paraId="6A048084" w14:textId="77777777" w:rsidR="00183669" w:rsidRPr="00F33557" w:rsidRDefault="00183669" w:rsidP="00C80A7D">
            <w:pPr>
              <w:rPr>
                <w:rFonts w:eastAsia="Times New Roman" w:cs="Times New Roman"/>
              </w:rPr>
            </w:pPr>
          </w:p>
        </w:tc>
        <w:tc>
          <w:tcPr>
            <w:tcW w:w="2282" w:type="dxa"/>
          </w:tcPr>
          <w:p w14:paraId="49C32B88" w14:textId="77777777" w:rsidR="00183669" w:rsidRPr="00F33557" w:rsidRDefault="006A77E1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Ka</w:t>
            </w:r>
            <w:r w:rsidR="00D14283" w:rsidRPr="00F33557">
              <w:rPr>
                <w:rFonts w:eastAsia="Times New Roman" w:cs="Times New Roman"/>
              </w:rPr>
              <w:t>trina</w:t>
            </w:r>
          </w:p>
        </w:tc>
        <w:tc>
          <w:tcPr>
            <w:tcW w:w="3725" w:type="dxa"/>
          </w:tcPr>
          <w:p w14:paraId="5F69E99B" w14:textId="77777777" w:rsidR="00B02912" w:rsidRPr="00F33557" w:rsidRDefault="00D85002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Ask for next steps with respect to specific topic, and whether </w:t>
            </w:r>
            <w:proofErr w:type="spellStart"/>
            <w:r w:rsidRPr="00F33557">
              <w:rPr>
                <w:rFonts w:eastAsia="Times New Roman" w:cs="Times New Roman"/>
              </w:rPr>
              <w:t>ccNSO</w:t>
            </w:r>
            <w:proofErr w:type="spellEnd"/>
            <w:r w:rsidRPr="00F33557">
              <w:rPr>
                <w:rFonts w:eastAsia="Times New Roman" w:cs="Times New Roman"/>
              </w:rPr>
              <w:t xml:space="preserve"> is expected to assist in anyway. </w:t>
            </w:r>
          </w:p>
          <w:p w14:paraId="7D33BA0B" w14:textId="77777777" w:rsidR="00183669" w:rsidRPr="00F33557" w:rsidRDefault="00B02912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With closure of third review testing Fast Track completed. Experience. </w:t>
            </w:r>
            <w:r w:rsidR="00D85002" w:rsidRPr="00F33557">
              <w:rPr>
                <w:rFonts w:eastAsia="Times New Roman" w:cs="Times New Roman"/>
              </w:rPr>
              <w:t>Re</w:t>
            </w:r>
            <w:r w:rsidRPr="00F33557">
              <w:rPr>
                <w:rFonts w:eastAsia="Times New Roman" w:cs="Times New Roman"/>
              </w:rPr>
              <w:t xml:space="preserve">-affirm need to discuss and adopt IDN </w:t>
            </w:r>
            <w:proofErr w:type="spellStart"/>
            <w:r w:rsidRPr="00F33557">
              <w:rPr>
                <w:rFonts w:eastAsia="Times New Roman" w:cs="Times New Roman"/>
              </w:rPr>
              <w:t>ccTLD</w:t>
            </w:r>
            <w:proofErr w:type="spellEnd"/>
            <w:r w:rsidRPr="00F33557">
              <w:rPr>
                <w:rFonts w:eastAsia="Times New Roman" w:cs="Times New Roman"/>
              </w:rPr>
              <w:t xml:space="preserve"> overall policy: replace the Fast Track process </w:t>
            </w:r>
          </w:p>
        </w:tc>
      </w:tr>
    </w:tbl>
    <w:p w14:paraId="5FC8F08C" w14:textId="77777777" w:rsidR="007F26B1" w:rsidRPr="00F33557" w:rsidRDefault="007F26B1" w:rsidP="007F26B1">
      <w:pPr>
        <w:rPr>
          <w:rFonts w:eastAsiaTheme="minorEastAsia" w:cs="Times New Roman"/>
          <w:color w:val="000000"/>
        </w:rPr>
      </w:pPr>
    </w:p>
    <w:p w14:paraId="3AC10B84" w14:textId="77777777" w:rsidR="007F26B1" w:rsidRPr="00F33557" w:rsidRDefault="007F26B1" w:rsidP="007F26B1">
      <w:pPr>
        <w:widowControl w:val="0"/>
        <w:autoSpaceDE w:val="0"/>
        <w:autoSpaceDN w:val="0"/>
        <w:adjustRightInd w:val="0"/>
        <w:ind w:firstLine="720"/>
        <w:rPr>
          <w:rFonts w:cs="Arial"/>
          <w:b/>
          <w:i/>
        </w:rPr>
      </w:pPr>
    </w:p>
    <w:p w14:paraId="1AE3ACEF" w14:textId="77777777" w:rsidR="00666E70" w:rsidRPr="00F33557" w:rsidRDefault="007F26B1" w:rsidP="00666E70">
      <w:pPr>
        <w:rPr>
          <w:rFonts w:eastAsia="Times New Roman" w:cs="Times New Roman"/>
          <w:b/>
          <w:i/>
        </w:rPr>
      </w:pPr>
      <w:r w:rsidRPr="00F33557">
        <w:rPr>
          <w:rFonts w:cs="Arial"/>
          <w:b/>
          <w:i/>
        </w:rPr>
        <w:t xml:space="preserve">Topics </w:t>
      </w:r>
      <w:proofErr w:type="spellStart"/>
      <w:r w:rsidRPr="00F33557">
        <w:rPr>
          <w:rFonts w:cs="Arial"/>
          <w:b/>
          <w:i/>
        </w:rPr>
        <w:t>ccNSO</w:t>
      </w:r>
      <w:proofErr w:type="spellEnd"/>
      <w:r w:rsidRPr="00F33557">
        <w:rPr>
          <w:rFonts w:cs="Arial"/>
          <w:b/>
          <w:i/>
        </w:rPr>
        <w:t>-GAC meeting</w:t>
      </w:r>
      <w:r w:rsidR="007059BD" w:rsidRPr="00F33557">
        <w:rPr>
          <w:rFonts w:cs="Arial"/>
          <w:b/>
          <w:i/>
        </w:rPr>
        <w:t xml:space="preserve">, </w:t>
      </w:r>
      <w:r w:rsidR="00666E70" w:rsidRPr="00F33557">
        <w:rPr>
          <w:rFonts w:cs="Arial"/>
          <w:b/>
          <w:i/>
        </w:rPr>
        <w:t xml:space="preserve">Tuesday Hall 3, </w:t>
      </w:r>
      <w:r w:rsidR="00666E70" w:rsidRPr="00F33557">
        <w:rPr>
          <w:rFonts w:eastAsia="Times New Roman" w:cs="Times New Roman"/>
          <w:b/>
          <w:i/>
        </w:rPr>
        <w:t>13:30 • 14:15</w:t>
      </w:r>
    </w:p>
    <w:p w14:paraId="2B6E0878" w14:textId="77777777" w:rsidR="007F26B1" w:rsidRPr="00F33557" w:rsidRDefault="007F26B1" w:rsidP="007E0846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F33557">
        <w:rPr>
          <w:rFonts w:cs="Arial"/>
          <w:b/>
          <w:i/>
        </w:rPr>
        <w:t xml:space="preserve"> </w:t>
      </w:r>
    </w:p>
    <w:p w14:paraId="3747AD8D" w14:textId="77777777" w:rsidR="007F26B1" w:rsidRPr="00F33557" w:rsidRDefault="007F26B1" w:rsidP="00394CD1">
      <w:pPr>
        <w:pStyle w:val="ListParagraph"/>
        <w:numPr>
          <w:ilvl w:val="0"/>
          <w:numId w:val="11"/>
        </w:numPr>
        <w:rPr>
          <w:rFonts w:cs="Times New Roman"/>
          <w:color w:val="000000"/>
        </w:rPr>
      </w:pPr>
      <w:r w:rsidRPr="00F33557">
        <w:rPr>
          <w:rFonts w:cs="Times New Roman"/>
          <w:color w:val="000000"/>
        </w:rPr>
        <w:t>ISO 3166 three letter codes as TLDs</w:t>
      </w:r>
    </w:p>
    <w:p w14:paraId="53D9B86A" w14:textId="77777777" w:rsidR="007F26B1" w:rsidRPr="00F33557" w:rsidRDefault="007F26B1" w:rsidP="00394CD1">
      <w:pPr>
        <w:pStyle w:val="ListParagraph"/>
        <w:numPr>
          <w:ilvl w:val="0"/>
          <w:numId w:val="11"/>
        </w:numPr>
        <w:rPr>
          <w:rFonts w:cs="Times New Roman"/>
          <w:color w:val="000000"/>
        </w:rPr>
      </w:pPr>
      <w:r w:rsidRPr="00F33557">
        <w:rPr>
          <w:rFonts w:cs="Times New Roman"/>
          <w:color w:val="000000"/>
        </w:rPr>
        <w:t>next steps: policy development on country &amp; territory names, geo names as TLDs</w:t>
      </w:r>
    </w:p>
    <w:p w14:paraId="62848B34" w14:textId="77777777" w:rsidR="007F26B1" w:rsidRPr="00F33557" w:rsidRDefault="007F26B1" w:rsidP="00394CD1">
      <w:pPr>
        <w:pStyle w:val="ListParagraph"/>
        <w:numPr>
          <w:ilvl w:val="0"/>
          <w:numId w:val="11"/>
        </w:numPr>
        <w:rPr>
          <w:rFonts w:cs="Times New Roman"/>
          <w:color w:val="000000"/>
        </w:rPr>
      </w:pPr>
      <w:r w:rsidRPr="00F33557">
        <w:rPr>
          <w:rFonts w:cs="Times New Roman"/>
          <w:color w:val="000000"/>
        </w:rPr>
        <w:t>PDP retirement update</w:t>
      </w:r>
    </w:p>
    <w:p w14:paraId="11DD3BC9" w14:textId="77777777" w:rsidR="00D85002" w:rsidRPr="00F33557" w:rsidRDefault="00D85002" w:rsidP="00394CD1">
      <w:pPr>
        <w:pStyle w:val="ListParagraph"/>
        <w:numPr>
          <w:ilvl w:val="0"/>
          <w:numId w:val="11"/>
        </w:numPr>
        <w:rPr>
          <w:rFonts w:cs="Times New Roman"/>
          <w:color w:val="000000"/>
        </w:rPr>
      </w:pPr>
      <w:r w:rsidRPr="00F33557">
        <w:rPr>
          <w:rFonts w:cs="Times New Roman"/>
          <w:color w:val="000000"/>
        </w:rPr>
        <w:t>FAQ Delegation, Transfer, Revocation GAC WG Underserved regions</w:t>
      </w:r>
    </w:p>
    <w:p w14:paraId="6F4B4517" w14:textId="77777777" w:rsidR="00394CD1" w:rsidRPr="00F33557" w:rsidRDefault="007E0846" w:rsidP="00394CD1">
      <w:pPr>
        <w:pStyle w:val="ListParagraph"/>
        <w:numPr>
          <w:ilvl w:val="0"/>
          <w:numId w:val="11"/>
        </w:numPr>
        <w:rPr>
          <w:rFonts w:cs="Times New Roman"/>
          <w:color w:val="000000"/>
        </w:rPr>
      </w:pPr>
      <w:r w:rsidRPr="00F33557">
        <w:rPr>
          <w:rFonts w:cs="Times New Roman"/>
          <w:color w:val="000000"/>
        </w:rPr>
        <w:t>M</w:t>
      </w:r>
      <w:r w:rsidR="007F26B1" w:rsidRPr="00F33557">
        <w:rPr>
          <w:rFonts w:cs="Times New Roman"/>
          <w:color w:val="000000"/>
        </w:rPr>
        <w:t>eeting strategy review</w:t>
      </w:r>
    </w:p>
    <w:p w14:paraId="35A6709A" w14:textId="77777777" w:rsidR="00394CD1" w:rsidRPr="00F33557" w:rsidRDefault="00394CD1" w:rsidP="00394CD1">
      <w:pPr>
        <w:pStyle w:val="ListParagraph"/>
        <w:numPr>
          <w:ilvl w:val="0"/>
          <w:numId w:val="11"/>
        </w:numPr>
        <w:rPr>
          <w:rFonts w:cs="Times New Roman"/>
          <w:color w:val="000000"/>
        </w:rPr>
      </w:pPr>
      <w:r w:rsidRPr="00F33557">
        <w:rPr>
          <w:rFonts w:eastAsia="Times New Roman" w:cs="Times New Roman"/>
          <w:color w:val="000000"/>
        </w:rPr>
        <w:t>Lowering Barriers to Participation (by improving ICANN's information flow to the community)</w:t>
      </w:r>
    </w:p>
    <w:p w14:paraId="4D3A977D" w14:textId="77777777" w:rsidR="00D85002" w:rsidRPr="00F33557" w:rsidRDefault="00D85002" w:rsidP="00D85002">
      <w:pPr>
        <w:pStyle w:val="ListParagraph"/>
        <w:rPr>
          <w:rFonts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2237"/>
        <w:gridCol w:w="3770"/>
      </w:tblGrid>
      <w:tr w:rsidR="00E21949" w:rsidRPr="00F33557" w14:paraId="0B8453CE" w14:textId="77777777" w:rsidTr="00E21949">
        <w:tc>
          <w:tcPr>
            <w:tcW w:w="3003" w:type="dxa"/>
          </w:tcPr>
          <w:p w14:paraId="5BD2848E" w14:textId="77777777" w:rsidR="00183669" w:rsidRPr="00F33557" w:rsidRDefault="00183669" w:rsidP="00C80A7D">
            <w:pPr>
              <w:rPr>
                <w:rFonts w:eastAsia="Times New Roman" w:cs="Times New Roman"/>
                <w:b/>
              </w:rPr>
            </w:pPr>
            <w:r w:rsidRPr="00F33557">
              <w:rPr>
                <w:rFonts w:eastAsia="Times New Roman" w:cs="Times New Roman"/>
                <w:b/>
              </w:rPr>
              <w:t xml:space="preserve">Topic </w:t>
            </w:r>
          </w:p>
        </w:tc>
        <w:tc>
          <w:tcPr>
            <w:tcW w:w="2237" w:type="dxa"/>
          </w:tcPr>
          <w:p w14:paraId="363415E0" w14:textId="77777777" w:rsidR="00183669" w:rsidRPr="00F33557" w:rsidRDefault="00183669" w:rsidP="00C80A7D">
            <w:pPr>
              <w:rPr>
                <w:rFonts w:eastAsia="Times New Roman" w:cs="Times New Roman"/>
                <w:b/>
              </w:rPr>
            </w:pPr>
            <w:proofErr w:type="spellStart"/>
            <w:r w:rsidRPr="00F33557">
              <w:rPr>
                <w:rFonts w:eastAsia="Times New Roman" w:cs="Times New Roman"/>
                <w:b/>
              </w:rPr>
              <w:t>ccNSO</w:t>
            </w:r>
            <w:proofErr w:type="spellEnd"/>
            <w:r w:rsidRPr="00F33557">
              <w:rPr>
                <w:rFonts w:eastAsia="Times New Roman" w:cs="Times New Roman"/>
                <w:b/>
              </w:rPr>
              <w:t xml:space="preserve"> Lead</w:t>
            </w:r>
          </w:p>
        </w:tc>
        <w:tc>
          <w:tcPr>
            <w:tcW w:w="3770" w:type="dxa"/>
          </w:tcPr>
          <w:p w14:paraId="0738077F" w14:textId="77777777" w:rsidR="00183669" w:rsidRPr="00F33557" w:rsidRDefault="00183669" w:rsidP="00C80A7D">
            <w:pPr>
              <w:rPr>
                <w:rFonts w:eastAsia="Times New Roman" w:cs="Times New Roman"/>
                <w:b/>
              </w:rPr>
            </w:pPr>
            <w:r w:rsidRPr="00F33557">
              <w:rPr>
                <w:rFonts w:eastAsia="Times New Roman" w:cs="Times New Roman"/>
                <w:b/>
              </w:rPr>
              <w:t>Comments</w:t>
            </w:r>
          </w:p>
        </w:tc>
      </w:tr>
      <w:tr w:rsidR="00E21949" w:rsidRPr="00F33557" w14:paraId="3AF709C7" w14:textId="77777777" w:rsidTr="00E21949">
        <w:tc>
          <w:tcPr>
            <w:tcW w:w="3003" w:type="dxa"/>
          </w:tcPr>
          <w:p w14:paraId="6E8FAFF1" w14:textId="77777777" w:rsidR="00183669" w:rsidRPr="00F33557" w:rsidRDefault="00FE007C" w:rsidP="00FE007C">
            <w:pPr>
              <w:rPr>
                <w:rFonts w:cs="Times New Roman"/>
                <w:color w:val="000000"/>
              </w:rPr>
            </w:pPr>
            <w:r w:rsidRPr="00F33557">
              <w:rPr>
                <w:rFonts w:cs="Times New Roman"/>
                <w:color w:val="000000"/>
              </w:rPr>
              <w:t>ISO 3166 three letter codes as TLDs</w:t>
            </w:r>
          </w:p>
        </w:tc>
        <w:tc>
          <w:tcPr>
            <w:tcW w:w="2237" w:type="dxa"/>
          </w:tcPr>
          <w:p w14:paraId="195DB3E7" w14:textId="77777777" w:rsidR="00E21949" w:rsidRDefault="00FE007C" w:rsidP="00C80A7D">
            <w:pPr>
              <w:rPr>
                <w:rFonts w:eastAsia="Times New Roman" w:cs="Times New Roman"/>
              </w:rPr>
            </w:pPr>
            <w:proofErr w:type="spellStart"/>
            <w:r w:rsidRPr="00F33557">
              <w:rPr>
                <w:rFonts w:eastAsia="Times New Roman" w:cs="Times New Roman"/>
              </w:rPr>
              <w:t>Annebeth</w:t>
            </w:r>
            <w:proofErr w:type="spellEnd"/>
            <w:r w:rsidR="00D85002" w:rsidRPr="00F33557">
              <w:rPr>
                <w:rFonts w:eastAsia="Times New Roman" w:cs="Times New Roman"/>
              </w:rPr>
              <w:t xml:space="preserve">, </w:t>
            </w:r>
          </w:p>
          <w:p w14:paraId="3ACB686E" w14:textId="77777777" w:rsidR="00183669" w:rsidRPr="00F33557" w:rsidRDefault="00D85002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Nick </w:t>
            </w:r>
            <w:proofErr w:type="spellStart"/>
            <w:r w:rsidRPr="00F33557">
              <w:rPr>
                <w:rFonts w:eastAsia="Times New Roman" w:cs="Times New Roman"/>
              </w:rPr>
              <w:t>Webban</w:t>
            </w:r>
            <w:proofErr w:type="spellEnd"/>
            <w:r w:rsidRPr="00F33557">
              <w:rPr>
                <w:rFonts w:eastAsia="Times New Roman" w:cs="Times New Roman"/>
              </w:rPr>
              <w:t>-Smith Katrina</w:t>
            </w:r>
          </w:p>
        </w:tc>
        <w:tc>
          <w:tcPr>
            <w:tcW w:w="3770" w:type="dxa"/>
          </w:tcPr>
          <w:p w14:paraId="287210B0" w14:textId="77777777" w:rsidR="00183669" w:rsidRPr="00F33557" w:rsidRDefault="006A77E1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GAC topic</w:t>
            </w:r>
            <w:r w:rsidR="00FE007C" w:rsidRPr="00F33557">
              <w:rPr>
                <w:rFonts w:eastAsia="Times New Roman" w:cs="Times New Roman"/>
              </w:rPr>
              <w:t xml:space="preserve">, currently excluded. </w:t>
            </w:r>
          </w:p>
        </w:tc>
      </w:tr>
      <w:tr w:rsidR="00E21949" w:rsidRPr="00F33557" w14:paraId="0720AAFC" w14:textId="77777777" w:rsidTr="00E21949">
        <w:tc>
          <w:tcPr>
            <w:tcW w:w="3003" w:type="dxa"/>
          </w:tcPr>
          <w:p w14:paraId="323EE8F7" w14:textId="77777777" w:rsidR="00FE007C" w:rsidRPr="00F33557" w:rsidRDefault="00FE007C" w:rsidP="00FE007C">
            <w:pPr>
              <w:rPr>
                <w:rFonts w:cs="Times New Roman"/>
                <w:color w:val="000000"/>
              </w:rPr>
            </w:pPr>
            <w:r w:rsidRPr="00F33557">
              <w:rPr>
                <w:rFonts w:cs="Times New Roman"/>
                <w:color w:val="000000"/>
              </w:rPr>
              <w:t>Next steps: policy development on country &amp; territory names, geo names as TLDs</w:t>
            </w:r>
          </w:p>
          <w:p w14:paraId="327C251F" w14:textId="77777777" w:rsidR="00183669" w:rsidRPr="00F33557" w:rsidRDefault="00183669" w:rsidP="00C80A7D">
            <w:pPr>
              <w:rPr>
                <w:rFonts w:eastAsia="Times New Roman" w:cs="Times New Roman"/>
              </w:rPr>
            </w:pPr>
          </w:p>
        </w:tc>
        <w:tc>
          <w:tcPr>
            <w:tcW w:w="2237" w:type="dxa"/>
          </w:tcPr>
          <w:p w14:paraId="5FA8E47C" w14:textId="77777777" w:rsidR="00E21949" w:rsidRDefault="00FE007C" w:rsidP="00C80A7D">
            <w:pPr>
              <w:rPr>
                <w:rFonts w:eastAsia="Times New Roman" w:cs="Times New Roman"/>
              </w:rPr>
            </w:pPr>
            <w:proofErr w:type="spellStart"/>
            <w:r w:rsidRPr="00F33557">
              <w:rPr>
                <w:rFonts w:eastAsia="Times New Roman" w:cs="Times New Roman"/>
              </w:rPr>
              <w:t>Annebeth</w:t>
            </w:r>
            <w:proofErr w:type="spellEnd"/>
            <w:r w:rsidR="00D85002" w:rsidRPr="00F33557">
              <w:rPr>
                <w:rFonts w:eastAsia="Times New Roman" w:cs="Times New Roman"/>
              </w:rPr>
              <w:t xml:space="preserve">, </w:t>
            </w:r>
          </w:p>
          <w:p w14:paraId="6D525B29" w14:textId="77777777" w:rsidR="00183669" w:rsidRPr="00F33557" w:rsidRDefault="00D85002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Nick </w:t>
            </w:r>
            <w:proofErr w:type="spellStart"/>
            <w:r w:rsidRPr="00F33557">
              <w:rPr>
                <w:rFonts w:eastAsia="Times New Roman" w:cs="Times New Roman"/>
              </w:rPr>
              <w:t>Webban</w:t>
            </w:r>
            <w:proofErr w:type="spellEnd"/>
            <w:r w:rsidRPr="00F33557">
              <w:rPr>
                <w:rFonts w:eastAsia="Times New Roman" w:cs="Times New Roman"/>
              </w:rPr>
              <w:t>-Smith</w:t>
            </w:r>
            <w:r w:rsidR="00E21949">
              <w:rPr>
                <w:rFonts w:eastAsia="Times New Roman" w:cs="Times New Roman"/>
              </w:rPr>
              <w:t>,</w:t>
            </w:r>
            <w:r w:rsidRPr="00F33557">
              <w:rPr>
                <w:rFonts w:eastAsia="Times New Roman" w:cs="Times New Roman"/>
              </w:rPr>
              <w:t xml:space="preserve"> Katrina</w:t>
            </w:r>
          </w:p>
        </w:tc>
        <w:tc>
          <w:tcPr>
            <w:tcW w:w="3770" w:type="dxa"/>
          </w:tcPr>
          <w:p w14:paraId="0B80263D" w14:textId="77777777" w:rsidR="00183669" w:rsidRPr="00F33557" w:rsidRDefault="00FE007C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Shared concern around the safeguards needed. Report on feed-back from GNSO Council meeting</w:t>
            </w:r>
            <w:r w:rsidR="00D85002" w:rsidRPr="00F33557">
              <w:rPr>
                <w:rFonts w:eastAsia="Times New Roman" w:cs="Times New Roman"/>
              </w:rPr>
              <w:t>.</w:t>
            </w:r>
          </w:p>
          <w:p w14:paraId="4E47ACD4" w14:textId="77777777" w:rsidR="00D85002" w:rsidRPr="00F33557" w:rsidRDefault="00D85002" w:rsidP="00C80A7D">
            <w:pPr>
              <w:rPr>
                <w:rFonts w:eastAsia="Times New Roman" w:cs="Times New Roman"/>
              </w:rPr>
            </w:pPr>
          </w:p>
          <w:p w14:paraId="2EBE2379" w14:textId="77777777" w:rsidR="00D85002" w:rsidRPr="00F33557" w:rsidRDefault="00D85002" w:rsidP="00D85002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Issues</w:t>
            </w:r>
          </w:p>
          <w:p w14:paraId="4F63A65B" w14:textId="77777777" w:rsidR="00D85002" w:rsidRPr="00F33557" w:rsidRDefault="00D85002" w:rsidP="00D85002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CCWG not able to provide framework</w:t>
            </w:r>
          </w:p>
          <w:p w14:paraId="3CF1E340" w14:textId="77777777" w:rsidR="00D85002" w:rsidRPr="00F33557" w:rsidRDefault="00D85002" w:rsidP="00D85002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Unchartered waters</w:t>
            </w:r>
          </w:p>
          <w:p w14:paraId="26A7E133" w14:textId="77777777" w:rsidR="00D85002" w:rsidRPr="00F33557" w:rsidRDefault="00D85002" w:rsidP="00D85002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Safeguards,</w:t>
            </w:r>
          </w:p>
          <w:p w14:paraId="117717EE" w14:textId="77777777" w:rsidR="00D85002" w:rsidRPr="00F33557" w:rsidRDefault="00D85002" w:rsidP="00D85002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Potential overlap policies: currently Meaningful Representation of Country name, open by definition.</w:t>
            </w:r>
          </w:p>
          <w:p w14:paraId="20DDB3FE" w14:textId="77777777" w:rsidR="00D85002" w:rsidRPr="00F33557" w:rsidRDefault="00D85002" w:rsidP="00D85002">
            <w:pPr>
              <w:pStyle w:val="ListParagraph"/>
              <w:rPr>
                <w:rFonts w:eastAsia="Times New Roman" w:cs="Times New Roman"/>
              </w:rPr>
            </w:pPr>
          </w:p>
          <w:p w14:paraId="744EE964" w14:textId="77777777" w:rsidR="00D85002" w:rsidRPr="00F33557" w:rsidRDefault="00D85002" w:rsidP="00D85002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Safeguard: at one stage approval, no-objection </w:t>
            </w:r>
            <w:proofErr w:type="spellStart"/>
            <w:r w:rsidRPr="00F33557">
              <w:rPr>
                <w:rFonts w:eastAsia="Times New Roman" w:cs="Times New Roman"/>
              </w:rPr>
              <w:t>ccNSO</w:t>
            </w:r>
            <w:proofErr w:type="spellEnd"/>
            <w:r w:rsidRPr="00F33557">
              <w:rPr>
                <w:rFonts w:eastAsia="Times New Roman" w:cs="Times New Roman"/>
              </w:rPr>
              <w:t xml:space="preserve"> (broader </w:t>
            </w:r>
            <w:proofErr w:type="spellStart"/>
            <w:r w:rsidRPr="00F33557">
              <w:rPr>
                <w:rFonts w:eastAsia="Times New Roman" w:cs="Times New Roman"/>
              </w:rPr>
              <w:t>ccTLD</w:t>
            </w:r>
            <w:proofErr w:type="spellEnd"/>
            <w:r w:rsidRPr="00F33557">
              <w:rPr>
                <w:rFonts w:eastAsia="Times New Roman" w:cs="Times New Roman"/>
              </w:rPr>
              <w:t xml:space="preserve"> community and Council) to result. Ultimate decision remains with GNSO Council</w:t>
            </w:r>
          </w:p>
          <w:p w14:paraId="125CA488" w14:textId="77777777" w:rsidR="00D85002" w:rsidRPr="00F33557" w:rsidRDefault="00D85002" w:rsidP="00C80A7D">
            <w:pPr>
              <w:rPr>
                <w:rFonts w:eastAsia="Times New Roman" w:cs="Times New Roman"/>
              </w:rPr>
            </w:pPr>
          </w:p>
        </w:tc>
      </w:tr>
      <w:tr w:rsidR="00E21949" w:rsidRPr="00F33557" w14:paraId="0969979D" w14:textId="77777777" w:rsidTr="00E21949">
        <w:tc>
          <w:tcPr>
            <w:tcW w:w="3003" w:type="dxa"/>
          </w:tcPr>
          <w:p w14:paraId="0B4C3428" w14:textId="77777777" w:rsidR="00D85002" w:rsidRPr="00F33557" w:rsidRDefault="00D85002" w:rsidP="00D85002">
            <w:pPr>
              <w:rPr>
                <w:rFonts w:cs="Times New Roman"/>
                <w:color w:val="000000"/>
              </w:rPr>
            </w:pPr>
            <w:r w:rsidRPr="00F33557">
              <w:rPr>
                <w:rFonts w:cs="Times New Roman"/>
                <w:color w:val="000000"/>
              </w:rPr>
              <w:t>PDP retirement update</w:t>
            </w:r>
          </w:p>
          <w:p w14:paraId="05799543" w14:textId="77777777" w:rsidR="00183669" w:rsidRPr="00F33557" w:rsidRDefault="00183669" w:rsidP="00C80A7D">
            <w:pPr>
              <w:rPr>
                <w:rFonts w:eastAsia="Times New Roman" w:cs="Times New Roman"/>
              </w:rPr>
            </w:pPr>
          </w:p>
        </w:tc>
        <w:tc>
          <w:tcPr>
            <w:tcW w:w="2237" w:type="dxa"/>
          </w:tcPr>
          <w:p w14:paraId="245FDDB2" w14:textId="77777777" w:rsidR="00183669" w:rsidRPr="00F33557" w:rsidRDefault="00D85002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Nigel</w:t>
            </w:r>
          </w:p>
        </w:tc>
        <w:tc>
          <w:tcPr>
            <w:tcW w:w="3770" w:type="dxa"/>
          </w:tcPr>
          <w:p w14:paraId="0CC8AB8A" w14:textId="77777777" w:rsidR="00183669" w:rsidRPr="00F33557" w:rsidRDefault="00D85002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Update </w:t>
            </w:r>
            <w:proofErr w:type="spellStart"/>
            <w:r w:rsidRPr="00F33557">
              <w:rPr>
                <w:rFonts w:eastAsia="Times New Roman" w:cs="Times New Roman"/>
              </w:rPr>
              <w:t>currnet</w:t>
            </w:r>
            <w:proofErr w:type="spellEnd"/>
            <w:r w:rsidRPr="00F33557">
              <w:rPr>
                <w:rFonts w:eastAsia="Times New Roman" w:cs="Times New Roman"/>
              </w:rPr>
              <w:t xml:space="preserve"> stage, invite GAC again, participate any way they prefer (observer, subscribed to email list </w:t>
            </w:r>
            <w:proofErr w:type="gramStart"/>
            <w:r w:rsidRPr="00F33557">
              <w:rPr>
                <w:rFonts w:eastAsia="Times New Roman" w:cs="Times New Roman"/>
              </w:rPr>
              <w:t>etc. )</w:t>
            </w:r>
            <w:proofErr w:type="gramEnd"/>
            <w:r w:rsidRPr="00F33557">
              <w:rPr>
                <w:rFonts w:eastAsia="Times New Roman" w:cs="Times New Roman"/>
              </w:rPr>
              <w:t xml:space="preserve"> </w:t>
            </w:r>
          </w:p>
        </w:tc>
      </w:tr>
      <w:tr w:rsidR="00E21949" w:rsidRPr="00F33557" w14:paraId="6724D1B4" w14:textId="77777777" w:rsidTr="00E21949">
        <w:trPr>
          <w:trHeight w:val="1177"/>
        </w:trPr>
        <w:tc>
          <w:tcPr>
            <w:tcW w:w="3003" w:type="dxa"/>
          </w:tcPr>
          <w:p w14:paraId="32EA2AA4" w14:textId="77777777" w:rsidR="00D85002" w:rsidRPr="00F33557" w:rsidRDefault="00D85002" w:rsidP="00D85002">
            <w:pPr>
              <w:rPr>
                <w:rFonts w:eastAsiaTheme="minorEastAsia" w:cs="Times New Roman"/>
                <w:color w:val="000000"/>
              </w:rPr>
            </w:pPr>
            <w:r w:rsidRPr="00F33557">
              <w:rPr>
                <w:rFonts w:cs="Times New Roman"/>
                <w:color w:val="000000"/>
              </w:rPr>
              <w:t xml:space="preserve">FAQ Delegation, Transfer, Revocation GAC </w:t>
            </w:r>
            <w:proofErr w:type="gramStart"/>
            <w:r w:rsidRPr="00F33557">
              <w:rPr>
                <w:rFonts w:cs="Times New Roman"/>
                <w:color w:val="000000"/>
              </w:rPr>
              <w:t>WG  Underserved</w:t>
            </w:r>
            <w:proofErr w:type="gramEnd"/>
            <w:r w:rsidRPr="00F33557">
              <w:rPr>
                <w:rFonts w:cs="Times New Roman"/>
                <w:color w:val="000000"/>
              </w:rPr>
              <w:t xml:space="preserve"> regions</w:t>
            </w:r>
          </w:p>
          <w:p w14:paraId="5C72AFCA" w14:textId="77777777" w:rsidR="00183669" w:rsidRPr="00F33557" w:rsidRDefault="00183669" w:rsidP="00C80A7D">
            <w:pPr>
              <w:rPr>
                <w:rFonts w:eastAsia="Times New Roman" w:cs="Times New Roman"/>
              </w:rPr>
            </w:pPr>
          </w:p>
        </w:tc>
        <w:tc>
          <w:tcPr>
            <w:tcW w:w="2237" w:type="dxa"/>
          </w:tcPr>
          <w:p w14:paraId="36CECCE6" w14:textId="77777777" w:rsidR="00183669" w:rsidRPr="00F33557" w:rsidRDefault="00D85002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Nigel, Katrina</w:t>
            </w:r>
          </w:p>
        </w:tc>
        <w:tc>
          <w:tcPr>
            <w:tcW w:w="3770" w:type="dxa"/>
          </w:tcPr>
          <w:p w14:paraId="36975857" w14:textId="77777777" w:rsidR="00183669" w:rsidRPr="00F33557" w:rsidRDefault="00D85002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Question around context </w:t>
            </w:r>
            <w:proofErr w:type="gramStart"/>
            <w:r w:rsidRPr="00F33557">
              <w:rPr>
                <w:rFonts w:eastAsia="Times New Roman" w:cs="Times New Roman"/>
              </w:rPr>
              <w:t>( re</w:t>
            </w:r>
            <w:proofErr w:type="gramEnd"/>
            <w:r w:rsidRPr="00F33557">
              <w:rPr>
                <w:rFonts w:eastAsia="Times New Roman" w:cs="Times New Roman"/>
              </w:rPr>
              <w:t xml:space="preserve">-affirm), current status </w:t>
            </w:r>
            <w:proofErr w:type="spellStart"/>
            <w:r w:rsidRPr="00F33557">
              <w:rPr>
                <w:rFonts w:eastAsia="Times New Roman" w:cs="Times New Roman"/>
              </w:rPr>
              <w:t>ccNSO</w:t>
            </w:r>
            <w:proofErr w:type="spellEnd"/>
            <w:r w:rsidRPr="00F33557">
              <w:rPr>
                <w:rFonts w:eastAsia="Times New Roman" w:cs="Times New Roman"/>
              </w:rPr>
              <w:t xml:space="preserve"> input</w:t>
            </w:r>
          </w:p>
        </w:tc>
      </w:tr>
      <w:tr w:rsidR="00E21949" w:rsidRPr="00F33557" w14:paraId="41369B73" w14:textId="77777777" w:rsidTr="00E21949">
        <w:tc>
          <w:tcPr>
            <w:tcW w:w="3003" w:type="dxa"/>
          </w:tcPr>
          <w:p w14:paraId="0A8DC6E7" w14:textId="77777777" w:rsidR="00D85002" w:rsidRPr="00F33557" w:rsidRDefault="00D85002" w:rsidP="00D85002">
            <w:pPr>
              <w:rPr>
                <w:rFonts w:cs="Times New Roman"/>
                <w:color w:val="000000"/>
              </w:rPr>
            </w:pPr>
            <w:r w:rsidRPr="00F33557">
              <w:rPr>
                <w:rFonts w:cs="Times New Roman"/>
                <w:color w:val="000000"/>
              </w:rPr>
              <w:t>Meeting strategy review</w:t>
            </w:r>
          </w:p>
          <w:p w14:paraId="7C143D98" w14:textId="77777777" w:rsidR="00183669" w:rsidRPr="00F33557" w:rsidRDefault="00183669" w:rsidP="00C80A7D">
            <w:pPr>
              <w:rPr>
                <w:rFonts w:eastAsia="Times New Roman" w:cs="Times New Roman"/>
              </w:rPr>
            </w:pPr>
          </w:p>
        </w:tc>
        <w:tc>
          <w:tcPr>
            <w:tcW w:w="2237" w:type="dxa"/>
          </w:tcPr>
          <w:p w14:paraId="2F8BDA78" w14:textId="77777777" w:rsidR="00183669" w:rsidRPr="00F33557" w:rsidRDefault="00D85002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Katrina, </w:t>
            </w:r>
          </w:p>
        </w:tc>
        <w:tc>
          <w:tcPr>
            <w:tcW w:w="3770" w:type="dxa"/>
          </w:tcPr>
          <w:p w14:paraId="2348F6F3" w14:textId="77777777" w:rsidR="00183669" w:rsidRPr="00F33557" w:rsidRDefault="00183669" w:rsidP="00C80A7D">
            <w:pPr>
              <w:rPr>
                <w:rFonts w:eastAsia="Times New Roman" w:cs="Times New Roman"/>
              </w:rPr>
            </w:pPr>
          </w:p>
        </w:tc>
      </w:tr>
      <w:tr w:rsidR="00E21949" w:rsidRPr="00F33557" w14:paraId="7ED4D01A" w14:textId="77777777" w:rsidTr="00E21949">
        <w:tc>
          <w:tcPr>
            <w:tcW w:w="3003" w:type="dxa"/>
          </w:tcPr>
          <w:p w14:paraId="66F65614" w14:textId="77777777" w:rsidR="00D85002" w:rsidRPr="00F33557" w:rsidRDefault="00D85002" w:rsidP="00D85002">
            <w:pPr>
              <w:rPr>
                <w:rFonts w:eastAsiaTheme="minorEastAsia" w:cs="Times New Roman"/>
                <w:color w:val="000000"/>
              </w:rPr>
            </w:pPr>
            <w:r w:rsidRPr="00F33557">
              <w:rPr>
                <w:rFonts w:eastAsia="Times New Roman" w:cs="Times New Roman"/>
                <w:color w:val="000000"/>
              </w:rPr>
              <w:t>Lowering Barriers to Participation (by improving ICANN's information flow to the community)</w:t>
            </w:r>
          </w:p>
          <w:p w14:paraId="13512C2A" w14:textId="77777777" w:rsidR="00D85002" w:rsidRPr="00F33557" w:rsidRDefault="00D85002" w:rsidP="00C80A7D">
            <w:pPr>
              <w:rPr>
                <w:rFonts w:eastAsia="Times New Roman" w:cs="Times New Roman"/>
              </w:rPr>
            </w:pPr>
          </w:p>
        </w:tc>
        <w:tc>
          <w:tcPr>
            <w:tcW w:w="2237" w:type="dxa"/>
          </w:tcPr>
          <w:p w14:paraId="2C17F424" w14:textId="77777777" w:rsidR="00D85002" w:rsidRPr="00F33557" w:rsidRDefault="00D85002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Katrina,</w:t>
            </w:r>
          </w:p>
        </w:tc>
        <w:tc>
          <w:tcPr>
            <w:tcW w:w="3770" w:type="dxa"/>
          </w:tcPr>
          <w:p w14:paraId="2DFDDB5A" w14:textId="77777777" w:rsidR="00D85002" w:rsidRPr="00F33557" w:rsidRDefault="00D85002" w:rsidP="00C80A7D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 xml:space="preserve">Ask What they look after: use example of smaller </w:t>
            </w:r>
            <w:proofErr w:type="spellStart"/>
            <w:r w:rsidRPr="00F33557">
              <w:rPr>
                <w:rFonts w:eastAsia="Times New Roman" w:cs="Times New Roman"/>
              </w:rPr>
              <w:t>ccTLD</w:t>
            </w:r>
            <w:proofErr w:type="spellEnd"/>
            <w:r w:rsidRPr="00F33557">
              <w:rPr>
                <w:rFonts w:eastAsia="Times New Roman" w:cs="Times New Roman"/>
              </w:rPr>
              <w:t>, comparable with GAC representative in a way</w:t>
            </w:r>
          </w:p>
        </w:tc>
      </w:tr>
    </w:tbl>
    <w:p w14:paraId="45406F6E" w14:textId="77777777" w:rsidR="00183669" w:rsidRPr="00F33557" w:rsidRDefault="00183669" w:rsidP="00183669">
      <w:pPr>
        <w:rPr>
          <w:rFonts w:cs="Times New Roman"/>
          <w:color w:val="000000"/>
        </w:rPr>
      </w:pPr>
    </w:p>
    <w:p w14:paraId="53FF9DB6" w14:textId="77777777" w:rsidR="007E0846" w:rsidRPr="00F33557" w:rsidRDefault="007E0846" w:rsidP="007F26B1">
      <w:pPr>
        <w:ind w:left="1440"/>
        <w:rPr>
          <w:rFonts w:eastAsiaTheme="minorEastAsia" w:cs="Times New Roman"/>
          <w:color w:val="000000"/>
        </w:rPr>
      </w:pPr>
    </w:p>
    <w:p w14:paraId="1052254A" w14:textId="77777777" w:rsidR="007E0846" w:rsidRPr="00F33557" w:rsidRDefault="007E0846" w:rsidP="007E0846">
      <w:pPr>
        <w:rPr>
          <w:rFonts w:eastAsiaTheme="minorEastAsia" w:cs="Times New Roman"/>
          <w:color w:val="000000"/>
        </w:rPr>
      </w:pPr>
    </w:p>
    <w:p w14:paraId="3A6D3703" w14:textId="77777777" w:rsidR="00017571" w:rsidRPr="00F33557" w:rsidRDefault="007F26B1" w:rsidP="007E0846">
      <w:pPr>
        <w:rPr>
          <w:rFonts w:eastAsiaTheme="minorEastAsia" w:cs="Times New Roman"/>
          <w:b/>
          <w:i/>
          <w:color w:val="000000"/>
        </w:rPr>
      </w:pPr>
      <w:r w:rsidRPr="00F33557">
        <w:rPr>
          <w:rFonts w:eastAsiaTheme="minorEastAsia" w:cs="Times New Roman"/>
          <w:b/>
          <w:i/>
          <w:color w:val="000000"/>
        </w:rPr>
        <w:t xml:space="preserve">Topics </w:t>
      </w:r>
      <w:proofErr w:type="spellStart"/>
      <w:r w:rsidRPr="00F33557">
        <w:rPr>
          <w:rFonts w:eastAsiaTheme="minorEastAsia" w:cs="Times New Roman"/>
          <w:b/>
          <w:i/>
          <w:color w:val="000000"/>
        </w:rPr>
        <w:t>ccNSO</w:t>
      </w:r>
      <w:proofErr w:type="spellEnd"/>
      <w:r w:rsidRPr="00F33557">
        <w:rPr>
          <w:rFonts w:eastAsiaTheme="minorEastAsia" w:cs="Times New Roman"/>
          <w:b/>
          <w:i/>
          <w:color w:val="000000"/>
        </w:rPr>
        <w:t xml:space="preserve">-GNSO Councils meeting (Monday 30 October, lunch) </w:t>
      </w:r>
    </w:p>
    <w:p w14:paraId="0AE45199" w14:textId="77777777" w:rsidR="007E0846" w:rsidRPr="00F33557" w:rsidRDefault="00A812F8" w:rsidP="007E084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hanging="720"/>
        <w:rPr>
          <w:rFonts w:cs="Calibri"/>
        </w:rPr>
      </w:pPr>
      <w:r w:rsidRPr="00F33557">
        <w:rPr>
          <w:rFonts w:cs="Calibri"/>
        </w:rPr>
        <w:t xml:space="preserve">Welcome and roll call </w:t>
      </w:r>
      <w:r w:rsidR="00B02912" w:rsidRPr="00F33557">
        <w:rPr>
          <w:rFonts w:cs="Calibri"/>
        </w:rPr>
        <w:t>(</w:t>
      </w:r>
      <w:r w:rsidR="007E0846" w:rsidRPr="00F33557">
        <w:rPr>
          <w:rFonts w:cs="Calibri"/>
        </w:rPr>
        <w:t>Katrina &amp; James)</w:t>
      </w:r>
    </w:p>
    <w:p w14:paraId="741B1672" w14:textId="77777777" w:rsidR="009E0AD1" w:rsidRPr="00F33557" w:rsidRDefault="007E0846" w:rsidP="009E0AD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hanging="720"/>
        <w:rPr>
          <w:rFonts w:cs="Calibri"/>
        </w:rPr>
      </w:pPr>
      <w:proofErr w:type="spellStart"/>
      <w:r w:rsidRPr="00F33557">
        <w:rPr>
          <w:rFonts w:cs="Calibri"/>
        </w:rPr>
        <w:t>ccNSO</w:t>
      </w:r>
      <w:proofErr w:type="spellEnd"/>
      <w:r w:rsidRPr="00F33557">
        <w:rPr>
          <w:rFonts w:cs="Calibri"/>
        </w:rPr>
        <w:t xml:space="preserve"> and GNSO as Deci</w:t>
      </w:r>
      <w:r w:rsidR="009E0AD1" w:rsidRPr="00F33557">
        <w:rPr>
          <w:rFonts w:cs="Calibri"/>
        </w:rPr>
        <w:t>si</w:t>
      </w:r>
      <w:r w:rsidRPr="00F33557">
        <w:rPr>
          <w:rFonts w:cs="Calibri"/>
        </w:rPr>
        <w:t>onal Participant and EC procedures and processes</w:t>
      </w:r>
    </w:p>
    <w:p w14:paraId="4E3918A3" w14:textId="77777777" w:rsidR="009E0AD1" w:rsidRPr="00F33557" w:rsidRDefault="007E0846" w:rsidP="009E0AD1">
      <w:pPr>
        <w:widowControl w:val="0"/>
        <w:numPr>
          <w:ilvl w:val="1"/>
          <w:numId w:val="4"/>
        </w:numPr>
        <w:tabs>
          <w:tab w:val="left" w:pos="220"/>
          <w:tab w:val="left" w:pos="720"/>
          <w:tab w:val="left" w:pos="1440"/>
        </w:tabs>
        <w:autoSpaceDE w:val="0"/>
        <w:autoSpaceDN w:val="0"/>
        <w:adjustRightInd w:val="0"/>
        <w:spacing w:line="460" w:lineRule="atLeast"/>
        <w:rPr>
          <w:rFonts w:cs="Calibri"/>
        </w:rPr>
      </w:pPr>
      <w:r w:rsidRPr="00F33557">
        <w:rPr>
          <w:rFonts w:cs="Calibri"/>
        </w:rPr>
        <w:t>Progress Rejection Action, other items</w:t>
      </w:r>
    </w:p>
    <w:p w14:paraId="7F72FD8D" w14:textId="77777777" w:rsidR="007E0846" w:rsidRPr="00F33557" w:rsidRDefault="007E0846" w:rsidP="009E0AD1">
      <w:pPr>
        <w:widowControl w:val="0"/>
        <w:numPr>
          <w:ilvl w:val="1"/>
          <w:numId w:val="4"/>
        </w:numPr>
        <w:tabs>
          <w:tab w:val="left" w:pos="220"/>
          <w:tab w:val="left" w:pos="720"/>
          <w:tab w:val="left" w:pos="1440"/>
        </w:tabs>
        <w:autoSpaceDE w:val="0"/>
        <w:autoSpaceDN w:val="0"/>
        <w:adjustRightInd w:val="0"/>
        <w:spacing w:line="460" w:lineRule="atLeast"/>
        <w:rPr>
          <w:rFonts w:cs="Calibri"/>
        </w:rPr>
      </w:pPr>
      <w:r w:rsidRPr="00F33557">
        <w:rPr>
          <w:rFonts w:cs="Calibri"/>
        </w:rPr>
        <w:t>Update SO</w:t>
      </w:r>
      <w:r w:rsidR="009E0AD1" w:rsidRPr="00F33557">
        <w:rPr>
          <w:rFonts w:cs="Calibri"/>
        </w:rPr>
        <w:t>PWG charter, allow to submit pe</w:t>
      </w:r>
      <w:r w:rsidRPr="00F33557">
        <w:rPr>
          <w:rFonts w:cs="Calibri"/>
        </w:rPr>
        <w:t>ti</w:t>
      </w:r>
      <w:r w:rsidR="009E0AD1" w:rsidRPr="00F33557">
        <w:rPr>
          <w:rFonts w:cs="Calibri"/>
        </w:rPr>
        <w:t>ti</w:t>
      </w:r>
      <w:r w:rsidRPr="00F33557">
        <w:rPr>
          <w:rFonts w:cs="Calibri"/>
        </w:rPr>
        <w:t>on and invite others, role of new committee GNSO with respect to budgets and plans</w:t>
      </w:r>
    </w:p>
    <w:p w14:paraId="79761057" w14:textId="55468C9E" w:rsidR="007E0846" w:rsidRPr="00F33557" w:rsidRDefault="007E0846" w:rsidP="007E084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hanging="720"/>
        <w:rPr>
          <w:rFonts w:cs="Calibri"/>
        </w:rPr>
      </w:pPr>
      <w:r w:rsidRPr="00F33557">
        <w:rPr>
          <w:rFonts w:cs="Calibri"/>
        </w:rPr>
        <w:t>Follow-up CCWG Country and ter</w:t>
      </w:r>
      <w:r w:rsidR="00926829" w:rsidRPr="00F33557">
        <w:rPr>
          <w:rFonts w:cs="Calibri"/>
        </w:rPr>
        <w:t>r</w:t>
      </w:r>
      <w:r w:rsidRPr="00F33557">
        <w:rPr>
          <w:rFonts w:cs="Calibri"/>
        </w:rPr>
        <w:t>itory names, partic</w:t>
      </w:r>
      <w:r w:rsidR="009E0AD1" w:rsidRPr="00F33557">
        <w:rPr>
          <w:rFonts w:cs="Calibri"/>
        </w:rPr>
        <w:t>i</w:t>
      </w:r>
      <w:r w:rsidRPr="00F33557">
        <w:rPr>
          <w:rFonts w:cs="Calibri"/>
        </w:rPr>
        <w:t>pat</w:t>
      </w:r>
      <w:r w:rsidR="003D5262">
        <w:rPr>
          <w:rFonts w:cs="Calibri"/>
        </w:rPr>
        <w:t xml:space="preserve">ion of </w:t>
      </w:r>
      <w:proofErr w:type="spellStart"/>
      <w:r w:rsidR="003D5262">
        <w:rPr>
          <w:rFonts w:cs="Calibri"/>
        </w:rPr>
        <w:t>ccNSO</w:t>
      </w:r>
      <w:proofErr w:type="spellEnd"/>
      <w:r w:rsidR="003D5262">
        <w:rPr>
          <w:rFonts w:cs="Calibri"/>
        </w:rPr>
        <w:t xml:space="preserve"> in WT 5 subsequent </w:t>
      </w:r>
      <w:r w:rsidRPr="00F33557">
        <w:rPr>
          <w:rFonts w:cs="Calibri"/>
        </w:rPr>
        <w:t>procedures</w:t>
      </w:r>
    </w:p>
    <w:p w14:paraId="415DDF34" w14:textId="77777777" w:rsidR="007E0846" w:rsidRPr="00F33557" w:rsidRDefault="007E0846" w:rsidP="007E084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hanging="720"/>
        <w:rPr>
          <w:rFonts w:cs="Calibri"/>
        </w:rPr>
      </w:pPr>
      <w:r w:rsidRPr="00F33557">
        <w:rPr>
          <w:rFonts w:cs="Calibri"/>
        </w:rPr>
        <w:t>Follow-up CCWG I</w:t>
      </w:r>
      <w:r w:rsidR="009E0AD1" w:rsidRPr="00F33557">
        <w:rPr>
          <w:rFonts w:cs="Calibri"/>
        </w:rPr>
        <w:t>G charter change discussion: ro</w:t>
      </w:r>
      <w:r w:rsidRPr="00F33557">
        <w:rPr>
          <w:rFonts w:cs="Calibri"/>
        </w:rPr>
        <w:t>l</w:t>
      </w:r>
      <w:r w:rsidR="009E0AD1" w:rsidRPr="00F33557">
        <w:rPr>
          <w:rFonts w:cs="Calibri"/>
        </w:rPr>
        <w:t>e</w:t>
      </w:r>
      <w:r w:rsidRPr="00F33557">
        <w:rPr>
          <w:rFonts w:cs="Calibri"/>
        </w:rPr>
        <w:t xml:space="preserve"> of </w:t>
      </w:r>
      <w:proofErr w:type="spellStart"/>
      <w:r w:rsidRPr="00F33557">
        <w:rPr>
          <w:rFonts w:cs="Calibri"/>
        </w:rPr>
        <w:t>ccNSO</w:t>
      </w:r>
      <w:proofErr w:type="spellEnd"/>
      <w:r w:rsidRPr="00F33557">
        <w:rPr>
          <w:rFonts w:cs="Calibri"/>
        </w:rPr>
        <w:t xml:space="preserve"> and GNSO</w:t>
      </w:r>
    </w:p>
    <w:p w14:paraId="4948A2A2" w14:textId="77777777" w:rsidR="009E0AD1" w:rsidRPr="00F33557" w:rsidRDefault="009E0AD1" w:rsidP="009E0AD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hanging="720"/>
        <w:rPr>
          <w:rFonts w:cs="Calibri"/>
        </w:rPr>
      </w:pPr>
      <w:r w:rsidRPr="00F33557">
        <w:rPr>
          <w:rFonts w:cs="Calibri"/>
        </w:rPr>
        <w:t>CSC re</w:t>
      </w:r>
      <w:r w:rsidR="007E0846" w:rsidRPr="00F33557">
        <w:rPr>
          <w:rFonts w:cs="Calibri"/>
        </w:rPr>
        <w:t>l</w:t>
      </w:r>
      <w:r w:rsidRPr="00F33557">
        <w:rPr>
          <w:rFonts w:cs="Calibri"/>
        </w:rPr>
        <w:t>a</w:t>
      </w:r>
      <w:r w:rsidR="007E0846" w:rsidRPr="00F33557">
        <w:rPr>
          <w:rFonts w:cs="Calibri"/>
        </w:rPr>
        <w:t>ted topics</w:t>
      </w:r>
    </w:p>
    <w:p w14:paraId="02940B67" w14:textId="77777777" w:rsidR="009E0AD1" w:rsidRPr="00F33557" w:rsidRDefault="007E0846" w:rsidP="009E0AD1">
      <w:pPr>
        <w:widowControl w:val="0"/>
        <w:numPr>
          <w:ilvl w:val="1"/>
          <w:numId w:val="4"/>
        </w:numPr>
        <w:tabs>
          <w:tab w:val="left" w:pos="220"/>
          <w:tab w:val="left" w:pos="720"/>
          <w:tab w:val="left" w:pos="1440"/>
        </w:tabs>
        <w:autoSpaceDE w:val="0"/>
        <w:autoSpaceDN w:val="0"/>
        <w:adjustRightInd w:val="0"/>
        <w:spacing w:line="460" w:lineRule="atLeast"/>
        <w:rPr>
          <w:rFonts w:cs="Calibri"/>
        </w:rPr>
      </w:pPr>
      <w:r w:rsidRPr="00F33557">
        <w:rPr>
          <w:rFonts w:cs="Calibri"/>
        </w:rPr>
        <w:t>Charter review process, potential cha</w:t>
      </w:r>
      <w:r w:rsidR="000218E1" w:rsidRPr="00F33557">
        <w:rPr>
          <w:rFonts w:cs="Calibri"/>
        </w:rPr>
        <w:t>n</w:t>
      </w:r>
      <w:r w:rsidRPr="00F33557">
        <w:rPr>
          <w:rFonts w:cs="Calibri"/>
        </w:rPr>
        <w:t>ge of charter</w:t>
      </w:r>
    </w:p>
    <w:p w14:paraId="04862D23" w14:textId="77777777" w:rsidR="009E0AD1" w:rsidRPr="00F33557" w:rsidRDefault="007E0846" w:rsidP="009E0AD1">
      <w:pPr>
        <w:widowControl w:val="0"/>
        <w:numPr>
          <w:ilvl w:val="1"/>
          <w:numId w:val="4"/>
        </w:numPr>
        <w:tabs>
          <w:tab w:val="left" w:pos="220"/>
          <w:tab w:val="left" w:pos="720"/>
          <w:tab w:val="left" w:pos="1440"/>
        </w:tabs>
        <w:autoSpaceDE w:val="0"/>
        <w:autoSpaceDN w:val="0"/>
        <w:adjustRightInd w:val="0"/>
        <w:spacing w:line="460" w:lineRule="atLeast"/>
        <w:rPr>
          <w:rFonts w:cs="Calibri"/>
        </w:rPr>
      </w:pPr>
      <w:r w:rsidRPr="00F33557">
        <w:rPr>
          <w:rFonts w:cs="Calibri"/>
        </w:rPr>
        <w:t xml:space="preserve">Change of SLA process, role of </w:t>
      </w:r>
      <w:proofErr w:type="spellStart"/>
      <w:r w:rsidRPr="00F33557">
        <w:rPr>
          <w:rFonts w:cs="Calibri"/>
        </w:rPr>
        <w:t>ccNSO</w:t>
      </w:r>
      <w:proofErr w:type="spellEnd"/>
      <w:r w:rsidRPr="00F33557">
        <w:rPr>
          <w:rFonts w:cs="Calibri"/>
        </w:rPr>
        <w:t xml:space="preserve"> GNSO Councils and direct customers</w:t>
      </w:r>
    </w:p>
    <w:p w14:paraId="2A7E4C78" w14:textId="77777777" w:rsidR="007E0846" w:rsidRPr="00F33557" w:rsidRDefault="007E0846" w:rsidP="009E0AD1">
      <w:pPr>
        <w:widowControl w:val="0"/>
        <w:numPr>
          <w:ilvl w:val="1"/>
          <w:numId w:val="4"/>
        </w:numPr>
        <w:tabs>
          <w:tab w:val="left" w:pos="220"/>
          <w:tab w:val="left" w:pos="720"/>
          <w:tab w:val="left" w:pos="1440"/>
        </w:tabs>
        <w:autoSpaceDE w:val="0"/>
        <w:autoSpaceDN w:val="0"/>
        <w:adjustRightInd w:val="0"/>
        <w:spacing w:line="460" w:lineRule="atLeast"/>
        <w:rPr>
          <w:rFonts w:cs="Calibri"/>
        </w:rPr>
      </w:pPr>
      <w:r w:rsidRPr="00F33557">
        <w:rPr>
          <w:rFonts w:cs="Calibri"/>
        </w:rPr>
        <w:t>Other upcoming CSC related reviews</w:t>
      </w:r>
    </w:p>
    <w:p w14:paraId="4A485D44" w14:textId="77777777" w:rsidR="009E0AD1" w:rsidRPr="00F33557" w:rsidRDefault="007E0846" w:rsidP="009E0AD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hanging="720"/>
        <w:rPr>
          <w:rFonts w:cs="Calibri"/>
        </w:rPr>
      </w:pPr>
      <w:r w:rsidRPr="00F33557">
        <w:rPr>
          <w:rFonts w:cs="Calibri"/>
        </w:rPr>
        <w:t>Reviews</w:t>
      </w:r>
    </w:p>
    <w:p w14:paraId="552EE7CF" w14:textId="77777777" w:rsidR="009E0AD1" w:rsidRPr="00F33557" w:rsidRDefault="007E0846" w:rsidP="009E0AD1">
      <w:pPr>
        <w:widowControl w:val="0"/>
        <w:numPr>
          <w:ilvl w:val="1"/>
          <w:numId w:val="4"/>
        </w:numPr>
        <w:tabs>
          <w:tab w:val="left" w:pos="220"/>
          <w:tab w:val="left" w:pos="720"/>
          <w:tab w:val="left" w:pos="1440"/>
        </w:tabs>
        <w:autoSpaceDE w:val="0"/>
        <w:autoSpaceDN w:val="0"/>
        <w:adjustRightInd w:val="0"/>
        <w:spacing w:line="460" w:lineRule="atLeast"/>
        <w:rPr>
          <w:rFonts w:cs="Calibri"/>
        </w:rPr>
      </w:pPr>
      <w:r w:rsidRPr="00F33557">
        <w:rPr>
          <w:rFonts w:cs="Calibri"/>
        </w:rPr>
        <w:t>Specific reviews: current status and next ste</w:t>
      </w:r>
      <w:r w:rsidR="009E0AD1" w:rsidRPr="00F33557">
        <w:rPr>
          <w:rFonts w:cs="Calibri"/>
        </w:rPr>
        <w:t>ps</w:t>
      </w:r>
    </w:p>
    <w:p w14:paraId="037FDA27" w14:textId="77777777" w:rsidR="00017571" w:rsidRPr="00F33557" w:rsidRDefault="009E0AD1" w:rsidP="00017571">
      <w:pPr>
        <w:widowControl w:val="0"/>
        <w:tabs>
          <w:tab w:val="left" w:pos="220"/>
          <w:tab w:val="left" w:pos="720"/>
          <w:tab w:val="left" w:pos="1440"/>
        </w:tabs>
        <w:autoSpaceDE w:val="0"/>
        <w:autoSpaceDN w:val="0"/>
        <w:adjustRightInd w:val="0"/>
        <w:spacing w:line="460" w:lineRule="atLeast"/>
        <w:ind w:left="2880"/>
        <w:rPr>
          <w:rFonts w:cs="Calibri"/>
        </w:rPr>
      </w:pPr>
      <w:r w:rsidRPr="00F33557">
        <w:rPr>
          <w:rFonts w:cs="Times New Roman"/>
        </w:rPr>
        <w:t xml:space="preserve">1. </w:t>
      </w:r>
      <w:r w:rsidR="007E0846" w:rsidRPr="00F33557">
        <w:rPr>
          <w:rFonts w:cs="Calibri"/>
        </w:rPr>
        <w:t xml:space="preserve">Letter from </w:t>
      </w:r>
      <w:proofErr w:type="spellStart"/>
      <w:r w:rsidR="007E0846" w:rsidRPr="00F33557">
        <w:rPr>
          <w:rFonts w:cs="Calibri"/>
        </w:rPr>
        <w:t>ccNSO</w:t>
      </w:r>
      <w:proofErr w:type="spellEnd"/>
      <w:r w:rsidR="007E0846" w:rsidRPr="00F33557">
        <w:rPr>
          <w:rFonts w:cs="Calibri"/>
        </w:rPr>
        <w:t xml:space="preserve"> re RDS, let</w:t>
      </w:r>
      <w:r w:rsidRPr="00F33557">
        <w:rPr>
          <w:rFonts w:cs="Calibri"/>
        </w:rPr>
        <w:t>ter SSAC discussion O</w:t>
      </w:r>
      <w:r w:rsidR="007E0846" w:rsidRPr="00F33557">
        <w:rPr>
          <w:rFonts w:cs="Calibri"/>
        </w:rPr>
        <w:t xml:space="preserve">perating Standards etc. </w:t>
      </w:r>
    </w:p>
    <w:p w14:paraId="5AE0B780" w14:textId="77777777" w:rsidR="007E0846" w:rsidRPr="00F33557" w:rsidRDefault="00017571" w:rsidP="00017571">
      <w:pPr>
        <w:pStyle w:val="ListParagraph"/>
        <w:widowControl w:val="0"/>
        <w:tabs>
          <w:tab w:val="left" w:pos="220"/>
          <w:tab w:val="left" w:pos="720"/>
          <w:tab w:val="left" w:pos="1440"/>
        </w:tabs>
        <w:autoSpaceDE w:val="0"/>
        <w:autoSpaceDN w:val="0"/>
        <w:adjustRightInd w:val="0"/>
        <w:spacing w:line="460" w:lineRule="atLeast"/>
        <w:ind w:left="1080"/>
        <w:rPr>
          <w:rFonts w:cs="Calibri"/>
        </w:rPr>
      </w:pPr>
      <w:r w:rsidRPr="00F33557">
        <w:rPr>
          <w:rFonts w:cs="Calibri"/>
        </w:rPr>
        <w:t xml:space="preserve">b.    </w:t>
      </w:r>
      <w:r w:rsidR="007E0846" w:rsidRPr="00F33557">
        <w:rPr>
          <w:rFonts w:cs="Calibri"/>
        </w:rPr>
        <w:t>Meeting strategy review, both overall and specific SO oriented</w:t>
      </w:r>
    </w:p>
    <w:p w14:paraId="79EC7F37" w14:textId="77777777" w:rsidR="007E0846" w:rsidRPr="00F33557" w:rsidRDefault="007E0846" w:rsidP="007E084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hanging="720"/>
        <w:rPr>
          <w:rFonts w:cs="Calibri"/>
        </w:rPr>
      </w:pPr>
      <w:r w:rsidRPr="00F33557">
        <w:rPr>
          <w:rFonts w:cs="Calibri"/>
        </w:rPr>
        <w:t>AOB &amp; Wrap-up</w:t>
      </w:r>
    </w:p>
    <w:p w14:paraId="00D95965" w14:textId="77777777" w:rsidR="007F26B1" w:rsidRPr="00F33557" w:rsidRDefault="007F26B1"/>
    <w:p w14:paraId="2D472746" w14:textId="77777777" w:rsidR="00B02912" w:rsidRPr="00F33557" w:rsidRDefault="00B029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4"/>
        <w:gridCol w:w="1981"/>
        <w:gridCol w:w="4085"/>
      </w:tblGrid>
      <w:tr w:rsidR="00E21949" w:rsidRPr="00F33557" w14:paraId="033998D6" w14:textId="77777777" w:rsidTr="00E21949">
        <w:tc>
          <w:tcPr>
            <w:tcW w:w="2944" w:type="dxa"/>
          </w:tcPr>
          <w:p w14:paraId="1DBA6905" w14:textId="77777777" w:rsidR="00B02912" w:rsidRPr="00F33557" w:rsidRDefault="00B02912" w:rsidP="00C80A7D">
            <w:pPr>
              <w:rPr>
                <w:rFonts w:eastAsia="Times New Roman" w:cs="Times New Roman"/>
                <w:b/>
              </w:rPr>
            </w:pPr>
            <w:r w:rsidRPr="00F33557">
              <w:rPr>
                <w:rFonts w:eastAsia="Times New Roman" w:cs="Times New Roman"/>
                <w:b/>
              </w:rPr>
              <w:t xml:space="preserve">Topic </w:t>
            </w:r>
          </w:p>
        </w:tc>
        <w:tc>
          <w:tcPr>
            <w:tcW w:w="1981" w:type="dxa"/>
          </w:tcPr>
          <w:p w14:paraId="135BB9D3" w14:textId="77777777" w:rsidR="00B02912" w:rsidRPr="00F33557" w:rsidRDefault="00B02912" w:rsidP="00C80A7D">
            <w:pPr>
              <w:rPr>
                <w:rFonts w:eastAsia="Times New Roman" w:cs="Times New Roman"/>
                <w:b/>
              </w:rPr>
            </w:pPr>
            <w:proofErr w:type="spellStart"/>
            <w:r w:rsidRPr="00F33557">
              <w:rPr>
                <w:rFonts w:eastAsia="Times New Roman" w:cs="Times New Roman"/>
                <w:b/>
              </w:rPr>
              <w:t>ccNSO</w:t>
            </w:r>
            <w:proofErr w:type="spellEnd"/>
            <w:r w:rsidRPr="00F33557">
              <w:rPr>
                <w:rFonts w:eastAsia="Times New Roman" w:cs="Times New Roman"/>
                <w:b/>
              </w:rPr>
              <w:t xml:space="preserve"> Lead</w:t>
            </w:r>
          </w:p>
        </w:tc>
        <w:tc>
          <w:tcPr>
            <w:tcW w:w="4085" w:type="dxa"/>
          </w:tcPr>
          <w:p w14:paraId="40F49D0B" w14:textId="77777777" w:rsidR="00B02912" w:rsidRPr="00F33557" w:rsidRDefault="00B02912" w:rsidP="00C80A7D">
            <w:pPr>
              <w:rPr>
                <w:rFonts w:eastAsia="Times New Roman" w:cs="Times New Roman"/>
                <w:b/>
              </w:rPr>
            </w:pPr>
            <w:r w:rsidRPr="00F33557">
              <w:rPr>
                <w:rFonts w:eastAsia="Times New Roman" w:cs="Times New Roman"/>
                <w:b/>
              </w:rPr>
              <w:t>Comments</w:t>
            </w:r>
          </w:p>
        </w:tc>
      </w:tr>
      <w:tr w:rsidR="00E21949" w:rsidRPr="00F33557" w14:paraId="1952D5D3" w14:textId="77777777" w:rsidTr="00E21949">
        <w:tc>
          <w:tcPr>
            <w:tcW w:w="2944" w:type="dxa"/>
          </w:tcPr>
          <w:p w14:paraId="53A8FFD7" w14:textId="77777777" w:rsidR="00B02912" w:rsidRPr="00F33557" w:rsidRDefault="00B02912" w:rsidP="00B0291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  <w:proofErr w:type="spellStart"/>
            <w:r w:rsidRPr="00F33557">
              <w:rPr>
                <w:rFonts w:cs="Calibri"/>
              </w:rPr>
              <w:t>ccNSO</w:t>
            </w:r>
            <w:proofErr w:type="spellEnd"/>
            <w:r w:rsidRPr="00F33557">
              <w:rPr>
                <w:rFonts w:cs="Calibri"/>
              </w:rPr>
              <w:t xml:space="preserve"> and GNSO as Decisional Participant and EC procedures and processes.</w:t>
            </w:r>
          </w:p>
        </w:tc>
        <w:tc>
          <w:tcPr>
            <w:tcW w:w="1981" w:type="dxa"/>
          </w:tcPr>
          <w:p w14:paraId="156BBA7F" w14:textId="77777777" w:rsidR="00B02912" w:rsidRPr="00F33557" w:rsidRDefault="00B02912">
            <w:r w:rsidRPr="00F33557">
              <w:t>Stephen</w:t>
            </w:r>
            <w:r w:rsidR="00926829" w:rsidRPr="00F33557">
              <w:t>/Giovanni or Katrina</w:t>
            </w:r>
          </w:p>
        </w:tc>
        <w:tc>
          <w:tcPr>
            <w:tcW w:w="4085" w:type="dxa"/>
          </w:tcPr>
          <w:p w14:paraId="60DE4704" w14:textId="77777777" w:rsidR="00B02912" w:rsidRPr="00F33557" w:rsidRDefault="00B02912">
            <w:r w:rsidRPr="00F33557">
              <w:t xml:space="preserve">Update on current </w:t>
            </w:r>
            <w:r w:rsidR="00926829" w:rsidRPr="00F33557">
              <w:t>rejection procedure. Use the flow/structure slide?</w:t>
            </w:r>
          </w:p>
          <w:p w14:paraId="4A575D16" w14:textId="77777777" w:rsidR="00926829" w:rsidRPr="00F33557" w:rsidRDefault="00926829"/>
          <w:p w14:paraId="149AFFC5" w14:textId="77777777" w:rsidR="00926829" w:rsidRPr="00F33557" w:rsidRDefault="00926829">
            <w:r w:rsidRPr="00F33557">
              <w:t>SOPWG charter update: standing committee, specific mandated to submit petitions and to invite liaisons</w:t>
            </w:r>
          </w:p>
        </w:tc>
      </w:tr>
      <w:tr w:rsidR="00E21949" w:rsidRPr="00F33557" w14:paraId="202FB99C" w14:textId="77777777" w:rsidTr="00E21949">
        <w:tc>
          <w:tcPr>
            <w:tcW w:w="2944" w:type="dxa"/>
          </w:tcPr>
          <w:p w14:paraId="19E1CE68" w14:textId="77777777" w:rsidR="00B02912" w:rsidRPr="00F33557" w:rsidRDefault="00926829">
            <w:r w:rsidRPr="00F33557">
              <w:t xml:space="preserve">Follow-up letter WT 5 participation </w:t>
            </w:r>
          </w:p>
        </w:tc>
        <w:tc>
          <w:tcPr>
            <w:tcW w:w="1981" w:type="dxa"/>
          </w:tcPr>
          <w:p w14:paraId="06B81B97" w14:textId="77777777" w:rsidR="00B02912" w:rsidRPr="00F33557" w:rsidRDefault="00B02912"/>
        </w:tc>
        <w:tc>
          <w:tcPr>
            <w:tcW w:w="4085" w:type="dxa"/>
          </w:tcPr>
          <w:p w14:paraId="60071EFC" w14:textId="77777777" w:rsidR="00926829" w:rsidRPr="00F33557" w:rsidRDefault="00926829" w:rsidP="00926829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Shared concern around the safeguards needed. Report on feed-back from GNSO Council meeting.</w:t>
            </w:r>
          </w:p>
          <w:p w14:paraId="0C3C8D0E" w14:textId="77777777" w:rsidR="00926829" w:rsidRPr="00F33557" w:rsidRDefault="00926829" w:rsidP="00926829">
            <w:pPr>
              <w:rPr>
                <w:rFonts w:eastAsia="Times New Roman" w:cs="Times New Roman"/>
              </w:rPr>
            </w:pPr>
          </w:p>
          <w:p w14:paraId="09FC0DF5" w14:textId="77777777" w:rsidR="00926829" w:rsidRPr="00F33557" w:rsidRDefault="00926829" w:rsidP="00926829">
            <w:p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Issues</w:t>
            </w:r>
          </w:p>
          <w:p w14:paraId="25B02880" w14:textId="77777777" w:rsidR="00926829" w:rsidRPr="00F33557" w:rsidRDefault="00926829" w:rsidP="00926829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CCWG not able to provide framework</w:t>
            </w:r>
          </w:p>
          <w:p w14:paraId="720E8EB0" w14:textId="77777777" w:rsidR="00926829" w:rsidRPr="00F33557" w:rsidRDefault="00926829" w:rsidP="00926829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Unchartered waters</w:t>
            </w:r>
          </w:p>
          <w:p w14:paraId="3384EE20" w14:textId="77777777" w:rsidR="00926829" w:rsidRPr="00F33557" w:rsidRDefault="00926829" w:rsidP="00926829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Safeguards,</w:t>
            </w:r>
          </w:p>
          <w:p w14:paraId="0DB00297" w14:textId="77777777" w:rsidR="00926829" w:rsidRPr="00F33557" w:rsidRDefault="00926829" w:rsidP="00926829">
            <w:pPr>
              <w:pStyle w:val="ListParagraph"/>
              <w:numPr>
                <w:ilvl w:val="0"/>
                <w:numId w:val="18"/>
              </w:numPr>
              <w:rPr>
                <w:rFonts w:eastAsia="Times New Roman" w:cs="Times New Roman"/>
              </w:rPr>
            </w:pPr>
            <w:r w:rsidRPr="00F33557">
              <w:rPr>
                <w:rFonts w:eastAsia="Times New Roman" w:cs="Times New Roman"/>
              </w:rPr>
              <w:t>Potential overlap policies: currently Meaningful Representation of Country name, open by definition.</w:t>
            </w:r>
          </w:p>
          <w:p w14:paraId="346020D7" w14:textId="77777777" w:rsidR="00926829" w:rsidRPr="00F33557" w:rsidRDefault="00926829" w:rsidP="00926829">
            <w:pPr>
              <w:pStyle w:val="ListParagraph"/>
              <w:rPr>
                <w:rFonts w:eastAsia="Times New Roman" w:cs="Times New Roman"/>
              </w:rPr>
            </w:pPr>
          </w:p>
          <w:p w14:paraId="66D8A49B" w14:textId="77777777" w:rsidR="00B02912" w:rsidRPr="00F33557" w:rsidRDefault="00926829" w:rsidP="00926829">
            <w:r w:rsidRPr="00F33557">
              <w:rPr>
                <w:rFonts w:eastAsia="Times New Roman" w:cs="Times New Roman"/>
              </w:rPr>
              <w:t xml:space="preserve">Safeguard: at one stage approval, no-objection </w:t>
            </w:r>
            <w:proofErr w:type="spellStart"/>
            <w:r w:rsidRPr="00F33557">
              <w:rPr>
                <w:rFonts w:eastAsia="Times New Roman" w:cs="Times New Roman"/>
              </w:rPr>
              <w:t>ccNSO</w:t>
            </w:r>
            <w:proofErr w:type="spellEnd"/>
            <w:r w:rsidRPr="00F33557">
              <w:rPr>
                <w:rFonts w:eastAsia="Times New Roman" w:cs="Times New Roman"/>
              </w:rPr>
              <w:t xml:space="preserve"> (broader </w:t>
            </w:r>
            <w:proofErr w:type="spellStart"/>
            <w:r w:rsidRPr="00F33557">
              <w:rPr>
                <w:rFonts w:eastAsia="Times New Roman" w:cs="Times New Roman"/>
              </w:rPr>
              <w:t>ccTLD</w:t>
            </w:r>
            <w:proofErr w:type="spellEnd"/>
            <w:r w:rsidRPr="00F33557">
              <w:rPr>
                <w:rFonts w:eastAsia="Times New Roman" w:cs="Times New Roman"/>
              </w:rPr>
              <w:t xml:space="preserve"> community and Council) to result. Ultimate decision remains with GNSO Council</w:t>
            </w:r>
          </w:p>
        </w:tc>
      </w:tr>
      <w:tr w:rsidR="00E21949" w:rsidRPr="00F33557" w14:paraId="32BA37F2" w14:textId="77777777" w:rsidTr="00E21949">
        <w:tc>
          <w:tcPr>
            <w:tcW w:w="2944" w:type="dxa"/>
          </w:tcPr>
          <w:p w14:paraId="61F04D58" w14:textId="77777777" w:rsidR="00926829" w:rsidRPr="00F33557" w:rsidRDefault="00926829" w:rsidP="009268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  <w:r w:rsidRPr="00F33557">
              <w:rPr>
                <w:rFonts w:cs="Calibri"/>
              </w:rPr>
              <w:t xml:space="preserve">Follow-up CCWG IG charter change discussion: role of </w:t>
            </w:r>
            <w:proofErr w:type="spellStart"/>
            <w:r w:rsidRPr="00F33557">
              <w:rPr>
                <w:rFonts w:cs="Calibri"/>
              </w:rPr>
              <w:t>ccNSO</w:t>
            </w:r>
            <w:proofErr w:type="spellEnd"/>
            <w:r w:rsidRPr="00F33557">
              <w:rPr>
                <w:rFonts w:cs="Calibri"/>
              </w:rPr>
              <w:t xml:space="preserve"> and GNSO</w:t>
            </w:r>
          </w:p>
          <w:p w14:paraId="5AD4013C" w14:textId="77777777" w:rsidR="00B02912" w:rsidRPr="00F33557" w:rsidRDefault="00B02912"/>
        </w:tc>
        <w:tc>
          <w:tcPr>
            <w:tcW w:w="1981" w:type="dxa"/>
          </w:tcPr>
          <w:p w14:paraId="12403397" w14:textId="77777777" w:rsidR="00E21949" w:rsidRDefault="00926829">
            <w:r w:rsidRPr="00F33557">
              <w:t xml:space="preserve">Katrina, </w:t>
            </w:r>
          </w:p>
          <w:p w14:paraId="4407E4B3" w14:textId="77777777" w:rsidR="00B02912" w:rsidRPr="00F33557" w:rsidRDefault="00926829">
            <w:r w:rsidRPr="00F33557">
              <w:t xml:space="preserve">Young </w:t>
            </w:r>
            <w:proofErr w:type="spellStart"/>
            <w:r w:rsidRPr="00F33557">
              <w:t>Eum</w:t>
            </w:r>
            <w:proofErr w:type="spellEnd"/>
            <w:r w:rsidRPr="00F33557">
              <w:t xml:space="preserve"> </w:t>
            </w:r>
            <w:r w:rsidR="00E21949">
              <w:t>Lee</w:t>
            </w:r>
          </w:p>
        </w:tc>
        <w:tc>
          <w:tcPr>
            <w:tcW w:w="4085" w:type="dxa"/>
          </w:tcPr>
          <w:p w14:paraId="7DDD6D62" w14:textId="77777777" w:rsidR="00B02912" w:rsidRPr="00F33557" w:rsidRDefault="00926829">
            <w:r w:rsidRPr="00F33557">
              <w:t xml:space="preserve">There will be a discussion at </w:t>
            </w:r>
            <w:proofErr w:type="spellStart"/>
            <w:r w:rsidRPr="00F33557">
              <w:t>ccNSO</w:t>
            </w:r>
            <w:proofErr w:type="spellEnd"/>
            <w:r w:rsidRPr="00F33557">
              <w:t xml:space="preserve"> meeting. Asked questions to CCWG some time ago. Understand basic value, but need to embed properly. Standing Cross-community Committee</w:t>
            </w:r>
          </w:p>
        </w:tc>
      </w:tr>
      <w:tr w:rsidR="00E21949" w:rsidRPr="00F33557" w14:paraId="17D43027" w14:textId="77777777" w:rsidTr="00E21949">
        <w:tc>
          <w:tcPr>
            <w:tcW w:w="2944" w:type="dxa"/>
          </w:tcPr>
          <w:p w14:paraId="2D0115C2" w14:textId="77777777" w:rsidR="00926829" w:rsidRPr="00F33557" w:rsidRDefault="00926829" w:rsidP="009268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  <w:r w:rsidRPr="00F33557">
              <w:rPr>
                <w:rFonts w:cs="Calibri"/>
              </w:rPr>
              <w:t>CSC related topics</w:t>
            </w:r>
          </w:p>
          <w:p w14:paraId="1DAC7AF6" w14:textId="77777777" w:rsidR="00B02912" w:rsidRPr="00F33557" w:rsidRDefault="00B02912"/>
        </w:tc>
        <w:tc>
          <w:tcPr>
            <w:tcW w:w="1981" w:type="dxa"/>
          </w:tcPr>
          <w:p w14:paraId="7CF5EDC7" w14:textId="77777777" w:rsidR="000218E1" w:rsidRPr="00F33557" w:rsidRDefault="000218E1"/>
          <w:p w14:paraId="01AFF743" w14:textId="77777777" w:rsidR="00B02912" w:rsidRPr="00F33557" w:rsidRDefault="00926829">
            <w:r w:rsidRPr="00F33557">
              <w:t>Byron, Katrina</w:t>
            </w:r>
          </w:p>
        </w:tc>
        <w:tc>
          <w:tcPr>
            <w:tcW w:w="4085" w:type="dxa"/>
          </w:tcPr>
          <w:p w14:paraId="56AD8481" w14:textId="77777777" w:rsidR="00926829" w:rsidRPr="00F33557" w:rsidRDefault="000218E1" w:rsidP="000218E1">
            <w:pPr>
              <w:widowControl w:val="0"/>
              <w:tabs>
                <w:tab w:val="left" w:pos="22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  <w:r w:rsidRPr="00F33557">
              <w:rPr>
                <w:rFonts w:cs="Calibri"/>
              </w:rPr>
              <w:t xml:space="preserve">. </w:t>
            </w:r>
            <w:r w:rsidR="00926829" w:rsidRPr="00F33557">
              <w:rPr>
                <w:rFonts w:cs="Calibri"/>
              </w:rPr>
              <w:t xml:space="preserve">Charter review process, potential change of charter. Explain role of the </w:t>
            </w:r>
            <w:proofErr w:type="spellStart"/>
            <w:r w:rsidR="00926829" w:rsidRPr="00F33557">
              <w:rPr>
                <w:rFonts w:cs="Calibri"/>
              </w:rPr>
              <w:t>ccNSO</w:t>
            </w:r>
            <w:proofErr w:type="spellEnd"/>
            <w:r w:rsidR="00926829" w:rsidRPr="00F33557">
              <w:rPr>
                <w:rFonts w:cs="Calibri"/>
              </w:rPr>
              <w:t xml:space="preserve"> and GNSO Councils. Expected timeline</w:t>
            </w:r>
          </w:p>
          <w:p w14:paraId="59C1276D" w14:textId="77777777" w:rsidR="00B02912" w:rsidRPr="00F33557" w:rsidRDefault="00B02912"/>
          <w:p w14:paraId="621253EB" w14:textId="77777777" w:rsidR="00926829" w:rsidRPr="00F33557" w:rsidRDefault="00926829"/>
          <w:p w14:paraId="742A379C" w14:textId="77777777" w:rsidR="000218E1" w:rsidRPr="00F33557" w:rsidRDefault="000218E1" w:rsidP="00926829">
            <w:pPr>
              <w:widowControl w:val="0"/>
              <w:tabs>
                <w:tab w:val="left" w:pos="22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  <w:r w:rsidRPr="00F33557">
              <w:rPr>
                <w:rFonts w:cs="Calibri"/>
              </w:rPr>
              <w:t xml:space="preserve">. </w:t>
            </w:r>
            <w:r w:rsidR="00926829" w:rsidRPr="00F33557">
              <w:rPr>
                <w:rFonts w:cs="Calibri"/>
              </w:rPr>
              <w:t xml:space="preserve">Change of SLA process, role of </w:t>
            </w:r>
            <w:proofErr w:type="spellStart"/>
            <w:r w:rsidR="00926829" w:rsidRPr="00F33557">
              <w:rPr>
                <w:rFonts w:cs="Calibri"/>
              </w:rPr>
              <w:t>ccNSO</w:t>
            </w:r>
            <w:proofErr w:type="spellEnd"/>
            <w:r w:rsidR="00926829" w:rsidRPr="00F33557">
              <w:rPr>
                <w:rFonts w:cs="Calibri"/>
              </w:rPr>
              <w:t xml:space="preserve"> </w:t>
            </w:r>
            <w:r w:rsidR="00A84367" w:rsidRPr="00F33557">
              <w:rPr>
                <w:rFonts w:cs="Calibri"/>
              </w:rPr>
              <w:t xml:space="preserve">/ </w:t>
            </w:r>
            <w:r w:rsidR="00926829" w:rsidRPr="00F33557">
              <w:rPr>
                <w:rFonts w:cs="Calibri"/>
              </w:rPr>
              <w:t>GNSO Councils and direct customers</w:t>
            </w:r>
            <w:r w:rsidRPr="00F33557">
              <w:rPr>
                <w:rFonts w:cs="Calibri"/>
              </w:rPr>
              <w:t xml:space="preserve">. Role of </w:t>
            </w:r>
            <w:proofErr w:type="spellStart"/>
            <w:r w:rsidRPr="00F33557">
              <w:rPr>
                <w:rFonts w:cs="Calibri"/>
              </w:rPr>
              <w:t>ccNSO</w:t>
            </w:r>
            <w:proofErr w:type="spellEnd"/>
            <w:r w:rsidRPr="00F33557">
              <w:rPr>
                <w:rFonts w:cs="Calibri"/>
              </w:rPr>
              <w:t xml:space="preserve"> and GNSO Councils. Upcoming and relevant</w:t>
            </w:r>
          </w:p>
          <w:p w14:paraId="12A44254" w14:textId="77777777" w:rsidR="000218E1" w:rsidRPr="00F33557" w:rsidRDefault="000218E1" w:rsidP="00926829">
            <w:pPr>
              <w:widowControl w:val="0"/>
              <w:tabs>
                <w:tab w:val="left" w:pos="22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</w:p>
          <w:p w14:paraId="42913E4C" w14:textId="77777777" w:rsidR="000218E1" w:rsidRPr="00F33557" w:rsidRDefault="000218E1" w:rsidP="00926829">
            <w:pPr>
              <w:widowControl w:val="0"/>
              <w:tabs>
                <w:tab w:val="left" w:pos="22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  <w:r w:rsidRPr="00F33557">
              <w:rPr>
                <w:rFonts w:cs="Calibri"/>
              </w:rPr>
              <w:t xml:space="preserve">Upcoming CSC related reviews. And potential role of </w:t>
            </w:r>
            <w:proofErr w:type="spellStart"/>
            <w:r w:rsidRPr="00F33557">
              <w:rPr>
                <w:rFonts w:cs="Calibri"/>
              </w:rPr>
              <w:t>ccNSO</w:t>
            </w:r>
            <w:proofErr w:type="spellEnd"/>
            <w:r w:rsidRPr="00F33557">
              <w:rPr>
                <w:rFonts w:cs="Calibri"/>
              </w:rPr>
              <w:t xml:space="preserve"> and GNSO</w:t>
            </w:r>
          </w:p>
          <w:p w14:paraId="590FC2C6" w14:textId="77777777" w:rsidR="000218E1" w:rsidRPr="00F33557" w:rsidRDefault="000218E1" w:rsidP="00926829">
            <w:pPr>
              <w:widowControl w:val="0"/>
              <w:tabs>
                <w:tab w:val="left" w:pos="22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  <w:r w:rsidRPr="00F33557">
              <w:rPr>
                <w:rFonts w:cs="Calibri"/>
              </w:rPr>
              <w:t>(effectiveness review and related IFR)</w:t>
            </w:r>
          </w:p>
          <w:p w14:paraId="4CB0059D" w14:textId="77777777" w:rsidR="00926829" w:rsidRPr="00F33557" w:rsidRDefault="00926829"/>
        </w:tc>
      </w:tr>
      <w:tr w:rsidR="00E21949" w:rsidRPr="00F33557" w14:paraId="03939A6F" w14:textId="77777777" w:rsidTr="00E21949">
        <w:tc>
          <w:tcPr>
            <w:tcW w:w="2944" w:type="dxa"/>
          </w:tcPr>
          <w:p w14:paraId="42481306" w14:textId="77777777" w:rsidR="000218E1" w:rsidRPr="00F33557" w:rsidRDefault="000218E1" w:rsidP="000218E1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460" w:lineRule="atLeast"/>
              <w:ind w:hanging="720"/>
              <w:rPr>
                <w:rFonts w:cs="Calibri"/>
              </w:rPr>
            </w:pPr>
            <w:r w:rsidRPr="00F33557">
              <w:rPr>
                <w:rFonts w:cs="Calibri"/>
              </w:rPr>
              <w:t>Reviews</w:t>
            </w:r>
          </w:p>
          <w:p w14:paraId="620E9243" w14:textId="77777777" w:rsidR="00B02912" w:rsidRPr="00F33557" w:rsidRDefault="00B02912"/>
        </w:tc>
        <w:tc>
          <w:tcPr>
            <w:tcW w:w="1981" w:type="dxa"/>
          </w:tcPr>
          <w:p w14:paraId="640E004F" w14:textId="77777777" w:rsidR="00B02912" w:rsidRPr="00F33557" w:rsidRDefault="000218E1">
            <w:r w:rsidRPr="00F33557">
              <w:t>Katrina</w:t>
            </w:r>
          </w:p>
        </w:tc>
        <w:tc>
          <w:tcPr>
            <w:tcW w:w="4085" w:type="dxa"/>
          </w:tcPr>
          <w:p w14:paraId="082ECD17" w14:textId="77777777" w:rsidR="000218E1" w:rsidRPr="00F33557" w:rsidRDefault="000218E1" w:rsidP="000218E1">
            <w:pPr>
              <w:widowControl w:val="0"/>
              <w:tabs>
                <w:tab w:val="left" w:pos="22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  <w:r w:rsidRPr="00F33557">
              <w:rPr>
                <w:rFonts w:cs="Calibri"/>
              </w:rPr>
              <w:t>Specific reviews: current status and next steps</w:t>
            </w:r>
          </w:p>
          <w:p w14:paraId="067E9E89" w14:textId="77777777" w:rsidR="00F33557" w:rsidRPr="00F33557" w:rsidRDefault="000218E1" w:rsidP="000218E1">
            <w:pPr>
              <w:widowControl w:val="0"/>
              <w:tabs>
                <w:tab w:val="left" w:pos="22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  <w:r w:rsidRPr="00F33557">
              <w:rPr>
                <w:rFonts w:cs="Calibri"/>
              </w:rPr>
              <w:t xml:space="preserve">Operating Standards, Letter </w:t>
            </w:r>
            <w:r w:rsidR="00F33557" w:rsidRPr="00F33557">
              <w:rPr>
                <w:rFonts w:cs="Calibri"/>
              </w:rPr>
              <w:t xml:space="preserve">SSAC and </w:t>
            </w:r>
            <w:proofErr w:type="spellStart"/>
            <w:r w:rsidR="00F33557" w:rsidRPr="00F33557">
              <w:rPr>
                <w:rFonts w:cs="Calibri"/>
              </w:rPr>
              <w:t>ccNSO</w:t>
            </w:r>
            <w:proofErr w:type="spellEnd"/>
          </w:p>
          <w:p w14:paraId="4294A391" w14:textId="77777777" w:rsidR="00F33557" w:rsidRPr="00F33557" w:rsidRDefault="00F33557" w:rsidP="000218E1">
            <w:pPr>
              <w:widowControl w:val="0"/>
              <w:tabs>
                <w:tab w:val="left" w:pos="22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</w:p>
          <w:p w14:paraId="5B53DB8C" w14:textId="77777777" w:rsidR="00F33557" w:rsidRPr="00F33557" w:rsidRDefault="00F33557" w:rsidP="000218E1">
            <w:pPr>
              <w:widowControl w:val="0"/>
              <w:tabs>
                <w:tab w:val="left" w:pos="22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  <w:r w:rsidRPr="00F33557">
              <w:rPr>
                <w:rFonts w:cs="Calibri"/>
              </w:rPr>
              <w:t>Meeting strategy review, both overall and specific SO oriented</w:t>
            </w:r>
          </w:p>
          <w:p w14:paraId="3B1A7CF3" w14:textId="77777777" w:rsidR="00F33557" w:rsidRPr="00F33557" w:rsidRDefault="00F33557" w:rsidP="000218E1">
            <w:pPr>
              <w:widowControl w:val="0"/>
              <w:tabs>
                <w:tab w:val="left" w:pos="22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</w:p>
          <w:p w14:paraId="0238501F" w14:textId="77777777" w:rsidR="00F33557" w:rsidRPr="00F33557" w:rsidRDefault="00F33557" w:rsidP="000218E1">
            <w:pPr>
              <w:widowControl w:val="0"/>
              <w:tabs>
                <w:tab w:val="left" w:pos="22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line="460" w:lineRule="atLeast"/>
              <w:rPr>
                <w:rFonts w:cs="Calibri"/>
              </w:rPr>
            </w:pPr>
            <w:r w:rsidRPr="00F33557">
              <w:rPr>
                <w:rFonts w:cs="Calibri"/>
              </w:rPr>
              <w:t>GENERAL QUESTION: START DISCUSSION ON LIMITING NUMBER OF REVIEWS?</w:t>
            </w:r>
          </w:p>
          <w:p w14:paraId="45666092" w14:textId="77777777" w:rsidR="00B02912" w:rsidRPr="00F33557" w:rsidRDefault="00F33557" w:rsidP="000218E1">
            <w:pPr>
              <w:widowControl w:val="0"/>
              <w:tabs>
                <w:tab w:val="left" w:pos="22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line="460" w:lineRule="atLeast"/>
            </w:pPr>
            <w:r w:rsidRPr="00F33557">
              <w:rPr>
                <w:rFonts w:cs="Calibri"/>
              </w:rPr>
              <w:t>NEED FOR (FUNDAMENTAL) REVIEW</w:t>
            </w:r>
            <w:r w:rsidR="000218E1" w:rsidRPr="00F33557">
              <w:rPr>
                <w:rFonts w:cs="Calibri"/>
              </w:rPr>
              <w:t xml:space="preserve"> </w:t>
            </w:r>
          </w:p>
        </w:tc>
      </w:tr>
    </w:tbl>
    <w:p w14:paraId="50985330" w14:textId="77777777" w:rsidR="00B02912" w:rsidRDefault="00B02912"/>
    <w:p w14:paraId="7EBC417C" w14:textId="77777777" w:rsidR="00F33557" w:rsidRDefault="00F33557"/>
    <w:p w14:paraId="17292537" w14:textId="77777777" w:rsidR="00F33557" w:rsidRDefault="00F33557"/>
    <w:p w14:paraId="20856980" w14:textId="77777777" w:rsidR="00F33557" w:rsidRPr="003C4929" w:rsidRDefault="00F33557" w:rsidP="00F33557">
      <w:pPr>
        <w:widowControl w:val="0"/>
        <w:autoSpaceDE w:val="0"/>
        <w:autoSpaceDN w:val="0"/>
        <w:adjustRightInd w:val="0"/>
        <w:spacing w:line="460" w:lineRule="atLeast"/>
        <w:ind w:left="360"/>
        <w:rPr>
          <w:rFonts w:cs="Calibri"/>
          <w:b/>
        </w:rPr>
      </w:pPr>
      <w:r w:rsidRPr="003C4929">
        <w:rPr>
          <w:rFonts w:cs="Calibri"/>
          <w:b/>
        </w:rPr>
        <w:t>3. Council priorities presentation</w:t>
      </w:r>
      <w:r w:rsidR="00E21949">
        <w:rPr>
          <w:rFonts w:cs="Calibri"/>
          <w:b/>
        </w:rPr>
        <w:t xml:space="preserve"> </w:t>
      </w:r>
      <w:r w:rsidR="00E21949" w:rsidRPr="00E21949">
        <w:rPr>
          <w:rFonts w:cs="Calibri"/>
        </w:rPr>
        <w:t>(Katrina)</w:t>
      </w:r>
      <w:r w:rsidR="00E21949">
        <w:rPr>
          <w:rFonts w:cs="Calibri"/>
          <w:b/>
        </w:rPr>
        <w:t xml:space="preserve"> </w:t>
      </w:r>
    </w:p>
    <w:p w14:paraId="392D2805" w14:textId="77777777" w:rsidR="00F33557" w:rsidRDefault="00E21949" w:rsidP="00F33557">
      <w:pPr>
        <w:widowControl w:val="0"/>
        <w:autoSpaceDE w:val="0"/>
        <w:autoSpaceDN w:val="0"/>
        <w:adjustRightInd w:val="0"/>
        <w:spacing w:line="460" w:lineRule="atLeast"/>
        <w:ind w:left="360"/>
        <w:rPr>
          <w:rFonts w:cs="Calibri"/>
        </w:rPr>
      </w:pPr>
      <w:r>
        <w:rPr>
          <w:rFonts w:cs="Calibri"/>
        </w:rPr>
        <w:t>Slides included</w:t>
      </w:r>
    </w:p>
    <w:p w14:paraId="062802F3" w14:textId="07CE601D" w:rsidR="00F33557" w:rsidRPr="003C4929" w:rsidRDefault="003D5262" w:rsidP="003D5262">
      <w:pPr>
        <w:widowControl w:val="0"/>
        <w:autoSpaceDE w:val="0"/>
        <w:autoSpaceDN w:val="0"/>
        <w:adjustRightInd w:val="0"/>
        <w:spacing w:line="460" w:lineRule="atLeast"/>
        <w:ind w:left="360"/>
        <w:rPr>
          <w:rFonts w:cs="Calibri"/>
          <w:b/>
        </w:rPr>
      </w:pPr>
      <w:r>
        <w:rPr>
          <w:rFonts w:cs="Calibri"/>
        </w:rPr>
        <w:t>4.</w:t>
      </w:r>
      <w:r w:rsidR="00F33557" w:rsidRPr="003C4929">
        <w:rPr>
          <w:rFonts w:cs="Calibri"/>
          <w:b/>
        </w:rPr>
        <w:t xml:space="preserve"> </w:t>
      </w:r>
      <w:r>
        <w:rPr>
          <w:rFonts w:cs="Calibri"/>
          <w:b/>
        </w:rPr>
        <w:t xml:space="preserve">Main topics Council meeting Wednesday </w:t>
      </w:r>
    </w:p>
    <w:p w14:paraId="4805D7E7" w14:textId="77777777" w:rsidR="00F33557" w:rsidRPr="00F33557" w:rsidRDefault="00F33557" w:rsidP="00F3355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left="1440"/>
        <w:rPr>
          <w:rFonts w:cs="Calibri"/>
        </w:rPr>
      </w:pPr>
      <w:r w:rsidRPr="00F33557">
        <w:rPr>
          <w:rFonts w:cs="Calibri"/>
        </w:rPr>
        <w:t>a. Manda</w:t>
      </w:r>
      <w:r>
        <w:rPr>
          <w:rFonts w:cs="Calibri"/>
        </w:rPr>
        <w:t xml:space="preserve">te GRC look at </w:t>
      </w:r>
      <w:proofErr w:type="spellStart"/>
      <w:r>
        <w:rPr>
          <w:rFonts w:cs="Calibri"/>
        </w:rPr>
        <w:t>ccNSO</w:t>
      </w:r>
      <w:proofErr w:type="spellEnd"/>
      <w:r>
        <w:rPr>
          <w:rFonts w:cs="Calibri"/>
        </w:rPr>
        <w:t xml:space="preserve"> Internal </w:t>
      </w:r>
      <w:r w:rsidR="003C4929">
        <w:rPr>
          <w:rFonts w:cs="Calibri"/>
        </w:rPr>
        <w:t>r</w:t>
      </w:r>
      <w:r w:rsidRPr="00F33557">
        <w:rPr>
          <w:rFonts w:cs="Calibri"/>
        </w:rPr>
        <w:t>eview and OS</w:t>
      </w:r>
    </w:p>
    <w:p w14:paraId="23389887" w14:textId="7769060E" w:rsidR="00F33557" w:rsidRPr="00F33557" w:rsidRDefault="00F33557" w:rsidP="00F3355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left="1440"/>
        <w:rPr>
          <w:rFonts w:cs="Calibri"/>
        </w:rPr>
      </w:pPr>
      <w:r w:rsidRPr="00F33557">
        <w:rPr>
          <w:rFonts w:cs="Calibri"/>
        </w:rPr>
        <w:t>b. Approval SOPWG charter update</w:t>
      </w:r>
      <w:r w:rsidR="0073378F">
        <w:rPr>
          <w:rFonts w:cs="Calibri"/>
        </w:rPr>
        <w:t xml:space="preserve"> to SOP Standing Committee.</w:t>
      </w:r>
    </w:p>
    <w:p w14:paraId="4D404431" w14:textId="77777777" w:rsidR="00F33557" w:rsidRDefault="00F33557" w:rsidP="00F3355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left="1440"/>
        <w:rPr>
          <w:rFonts w:cs="Calibri"/>
        </w:rPr>
      </w:pPr>
      <w:r w:rsidRPr="00F33557">
        <w:rPr>
          <w:rFonts w:cs="Calibri"/>
        </w:rPr>
        <w:t>c. Participation in RDS review</w:t>
      </w:r>
    </w:p>
    <w:p w14:paraId="3584DAC7" w14:textId="77777777" w:rsidR="003C4929" w:rsidRDefault="003C4929" w:rsidP="00F3355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left="1440"/>
        <w:rPr>
          <w:rFonts w:cs="Calibri"/>
        </w:rPr>
      </w:pPr>
      <w:r>
        <w:rPr>
          <w:rFonts w:cs="Calibri"/>
        </w:rPr>
        <w:t>d. Updates over the week</w:t>
      </w:r>
    </w:p>
    <w:p w14:paraId="44C9C901" w14:textId="77777777" w:rsidR="003C4929" w:rsidRPr="00F33557" w:rsidRDefault="003C4929" w:rsidP="00F3355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ind w:left="1440"/>
        <w:rPr>
          <w:rFonts w:cs="Calibri"/>
        </w:rPr>
      </w:pPr>
    </w:p>
    <w:p w14:paraId="0C30F47F" w14:textId="77777777" w:rsidR="00F33557" w:rsidRPr="00F33557" w:rsidRDefault="00F33557"/>
    <w:sectPr w:rsidR="00F33557" w:rsidRPr="00F33557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CD327E64"/>
    <w:lvl w:ilvl="0" w:tplc="00000065">
      <w:start w:val="6"/>
      <w:numFmt w:val="decimal"/>
      <w:lvlText w:val="%1."/>
      <w:lvlJc w:val="left"/>
      <w:pPr>
        <w:ind w:left="720" w:hanging="360"/>
      </w:pPr>
    </w:lvl>
    <w:lvl w:ilvl="1" w:tplc="00000066">
      <w:start w:val="2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44684E"/>
    <w:multiLevelType w:val="hybridMultilevel"/>
    <w:tmpl w:val="DAB8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15B2D"/>
    <w:multiLevelType w:val="hybridMultilevel"/>
    <w:tmpl w:val="233884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FC45BE"/>
    <w:multiLevelType w:val="multilevel"/>
    <w:tmpl w:val="7DC6A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60818CC"/>
    <w:multiLevelType w:val="hybridMultilevel"/>
    <w:tmpl w:val="DAB8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F64C5"/>
    <w:multiLevelType w:val="hybridMultilevel"/>
    <w:tmpl w:val="6E287240"/>
    <w:lvl w:ilvl="0" w:tplc="00000065">
      <w:start w:val="6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46FFD"/>
    <w:multiLevelType w:val="multilevel"/>
    <w:tmpl w:val="0E5A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C5056DC"/>
    <w:multiLevelType w:val="hybridMultilevel"/>
    <w:tmpl w:val="DAB8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2711D"/>
    <w:multiLevelType w:val="hybridMultilevel"/>
    <w:tmpl w:val="DAB8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C7B65"/>
    <w:multiLevelType w:val="multilevel"/>
    <w:tmpl w:val="7DC6AD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29E6111A"/>
    <w:multiLevelType w:val="hybridMultilevel"/>
    <w:tmpl w:val="45B0E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16FF1"/>
    <w:multiLevelType w:val="hybridMultilevel"/>
    <w:tmpl w:val="A6D60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8C6D39"/>
    <w:multiLevelType w:val="hybridMultilevel"/>
    <w:tmpl w:val="D368E8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B453E3"/>
    <w:multiLevelType w:val="hybridMultilevel"/>
    <w:tmpl w:val="F0D8282E"/>
    <w:lvl w:ilvl="0" w:tplc="0000000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466CC"/>
    <w:multiLevelType w:val="hybridMultilevel"/>
    <w:tmpl w:val="E4866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E28DB"/>
    <w:multiLevelType w:val="multilevel"/>
    <w:tmpl w:val="43AC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6027564"/>
    <w:multiLevelType w:val="hybridMultilevel"/>
    <w:tmpl w:val="DAB8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97F03"/>
    <w:multiLevelType w:val="hybridMultilevel"/>
    <w:tmpl w:val="E4866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44FAF"/>
    <w:multiLevelType w:val="hybridMultilevel"/>
    <w:tmpl w:val="DAB8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D283B"/>
    <w:multiLevelType w:val="hybridMultilevel"/>
    <w:tmpl w:val="F26820A6"/>
    <w:lvl w:ilvl="0" w:tplc="0DD62A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45841"/>
    <w:multiLevelType w:val="hybridMultilevel"/>
    <w:tmpl w:val="E4866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27224"/>
    <w:multiLevelType w:val="hybridMultilevel"/>
    <w:tmpl w:val="4FA4A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9F312E"/>
    <w:multiLevelType w:val="hybridMultilevel"/>
    <w:tmpl w:val="B9E0507A"/>
    <w:lvl w:ilvl="0" w:tplc="0000000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BF53F8"/>
    <w:multiLevelType w:val="multilevel"/>
    <w:tmpl w:val="7DC6AD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5">
    <w:nsid w:val="70E14131"/>
    <w:multiLevelType w:val="multilevel"/>
    <w:tmpl w:val="7DC6AD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>
    <w:nsid w:val="70E83905"/>
    <w:multiLevelType w:val="hybridMultilevel"/>
    <w:tmpl w:val="45B0E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047661"/>
    <w:multiLevelType w:val="hybridMultilevel"/>
    <w:tmpl w:val="DAB8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04E5A"/>
    <w:multiLevelType w:val="hybridMultilevel"/>
    <w:tmpl w:val="34AAC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0"/>
  </w:num>
  <w:num w:numId="5">
    <w:abstractNumId w:val="1"/>
  </w:num>
  <w:num w:numId="6">
    <w:abstractNumId w:val="22"/>
  </w:num>
  <w:num w:numId="7">
    <w:abstractNumId w:val="3"/>
  </w:num>
  <w:num w:numId="8">
    <w:abstractNumId w:val="13"/>
  </w:num>
  <w:num w:numId="9">
    <w:abstractNumId w:val="16"/>
  </w:num>
  <w:num w:numId="10">
    <w:abstractNumId w:val="28"/>
  </w:num>
  <w:num w:numId="11">
    <w:abstractNumId w:val="17"/>
  </w:num>
  <w:num w:numId="12">
    <w:abstractNumId w:val="15"/>
  </w:num>
  <w:num w:numId="13">
    <w:abstractNumId w:val="18"/>
  </w:num>
  <w:num w:numId="14">
    <w:abstractNumId w:val="21"/>
  </w:num>
  <w:num w:numId="15">
    <w:abstractNumId w:val="24"/>
  </w:num>
  <w:num w:numId="16">
    <w:abstractNumId w:val="10"/>
  </w:num>
  <w:num w:numId="17">
    <w:abstractNumId w:val="25"/>
  </w:num>
  <w:num w:numId="18">
    <w:abstractNumId w:val="20"/>
  </w:num>
  <w:num w:numId="19">
    <w:abstractNumId w:val="6"/>
  </w:num>
  <w:num w:numId="20">
    <w:abstractNumId w:val="26"/>
  </w:num>
  <w:num w:numId="21">
    <w:abstractNumId w:val="19"/>
  </w:num>
  <w:num w:numId="22">
    <w:abstractNumId w:val="2"/>
  </w:num>
  <w:num w:numId="23">
    <w:abstractNumId w:val="9"/>
  </w:num>
  <w:num w:numId="24">
    <w:abstractNumId w:val="5"/>
  </w:num>
  <w:num w:numId="25">
    <w:abstractNumId w:val="8"/>
  </w:num>
  <w:num w:numId="26">
    <w:abstractNumId w:val="27"/>
  </w:num>
  <w:num w:numId="27">
    <w:abstractNumId w:val="14"/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B1"/>
    <w:rsid w:val="00017571"/>
    <w:rsid w:val="000218E1"/>
    <w:rsid w:val="00141CA2"/>
    <w:rsid w:val="00183669"/>
    <w:rsid w:val="001F3EF7"/>
    <w:rsid w:val="003456D7"/>
    <w:rsid w:val="00394CD1"/>
    <w:rsid w:val="003C4929"/>
    <w:rsid w:val="003D5262"/>
    <w:rsid w:val="004B75D4"/>
    <w:rsid w:val="004E4166"/>
    <w:rsid w:val="00590175"/>
    <w:rsid w:val="0062668F"/>
    <w:rsid w:val="006443C8"/>
    <w:rsid w:val="00666E70"/>
    <w:rsid w:val="006A77E1"/>
    <w:rsid w:val="007059BD"/>
    <w:rsid w:val="0073378F"/>
    <w:rsid w:val="00783791"/>
    <w:rsid w:val="007D4CE0"/>
    <w:rsid w:val="007E0846"/>
    <w:rsid w:val="007F26B1"/>
    <w:rsid w:val="00901A4F"/>
    <w:rsid w:val="00926829"/>
    <w:rsid w:val="009E0AD1"/>
    <w:rsid w:val="00A812F8"/>
    <w:rsid w:val="00A84367"/>
    <w:rsid w:val="00AA150F"/>
    <w:rsid w:val="00AC5C94"/>
    <w:rsid w:val="00B02912"/>
    <w:rsid w:val="00D14283"/>
    <w:rsid w:val="00D85002"/>
    <w:rsid w:val="00E06525"/>
    <w:rsid w:val="00E21949"/>
    <w:rsid w:val="00EC328A"/>
    <w:rsid w:val="00F33557"/>
    <w:rsid w:val="00F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5ED8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7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6B1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39"/>
    <w:rsid w:val="00183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D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1204</Words>
  <Characters>6868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2017-10-28T13:41:00Z</dcterms:created>
  <dcterms:modified xsi:type="dcterms:W3CDTF">2017-10-28T13:41:00Z</dcterms:modified>
</cp:coreProperties>
</file>