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227AE" w14:textId="77777777" w:rsidR="008B6F98" w:rsidRDefault="008B6F98">
      <w:r>
        <w:t>Monday 8 April 2013</w:t>
      </w:r>
    </w:p>
    <w:p w14:paraId="7B391C18" w14:textId="77777777" w:rsidR="008B6F98" w:rsidRDefault="008B6F98"/>
    <w:p w14:paraId="58F7B57C" w14:textId="77777777" w:rsidR="004D6F4E" w:rsidRDefault="008B6F98">
      <w:proofErr w:type="spellStart"/>
      <w:proofErr w:type="gramStart"/>
      <w:r>
        <w:t>ccNSO</w:t>
      </w:r>
      <w:proofErr w:type="spellEnd"/>
      <w:proofErr w:type="gramEnd"/>
      <w:r>
        <w:t>-GNSO Councils Meeting</w:t>
      </w:r>
    </w:p>
    <w:p w14:paraId="31FA3E20" w14:textId="77777777" w:rsidR="008B6F98" w:rsidRDefault="008B6F98"/>
    <w:p w14:paraId="682E1090" w14:textId="77777777" w:rsidR="008B6F98" w:rsidRDefault="003317C4">
      <w:proofErr w:type="gramStart"/>
      <w:r>
        <w:t>Topics ?</w:t>
      </w:r>
      <w:proofErr w:type="gramEnd"/>
    </w:p>
    <w:p w14:paraId="4A3E5454" w14:textId="77777777" w:rsidR="003317C4" w:rsidRDefault="003317C4"/>
    <w:p w14:paraId="5436098F" w14:textId="77777777" w:rsidR="003317C4" w:rsidRDefault="003317C4">
      <w:bookmarkStart w:id="0" w:name="_GoBack"/>
      <w:bookmarkEnd w:id="0"/>
    </w:p>
    <w:p w14:paraId="38199422" w14:textId="77777777" w:rsidR="008B6F98" w:rsidRDefault="008B6F98">
      <w:r>
        <w:t>Tuesday</w:t>
      </w:r>
      <w:r w:rsidR="00F43A00">
        <w:t xml:space="preserve"> 9 April</w:t>
      </w:r>
    </w:p>
    <w:p w14:paraId="4854A661" w14:textId="77777777" w:rsidR="008B6F98" w:rsidRDefault="008B6F98">
      <w:proofErr w:type="spellStart"/>
      <w:proofErr w:type="gramStart"/>
      <w:r>
        <w:t>ccNSO</w:t>
      </w:r>
      <w:proofErr w:type="spellEnd"/>
      <w:proofErr w:type="gramEnd"/>
      <w:r>
        <w:t xml:space="preserve"> – Board Meeting</w:t>
      </w:r>
    </w:p>
    <w:p w14:paraId="727FC2C2" w14:textId="77777777" w:rsidR="008B6F98" w:rsidRDefault="008B6F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8B6F98" w14:paraId="00264AE5" w14:textId="77777777" w:rsidTr="008B6F98">
        <w:tc>
          <w:tcPr>
            <w:tcW w:w="2214" w:type="dxa"/>
          </w:tcPr>
          <w:p w14:paraId="2A5F7F6B" w14:textId="77777777" w:rsidR="008B6F98" w:rsidRPr="003317C4" w:rsidRDefault="008B6F98">
            <w:pPr>
              <w:rPr>
                <w:b/>
              </w:rPr>
            </w:pPr>
            <w:r w:rsidRPr="003317C4">
              <w:rPr>
                <w:b/>
              </w:rPr>
              <w:t>Topic</w:t>
            </w:r>
          </w:p>
        </w:tc>
        <w:tc>
          <w:tcPr>
            <w:tcW w:w="2214" w:type="dxa"/>
          </w:tcPr>
          <w:p w14:paraId="2CA7F7ED" w14:textId="77777777" w:rsidR="008B6F98" w:rsidRPr="003317C4" w:rsidRDefault="008B6F98">
            <w:pPr>
              <w:rPr>
                <w:b/>
              </w:rPr>
            </w:pPr>
            <w:r w:rsidRPr="003317C4">
              <w:rPr>
                <w:b/>
              </w:rPr>
              <w:t>Presenter</w:t>
            </w:r>
          </w:p>
        </w:tc>
        <w:tc>
          <w:tcPr>
            <w:tcW w:w="2214" w:type="dxa"/>
          </w:tcPr>
          <w:p w14:paraId="42DF0096" w14:textId="77777777" w:rsidR="008B6F98" w:rsidRPr="003317C4" w:rsidRDefault="008B6F98">
            <w:pPr>
              <w:rPr>
                <w:b/>
              </w:rPr>
            </w:pPr>
            <w:r w:rsidRPr="003317C4">
              <w:rPr>
                <w:b/>
              </w:rPr>
              <w:t>Comment</w:t>
            </w:r>
          </w:p>
        </w:tc>
      </w:tr>
      <w:tr w:rsidR="008B6F98" w14:paraId="17AB41C5" w14:textId="77777777" w:rsidTr="008B6F98">
        <w:tc>
          <w:tcPr>
            <w:tcW w:w="2214" w:type="dxa"/>
          </w:tcPr>
          <w:p w14:paraId="5813E2D8" w14:textId="77777777" w:rsidR="008B6F98" w:rsidRDefault="008B6F98">
            <w:r>
              <w:t>IDN PDP</w:t>
            </w:r>
          </w:p>
        </w:tc>
        <w:tc>
          <w:tcPr>
            <w:tcW w:w="2214" w:type="dxa"/>
          </w:tcPr>
          <w:p w14:paraId="0DF26665" w14:textId="77777777" w:rsidR="008B6F98" w:rsidRDefault="008B6F98"/>
        </w:tc>
        <w:tc>
          <w:tcPr>
            <w:tcW w:w="2214" w:type="dxa"/>
          </w:tcPr>
          <w:p w14:paraId="274EDE1A" w14:textId="77777777" w:rsidR="008B6F98" w:rsidRDefault="008B6F98"/>
        </w:tc>
      </w:tr>
      <w:tr w:rsidR="008B6F98" w14:paraId="48D39964" w14:textId="77777777" w:rsidTr="008B6F98">
        <w:tc>
          <w:tcPr>
            <w:tcW w:w="2214" w:type="dxa"/>
          </w:tcPr>
          <w:p w14:paraId="2006F07E" w14:textId="77777777" w:rsidR="008B6F98" w:rsidRDefault="008B6F98">
            <w:r>
              <w:t>Financial Contribution</w:t>
            </w:r>
          </w:p>
        </w:tc>
        <w:tc>
          <w:tcPr>
            <w:tcW w:w="2214" w:type="dxa"/>
          </w:tcPr>
          <w:p w14:paraId="4544E804" w14:textId="77777777" w:rsidR="008B6F98" w:rsidRDefault="008B6F98"/>
        </w:tc>
        <w:tc>
          <w:tcPr>
            <w:tcW w:w="2214" w:type="dxa"/>
          </w:tcPr>
          <w:p w14:paraId="7F85BDE9" w14:textId="77777777" w:rsidR="008B6F98" w:rsidRDefault="008B6F98"/>
        </w:tc>
      </w:tr>
      <w:tr w:rsidR="008B6F98" w14:paraId="62F6E35D" w14:textId="77777777" w:rsidTr="008B6F98">
        <w:tc>
          <w:tcPr>
            <w:tcW w:w="2214" w:type="dxa"/>
          </w:tcPr>
          <w:p w14:paraId="78B07401" w14:textId="77777777" w:rsidR="008B6F98" w:rsidRDefault="008B6F98">
            <w:r>
              <w:t xml:space="preserve">Evolution of ICANN and </w:t>
            </w:r>
            <w:proofErr w:type="spellStart"/>
            <w:r>
              <w:t>ccNSO</w:t>
            </w:r>
            <w:proofErr w:type="spellEnd"/>
            <w:r>
              <w:t xml:space="preserve"> working methods</w:t>
            </w:r>
          </w:p>
        </w:tc>
        <w:tc>
          <w:tcPr>
            <w:tcW w:w="2214" w:type="dxa"/>
          </w:tcPr>
          <w:p w14:paraId="245F5309" w14:textId="77777777" w:rsidR="008B6F98" w:rsidRDefault="008B6F98"/>
        </w:tc>
        <w:tc>
          <w:tcPr>
            <w:tcW w:w="2214" w:type="dxa"/>
          </w:tcPr>
          <w:p w14:paraId="78013FBB" w14:textId="77777777" w:rsidR="008B6F98" w:rsidRDefault="008B6F98"/>
        </w:tc>
      </w:tr>
      <w:tr w:rsidR="008B6F98" w14:paraId="49CD9244" w14:textId="77777777" w:rsidTr="008B6F98">
        <w:tc>
          <w:tcPr>
            <w:tcW w:w="2214" w:type="dxa"/>
          </w:tcPr>
          <w:p w14:paraId="347D5F7F" w14:textId="77777777" w:rsidR="008B6F98" w:rsidRDefault="008B6F98">
            <w:r w:rsidRPr="008B6F98">
              <w:t>Strategy on Internet Governance discussions post WCIT</w:t>
            </w:r>
          </w:p>
        </w:tc>
        <w:tc>
          <w:tcPr>
            <w:tcW w:w="2214" w:type="dxa"/>
          </w:tcPr>
          <w:p w14:paraId="48C55684" w14:textId="77777777" w:rsidR="008B6F98" w:rsidRDefault="008B6F98"/>
        </w:tc>
        <w:tc>
          <w:tcPr>
            <w:tcW w:w="2214" w:type="dxa"/>
          </w:tcPr>
          <w:p w14:paraId="5594D573" w14:textId="77777777" w:rsidR="008B6F98" w:rsidRDefault="008B6F98"/>
        </w:tc>
      </w:tr>
    </w:tbl>
    <w:p w14:paraId="6E710D59" w14:textId="77777777" w:rsidR="008B6F98" w:rsidRDefault="008B6F98"/>
    <w:p w14:paraId="0219F696" w14:textId="77777777" w:rsidR="008B6F98" w:rsidRDefault="008B6F98"/>
    <w:p w14:paraId="391597A8" w14:textId="77777777" w:rsidR="008B6F98" w:rsidRDefault="00F43A00">
      <w:r>
        <w:t>Wednesday 10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F43A00" w14:paraId="367D9D41" w14:textId="77777777" w:rsidTr="00F43A00">
        <w:tc>
          <w:tcPr>
            <w:tcW w:w="2214" w:type="dxa"/>
          </w:tcPr>
          <w:p w14:paraId="0C67E699" w14:textId="77777777" w:rsidR="00F43A00" w:rsidRPr="003317C4" w:rsidRDefault="00F43A00">
            <w:pPr>
              <w:rPr>
                <w:b/>
              </w:rPr>
            </w:pPr>
            <w:r w:rsidRPr="003317C4">
              <w:rPr>
                <w:b/>
              </w:rPr>
              <w:t>Session</w:t>
            </w:r>
          </w:p>
        </w:tc>
        <w:tc>
          <w:tcPr>
            <w:tcW w:w="2214" w:type="dxa"/>
          </w:tcPr>
          <w:p w14:paraId="0906288B" w14:textId="77777777" w:rsidR="00F43A00" w:rsidRPr="003317C4" w:rsidRDefault="00F43A00">
            <w:pPr>
              <w:rPr>
                <w:b/>
              </w:rPr>
            </w:pPr>
            <w:r w:rsidRPr="003317C4">
              <w:rPr>
                <w:b/>
              </w:rPr>
              <w:t>Time</w:t>
            </w:r>
          </w:p>
        </w:tc>
        <w:tc>
          <w:tcPr>
            <w:tcW w:w="2214" w:type="dxa"/>
          </w:tcPr>
          <w:p w14:paraId="4C4E0F5F" w14:textId="77777777" w:rsidR="00F43A00" w:rsidRPr="003317C4" w:rsidRDefault="00F43A00">
            <w:pPr>
              <w:rPr>
                <w:b/>
              </w:rPr>
            </w:pPr>
            <w:r w:rsidRPr="003317C4">
              <w:rPr>
                <w:b/>
              </w:rPr>
              <w:t>Attendant</w:t>
            </w:r>
          </w:p>
        </w:tc>
        <w:tc>
          <w:tcPr>
            <w:tcW w:w="2214" w:type="dxa"/>
          </w:tcPr>
          <w:p w14:paraId="69B09629" w14:textId="77777777" w:rsidR="00F43A00" w:rsidRPr="003317C4" w:rsidRDefault="00F43A00">
            <w:pPr>
              <w:rPr>
                <w:b/>
              </w:rPr>
            </w:pPr>
            <w:r w:rsidRPr="003317C4">
              <w:rPr>
                <w:b/>
              </w:rPr>
              <w:t>Comment</w:t>
            </w:r>
          </w:p>
        </w:tc>
      </w:tr>
      <w:tr w:rsidR="00F43A00" w14:paraId="16D38D93" w14:textId="77777777" w:rsidTr="00F43A00">
        <w:tc>
          <w:tcPr>
            <w:tcW w:w="2214" w:type="dxa"/>
          </w:tcPr>
          <w:p w14:paraId="0C0691D8" w14:textId="77777777" w:rsidR="00F43A00" w:rsidRDefault="00F43A00">
            <w:r>
              <w:t xml:space="preserve">Implementation </w:t>
            </w:r>
            <w:proofErr w:type="spellStart"/>
            <w:r>
              <w:t>vs</w:t>
            </w:r>
            <w:proofErr w:type="spellEnd"/>
          </w:p>
          <w:p w14:paraId="7315CD07" w14:textId="77777777" w:rsidR="00F43A00" w:rsidRDefault="00F43A00">
            <w:r>
              <w:t>Policy</w:t>
            </w:r>
          </w:p>
        </w:tc>
        <w:tc>
          <w:tcPr>
            <w:tcW w:w="2214" w:type="dxa"/>
          </w:tcPr>
          <w:p w14:paraId="26678346" w14:textId="77777777" w:rsidR="00F43A00" w:rsidRDefault="00F43A00">
            <w:r>
              <w:t>9 -10.30, Grand Hall A</w:t>
            </w:r>
          </w:p>
        </w:tc>
        <w:tc>
          <w:tcPr>
            <w:tcW w:w="2214" w:type="dxa"/>
          </w:tcPr>
          <w:p w14:paraId="6C23E679" w14:textId="77777777" w:rsidR="00F43A00" w:rsidRDefault="00F43A00"/>
        </w:tc>
        <w:tc>
          <w:tcPr>
            <w:tcW w:w="2214" w:type="dxa"/>
          </w:tcPr>
          <w:p w14:paraId="384DAC30" w14:textId="77777777" w:rsidR="00F43A00" w:rsidRDefault="00F43A00"/>
        </w:tc>
      </w:tr>
      <w:tr w:rsidR="00F43A00" w14:paraId="115849F4" w14:textId="77777777" w:rsidTr="00F43A00">
        <w:tc>
          <w:tcPr>
            <w:tcW w:w="2214" w:type="dxa"/>
          </w:tcPr>
          <w:p w14:paraId="4CEAF59A" w14:textId="77777777" w:rsidR="00F43A00" w:rsidRDefault="00F43A00">
            <w:r>
              <w:t>ICANN Reputational Survey</w:t>
            </w:r>
          </w:p>
        </w:tc>
        <w:tc>
          <w:tcPr>
            <w:tcW w:w="2214" w:type="dxa"/>
          </w:tcPr>
          <w:p w14:paraId="6CDCED6F" w14:textId="77777777" w:rsidR="00F43A00" w:rsidRDefault="00F43A00">
            <w:r>
              <w:t>12.30 – 13.30, Auditorium</w:t>
            </w:r>
          </w:p>
        </w:tc>
        <w:tc>
          <w:tcPr>
            <w:tcW w:w="2214" w:type="dxa"/>
          </w:tcPr>
          <w:p w14:paraId="728DA904" w14:textId="77777777" w:rsidR="00F43A00" w:rsidRDefault="00F43A00"/>
        </w:tc>
        <w:tc>
          <w:tcPr>
            <w:tcW w:w="2214" w:type="dxa"/>
          </w:tcPr>
          <w:p w14:paraId="3F99FBA9" w14:textId="77777777" w:rsidR="00F43A00" w:rsidRDefault="00F43A00"/>
        </w:tc>
      </w:tr>
      <w:tr w:rsidR="00F43A00" w14:paraId="3EA81BAD" w14:textId="77777777" w:rsidTr="00F43A00">
        <w:tc>
          <w:tcPr>
            <w:tcW w:w="2214" w:type="dxa"/>
          </w:tcPr>
          <w:p w14:paraId="0319DB07" w14:textId="77777777" w:rsidR="00F43A00" w:rsidRDefault="00F43A00">
            <w:r>
              <w:t>ICANN Finance Open Session</w:t>
            </w:r>
          </w:p>
        </w:tc>
        <w:tc>
          <w:tcPr>
            <w:tcW w:w="2214" w:type="dxa"/>
          </w:tcPr>
          <w:p w14:paraId="11F456AA" w14:textId="77777777" w:rsidR="00F43A00" w:rsidRDefault="00F43A00">
            <w:r>
              <w:t>11.00 – 12.30, Function 6</w:t>
            </w:r>
          </w:p>
        </w:tc>
        <w:tc>
          <w:tcPr>
            <w:tcW w:w="2214" w:type="dxa"/>
          </w:tcPr>
          <w:p w14:paraId="65AD774C" w14:textId="77777777" w:rsidR="00F43A00" w:rsidRDefault="00F43A00"/>
        </w:tc>
        <w:tc>
          <w:tcPr>
            <w:tcW w:w="2214" w:type="dxa"/>
          </w:tcPr>
          <w:p w14:paraId="4AC690A6" w14:textId="77777777" w:rsidR="00F43A00" w:rsidRDefault="00F43A00"/>
        </w:tc>
      </w:tr>
      <w:tr w:rsidR="00F43A00" w14:paraId="3DFFAD71" w14:textId="77777777" w:rsidTr="00F43A00">
        <w:tc>
          <w:tcPr>
            <w:tcW w:w="2214" w:type="dxa"/>
          </w:tcPr>
          <w:p w14:paraId="523AA0DA" w14:textId="77777777" w:rsidR="00F43A00" w:rsidRDefault="00F43A00">
            <w:r>
              <w:t>ATRT 2</w:t>
            </w:r>
          </w:p>
        </w:tc>
        <w:tc>
          <w:tcPr>
            <w:tcW w:w="2214" w:type="dxa"/>
          </w:tcPr>
          <w:p w14:paraId="2E399F57" w14:textId="77777777" w:rsidR="00F43A00" w:rsidRDefault="00F43A00">
            <w:r>
              <w:t>11.00 – 12.30, Grand Hall A</w:t>
            </w:r>
          </w:p>
        </w:tc>
        <w:tc>
          <w:tcPr>
            <w:tcW w:w="2214" w:type="dxa"/>
          </w:tcPr>
          <w:p w14:paraId="73A2A5C4" w14:textId="77777777" w:rsidR="00F43A00" w:rsidRDefault="00F43A00"/>
        </w:tc>
        <w:tc>
          <w:tcPr>
            <w:tcW w:w="2214" w:type="dxa"/>
          </w:tcPr>
          <w:p w14:paraId="41BE5640" w14:textId="77777777" w:rsidR="00F43A00" w:rsidRDefault="00F43A00"/>
        </w:tc>
      </w:tr>
      <w:tr w:rsidR="00F43A00" w14:paraId="2F384E18" w14:textId="77777777" w:rsidTr="00F43A00">
        <w:tc>
          <w:tcPr>
            <w:tcW w:w="2214" w:type="dxa"/>
          </w:tcPr>
          <w:p w14:paraId="14AD99E0" w14:textId="77777777" w:rsidR="00F43A00" w:rsidRDefault="00B7078B">
            <w:r>
              <w:t xml:space="preserve">LAC Strategic Engagement Plan </w:t>
            </w:r>
          </w:p>
        </w:tc>
        <w:tc>
          <w:tcPr>
            <w:tcW w:w="2214" w:type="dxa"/>
          </w:tcPr>
          <w:p w14:paraId="62F4E756" w14:textId="77777777" w:rsidR="00F43A00" w:rsidRDefault="00B7078B">
            <w:r>
              <w:t>16.30 – 17.30,</w:t>
            </w:r>
          </w:p>
          <w:p w14:paraId="685BBA96" w14:textId="77777777" w:rsidR="00B7078B" w:rsidRDefault="00B7078B">
            <w:r>
              <w:t>Auditorium</w:t>
            </w:r>
          </w:p>
        </w:tc>
        <w:tc>
          <w:tcPr>
            <w:tcW w:w="2214" w:type="dxa"/>
          </w:tcPr>
          <w:p w14:paraId="2211FF5C" w14:textId="77777777" w:rsidR="00F43A00" w:rsidRDefault="00F43A00"/>
        </w:tc>
        <w:tc>
          <w:tcPr>
            <w:tcW w:w="2214" w:type="dxa"/>
          </w:tcPr>
          <w:p w14:paraId="277E315C" w14:textId="77777777" w:rsidR="00F43A00" w:rsidRDefault="00F43A00"/>
        </w:tc>
      </w:tr>
    </w:tbl>
    <w:p w14:paraId="1E18C6FD" w14:textId="77777777" w:rsidR="00F43A00" w:rsidRDefault="00F43A00"/>
    <w:p w14:paraId="37968A56" w14:textId="77777777" w:rsidR="008B6F98" w:rsidRDefault="00B7078B">
      <w:r>
        <w:t>Thursday 11 April</w:t>
      </w:r>
    </w:p>
    <w:p w14:paraId="2545E873" w14:textId="77777777" w:rsidR="00B7078B" w:rsidRDefault="00B707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B7078B" w14:paraId="7E1392BF" w14:textId="77777777" w:rsidTr="00B7078B">
        <w:tc>
          <w:tcPr>
            <w:tcW w:w="2214" w:type="dxa"/>
          </w:tcPr>
          <w:p w14:paraId="05F34A24" w14:textId="77777777" w:rsidR="00B7078B" w:rsidRPr="003317C4" w:rsidRDefault="00B7078B">
            <w:pPr>
              <w:rPr>
                <w:b/>
              </w:rPr>
            </w:pPr>
            <w:r w:rsidRPr="003317C4">
              <w:rPr>
                <w:b/>
              </w:rPr>
              <w:t>Session</w:t>
            </w:r>
          </w:p>
        </w:tc>
        <w:tc>
          <w:tcPr>
            <w:tcW w:w="2214" w:type="dxa"/>
          </w:tcPr>
          <w:p w14:paraId="616FE9B1" w14:textId="77777777" w:rsidR="00B7078B" w:rsidRPr="003317C4" w:rsidRDefault="00B7078B">
            <w:pPr>
              <w:rPr>
                <w:b/>
              </w:rPr>
            </w:pPr>
            <w:r w:rsidRPr="003317C4">
              <w:rPr>
                <w:b/>
              </w:rPr>
              <w:t>Time</w:t>
            </w:r>
          </w:p>
        </w:tc>
        <w:tc>
          <w:tcPr>
            <w:tcW w:w="2214" w:type="dxa"/>
          </w:tcPr>
          <w:p w14:paraId="1D65285C" w14:textId="77777777" w:rsidR="00B7078B" w:rsidRPr="003317C4" w:rsidRDefault="00B7078B">
            <w:pPr>
              <w:rPr>
                <w:b/>
              </w:rPr>
            </w:pPr>
            <w:r w:rsidRPr="003317C4">
              <w:rPr>
                <w:b/>
              </w:rPr>
              <w:t>Attendant</w:t>
            </w:r>
          </w:p>
        </w:tc>
        <w:tc>
          <w:tcPr>
            <w:tcW w:w="2214" w:type="dxa"/>
          </w:tcPr>
          <w:p w14:paraId="4CCA0AF7" w14:textId="77777777" w:rsidR="00B7078B" w:rsidRPr="003317C4" w:rsidRDefault="00B7078B">
            <w:pPr>
              <w:rPr>
                <w:b/>
              </w:rPr>
            </w:pPr>
            <w:r w:rsidRPr="003317C4">
              <w:rPr>
                <w:b/>
              </w:rPr>
              <w:t>Comment</w:t>
            </w:r>
          </w:p>
        </w:tc>
      </w:tr>
      <w:tr w:rsidR="00B7078B" w14:paraId="1B2FCFA0" w14:textId="77777777" w:rsidTr="00B7078B">
        <w:tc>
          <w:tcPr>
            <w:tcW w:w="2214" w:type="dxa"/>
          </w:tcPr>
          <w:p w14:paraId="4FF1B49A" w14:textId="77777777" w:rsidR="00B7078B" w:rsidRDefault="00B7078B">
            <w:r>
              <w:t>Stakeholder engagement</w:t>
            </w:r>
          </w:p>
        </w:tc>
        <w:tc>
          <w:tcPr>
            <w:tcW w:w="2214" w:type="dxa"/>
          </w:tcPr>
          <w:p w14:paraId="06AA64AC" w14:textId="77777777" w:rsidR="00B7078B" w:rsidRDefault="00B7078B">
            <w:r>
              <w:t>11.00-12.30, Grand Hall A</w:t>
            </w:r>
          </w:p>
        </w:tc>
        <w:tc>
          <w:tcPr>
            <w:tcW w:w="2214" w:type="dxa"/>
          </w:tcPr>
          <w:p w14:paraId="51E4BD1A" w14:textId="77777777" w:rsidR="00B7078B" w:rsidRDefault="00B7078B"/>
        </w:tc>
        <w:tc>
          <w:tcPr>
            <w:tcW w:w="2214" w:type="dxa"/>
          </w:tcPr>
          <w:p w14:paraId="4F376523" w14:textId="77777777" w:rsidR="00B7078B" w:rsidRDefault="00B7078B"/>
        </w:tc>
      </w:tr>
    </w:tbl>
    <w:p w14:paraId="143CF3C9" w14:textId="77777777" w:rsidR="00B7078B" w:rsidRDefault="00B7078B"/>
    <w:sectPr w:rsidR="00B7078B" w:rsidSect="004D6F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98"/>
    <w:rsid w:val="003317C4"/>
    <w:rsid w:val="004D6F4E"/>
    <w:rsid w:val="008B6F98"/>
    <w:rsid w:val="00B7078B"/>
    <w:rsid w:val="00D22C3C"/>
    <w:rsid w:val="00F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C27B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Macintosh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</dc:creator>
  <cp:keywords/>
  <dc:description/>
  <cp:lastModifiedBy>Bart</cp:lastModifiedBy>
  <cp:revision>3</cp:revision>
  <dcterms:created xsi:type="dcterms:W3CDTF">2013-04-08T01:45:00Z</dcterms:created>
  <dcterms:modified xsi:type="dcterms:W3CDTF">2013-04-08T01:47:00Z</dcterms:modified>
</cp:coreProperties>
</file>