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F019" w14:textId="77777777" w:rsidR="00886E4E" w:rsidRPr="005B3CEF" w:rsidRDefault="009A54D2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5B3CEF">
        <w:rPr>
          <w:rFonts w:asciiTheme="majorHAnsi" w:hAnsiTheme="majorHAnsi" w:cs="Arial"/>
          <w:b/>
          <w:bCs/>
        </w:rPr>
        <w:t>Revised</w:t>
      </w:r>
      <w:r w:rsidR="00886E4E" w:rsidRPr="005B3CEF">
        <w:rPr>
          <w:rFonts w:asciiTheme="majorHAnsi" w:hAnsiTheme="majorHAnsi" w:cs="Arial"/>
          <w:b/>
          <w:bCs/>
        </w:rPr>
        <w:t xml:space="preserve"> Agenda </w:t>
      </w:r>
      <w:proofErr w:type="spellStart"/>
      <w:r w:rsidR="00886E4E" w:rsidRPr="005B3CEF">
        <w:rPr>
          <w:rFonts w:asciiTheme="majorHAnsi" w:hAnsiTheme="majorHAnsi" w:cs="Arial"/>
          <w:b/>
          <w:bCs/>
        </w:rPr>
        <w:t>ccNSO</w:t>
      </w:r>
      <w:proofErr w:type="spellEnd"/>
      <w:r w:rsidR="00886E4E" w:rsidRPr="005B3CEF">
        <w:rPr>
          <w:rFonts w:asciiTheme="majorHAnsi" w:hAnsiTheme="majorHAnsi" w:cs="Arial"/>
          <w:b/>
          <w:bCs/>
        </w:rPr>
        <w:t xml:space="preserve"> Council Meeting</w:t>
      </w:r>
    </w:p>
    <w:p w14:paraId="702AC625" w14:textId="77777777" w:rsidR="00886E4E" w:rsidRPr="005B3CEF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 w:rsidRPr="005B3CEF">
        <w:rPr>
          <w:rFonts w:asciiTheme="majorHAnsi" w:hAnsiTheme="majorHAnsi" w:cs="Arial"/>
          <w:i/>
        </w:rPr>
        <w:t>25 June 2014</w:t>
      </w:r>
    </w:p>
    <w:p w14:paraId="34007C31" w14:textId="77777777" w:rsidR="00886E4E" w:rsidRPr="005B3CE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1A93C4B" w14:textId="77777777" w:rsidR="00886E4E" w:rsidRPr="005B3CE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5B3CEF">
        <w:rPr>
          <w:rFonts w:asciiTheme="majorHAnsi" w:hAnsiTheme="majorHAnsi" w:cs="Arial"/>
          <w:b/>
        </w:rPr>
        <w:t>1) Apologies</w:t>
      </w:r>
    </w:p>
    <w:p w14:paraId="247AD094" w14:textId="77777777" w:rsidR="00886E4E" w:rsidRPr="005B3CE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16A0949C" w14:textId="77777777" w:rsidR="00886E4E" w:rsidRPr="005B3CE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5B3CEF">
        <w:rPr>
          <w:rFonts w:asciiTheme="majorHAnsi" w:hAnsiTheme="majorHAnsi" w:cs="Arial"/>
          <w:b/>
        </w:rPr>
        <w:t xml:space="preserve">2) Minutes and Actions </w:t>
      </w:r>
    </w:p>
    <w:p w14:paraId="2971EC28" w14:textId="77777777" w:rsidR="00886E4E" w:rsidRPr="005B3CE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5B3CEF">
        <w:rPr>
          <w:rFonts w:asciiTheme="majorHAnsi" w:hAnsiTheme="majorHAnsi" w:cs="Arial"/>
          <w:b/>
        </w:rPr>
        <w:t xml:space="preserve"> </w:t>
      </w:r>
    </w:p>
    <w:p w14:paraId="127D78F3" w14:textId="77777777" w:rsidR="00886E4E" w:rsidRPr="005B3CE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5B3CEF">
        <w:rPr>
          <w:rFonts w:asciiTheme="majorHAnsi" w:hAnsiTheme="majorHAnsi" w:cs="Arial"/>
          <w:b/>
        </w:rPr>
        <w:t>3) .RO (Romania) Membership Application</w:t>
      </w:r>
    </w:p>
    <w:p w14:paraId="7295C184" w14:textId="77777777" w:rsidR="009A54D2" w:rsidRPr="005B3CEF" w:rsidRDefault="009A54D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62DCA7A" w14:textId="77777777" w:rsidR="009A54D2" w:rsidRPr="005B3CEF" w:rsidRDefault="005B3CEF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5B3CEF">
        <w:rPr>
          <w:rFonts w:asciiTheme="majorHAnsi" w:hAnsiTheme="majorHAnsi" w:cs="Arial"/>
          <w:b/>
        </w:rPr>
        <w:t>4)</w:t>
      </w:r>
      <w:r w:rsidR="009A54D2" w:rsidRPr="005B3CEF">
        <w:rPr>
          <w:rFonts w:asciiTheme="majorHAnsi" w:hAnsiTheme="majorHAnsi" w:cs="Arial"/>
          <w:b/>
        </w:rPr>
        <w:t xml:space="preserve"> Appointment of (Interim) chairs</w:t>
      </w:r>
      <w:r>
        <w:rPr>
          <w:rFonts w:asciiTheme="majorHAnsi" w:hAnsiTheme="majorHAnsi" w:cs="Arial"/>
          <w:b/>
        </w:rPr>
        <w:t xml:space="preserve"> of WG</w:t>
      </w:r>
    </w:p>
    <w:p w14:paraId="55BDAF51" w14:textId="77777777" w:rsidR="009A54D2" w:rsidRPr="005B3CEF" w:rsidRDefault="009A54D2" w:rsidP="009A54D2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5B3CEF">
        <w:rPr>
          <w:rFonts w:asciiTheme="majorHAnsi" w:hAnsiTheme="majorHAnsi" w:cs="Arial"/>
        </w:rPr>
        <w:t xml:space="preserve">4.1 Appointment of Giovanni </w:t>
      </w:r>
      <w:proofErr w:type="spellStart"/>
      <w:r w:rsidRPr="005B3CEF">
        <w:rPr>
          <w:rFonts w:asciiTheme="majorHAnsi" w:hAnsiTheme="majorHAnsi" w:cs="Arial"/>
        </w:rPr>
        <w:t>Seppia</w:t>
      </w:r>
      <w:proofErr w:type="spellEnd"/>
      <w:r w:rsidRPr="005B3CEF">
        <w:rPr>
          <w:rFonts w:asciiTheme="majorHAnsi" w:hAnsiTheme="majorHAnsi" w:cs="Arial"/>
        </w:rPr>
        <w:t xml:space="preserve"> (.EU) as Interim chair Strategic and Operations Planning WG (SOP WG)</w:t>
      </w:r>
    </w:p>
    <w:p w14:paraId="68FBA026" w14:textId="77777777" w:rsidR="009A54D2" w:rsidRPr="005B3CEF" w:rsidRDefault="009A54D2" w:rsidP="009A54D2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183BB6F6" w14:textId="77777777" w:rsidR="009A54D2" w:rsidRPr="005B3CEF" w:rsidRDefault="009A54D2" w:rsidP="009A54D2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5B3CEF">
        <w:rPr>
          <w:rFonts w:asciiTheme="majorHAnsi" w:hAnsiTheme="majorHAnsi" w:cs="Arial"/>
        </w:rPr>
        <w:t xml:space="preserve">4.2. Appointment of </w:t>
      </w:r>
      <w:proofErr w:type="spellStart"/>
      <w:r w:rsidRPr="005B3CEF">
        <w:rPr>
          <w:rFonts w:asciiTheme="majorHAnsi" w:hAnsiTheme="majorHAnsi" w:cs="Arial"/>
        </w:rPr>
        <w:t>Lise</w:t>
      </w:r>
      <w:proofErr w:type="spellEnd"/>
      <w:r w:rsidRPr="005B3CEF">
        <w:rPr>
          <w:rFonts w:asciiTheme="majorHAnsi" w:hAnsiTheme="majorHAnsi" w:cs="Arial"/>
        </w:rPr>
        <w:t xml:space="preserve"> </w:t>
      </w:r>
      <w:proofErr w:type="spellStart"/>
      <w:r w:rsidRPr="005B3CEF">
        <w:rPr>
          <w:rFonts w:asciiTheme="majorHAnsi" w:hAnsiTheme="majorHAnsi" w:cs="Arial"/>
        </w:rPr>
        <w:t>Fuhr</w:t>
      </w:r>
      <w:proofErr w:type="spellEnd"/>
      <w:r w:rsidRPr="005B3CEF">
        <w:rPr>
          <w:rFonts w:asciiTheme="majorHAnsi" w:hAnsiTheme="majorHAnsi" w:cs="Arial"/>
        </w:rPr>
        <w:t xml:space="preserve"> </w:t>
      </w:r>
      <w:proofErr w:type="gramStart"/>
      <w:r w:rsidRPr="005B3CEF">
        <w:rPr>
          <w:rFonts w:asciiTheme="majorHAnsi" w:hAnsiTheme="majorHAnsi" w:cs="Arial"/>
        </w:rPr>
        <w:t>( .</w:t>
      </w:r>
      <w:proofErr w:type="gramEnd"/>
      <w:r w:rsidRPr="005B3CEF">
        <w:rPr>
          <w:rFonts w:asciiTheme="majorHAnsi" w:hAnsiTheme="majorHAnsi" w:cs="Arial"/>
        </w:rPr>
        <w:t xml:space="preserve">DK) as co-chair of the </w:t>
      </w:r>
      <w:proofErr w:type="spellStart"/>
      <w:r w:rsidRPr="005B3CEF">
        <w:rPr>
          <w:rFonts w:asciiTheme="majorHAnsi" w:hAnsiTheme="majorHAnsi" w:cs="Arial"/>
        </w:rPr>
        <w:t>ccWG</w:t>
      </w:r>
      <w:proofErr w:type="spellEnd"/>
      <w:r w:rsidRPr="005B3CEF">
        <w:rPr>
          <w:rFonts w:asciiTheme="majorHAnsi" w:hAnsiTheme="majorHAnsi" w:cs="Arial"/>
        </w:rPr>
        <w:t xml:space="preserve"> Use of names of countries and Territories as TLDs</w:t>
      </w:r>
    </w:p>
    <w:p w14:paraId="45E6B716" w14:textId="77777777" w:rsidR="009A54D2" w:rsidRPr="005B3CEF" w:rsidRDefault="009A54D2" w:rsidP="009A54D2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3F0A97EA" w14:textId="77777777" w:rsidR="009A54D2" w:rsidRPr="005B3CEF" w:rsidRDefault="009A54D2" w:rsidP="009A54D2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5B3CEF">
        <w:rPr>
          <w:rFonts w:asciiTheme="majorHAnsi" w:hAnsiTheme="majorHAnsi" w:cs="Arial"/>
        </w:rPr>
        <w:t xml:space="preserve">4.3 Appointment of Becky Burr as co-chair of the </w:t>
      </w:r>
      <w:proofErr w:type="spellStart"/>
      <w:r w:rsidRPr="005B3CEF">
        <w:rPr>
          <w:rFonts w:asciiTheme="majorHAnsi" w:hAnsiTheme="majorHAnsi" w:cs="Arial"/>
        </w:rPr>
        <w:t>ccWG</w:t>
      </w:r>
      <w:proofErr w:type="spellEnd"/>
      <w:r w:rsidRPr="005B3CEF">
        <w:rPr>
          <w:rFonts w:asciiTheme="majorHAnsi" w:hAnsiTheme="majorHAnsi" w:cs="Arial"/>
        </w:rPr>
        <w:t xml:space="preserve"> for the Development of a Framework of Principles for </w:t>
      </w:r>
      <w:proofErr w:type="spellStart"/>
      <w:r w:rsidRPr="005B3CEF">
        <w:rPr>
          <w:rFonts w:asciiTheme="majorHAnsi" w:hAnsiTheme="majorHAnsi" w:cs="Arial"/>
        </w:rPr>
        <w:t>ccWG</w:t>
      </w:r>
      <w:proofErr w:type="spellEnd"/>
      <w:r w:rsidRPr="005B3CEF">
        <w:rPr>
          <w:rFonts w:asciiTheme="majorHAnsi" w:hAnsiTheme="majorHAnsi" w:cs="Arial"/>
        </w:rPr>
        <w:t xml:space="preserve">. </w:t>
      </w:r>
    </w:p>
    <w:p w14:paraId="1472CC72" w14:textId="77777777" w:rsidR="00886E4E" w:rsidRPr="005B3CE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21E7FA1" w14:textId="6EC3040A" w:rsidR="009A54D2" w:rsidRPr="005B3CEF" w:rsidRDefault="009A54D2" w:rsidP="009A54D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5B3CEF">
        <w:rPr>
          <w:rFonts w:asciiTheme="majorHAnsi" w:hAnsiTheme="majorHAnsi" w:cs="Arial"/>
          <w:b/>
        </w:rPr>
        <w:t xml:space="preserve">5) </w:t>
      </w:r>
      <w:proofErr w:type="spellStart"/>
      <w:proofErr w:type="gramStart"/>
      <w:r w:rsidRPr="005B3CEF">
        <w:rPr>
          <w:rFonts w:asciiTheme="majorHAnsi" w:hAnsiTheme="majorHAnsi" w:cs="Arial"/>
          <w:b/>
        </w:rPr>
        <w:t>ccWorking</w:t>
      </w:r>
      <w:proofErr w:type="spellEnd"/>
      <w:proofErr w:type="gramEnd"/>
      <w:r w:rsidRPr="005B3CEF">
        <w:rPr>
          <w:rFonts w:asciiTheme="majorHAnsi" w:hAnsiTheme="majorHAnsi" w:cs="Arial"/>
          <w:b/>
        </w:rPr>
        <w:t xml:space="preserve"> Group on IANA Oversight Transition</w:t>
      </w:r>
    </w:p>
    <w:p w14:paraId="471332AF" w14:textId="77777777" w:rsidR="009A54D2" w:rsidRPr="007941DF" w:rsidRDefault="009A54D2" w:rsidP="009A54D2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7941DF">
        <w:rPr>
          <w:rFonts w:asciiTheme="majorHAnsi" w:hAnsiTheme="majorHAnsi" w:cs="Arial"/>
        </w:rPr>
        <w:t>5.1 Decision to participate in drafting team</w:t>
      </w:r>
    </w:p>
    <w:p w14:paraId="468C2C54" w14:textId="77777777" w:rsidR="009A54D2" w:rsidRPr="007941DF" w:rsidRDefault="009A54D2" w:rsidP="009A54D2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7941DF">
        <w:rPr>
          <w:rFonts w:asciiTheme="majorHAnsi" w:hAnsiTheme="majorHAnsi" w:cs="Arial"/>
        </w:rPr>
        <w:t>5.2 Call for volunteers</w:t>
      </w:r>
    </w:p>
    <w:p w14:paraId="0A8D7AAB" w14:textId="77777777" w:rsidR="009A54D2" w:rsidRPr="005B3CEF" w:rsidRDefault="009A54D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0A7B807" w14:textId="77777777" w:rsidR="00B32AD9" w:rsidRDefault="00B32AD9" w:rsidP="00B32AD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Theme="majorHAnsi" w:hAnsiTheme="majorHAnsi" w:cs="Arial"/>
          <w:b/>
        </w:rPr>
        <w:t xml:space="preserve">6) </w:t>
      </w:r>
      <w:r>
        <w:rPr>
          <w:rFonts w:ascii="Arial" w:hAnsi="Arial" w:cs="Arial"/>
          <w:b/>
          <w:sz w:val="22"/>
          <w:szCs w:val="22"/>
        </w:rPr>
        <w:t xml:space="preserve">Charter </w:t>
      </w:r>
      <w:proofErr w:type="spellStart"/>
      <w:r>
        <w:rPr>
          <w:rFonts w:ascii="Arial" w:hAnsi="Arial" w:cs="Arial"/>
          <w:b/>
          <w:sz w:val="22"/>
          <w:szCs w:val="22"/>
        </w:rPr>
        <w:t>ccWorking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Group on Internet Governance </w:t>
      </w:r>
    </w:p>
    <w:p w14:paraId="6D4BD070" w14:textId="77777777" w:rsidR="00B32AD9" w:rsidRPr="00B32AD9" w:rsidRDefault="00B32AD9" w:rsidP="00B32AD9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32AD9">
        <w:rPr>
          <w:rFonts w:ascii="Arial" w:hAnsi="Arial" w:cs="Arial"/>
          <w:sz w:val="22"/>
          <w:szCs w:val="22"/>
        </w:rPr>
        <w:t xml:space="preserve">6.1 Adoption of charter and participation in </w:t>
      </w:r>
      <w:proofErr w:type="spellStart"/>
      <w:r w:rsidRPr="00B32AD9">
        <w:rPr>
          <w:rFonts w:ascii="Arial" w:hAnsi="Arial" w:cs="Arial"/>
          <w:sz w:val="22"/>
          <w:szCs w:val="22"/>
        </w:rPr>
        <w:t>ccWG</w:t>
      </w:r>
      <w:proofErr w:type="spellEnd"/>
    </w:p>
    <w:p w14:paraId="1088481C" w14:textId="77777777" w:rsidR="00B32AD9" w:rsidRPr="00B32AD9" w:rsidRDefault="00B32AD9" w:rsidP="00B32AD9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32AD9">
        <w:rPr>
          <w:rFonts w:ascii="Arial" w:hAnsi="Arial" w:cs="Arial"/>
          <w:sz w:val="22"/>
          <w:szCs w:val="22"/>
        </w:rPr>
        <w:t>6.2 Call for volunteers</w:t>
      </w:r>
    </w:p>
    <w:p w14:paraId="5743118B" w14:textId="77777777" w:rsidR="00B32AD9" w:rsidRPr="00B32AD9" w:rsidRDefault="00B32AD9" w:rsidP="00B32A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4304E440" w14:textId="77777777" w:rsidR="00B32AD9" w:rsidRDefault="00B32AD9" w:rsidP="005B71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0787A63" w14:textId="34C18812" w:rsidR="005B713B" w:rsidRPr="005B3CEF" w:rsidRDefault="00B32AD9" w:rsidP="005B71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  <w:b/>
        </w:rPr>
      </w:pPr>
      <w:r>
        <w:rPr>
          <w:rFonts w:asciiTheme="majorHAnsi" w:hAnsiTheme="majorHAnsi" w:cs="Arial"/>
          <w:b/>
        </w:rPr>
        <w:t>7</w:t>
      </w:r>
      <w:r w:rsidR="00886E4E" w:rsidRPr="005B3CEF">
        <w:rPr>
          <w:rFonts w:asciiTheme="majorHAnsi" w:hAnsiTheme="majorHAnsi" w:cs="Arial"/>
          <w:b/>
        </w:rPr>
        <w:t xml:space="preserve">) </w:t>
      </w:r>
      <w:proofErr w:type="spellStart"/>
      <w:proofErr w:type="gramStart"/>
      <w:r w:rsidR="005B713B" w:rsidRPr="005B3CEF">
        <w:rPr>
          <w:rFonts w:asciiTheme="majorHAnsi" w:hAnsiTheme="majorHAnsi" w:cs="Calibri"/>
          <w:b/>
        </w:rPr>
        <w:t>ccNSO</w:t>
      </w:r>
      <w:proofErr w:type="spellEnd"/>
      <w:proofErr w:type="gramEnd"/>
      <w:r w:rsidR="005B713B" w:rsidRPr="005B3CEF">
        <w:rPr>
          <w:rFonts w:asciiTheme="majorHAnsi" w:hAnsiTheme="majorHAnsi" w:cs="Calibri"/>
          <w:b/>
        </w:rPr>
        <w:t xml:space="preserve"> Selection process members Coordination Group IANA Stewardship Transition Process</w:t>
      </w:r>
    </w:p>
    <w:p w14:paraId="48FBFC69" w14:textId="77777777" w:rsidR="005B713B" w:rsidRPr="005B3CEF" w:rsidRDefault="00B32AD9" w:rsidP="00B32A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7.1 </w:t>
      </w:r>
      <w:r w:rsidR="005B713B" w:rsidRPr="005B3CEF">
        <w:rPr>
          <w:rFonts w:asciiTheme="majorHAnsi" w:hAnsiTheme="majorHAnsi" w:cs="Calibri"/>
        </w:rPr>
        <w:t>What we have heard</w:t>
      </w:r>
    </w:p>
    <w:p w14:paraId="060F16D3" w14:textId="77777777" w:rsidR="005B713B" w:rsidRPr="005B3CEF" w:rsidRDefault="00B32AD9" w:rsidP="00B32A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7.2 </w:t>
      </w:r>
      <w:r w:rsidR="005B713B" w:rsidRPr="005B3CEF">
        <w:rPr>
          <w:rFonts w:asciiTheme="majorHAnsi" w:hAnsiTheme="majorHAnsi" w:cs="Calibri"/>
        </w:rPr>
        <w:t>Adoption of Selection Process</w:t>
      </w:r>
    </w:p>
    <w:p w14:paraId="0BEB457E" w14:textId="77777777" w:rsidR="005B713B" w:rsidRPr="005B3CEF" w:rsidRDefault="00B32AD9" w:rsidP="00B32A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7.3 </w:t>
      </w:r>
      <w:r w:rsidR="005B713B" w:rsidRPr="005B3CEF">
        <w:rPr>
          <w:rFonts w:asciiTheme="majorHAnsi" w:hAnsiTheme="majorHAnsi" w:cs="Calibri"/>
        </w:rPr>
        <w:t xml:space="preserve">Create </w:t>
      </w:r>
      <w:proofErr w:type="spellStart"/>
      <w:r w:rsidR="005B713B" w:rsidRPr="005B3CEF">
        <w:rPr>
          <w:rFonts w:asciiTheme="majorHAnsi" w:hAnsiTheme="majorHAnsi" w:cs="Calibri"/>
        </w:rPr>
        <w:t>ccTLD</w:t>
      </w:r>
      <w:proofErr w:type="spellEnd"/>
      <w:r w:rsidR="005B713B" w:rsidRPr="005B3CEF">
        <w:rPr>
          <w:rFonts w:asciiTheme="majorHAnsi" w:hAnsiTheme="majorHAnsi" w:cs="Calibri"/>
        </w:rPr>
        <w:t xml:space="preserve"> World email list to engage and in</w:t>
      </w:r>
      <w:r>
        <w:rPr>
          <w:rFonts w:asciiTheme="majorHAnsi" w:hAnsiTheme="majorHAnsi" w:cs="Calibri"/>
        </w:rPr>
        <w:t xml:space="preserve">volve all </w:t>
      </w:r>
      <w:proofErr w:type="spellStart"/>
      <w:r>
        <w:rPr>
          <w:rFonts w:asciiTheme="majorHAnsi" w:hAnsiTheme="majorHAnsi" w:cs="Calibri"/>
        </w:rPr>
        <w:t>ccTLDs</w:t>
      </w:r>
      <w:proofErr w:type="spellEnd"/>
      <w:r>
        <w:rPr>
          <w:rFonts w:asciiTheme="majorHAnsi" w:hAnsiTheme="majorHAnsi" w:cs="Calibri"/>
        </w:rPr>
        <w:t xml:space="preserve"> specifically for</w:t>
      </w:r>
      <w:r w:rsidR="005B713B" w:rsidRPr="005B3CEF">
        <w:rPr>
          <w:rFonts w:asciiTheme="majorHAnsi" w:hAnsiTheme="majorHAnsi" w:cs="Calibri"/>
        </w:rPr>
        <w:t xml:space="preserve"> IANA Stewardship Process</w:t>
      </w:r>
    </w:p>
    <w:p w14:paraId="5BD5A606" w14:textId="77777777" w:rsidR="005B713B" w:rsidRPr="005B3CEF" w:rsidRDefault="00B32AD9" w:rsidP="00B32A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7.4 </w:t>
      </w:r>
      <w:r w:rsidR="005B713B" w:rsidRPr="005B3CEF">
        <w:rPr>
          <w:rFonts w:asciiTheme="majorHAnsi" w:hAnsiTheme="majorHAnsi" w:cs="Calibri"/>
        </w:rPr>
        <w:t>Call for Nominations</w:t>
      </w:r>
    </w:p>
    <w:p w14:paraId="2E4F1750" w14:textId="77777777" w:rsidR="00886E4E" w:rsidRPr="005B3CE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B3E1774" w14:textId="77777777" w:rsidR="00886E4E" w:rsidRPr="005B3CE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3C242D7" w14:textId="7F8DDB20" w:rsidR="00886E4E" w:rsidRPr="00864C57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8</w:t>
      </w:r>
      <w:r w:rsidR="00886E4E" w:rsidRPr="005B3CEF">
        <w:rPr>
          <w:rFonts w:asciiTheme="majorHAnsi" w:hAnsiTheme="majorHAnsi" w:cs="Arial"/>
          <w:b/>
        </w:rPr>
        <w:t>) ICANN’s IANA Oversight Transition Process and Enhancing Accountability</w:t>
      </w:r>
    </w:p>
    <w:p w14:paraId="2E8B1589" w14:textId="3C1BEEF9" w:rsidR="00886E4E" w:rsidRPr="005B3CEF" w:rsidRDefault="00864C5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</w:t>
      </w:r>
      <w:r w:rsidR="007941DF">
        <w:rPr>
          <w:rFonts w:asciiTheme="majorHAnsi" w:hAnsiTheme="majorHAnsi" w:cs="Arial"/>
        </w:rPr>
        <w:t>.1</w:t>
      </w:r>
      <w:r w:rsidR="00886E4E" w:rsidRPr="005B3CEF">
        <w:rPr>
          <w:rFonts w:asciiTheme="majorHAnsi" w:hAnsiTheme="majorHAnsi" w:cs="Arial"/>
        </w:rPr>
        <w:t xml:space="preserve"> What</w:t>
      </w:r>
      <w:r w:rsidR="007941DF">
        <w:rPr>
          <w:rFonts w:asciiTheme="majorHAnsi" w:hAnsiTheme="majorHAnsi" w:cs="Arial"/>
        </w:rPr>
        <w:t xml:space="preserve"> </w:t>
      </w:r>
      <w:r w:rsidR="00886E4E" w:rsidRPr="005B3CEF">
        <w:rPr>
          <w:rFonts w:asciiTheme="majorHAnsi" w:hAnsiTheme="majorHAnsi" w:cs="Arial"/>
        </w:rPr>
        <w:t xml:space="preserve">we </w:t>
      </w:r>
      <w:r w:rsidR="007941DF">
        <w:rPr>
          <w:rFonts w:asciiTheme="majorHAnsi" w:hAnsiTheme="majorHAnsi" w:cs="Arial"/>
        </w:rPr>
        <w:t xml:space="preserve">have </w:t>
      </w:r>
      <w:r w:rsidR="00886E4E" w:rsidRPr="005B3CEF">
        <w:rPr>
          <w:rFonts w:asciiTheme="majorHAnsi" w:hAnsiTheme="majorHAnsi" w:cs="Arial"/>
        </w:rPr>
        <w:t>heard</w:t>
      </w:r>
      <w:r w:rsidR="005B3CEF">
        <w:rPr>
          <w:rFonts w:asciiTheme="majorHAnsi" w:hAnsiTheme="majorHAnsi" w:cs="Arial"/>
        </w:rPr>
        <w:t xml:space="preserve"> </w:t>
      </w:r>
    </w:p>
    <w:p w14:paraId="28C60409" w14:textId="51315548" w:rsidR="005B3CEF" w:rsidRPr="005B3CEF" w:rsidRDefault="00864C57" w:rsidP="00B32A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="Calibri"/>
        </w:rPr>
      </w:pPr>
      <w:r>
        <w:rPr>
          <w:rFonts w:asciiTheme="majorHAnsi" w:hAnsiTheme="majorHAnsi" w:cs="Arial"/>
        </w:rPr>
        <w:t>8</w:t>
      </w:r>
      <w:r w:rsidR="007941DF">
        <w:rPr>
          <w:rFonts w:asciiTheme="majorHAnsi" w:hAnsiTheme="majorHAnsi" w:cs="Arial"/>
        </w:rPr>
        <w:t>.2</w:t>
      </w:r>
      <w:r w:rsidR="00886E4E" w:rsidRPr="005B3CEF">
        <w:rPr>
          <w:rFonts w:asciiTheme="majorHAnsi" w:hAnsiTheme="majorHAnsi" w:cs="Arial"/>
        </w:rPr>
        <w:t xml:space="preserve"> </w:t>
      </w:r>
      <w:r w:rsidR="005B3CEF" w:rsidRPr="005B3CEF">
        <w:rPr>
          <w:rFonts w:asciiTheme="majorHAnsi" w:hAnsiTheme="majorHAnsi" w:cs="Calibri"/>
        </w:rPr>
        <w:t xml:space="preserve">Transformation of Council Coordination Group on IANA Stewardship Transition Process to a Standing committee to coordinate </w:t>
      </w:r>
      <w:r w:rsidR="005B3CEF" w:rsidRPr="005B3CEF">
        <w:rPr>
          <w:rFonts w:asciiTheme="majorHAnsi" w:hAnsiTheme="majorHAnsi" w:cs="Arial"/>
        </w:rPr>
        <w:t xml:space="preserve">the </w:t>
      </w:r>
      <w:proofErr w:type="spellStart"/>
      <w:r w:rsidR="005B3CEF" w:rsidRPr="005B3CEF">
        <w:rPr>
          <w:rFonts w:asciiTheme="majorHAnsi" w:hAnsiTheme="majorHAnsi" w:cs="Arial"/>
        </w:rPr>
        <w:t>ccNSO</w:t>
      </w:r>
      <w:proofErr w:type="spellEnd"/>
      <w:r w:rsidR="005B3CEF" w:rsidRPr="005B3CEF">
        <w:rPr>
          <w:rFonts w:asciiTheme="majorHAnsi" w:hAnsiTheme="majorHAnsi" w:cs="Arial"/>
        </w:rPr>
        <w:t xml:space="preserve"> efforts to participate in the IANA Functions Transition Process and Enhancing ICANN’s Accountability Process and coordinate the </w:t>
      </w:r>
      <w:proofErr w:type="spellStart"/>
      <w:r w:rsidR="005B3CEF" w:rsidRPr="005B3CEF">
        <w:rPr>
          <w:rFonts w:asciiTheme="majorHAnsi" w:hAnsiTheme="majorHAnsi" w:cs="Arial"/>
        </w:rPr>
        <w:t>ccNSO</w:t>
      </w:r>
      <w:proofErr w:type="spellEnd"/>
      <w:r w:rsidR="005B3CEF" w:rsidRPr="005B3CEF">
        <w:rPr>
          <w:rFonts w:asciiTheme="majorHAnsi" w:hAnsiTheme="majorHAnsi" w:cs="Arial"/>
        </w:rPr>
        <w:t xml:space="preserve"> with other efforts aimed at including the broad </w:t>
      </w:r>
      <w:proofErr w:type="spellStart"/>
      <w:r w:rsidR="005B3CEF" w:rsidRPr="005B3CEF">
        <w:rPr>
          <w:rFonts w:asciiTheme="majorHAnsi" w:hAnsiTheme="majorHAnsi" w:cs="Arial"/>
        </w:rPr>
        <w:t>ccTLD</w:t>
      </w:r>
      <w:proofErr w:type="spellEnd"/>
      <w:r w:rsidR="005B3CEF" w:rsidRPr="005B3CEF">
        <w:rPr>
          <w:rFonts w:asciiTheme="majorHAnsi" w:hAnsiTheme="majorHAnsi" w:cs="Arial"/>
        </w:rPr>
        <w:t xml:space="preserve"> community in the process and the </w:t>
      </w:r>
      <w:r w:rsidR="005B3CEF" w:rsidRPr="005B3CEF">
        <w:rPr>
          <w:rFonts w:asciiTheme="majorHAnsi" w:hAnsiTheme="majorHAnsi" w:cs="Calibri"/>
        </w:rPr>
        <w:t xml:space="preserve">interrelation </w:t>
      </w:r>
      <w:r w:rsidR="005B3CEF" w:rsidRPr="005B3CEF">
        <w:rPr>
          <w:rFonts w:asciiTheme="majorHAnsi" w:hAnsiTheme="majorHAnsi" w:cs="Calibri"/>
        </w:rPr>
        <w:lastRenderedPageBreak/>
        <w:t xml:space="preserve">between the processes from a </w:t>
      </w:r>
      <w:proofErr w:type="spellStart"/>
      <w:r w:rsidR="005B3CEF" w:rsidRPr="005B3CEF">
        <w:rPr>
          <w:rFonts w:asciiTheme="majorHAnsi" w:hAnsiTheme="majorHAnsi" w:cs="Calibri"/>
        </w:rPr>
        <w:t>ccNSO</w:t>
      </w:r>
      <w:proofErr w:type="spellEnd"/>
      <w:r w:rsidR="005B3CEF" w:rsidRPr="005B3CEF">
        <w:rPr>
          <w:rFonts w:asciiTheme="majorHAnsi" w:hAnsiTheme="majorHAnsi" w:cs="Calibri"/>
        </w:rPr>
        <w:t xml:space="preserve"> perspective.  </w:t>
      </w:r>
    </w:p>
    <w:p w14:paraId="4F9589E3" w14:textId="77777777" w:rsidR="00886E4E" w:rsidRPr="005B3CE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36D7A148" w14:textId="77777777" w:rsidR="00B32AD9" w:rsidRDefault="00B32AD9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9531C81" w14:textId="77777777" w:rsidR="005B3CEF" w:rsidRDefault="00B32AD9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</w:t>
      </w:r>
      <w:r w:rsidR="005B3CEF" w:rsidRPr="005B3CEF">
        <w:rPr>
          <w:rFonts w:asciiTheme="majorHAnsi" w:hAnsiTheme="majorHAnsi" w:cs="Arial"/>
          <w:b/>
        </w:rPr>
        <w:t>) Contact Repository Implementation (CRI) Working Group Final Report and Recommendations</w:t>
      </w:r>
    </w:p>
    <w:p w14:paraId="54793011" w14:textId="0B66BD17" w:rsidR="00A93EE0" w:rsidRPr="007941DF" w:rsidRDefault="00864C5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</w:t>
      </w:r>
      <w:r w:rsidR="00A93EE0" w:rsidRPr="007941DF">
        <w:rPr>
          <w:rFonts w:asciiTheme="majorHAnsi" w:hAnsiTheme="majorHAnsi" w:cs="Arial"/>
        </w:rPr>
        <w:t>.1 Adoption of Final Report, and closure of CRI WG</w:t>
      </w:r>
    </w:p>
    <w:p w14:paraId="4835E6A6" w14:textId="239F2B5E" w:rsidR="00A93EE0" w:rsidRPr="007941DF" w:rsidRDefault="00864C5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</w:t>
      </w:r>
      <w:r w:rsidR="00A93EE0" w:rsidRPr="007941DF">
        <w:rPr>
          <w:rFonts w:asciiTheme="majorHAnsi" w:hAnsiTheme="majorHAnsi" w:cs="Arial"/>
        </w:rPr>
        <w:t xml:space="preserve">.2 Appointment </w:t>
      </w:r>
      <w:proofErr w:type="spellStart"/>
      <w:r w:rsidR="00A93EE0" w:rsidRPr="007941DF">
        <w:rPr>
          <w:rFonts w:asciiTheme="majorHAnsi" w:hAnsiTheme="majorHAnsi" w:cs="Arial"/>
        </w:rPr>
        <w:t>Cristian</w:t>
      </w:r>
      <w:proofErr w:type="spellEnd"/>
      <w:r w:rsidR="00A93EE0" w:rsidRPr="007941DF">
        <w:rPr>
          <w:rFonts w:asciiTheme="majorHAnsi" w:hAnsiTheme="majorHAnsi" w:cs="Arial"/>
        </w:rPr>
        <w:t xml:space="preserve"> </w:t>
      </w:r>
      <w:proofErr w:type="spellStart"/>
      <w:r w:rsidR="00A93EE0" w:rsidRPr="007941DF">
        <w:rPr>
          <w:rFonts w:asciiTheme="majorHAnsi" w:hAnsiTheme="majorHAnsi" w:cs="Arial"/>
        </w:rPr>
        <w:t>Hesselman</w:t>
      </w:r>
      <w:proofErr w:type="spellEnd"/>
      <w:r w:rsidR="00A93EE0" w:rsidRPr="007941DF">
        <w:rPr>
          <w:rFonts w:asciiTheme="majorHAnsi" w:hAnsiTheme="majorHAnsi" w:cs="Arial"/>
        </w:rPr>
        <w:t xml:space="preserve"> </w:t>
      </w:r>
      <w:r w:rsidR="00B32AD9">
        <w:rPr>
          <w:rFonts w:asciiTheme="majorHAnsi" w:hAnsiTheme="majorHAnsi" w:cs="Arial"/>
        </w:rPr>
        <w:t>(.</w:t>
      </w:r>
      <w:proofErr w:type="gramStart"/>
      <w:r w:rsidR="00B32AD9">
        <w:rPr>
          <w:rFonts w:asciiTheme="majorHAnsi" w:hAnsiTheme="majorHAnsi" w:cs="Arial"/>
        </w:rPr>
        <w:t>NL)</w:t>
      </w:r>
      <w:r w:rsidR="00A93EE0" w:rsidRPr="007941DF">
        <w:rPr>
          <w:rFonts w:asciiTheme="majorHAnsi" w:hAnsiTheme="majorHAnsi" w:cs="Arial"/>
        </w:rPr>
        <w:t>as</w:t>
      </w:r>
      <w:proofErr w:type="gramEnd"/>
      <w:r w:rsidR="00A93EE0" w:rsidRPr="007941DF">
        <w:rPr>
          <w:rFonts w:asciiTheme="majorHAnsi" w:hAnsiTheme="majorHAnsi" w:cs="Arial"/>
        </w:rPr>
        <w:t xml:space="preserve"> Interim chair WG to implement secure email </w:t>
      </w:r>
    </w:p>
    <w:p w14:paraId="56DE4C6A" w14:textId="7E818761" w:rsidR="00A93EE0" w:rsidRPr="007941DF" w:rsidRDefault="00864C5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</w:t>
      </w:r>
      <w:r w:rsidR="00A93EE0" w:rsidRPr="007941DF">
        <w:rPr>
          <w:rFonts w:asciiTheme="majorHAnsi" w:hAnsiTheme="majorHAnsi" w:cs="Arial"/>
        </w:rPr>
        <w:t>.3 Seek (Interim) volunteers and draft charter for implementation WG</w:t>
      </w:r>
    </w:p>
    <w:p w14:paraId="29265DBE" w14:textId="77777777" w:rsidR="005B3CEF" w:rsidRPr="005B3CEF" w:rsidRDefault="005B3CEF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FE716B1" w14:textId="35F55A44" w:rsidR="005B3CEF" w:rsidRPr="005B3CEF" w:rsidRDefault="00864C57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</w:t>
      </w:r>
      <w:r w:rsidR="005B3CEF" w:rsidRPr="005B3CEF">
        <w:rPr>
          <w:rFonts w:asciiTheme="majorHAnsi" w:hAnsiTheme="majorHAnsi" w:cs="Arial"/>
          <w:b/>
        </w:rPr>
        <w:t>) Quorum Interpretation Study Group Final Report and Recommendation</w:t>
      </w:r>
    </w:p>
    <w:p w14:paraId="12EB194D" w14:textId="4A7EEF1D" w:rsidR="00864C57" w:rsidRPr="007941DF" w:rsidRDefault="00A93EE0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941DF">
        <w:rPr>
          <w:rFonts w:asciiTheme="majorHAnsi" w:hAnsiTheme="majorHAnsi" w:cs="Arial"/>
        </w:rPr>
        <w:t>Adoption of Final Report and Recommendations and closure</w:t>
      </w:r>
      <w:r w:rsidR="00864C57">
        <w:rPr>
          <w:rFonts w:asciiTheme="majorHAnsi" w:hAnsiTheme="majorHAnsi" w:cs="Arial"/>
        </w:rPr>
        <w:t xml:space="preserve"> (deferrable to email decision)</w:t>
      </w:r>
      <w:bookmarkStart w:id="0" w:name="_GoBack"/>
      <w:bookmarkEnd w:id="0"/>
    </w:p>
    <w:p w14:paraId="03C40BF1" w14:textId="77777777" w:rsidR="005B3CEF" w:rsidRPr="007941DF" w:rsidRDefault="00A93EE0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941DF">
        <w:rPr>
          <w:rFonts w:asciiTheme="majorHAnsi" w:hAnsiTheme="majorHAnsi" w:cs="Arial"/>
        </w:rPr>
        <w:t xml:space="preserve"> </w:t>
      </w:r>
    </w:p>
    <w:p w14:paraId="130AD0EE" w14:textId="52A3CF67" w:rsidR="005B3CEF" w:rsidRPr="005B3CEF" w:rsidRDefault="00864C57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5B3CEF" w:rsidRPr="005B3CEF">
        <w:rPr>
          <w:rFonts w:asciiTheme="majorHAnsi" w:hAnsiTheme="majorHAnsi" w:cs="Arial"/>
          <w:b/>
        </w:rPr>
        <w:t>) Name Collision Study Group</w:t>
      </w:r>
      <w:r>
        <w:rPr>
          <w:rFonts w:asciiTheme="majorHAnsi" w:hAnsiTheme="majorHAnsi" w:cs="Arial"/>
          <w:b/>
        </w:rPr>
        <w:t xml:space="preserve"> </w:t>
      </w:r>
      <w:r w:rsidR="00A93EE0">
        <w:rPr>
          <w:rFonts w:asciiTheme="majorHAnsi" w:hAnsiTheme="majorHAnsi" w:cs="Arial"/>
          <w:b/>
        </w:rPr>
        <w:t>defer</w:t>
      </w:r>
      <w:r>
        <w:rPr>
          <w:rFonts w:asciiTheme="majorHAnsi" w:hAnsiTheme="majorHAnsi" w:cs="Arial"/>
          <w:b/>
        </w:rPr>
        <w:t>red to</w:t>
      </w:r>
      <w:r w:rsidR="007941DF">
        <w:rPr>
          <w:rFonts w:asciiTheme="majorHAnsi" w:hAnsiTheme="majorHAnsi" w:cs="Arial"/>
          <w:b/>
        </w:rPr>
        <w:t xml:space="preserve"> email decision</w:t>
      </w:r>
    </w:p>
    <w:p w14:paraId="20FDECAA" w14:textId="7158731D" w:rsidR="00886E4E" w:rsidRPr="00864C57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864C57">
        <w:rPr>
          <w:rFonts w:asciiTheme="majorHAnsi" w:hAnsiTheme="majorHAnsi" w:cs="Arial"/>
        </w:rPr>
        <w:t>Deferred to email decision post ICANN meeting</w:t>
      </w:r>
    </w:p>
    <w:p w14:paraId="6945116D" w14:textId="77777777" w:rsidR="00864C57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941862C" w14:textId="001C4A7F" w:rsidR="00886E4E" w:rsidRPr="00864C57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</w:t>
      </w:r>
      <w:r w:rsidR="00886E4E" w:rsidRPr="005B3CEF">
        <w:rPr>
          <w:rFonts w:asciiTheme="majorHAnsi" w:hAnsiTheme="majorHAnsi" w:cs="Arial"/>
          <w:b/>
        </w:rPr>
        <w:t xml:space="preserve">) Council Updates </w:t>
      </w:r>
    </w:p>
    <w:p w14:paraId="01C50DD8" w14:textId="7DA79384" w:rsidR="00886E4E" w:rsidRPr="005B3CEF" w:rsidRDefault="00864C5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886E4E" w:rsidRPr="005B3CEF">
        <w:rPr>
          <w:rFonts w:asciiTheme="majorHAnsi" w:hAnsiTheme="majorHAnsi" w:cs="Arial"/>
        </w:rPr>
        <w:t>.1    Chair Update</w:t>
      </w:r>
    </w:p>
    <w:p w14:paraId="7FB0D25C" w14:textId="62125446" w:rsidR="00886E4E" w:rsidRPr="005B3CEF" w:rsidRDefault="00864C5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886E4E" w:rsidRPr="005B3CEF">
        <w:rPr>
          <w:rFonts w:asciiTheme="majorHAnsi" w:hAnsiTheme="majorHAnsi" w:cs="Arial"/>
        </w:rPr>
        <w:t>.2    Vice-Chair Update</w:t>
      </w:r>
    </w:p>
    <w:p w14:paraId="3D830AC9" w14:textId="21F728CC" w:rsidR="00886E4E" w:rsidRPr="005B3CEF" w:rsidRDefault="00864C5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7941DF">
        <w:rPr>
          <w:rFonts w:asciiTheme="majorHAnsi" w:hAnsiTheme="majorHAnsi" w:cs="Arial"/>
        </w:rPr>
        <w:t>.3    Council</w:t>
      </w:r>
      <w:r w:rsidR="00886E4E" w:rsidRPr="005B3CEF">
        <w:rPr>
          <w:rFonts w:asciiTheme="majorHAnsi" w:hAnsiTheme="majorHAnsi" w:cs="Arial"/>
        </w:rPr>
        <w:t>ors Update</w:t>
      </w:r>
    </w:p>
    <w:p w14:paraId="6741990F" w14:textId="61AA056C" w:rsidR="00886E4E" w:rsidRPr="005B3CEF" w:rsidRDefault="00864C5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886E4E" w:rsidRPr="005B3CEF">
        <w:rPr>
          <w:rFonts w:asciiTheme="majorHAnsi" w:hAnsiTheme="majorHAnsi" w:cs="Arial"/>
        </w:rPr>
        <w:t xml:space="preserve">.4    Regional </w:t>
      </w:r>
      <w:r>
        <w:rPr>
          <w:rFonts w:asciiTheme="majorHAnsi" w:hAnsiTheme="majorHAnsi" w:cs="Arial"/>
        </w:rPr>
        <w:t>Organiz</w:t>
      </w:r>
      <w:r w:rsidR="00886E4E" w:rsidRPr="005B3CEF">
        <w:rPr>
          <w:rFonts w:asciiTheme="majorHAnsi" w:hAnsiTheme="majorHAnsi" w:cs="Arial"/>
        </w:rPr>
        <w:t>ations Update</w:t>
      </w:r>
    </w:p>
    <w:p w14:paraId="5A99BEB2" w14:textId="344BCF20" w:rsidR="00886E4E" w:rsidRPr="005B3CEF" w:rsidRDefault="00886E4E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5B3CEF">
        <w:rPr>
          <w:rFonts w:asciiTheme="majorHAnsi" w:hAnsiTheme="majorHAnsi" w:cs="Arial"/>
        </w:rPr>
        <w:t>1</w:t>
      </w:r>
      <w:r w:rsidR="00864C57">
        <w:rPr>
          <w:rFonts w:asciiTheme="majorHAnsi" w:hAnsiTheme="majorHAnsi" w:cs="Arial"/>
        </w:rPr>
        <w:t>2</w:t>
      </w:r>
      <w:r w:rsidRPr="005B3CEF">
        <w:rPr>
          <w:rFonts w:asciiTheme="majorHAnsi" w:hAnsiTheme="majorHAnsi" w:cs="Arial"/>
        </w:rPr>
        <w:t>.5    Staff Update</w:t>
      </w:r>
    </w:p>
    <w:p w14:paraId="5735A23B" w14:textId="77777777" w:rsidR="00886E4E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3F9D9D08" w14:textId="064FEB10" w:rsidR="00A93EE0" w:rsidRPr="00A93EE0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13</w:t>
      </w:r>
      <w:r w:rsidR="00A93EE0" w:rsidRPr="00A93EE0">
        <w:rPr>
          <w:rFonts w:asciiTheme="majorHAnsi" w:hAnsiTheme="majorHAnsi" w:cs="Arial"/>
          <w:b/>
        </w:rPr>
        <w:t xml:space="preserve">) WG Updates </w:t>
      </w:r>
    </w:p>
    <w:p w14:paraId="1C9E0F74" w14:textId="6585310D" w:rsidR="00886E4E" w:rsidRPr="007941DF" w:rsidRDefault="00A93EE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941DF">
        <w:rPr>
          <w:rFonts w:asciiTheme="majorHAnsi" w:hAnsiTheme="majorHAnsi" w:cs="Arial"/>
        </w:rPr>
        <w:t>Defer</w:t>
      </w:r>
      <w:r w:rsidR="00864C57">
        <w:rPr>
          <w:rFonts w:asciiTheme="majorHAnsi" w:hAnsiTheme="majorHAnsi" w:cs="Arial"/>
        </w:rPr>
        <w:t>red</w:t>
      </w:r>
      <w:r w:rsidRPr="007941DF">
        <w:rPr>
          <w:rFonts w:asciiTheme="majorHAnsi" w:hAnsiTheme="majorHAnsi" w:cs="Arial"/>
        </w:rPr>
        <w:t xml:space="preserve"> to written updates</w:t>
      </w:r>
    </w:p>
    <w:p w14:paraId="76C39CEB" w14:textId="77777777" w:rsidR="007941DF" w:rsidRPr="005B3CEF" w:rsidRDefault="007941DF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67E406" w14:textId="7806FADC" w:rsidR="00886E4E" w:rsidRPr="005B3CEF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14</w:t>
      </w:r>
      <w:r w:rsidR="00886E4E" w:rsidRPr="005B3CEF">
        <w:rPr>
          <w:rFonts w:asciiTheme="majorHAnsi" w:hAnsiTheme="majorHAnsi" w:cs="Arial"/>
          <w:b/>
        </w:rPr>
        <w:t xml:space="preserve">) Liaison Updates </w:t>
      </w:r>
    </w:p>
    <w:p w14:paraId="31A38F60" w14:textId="093B3E8D" w:rsidR="00886E4E" w:rsidRPr="005B3CEF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Written updates</w:t>
      </w:r>
    </w:p>
    <w:p w14:paraId="6AC01D81" w14:textId="77777777" w:rsidR="00886E4E" w:rsidRPr="005B3CEF" w:rsidRDefault="005B3CEF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5B3CEF">
        <w:rPr>
          <w:rFonts w:asciiTheme="majorHAnsi" w:hAnsiTheme="majorHAnsi" w:cs="Arial"/>
        </w:rPr>
        <w:t>13</w:t>
      </w:r>
      <w:r w:rsidR="00886E4E" w:rsidRPr="005B3CEF">
        <w:rPr>
          <w:rFonts w:asciiTheme="majorHAnsi" w:hAnsiTheme="majorHAnsi" w:cs="Arial"/>
        </w:rPr>
        <w:t>.1    GNSO Liaison (Patrick Myles)</w:t>
      </w:r>
    </w:p>
    <w:p w14:paraId="6738D094" w14:textId="77777777" w:rsidR="00886E4E" w:rsidRPr="005B3CEF" w:rsidRDefault="005B3CEF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5B3CEF">
        <w:rPr>
          <w:rFonts w:asciiTheme="majorHAnsi" w:hAnsiTheme="majorHAnsi" w:cs="Arial"/>
        </w:rPr>
        <w:t>13</w:t>
      </w:r>
      <w:r w:rsidR="00886E4E" w:rsidRPr="005B3CEF">
        <w:rPr>
          <w:rFonts w:asciiTheme="majorHAnsi" w:hAnsiTheme="majorHAnsi" w:cs="Arial"/>
        </w:rPr>
        <w:t>.2    ALAC Liaison (Ron Sherwood)</w:t>
      </w:r>
    </w:p>
    <w:p w14:paraId="09A69B21" w14:textId="77777777" w:rsidR="00886E4E" w:rsidRPr="005B3CE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79A00E7" w14:textId="39222E0B" w:rsidR="00886E4E" w:rsidRPr="007941DF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15</w:t>
      </w:r>
      <w:r w:rsidR="007941DF" w:rsidRPr="007941DF">
        <w:rPr>
          <w:rFonts w:asciiTheme="majorHAnsi" w:hAnsiTheme="majorHAnsi" w:cs="Arial"/>
          <w:b/>
        </w:rPr>
        <w:t>) Work plan update</w:t>
      </w:r>
    </w:p>
    <w:p w14:paraId="00A30329" w14:textId="38CEE6BD" w:rsidR="007941DF" w:rsidRPr="00864C57" w:rsidRDefault="007941DF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Defer</w:t>
      </w:r>
      <w:r w:rsidR="00864C57">
        <w:rPr>
          <w:rFonts w:asciiTheme="majorHAnsi" w:hAnsiTheme="majorHAnsi" w:cs="Arial"/>
        </w:rPr>
        <w:t>red</w:t>
      </w:r>
      <w:r>
        <w:rPr>
          <w:rFonts w:asciiTheme="majorHAnsi" w:hAnsiTheme="majorHAnsi" w:cs="Arial"/>
        </w:rPr>
        <w:t xml:space="preserve"> to written update after the meeting</w:t>
      </w:r>
      <w:r w:rsidR="00864C57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to take into account the new WGs</w:t>
      </w:r>
      <w:r w:rsidR="00864C57">
        <w:rPr>
          <w:rFonts w:asciiTheme="majorHAnsi" w:hAnsiTheme="majorHAnsi" w:cs="Arial"/>
        </w:rPr>
        <w:t xml:space="preserve"> </w:t>
      </w:r>
      <w:r w:rsidR="00864C57" w:rsidRPr="00864C57">
        <w:rPr>
          <w:rFonts w:asciiTheme="majorHAnsi" w:hAnsiTheme="majorHAnsi" w:cs="Arial"/>
        </w:rPr>
        <w:t xml:space="preserve">and activities </w:t>
      </w:r>
    </w:p>
    <w:p w14:paraId="0A9B863D" w14:textId="77777777" w:rsidR="00864C57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8BCFB96" w14:textId="05E3FFF5" w:rsidR="00886E4E" w:rsidRPr="005B3CEF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16</w:t>
      </w:r>
      <w:r w:rsidR="00886E4E" w:rsidRPr="005B3CEF">
        <w:rPr>
          <w:rFonts w:asciiTheme="majorHAnsi" w:hAnsiTheme="majorHAnsi" w:cs="Arial"/>
          <w:b/>
        </w:rPr>
        <w:t xml:space="preserve">) Date of Next Meetings </w:t>
      </w:r>
    </w:p>
    <w:p w14:paraId="550C6C1B" w14:textId="77777777" w:rsidR="00886E4E" w:rsidRPr="005B3CE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89C1924" w14:textId="77777777" w:rsidR="00886E4E" w:rsidRPr="005B3CEF" w:rsidRDefault="00886E4E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5B3CEF">
        <w:rPr>
          <w:rFonts w:asciiTheme="majorHAnsi" w:hAnsiTheme="majorHAnsi" w:cs="Arial"/>
        </w:rPr>
        <w:t>21 August 12.00 UTC</w:t>
      </w:r>
    </w:p>
    <w:p w14:paraId="777D6D9D" w14:textId="77777777" w:rsidR="00886E4E" w:rsidRPr="005B3CEF" w:rsidRDefault="00886E4E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5B3CEF">
        <w:rPr>
          <w:rFonts w:asciiTheme="majorHAnsi" w:hAnsiTheme="majorHAnsi" w:cs="Arial"/>
        </w:rPr>
        <w:t>25 September 12.00 UTC</w:t>
      </w:r>
    </w:p>
    <w:p w14:paraId="21E323B0" w14:textId="77777777" w:rsidR="00886E4E" w:rsidRPr="005B3CEF" w:rsidRDefault="00886E4E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5B3CEF">
        <w:rPr>
          <w:rFonts w:asciiTheme="majorHAnsi" w:hAnsiTheme="majorHAnsi" w:cs="Arial"/>
        </w:rPr>
        <w:t>15 October 15.00 Local Los Angeles Time</w:t>
      </w:r>
    </w:p>
    <w:p w14:paraId="21DCCFF6" w14:textId="77777777" w:rsidR="005B3CEF" w:rsidRPr="005B3CEF" w:rsidRDefault="005B3CEF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F22CC9C" w14:textId="062BF853" w:rsidR="005B3CEF" w:rsidRPr="007941DF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17</w:t>
      </w:r>
      <w:r w:rsidR="005B3CEF" w:rsidRPr="007941DF">
        <w:rPr>
          <w:rFonts w:asciiTheme="majorHAnsi" w:hAnsiTheme="majorHAnsi" w:cs="Arial"/>
          <w:b/>
        </w:rPr>
        <w:t xml:space="preserve">) Thank You </w:t>
      </w:r>
    </w:p>
    <w:p w14:paraId="3F0D2EAD" w14:textId="77777777" w:rsidR="00886E4E" w:rsidRPr="005B3CE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7C4768A" w14:textId="05D418A1" w:rsidR="00886E4E" w:rsidRPr="005B3CEF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18</w:t>
      </w:r>
      <w:r w:rsidR="00886E4E" w:rsidRPr="005B3CEF">
        <w:rPr>
          <w:rFonts w:asciiTheme="majorHAnsi" w:hAnsiTheme="majorHAnsi" w:cs="Arial"/>
          <w:b/>
        </w:rPr>
        <w:t>) AOB</w:t>
      </w:r>
    </w:p>
    <w:p w14:paraId="47048837" w14:textId="77777777" w:rsidR="000B6EC0" w:rsidRPr="005B3CEF" w:rsidRDefault="000B6EC0">
      <w:pPr>
        <w:rPr>
          <w:rFonts w:asciiTheme="majorHAnsi" w:hAnsiTheme="majorHAnsi"/>
        </w:rPr>
      </w:pPr>
    </w:p>
    <w:sectPr w:rsidR="000B6EC0" w:rsidRPr="005B3CEF" w:rsidSect="009A5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1172"/>
    <w:multiLevelType w:val="hybridMultilevel"/>
    <w:tmpl w:val="09A8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50D39"/>
    <w:multiLevelType w:val="hybridMultilevel"/>
    <w:tmpl w:val="003EA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9C05F1"/>
    <w:multiLevelType w:val="hybridMultilevel"/>
    <w:tmpl w:val="167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E"/>
    <w:rsid w:val="000B6EC0"/>
    <w:rsid w:val="001D7A66"/>
    <w:rsid w:val="00261707"/>
    <w:rsid w:val="005B3CEF"/>
    <w:rsid w:val="005B713B"/>
    <w:rsid w:val="007941DF"/>
    <w:rsid w:val="00864C57"/>
    <w:rsid w:val="00886E4E"/>
    <w:rsid w:val="009A54D2"/>
    <w:rsid w:val="00A93EE0"/>
    <w:rsid w:val="00B32AD9"/>
    <w:rsid w:val="00F1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0B7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400</Words>
  <Characters>2283</Characters>
  <Application>Microsoft Macintosh Word</Application>
  <DocSecurity>0</DocSecurity>
  <Lines>19</Lines>
  <Paragraphs>5</Paragraphs>
  <ScaleCrop>false</ScaleCrop>
  <Company>ICANN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4</cp:revision>
  <dcterms:created xsi:type="dcterms:W3CDTF">2014-06-24T10:22:00Z</dcterms:created>
  <dcterms:modified xsi:type="dcterms:W3CDTF">2014-06-24T13:08:00Z</dcterms:modified>
</cp:coreProperties>
</file>