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857F" w14:textId="76768D78" w:rsidR="001773DB" w:rsidRPr="00551ED2" w:rsidRDefault="005056B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056BA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US"/>
        </w:rPr>
        <w:t>V</w:t>
      </w:r>
      <w:r w:rsidR="00A123CC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US"/>
        </w:rPr>
        <w:t>3</w:t>
      </w:r>
      <w:r w:rsidR="00AB5009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US"/>
        </w:rPr>
        <w:t>B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 | </w:t>
      </w:r>
      <w:r w:rsidR="006D03B1" w:rsidRPr="00551ED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</w:t>
      </w:r>
      <w:r w:rsidR="00A123C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6</w:t>
      </w:r>
      <w:r w:rsidR="006D03B1" w:rsidRPr="00551ED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May </w:t>
      </w:r>
      <w:r w:rsidR="009571F3" w:rsidRPr="00551ED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6D03B1" w:rsidRPr="00551ED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="009571F3" w:rsidRPr="00551ED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9571F3" w:rsidRPr="00551ED2">
        <w:rPr>
          <w:rFonts w:asciiTheme="minorHAnsi" w:hAnsiTheme="minorHAnsi" w:cstheme="minorHAnsi"/>
          <w:b/>
          <w:bCs/>
          <w:sz w:val="28"/>
          <w:szCs w:val="28"/>
        </w:rPr>
        <w:t xml:space="preserve">| </w:t>
      </w:r>
      <w:r w:rsidR="001773DB" w:rsidRPr="00551ED2">
        <w:rPr>
          <w:rFonts w:asciiTheme="minorHAnsi" w:hAnsiTheme="minorHAnsi" w:cstheme="minorHAnsi"/>
          <w:b/>
          <w:bCs/>
          <w:sz w:val="28"/>
          <w:szCs w:val="28"/>
        </w:rPr>
        <w:t>Timeline</w:t>
      </w:r>
      <w:r w:rsidR="00B646AF" w:rsidRPr="00551ED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773DB" w:rsidRPr="00551ED2">
        <w:rPr>
          <w:rFonts w:asciiTheme="minorHAnsi" w:hAnsiTheme="minorHAnsi" w:cstheme="minorHAnsi"/>
          <w:b/>
          <w:bCs/>
          <w:sz w:val="28"/>
          <w:szCs w:val="28"/>
        </w:rPr>
        <w:t xml:space="preserve"> Nomination process </w:t>
      </w:r>
      <w:r w:rsidR="00B646AF" w:rsidRPr="00551ED2">
        <w:rPr>
          <w:rFonts w:asciiTheme="minorHAnsi" w:hAnsiTheme="minorHAnsi" w:cstheme="minorHAnsi"/>
          <w:b/>
          <w:bCs/>
          <w:sz w:val="28"/>
          <w:szCs w:val="28"/>
        </w:rPr>
        <w:t xml:space="preserve">ICANN </w:t>
      </w:r>
      <w:r w:rsidR="001773DB" w:rsidRPr="00551ED2">
        <w:rPr>
          <w:rFonts w:asciiTheme="minorHAnsi" w:hAnsiTheme="minorHAnsi" w:cstheme="minorHAnsi"/>
          <w:b/>
          <w:bCs/>
          <w:sz w:val="28"/>
          <w:szCs w:val="28"/>
        </w:rPr>
        <w:t>Board Seat 1</w:t>
      </w:r>
      <w:r w:rsidR="006D03B1" w:rsidRPr="00551ED2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tbl>
      <w:tblPr>
        <w:tblStyle w:val="PlainTable1"/>
        <w:tblW w:w="15735" w:type="dxa"/>
        <w:tblLook w:val="04A0" w:firstRow="1" w:lastRow="0" w:firstColumn="1" w:lastColumn="0" w:noHBand="0" w:noVBand="1"/>
      </w:tblPr>
      <w:tblGrid>
        <w:gridCol w:w="8080"/>
        <w:gridCol w:w="3964"/>
        <w:gridCol w:w="3691"/>
      </w:tblGrid>
      <w:tr w:rsidR="005C7AC1" w:rsidRPr="00551ED2" w14:paraId="7BA1165B" w14:textId="77777777" w:rsidTr="00072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08AD1D53" w14:textId="77777777" w:rsidR="00B646AF" w:rsidRPr="00551ED2" w:rsidRDefault="00B646AF" w:rsidP="005C7AC1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551ED2">
              <w:rPr>
                <w:rFonts w:asciiTheme="minorHAnsi" w:hAnsiTheme="minorHAnsi" w:cstheme="minorHAnsi"/>
              </w:rPr>
              <w:t>Action</w:t>
            </w:r>
          </w:p>
        </w:tc>
        <w:tc>
          <w:tcPr>
            <w:tcW w:w="3964" w:type="dxa"/>
          </w:tcPr>
          <w:p w14:paraId="744AB7DD" w14:textId="77777777" w:rsidR="00B646AF" w:rsidRPr="00551ED2" w:rsidRDefault="00B646AF" w:rsidP="005C7A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551ED2">
              <w:rPr>
                <w:rFonts w:asciiTheme="minorHAnsi" w:hAnsiTheme="minorHAnsi" w:cstheme="minorHAnsi"/>
              </w:rPr>
              <w:t>Start date</w:t>
            </w:r>
          </w:p>
        </w:tc>
        <w:tc>
          <w:tcPr>
            <w:tcW w:w="3691" w:type="dxa"/>
          </w:tcPr>
          <w:p w14:paraId="717C9AC2" w14:textId="7EC71072" w:rsidR="00B646AF" w:rsidRPr="00327355" w:rsidRDefault="00327355" w:rsidP="005C7A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Closing date</w:t>
            </w:r>
          </w:p>
        </w:tc>
      </w:tr>
      <w:tr w:rsidR="007102A1" w:rsidRPr="00551ED2" w14:paraId="48317ABE" w14:textId="77777777" w:rsidTr="00072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327E7EA9" w14:textId="77777777" w:rsidR="007102A1" w:rsidRPr="00622C62" w:rsidRDefault="007102A1" w:rsidP="007102A1">
            <w:pPr>
              <w:rPr>
                <w:rFonts w:asciiTheme="minorHAnsi" w:hAnsiTheme="minorHAnsi" w:cstheme="minorHAnsi"/>
                <w:caps/>
                <w:sz w:val="22"/>
                <w:szCs w:val="22"/>
                <w:lang w:val="en-US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ccNSO Council appoints a Nomination Man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a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 and adopts election timeline</w:t>
            </w:r>
          </w:p>
          <w:p w14:paraId="4D037C33" w14:textId="77777777" w:rsidR="007102A1" w:rsidRPr="00551ED2" w:rsidRDefault="00710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9C08D11" w14:textId="77777777" w:rsidR="007102A1" w:rsidRPr="00551ED2" w:rsidRDefault="007102A1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0AF0852B" w14:textId="3E0FBDA6" w:rsidR="007102A1" w:rsidRDefault="007102A1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</w:t>
            </w:r>
            <w:r w:rsidR="00072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June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2022 |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June 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>ccNSO Council Meeting</w:t>
            </w:r>
          </w:p>
        </w:tc>
      </w:tr>
      <w:tr w:rsidR="005C7AC1" w:rsidRPr="00551ED2" w14:paraId="54CBE749" w14:textId="77777777" w:rsidTr="00072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6DE39FE9" w14:textId="356DE562" w:rsidR="00B646AF" w:rsidRPr="00551ED2" w:rsidRDefault="007102A1" w:rsidP="0007261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Pre-announcement Board nomination call</w:t>
            </w:r>
            <w:r w:rsidR="0007261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 (Note: No candidate from the EU Region, since Board Seat 12 is from EU region. Also, candidate cannot be a civil servant)</w:t>
            </w:r>
          </w:p>
        </w:tc>
        <w:tc>
          <w:tcPr>
            <w:tcW w:w="3964" w:type="dxa"/>
          </w:tcPr>
          <w:p w14:paraId="507A9B6A" w14:textId="77777777" w:rsidR="00B646AF" w:rsidRPr="00551ED2" w:rsidRDefault="00B646A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0AA90F66" w14:textId="4C850620" w:rsidR="00B646AF" w:rsidRPr="00551ED2" w:rsidRDefault="007102A1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 June</w:t>
            </w:r>
            <w:r w:rsidR="00C77DBA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6055DB" w:rsidRPr="00551ED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D03BB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|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includes milestones</w:t>
            </w:r>
          </w:p>
        </w:tc>
      </w:tr>
      <w:tr w:rsidR="005C7AC1" w:rsidRPr="00551ED2" w14:paraId="2168C883" w14:textId="77777777" w:rsidTr="00072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2D74CF6F" w14:textId="38020F36" w:rsidR="00B646AF" w:rsidRPr="00072613" w:rsidRDefault="00710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Nomination period: </w:t>
            </w:r>
            <w:r w:rsidR="005C7AC1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ccNSO members respond to the c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 for </w:t>
            </w:r>
            <w:r w:rsidR="005C7AC1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ominations and second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ings</w:t>
            </w:r>
          </w:p>
        </w:tc>
        <w:tc>
          <w:tcPr>
            <w:tcW w:w="3964" w:type="dxa"/>
          </w:tcPr>
          <w:p w14:paraId="47EC7D8B" w14:textId="2A56770D" w:rsidR="00C77DBA" w:rsidRPr="00551ED2" w:rsidRDefault="00D03085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Tue, 19 </w:t>
            </w:r>
            <w:r w:rsidR="007102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July</w:t>
            </w:r>
            <w:r w:rsidR="00AB5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2022</w:t>
            </w:r>
            <w:r w:rsidR="00C77DBA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(00:01 UTC)</w:t>
            </w:r>
          </w:p>
          <w:p w14:paraId="7546AF16" w14:textId="776FC081" w:rsidR="00B646AF" w:rsidRPr="00551ED2" w:rsidRDefault="00B646A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33B7D00F" w14:textId="449537CA" w:rsidR="00B646AF" w:rsidRPr="00551ED2" w:rsidRDefault="00AB5009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Fri, </w:t>
            </w:r>
            <w:r w:rsidR="007102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 August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9C046C" w:rsidRPr="00551ED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6055DB" w:rsidRPr="00551ED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C046C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46AF" w:rsidRPr="00551ED2">
              <w:rPr>
                <w:rFonts w:asciiTheme="minorHAnsi" w:hAnsiTheme="minorHAnsi" w:cstheme="minorHAnsi"/>
                <w:sz w:val="22"/>
                <w:szCs w:val="22"/>
              </w:rPr>
              <w:t>(23:59 UTC)</w:t>
            </w:r>
          </w:p>
        </w:tc>
      </w:tr>
      <w:tr w:rsidR="005C7AC1" w:rsidRPr="00551ED2" w14:paraId="06FF8DDC" w14:textId="77777777" w:rsidTr="00072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079556F8" w14:textId="4A3FCAC8" w:rsidR="00B646AF" w:rsidRPr="00551ED2" w:rsidRDefault="005C7AC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ominated/seconded candidates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ccept 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their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omination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</w:p>
          <w:p w14:paraId="4BE1042F" w14:textId="02FEE49F" w:rsidR="00B646AF" w:rsidRPr="00551ED2" w:rsidRDefault="00B646A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26A5A91" w14:textId="5221FC66" w:rsidR="00B646AF" w:rsidRPr="007102A1" w:rsidRDefault="00B646A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91" w:type="dxa"/>
          </w:tcPr>
          <w:p w14:paraId="152117D6" w14:textId="1DB04392" w:rsidR="00B646AF" w:rsidRPr="00551ED2" w:rsidRDefault="00D03085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Mo, 15 August</w:t>
            </w:r>
            <w:r w:rsidR="00AB5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055DB" w:rsidRPr="00551ED2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 w:rsidR="00B646AF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(23:59 UTC)</w:t>
            </w:r>
          </w:p>
        </w:tc>
      </w:tr>
      <w:tr w:rsidR="005C7AC1" w:rsidRPr="00551ED2" w14:paraId="4C0186F3" w14:textId="77777777" w:rsidTr="00072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14F1DD95" w14:textId="4965AD19" w:rsidR="00B646AF" w:rsidRPr="00551ED2" w:rsidRDefault="005C7AC1" w:rsidP="00B646AF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omination manager informs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ouncil and community 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about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the list of candidates</w:t>
            </w:r>
            <w:r w:rsidR="00C77DBA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including their written Candidate statements</w:t>
            </w:r>
          </w:p>
        </w:tc>
        <w:tc>
          <w:tcPr>
            <w:tcW w:w="3964" w:type="dxa"/>
          </w:tcPr>
          <w:p w14:paraId="1DCE5A7F" w14:textId="77777777" w:rsidR="00B646AF" w:rsidRPr="00551ED2" w:rsidRDefault="00B646A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10728AEA" w14:textId="5554F4E8" w:rsidR="00B646AF" w:rsidRPr="00551ED2" w:rsidRDefault="00D03085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Tue, 16 </w:t>
            </w:r>
            <w:r w:rsidR="007102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August </w:t>
            </w:r>
            <w:r w:rsidR="009C046C" w:rsidRPr="00551ED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551ED2" w:rsidRPr="00551ED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5C7AC1" w:rsidRPr="00551ED2" w14:paraId="4900B815" w14:textId="77777777" w:rsidTr="00072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71A2E826" w14:textId="276326FA" w:rsidR="004B638E" w:rsidRPr="00551ED2" w:rsidRDefault="005C7AC1" w:rsidP="004B638E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ouncil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hair </w:t>
            </w:r>
            <w:r w:rsidR="00C77DBA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ubmi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ts 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candidate list </w:t>
            </w:r>
            <w:r w:rsidR="00C72028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and relevant materials 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to ICANN General Counsel’s office </w:t>
            </w:r>
          </w:p>
        </w:tc>
        <w:tc>
          <w:tcPr>
            <w:tcW w:w="3964" w:type="dxa"/>
          </w:tcPr>
          <w:p w14:paraId="11B0F73D" w14:textId="77777777" w:rsidR="00B646AF" w:rsidRPr="00551ED2" w:rsidRDefault="00B646A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4D099555" w14:textId="22C3A30A" w:rsidR="00B646AF" w:rsidRPr="00551ED2" w:rsidRDefault="00D03085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Fri</w:t>
            </w:r>
            <w:r w:rsidR="00AB5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19 </w:t>
            </w:r>
            <w:r w:rsidR="007102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August</w:t>
            </w:r>
            <w:r w:rsidR="00AB5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9C046C" w:rsidRPr="00551ED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551ED2" w:rsidRPr="00551ED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5C7AC1" w:rsidRPr="00551ED2" w14:paraId="064BE146" w14:textId="77777777" w:rsidTr="00072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3AF48E7A" w14:textId="7CBF1425" w:rsidR="00B646AF" w:rsidRPr="00551ED2" w:rsidRDefault="005C7AC1" w:rsidP="004B638E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ndependent provider performs a due diligence check on the candidates</w:t>
            </w:r>
          </w:p>
          <w:p w14:paraId="3BA2E40E" w14:textId="1275596E" w:rsidR="004B638E" w:rsidRPr="00551ED2" w:rsidRDefault="004B638E" w:rsidP="004B63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313D289" w14:textId="62C90553" w:rsidR="00B646AF" w:rsidRPr="00551ED2" w:rsidRDefault="00D03085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Monday,</w:t>
            </w:r>
            <w:r w:rsidR="00AB5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</w:t>
            </w:r>
            <w:r w:rsidR="007102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 August</w:t>
            </w:r>
            <w:r w:rsidR="00AB5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551ED2" w:rsidRPr="00551ED2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</w:p>
        </w:tc>
        <w:tc>
          <w:tcPr>
            <w:tcW w:w="3691" w:type="dxa"/>
          </w:tcPr>
          <w:p w14:paraId="5A80CFB9" w14:textId="5AD0749F" w:rsidR="00B646AF" w:rsidRPr="00551ED2" w:rsidRDefault="00AB5009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Fri,</w:t>
            </w:r>
            <w:r w:rsidR="007102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21 October 2022 </w:t>
            </w:r>
            <w:r w:rsidR="00781F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="00781FF2" w:rsidRPr="00551ED2">
              <w:rPr>
                <w:rFonts w:asciiTheme="minorHAnsi" w:hAnsiTheme="minorHAnsi" w:cstheme="minorHAnsi"/>
                <w:sz w:val="22"/>
                <w:szCs w:val="22"/>
              </w:rPr>
              <w:t>23:59</w:t>
            </w:r>
            <w:r w:rsidR="00781FF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UTC</w:t>
            </w:r>
            <w:r w:rsidR="00781FF2" w:rsidRPr="00551ED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27355" w:rsidRPr="00551ED2" w14:paraId="31BEA2CB" w14:textId="77777777" w:rsidTr="00072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5" w:type="dxa"/>
            <w:gridSpan w:val="3"/>
          </w:tcPr>
          <w:p w14:paraId="0B5697D7" w14:textId="6A136030" w:rsidR="00327355" w:rsidRPr="00551ED2" w:rsidRDefault="00327355" w:rsidP="003273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51E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ICANN</w:t>
            </w:r>
            <w:r w:rsidRPr="00551E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75</w:t>
            </w:r>
            <w:r w:rsidRPr="00551E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| </w:t>
            </w:r>
            <w:r w:rsidRPr="00551ED2">
              <w:rPr>
                <w:rFonts w:asciiTheme="minorHAnsi" w:hAnsiTheme="minorHAnsi" w:cstheme="minorHAnsi"/>
                <w:color w:val="000000" w:themeColor="text1"/>
                <w:shd w:val="clear" w:color="auto" w:fill="ECEFF2"/>
              </w:rPr>
              <w:t>17-22 September 2022</w:t>
            </w:r>
          </w:p>
        </w:tc>
      </w:tr>
      <w:tr w:rsidR="005C7AC1" w:rsidRPr="00551ED2" w14:paraId="759C393B" w14:textId="77777777" w:rsidTr="00072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3E80EE18" w14:textId="0E169424" w:rsidR="00B646AF" w:rsidRPr="00551ED2" w:rsidRDefault="005C7AC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ouncil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hair informs the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ouncil about the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esults 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of the due diligence verifications</w:t>
            </w:r>
          </w:p>
          <w:p w14:paraId="79782341" w14:textId="473B06CE" w:rsidR="00B646AF" w:rsidRPr="00551ED2" w:rsidRDefault="00B646A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0ED68D5" w14:textId="77777777" w:rsidR="00B646AF" w:rsidRPr="00551ED2" w:rsidRDefault="00B646A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7EDB5C5C" w14:textId="29C64649" w:rsidR="00B646AF" w:rsidRPr="00551ED2" w:rsidRDefault="00551ED2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By </w:t>
            </w:r>
            <w:r w:rsidR="007102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Friday 28</w:t>
            </w:r>
            <w:r w:rsidR="00AB5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October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2022 (</w:t>
            </w:r>
            <w:r w:rsidR="001D03BB" w:rsidRPr="00551ED2">
              <w:rPr>
                <w:rFonts w:asciiTheme="minorHAnsi" w:hAnsiTheme="minorHAnsi" w:cstheme="minorHAnsi"/>
                <w:sz w:val="22"/>
                <w:szCs w:val="22"/>
              </w:rPr>
              <w:t>23:59</w:t>
            </w:r>
            <w:r w:rsidR="00D0308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UTC</w:t>
            </w:r>
            <w:r w:rsidR="001D03BB" w:rsidRPr="00551ED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646AF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102A1" w:rsidRPr="00551ED2" w14:paraId="19C86ADF" w14:textId="77777777" w:rsidTr="00072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1BBD629D" w14:textId="77777777" w:rsidR="007102A1" w:rsidRPr="00AB5009" w:rsidRDefault="007102A1" w:rsidP="007102A1">
            <w:pPr>
              <w:rPr>
                <w:rFonts w:asciiTheme="minorHAnsi" w:hAnsiTheme="minorHAnsi" w:cstheme="minorHAnsi"/>
                <w:caps/>
                <w:sz w:val="22"/>
                <w:szCs w:val="22"/>
                <w:lang w:val="en-US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Candidate(s) participate(s) in a Q&amp;A session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via Zoom</w:t>
            </w:r>
          </w:p>
          <w:p w14:paraId="23CCA262" w14:textId="77777777" w:rsidR="007102A1" w:rsidRPr="00551ED2" w:rsidRDefault="007102A1" w:rsidP="00710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C7E5A72" w14:textId="77777777" w:rsidR="007102A1" w:rsidRDefault="007102A1" w:rsidP="0071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91" w:type="dxa"/>
          </w:tcPr>
          <w:p w14:paraId="1660C73F" w14:textId="65320291" w:rsidR="007102A1" w:rsidRDefault="007102A1" w:rsidP="0071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Week 31 October – 4 November 2022</w:t>
            </w:r>
          </w:p>
        </w:tc>
      </w:tr>
      <w:tr w:rsidR="007102A1" w:rsidRPr="00551ED2" w14:paraId="3786F445" w14:textId="77777777" w:rsidTr="00072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34A556E2" w14:textId="7E1A0791" w:rsidR="007102A1" w:rsidRPr="00551ED2" w:rsidRDefault="007102A1" w:rsidP="007102A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ccNSO members vote in the election – if any. (first round) </w:t>
            </w:r>
          </w:p>
          <w:p w14:paraId="054C709E" w14:textId="733ADFB7" w:rsidR="007102A1" w:rsidRPr="00551ED2" w:rsidRDefault="007102A1" w:rsidP="007102A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60890B54" w14:textId="2DA90616" w:rsidR="007102A1" w:rsidRPr="00551ED2" w:rsidRDefault="007102A1" w:rsidP="0071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Tue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8 November 2022 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>(00:01 UTC)</w:t>
            </w:r>
          </w:p>
        </w:tc>
        <w:tc>
          <w:tcPr>
            <w:tcW w:w="3691" w:type="dxa"/>
          </w:tcPr>
          <w:p w14:paraId="04847C9F" w14:textId="5D829A27" w:rsidR="007102A1" w:rsidRPr="00551ED2" w:rsidRDefault="007102A1" w:rsidP="0071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Tue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132C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29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November 2022 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>(23:59 UTC)</w:t>
            </w:r>
          </w:p>
        </w:tc>
      </w:tr>
      <w:tr w:rsidR="000132C0" w:rsidRPr="00551ED2" w14:paraId="3157B9DF" w14:textId="77777777" w:rsidTr="00072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121A0B76" w14:textId="653A9870" w:rsidR="000132C0" w:rsidRPr="00551ED2" w:rsidRDefault="000132C0" w:rsidP="00710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Nomination manager informs council and community about the results of the first election round (if any) &amp; next steps</w:t>
            </w:r>
          </w:p>
        </w:tc>
        <w:tc>
          <w:tcPr>
            <w:tcW w:w="3964" w:type="dxa"/>
          </w:tcPr>
          <w:p w14:paraId="0C367966" w14:textId="77777777" w:rsidR="000132C0" w:rsidRDefault="000132C0" w:rsidP="0071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91" w:type="dxa"/>
          </w:tcPr>
          <w:p w14:paraId="20DBF521" w14:textId="45014CB9" w:rsidR="000132C0" w:rsidRDefault="000132C0" w:rsidP="0071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Wed, 30 November 2022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(23:59 UTC)</w:t>
            </w:r>
          </w:p>
        </w:tc>
      </w:tr>
      <w:tr w:rsidR="007102A1" w:rsidRPr="00551ED2" w14:paraId="60081C41" w14:textId="77777777" w:rsidTr="00072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5E02A629" w14:textId="3B260384" w:rsidR="007102A1" w:rsidRPr="00551ED2" w:rsidRDefault="007102A1" w:rsidP="007102A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ccNSO members vote in the second election round, or run-off election, if needed</w:t>
            </w:r>
          </w:p>
          <w:p w14:paraId="4F55BD4D" w14:textId="530ABD07" w:rsidR="007102A1" w:rsidRPr="00551ED2" w:rsidRDefault="007102A1" w:rsidP="00710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74C22B1" w14:textId="565FD2E8" w:rsidR="007102A1" w:rsidRPr="00551ED2" w:rsidRDefault="007102A1" w:rsidP="0071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Thu, </w:t>
            </w:r>
            <w:r w:rsidR="000132C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0132C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Dec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ember 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(00:01 UTC)</w:t>
            </w:r>
          </w:p>
        </w:tc>
        <w:tc>
          <w:tcPr>
            <w:tcW w:w="3691" w:type="dxa"/>
          </w:tcPr>
          <w:p w14:paraId="2EDBB379" w14:textId="2F871C07" w:rsidR="007102A1" w:rsidRPr="00551ED2" w:rsidRDefault="007102A1" w:rsidP="0071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Thu, 1</w:t>
            </w:r>
            <w:r w:rsidR="000132C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0132C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Dec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ember 2022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(23:59 UTC)</w:t>
            </w:r>
          </w:p>
        </w:tc>
      </w:tr>
      <w:tr w:rsidR="007102A1" w:rsidRPr="00551ED2" w14:paraId="76BF0934" w14:textId="77777777" w:rsidTr="00072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12C428C4" w14:textId="17B99721" w:rsidR="007102A1" w:rsidRPr="00551ED2" w:rsidRDefault="007102A1" w:rsidP="007102A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Nomination manager informs council and community about the results of the second election round or run-off elections (if any) &amp; next steps</w:t>
            </w:r>
          </w:p>
        </w:tc>
        <w:tc>
          <w:tcPr>
            <w:tcW w:w="3964" w:type="dxa"/>
          </w:tcPr>
          <w:p w14:paraId="0A5CAF70" w14:textId="77777777" w:rsidR="007102A1" w:rsidRPr="00551ED2" w:rsidRDefault="007102A1" w:rsidP="0071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20C31310" w14:textId="22FD5193" w:rsidR="007102A1" w:rsidRPr="00551ED2" w:rsidRDefault="000132C0" w:rsidP="0071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Friday</w:t>
            </w:r>
            <w:r w:rsidR="007102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="00D0308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 December</w:t>
            </w:r>
            <w:r w:rsidR="007102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2022</w:t>
            </w:r>
            <w:r w:rsidR="007102A1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(23:59 UTC)</w:t>
            </w:r>
          </w:p>
        </w:tc>
      </w:tr>
      <w:tr w:rsidR="007102A1" w:rsidRPr="00551ED2" w14:paraId="2D0F81F2" w14:textId="77777777" w:rsidTr="00072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54453BDB" w14:textId="12E20E50" w:rsidR="007102A1" w:rsidRPr="00551ED2" w:rsidRDefault="007102A1" w:rsidP="007102A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Nomination manager submits Nomination Report to Council</w:t>
            </w:r>
          </w:p>
          <w:p w14:paraId="3230E240" w14:textId="4EBD6E81" w:rsidR="007102A1" w:rsidRPr="00551ED2" w:rsidRDefault="007102A1" w:rsidP="007102A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86475AA" w14:textId="77777777" w:rsidR="007102A1" w:rsidRPr="00551ED2" w:rsidRDefault="007102A1" w:rsidP="0071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6102A803" w14:textId="2F3156B3" w:rsidR="007102A1" w:rsidRPr="00551ED2" w:rsidRDefault="000132C0" w:rsidP="0071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Wednesday</w:t>
            </w:r>
            <w:r w:rsidR="007102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21</w:t>
            </w:r>
            <w:r w:rsidR="007102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Dec</w:t>
            </w:r>
            <w:r w:rsidR="007102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ember 2022</w:t>
            </w:r>
            <w:r w:rsidR="007102A1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(23:59 UTC), or sooner if no 2</w:t>
            </w:r>
            <w:r w:rsidR="007102A1" w:rsidRPr="00551ED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7102A1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round or run-off</w:t>
            </w:r>
          </w:p>
        </w:tc>
      </w:tr>
      <w:tr w:rsidR="007102A1" w:rsidRPr="00551ED2" w14:paraId="0931BC84" w14:textId="77777777" w:rsidTr="00072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7447B479" w14:textId="1DB57930" w:rsidR="007102A1" w:rsidRPr="00551ED2" w:rsidRDefault="007102A1" w:rsidP="007102A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Council adopts the Nomination Report and nominates the candidate</w:t>
            </w:r>
          </w:p>
          <w:p w14:paraId="46F8DE0E" w14:textId="11FEBA8F" w:rsidR="007102A1" w:rsidRPr="00551ED2" w:rsidRDefault="007102A1" w:rsidP="007102A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546BA151" w14:textId="77777777" w:rsidR="007102A1" w:rsidRPr="00551ED2" w:rsidRDefault="007102A1" w:rsidP="0071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40187F49" w14:textId="466BB746" w:rsidR="007102A1" w:rsidRPr="000132C0" w:rsidRDefault="000132C0" w:rsidP="0071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January 2023 meeting in case run-off or December meeting if only one round</w:t>
            </w:r>
          </w:p>
        </w:tc>
      </w:tr>
      <w:tr w:rsidR="007102A1" w:rsidRPr="00551ED2" w14:paraId="7D1CEBBA" w14:textId="77777777" w:rsidTr="00072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18C4B0EE" w14:textId="3202F236" w:rsidR="007102A1" w:rsidRPr="00551ED2" w:rsidRDefault="007102A1" w:rsidP="007102A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Council Chair Informs the ECA about the nomination</w:t>
            </w:r>
          </w:p>
          <w:p w14:paraId="5419D9EF" w14:textId="7DE36C75" w:rsidR="007102A1" w:rsidRPr="00551ED2" w:rsidRDefault="007102A1" w:rsidP="007102A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ECA98B0" w14:textId="77777777" w:rsidR="007102A1" w:rsidRPr="00551ED2" w:rsidRDefault="007102A1" w:rsidP="0071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3D50833C" w14:textId="5C8EBDC5" w:rsidR="007102A1" w:rsidRPr="000F6DD1" w:rsidRDefault="007102A1" w:rsidP="0071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Tue, 20 December </w:t>
            </w:r>
            <w:proofErr w:type="gramStart"/>
            <w:r w:rsidRPr="00551ED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proofErr w:type="gramEnd"/>
            <w:r w:rsidR="000132C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or January 2023</w:t>
            </w:r>
          </w:p>
        </w:tc>
      </w:tr>
      <w:tr w:rsidR="007102A1" w:rsidRPr="00551ED2" w14:paraId="62DE1732" w14:textId="77777777" w:rsidTr="00072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598C4824" w14:textId="42E9EC40" w:rsidR="007102A1" w:rsidRPr="00551ED2" w:rsidRDefault="007102A1" w:rsidP="00710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Deadline by which the nomination process needs to be completed, as per the ICANN bylaw requirements</w:t>
            </w:r>
          </w:p>
        </w:tc>
        <w:tc>
          <w:tcPr>
            <w:tcW w:w="3964" w:type="dxa"/>
          </w:tcPr>
          <w:p w14:paraId="75B86A83" w14:textId="77777777" w:rsidR="007102A1" w:rsidRPr="00551ED2" w:rsidRDefault="007102A1" w:rsidP="0071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3EDB10D6" w14:textId="02894E43" w:rsidR="007102A1" w:rsidRPr="00551ED2" w:rsidRDefault="007102A1" w:rsidP="0071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>26 April 2023</w:t>
            </w:r>
          </w:p>
        </w:tc>
      </w:tr>
    </w:tbl>
    <w:p w14:paraId="7D2CBC37" w14:textId="77777777" w:rsidR="001773DB" w:rsidRPr="00551ED2" w:rsidRDefault="001773DB">
      <w:pPr>
        <w:rPr>
          <w:rFonts w:asciiTheme="minorHAnsi" w:hAnsiTheme="minorHAnsi" w:cstheme="minorHAnsi"/>
          <w:sz w:val="22"/>
          <w:szCs w:val="22"/>
        </w:rPr>
      </w:pPr>
    </w:p>
    <w:sectPr w:rsidR="001773DB" w:rsidRPr="00551ED2" w:rsidSect="005C7AC1">
      <w:pgSz w:w="16840" w:h="11900" w:orient="landscape"/>
      <w:pgMar w:top="58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DB"/>
    <w:rsid w:val="000132C0"/>
    <w:rsid w:val="00040721"/>
    <w:rsid w:val="00065898"/>
    <w:rsid w:val="00072613"/>
    <w:rsid w:val="000E62A5"/>
    <w:rsid w:val="000F6DD1"/>
    <w:rsid w:val="001773DB"/>
    <w:rsid w:val="001B66CB"/>
    <w:rsid w:val="001D03BB"/>
    <w:rsid w:val="0024635F"/>
    <w:rsid w:val="002A775E"/>
    <w:rsid w:val="00327355"/>
    <w:rsid w:val="00404006"/>
    <w:rsid w:val="004B638E"/>
    <w:rsid w:val="004E4166"/>
    <w:rsid w:val="005056BA"/>
    <w:rsid w:val="00551ED2"/>
    <w:rsid w:val="005C7521"/>
    <w:rsid w:val="005C7AC1"/>
    <w:rsid w:val="006055DB"/>
    <w:rsid w:val="00622C62"/>
    <w:rsid w:val="0062668F"/>
    <w:rsid w:val="00657A25"/>
    <w:rsid w:val="006D03B1"/>
    <w:rsid w:val="007102A1"/>
    <w:rsid w:val="007409A0"/>
    <w:rsid w:val="00744A1C"/>
    <w:rsid w:val="00766A1B"/>
    <w:rsid w:val="00781FF2"/>
    <w:rsid w:val="009552E0"/>
    <w:rsid w:val="009571F3"/>
    <w:rsid w:val="009C046C"/>
    <w:rsid w:val="00A123CC"/>
    <w:rsid w:val="00A97D4A"/>
    <w:rsid w:val="00AB5009"/>
    <w:rsid w:val="00AC5C94"/>
    <w:rsid w:val="00B61966"/>
    <w:rsid w:val="00B646AF"/>
    <w:rsid w:val="00B75764"/>
    <w:rsid w:val="00C72028"/>
    <w:rsid w:val="00C77DBA"/>
    <w:rsid w:val="00CA3C3B"/>
    <w:rsid w:val="00D03085"/>
    <w:rsid w:val="00D5388A"/>
    <w:rsid w:val="00DC4E8E"/>
    <w:rsid w:val="00DD2D10"/>
    <w:rsid w:val="00DF6ADE"/>
    <w:rsid w:val="00E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A8B649"/>
  <w14:defaultImageDpi w14:val="32767"/>
  <w15:chartTrackingRefBased/>
  <w15:docId w15:val="{F812D4A8-21D6-2248-845E-F7AD0E28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51ED2"/>
    <w:rPr>
      <w:rFonts w:ascii="Times New Roman" w:eastAsia="Times New Roman" w:hAnsi="Times New Roman" w:cs="Times New Roman"/>
      <w:lang w:val="en-B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646A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5C7AC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6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Joke Braeken</cp:lastModifiedBy>
  <cp:revision>2</cp:revision>
  <dcterms:created xsi:type="dcterms:W3CDTF">2022-05-16T10:59:00Z</dcterms:created>
  <dcterms:modified xsi:type="dcterms:W3CDTF">2022-05-16T10:59:00Z</dcterms:modified>
</cp:coreProperties>
</file>