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56AB" w14:textId="77777777" w:rsidR="007F452A" w:rsidRPr="00775053" w:rsidRDefault="007F452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b/>
          <w:bCs/>
        </w:rPr>
      </w:pPr>
      <w:bookmarkStart w:id="0" w:name="_GoBack"/>
      <w:bookmarkEnd w:id="0"/>
      <w:r w:rsidRPr="00775053">
        <w:rPr>
          <w:rFonts w:cstheme="minorHAnsi"/>
          <w:b/>
          <w:bCs/>
        </w:rPr>
        <w:t xml:space="preserve">Draft Agenda </w:t>
      </w:r>
      <w:proofErr w:type="spellStart"/>
      <w:r w:rsidRPr="00775053">
        <w:rPr>
          <w:rFonts w:cstheme="minorHAnsi"/>
          <w:b/>
          <w:bCs/>
        </w:rPr>
        <w:t>ccNSO</w:t>
      </w:r>
      <w:proofErr w:type="spellEnd"/>
      <w:r w:rsidRPr="00775053">
        <w:rPr>
          <w:rFonts w:cstheme="minorHAnsi"/>
          <w:b/>
          <w:bCs/>
        </w:rPr>
        <w:t xml:space="preserve"> Council Meeting</w:t>
      </w:r>
    </w:p>
    <w:p w14:paraId="6542142D" w14:textId="3A690BE3" w:rsidR="00033573" w:rsidRDefault="002B65B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>14</w:t>
      </w:r>
      <w:r w:rsidR="00514A95">
        <w:rPr>
          <w:rFonts w:cstheme="minorHAnsi"/>
          <w:i/>
        </w:rPr>
        <w:t xml:space="preserve"> </w:t>
      </w:r>
      <w:r>
        <w:rPr>
          <w:rFonts w:cstheme="minorHAnsi"/>
          <w:i/>
        </w:rPr>
        <w:t>Febr</w:t>
      </w:r>
      <w:r w:rsidR="00514A95">
        <w:rPr>
          <w:rFonts w:cstheme="minorHAnsi"/>
          <w:i/>
        </w:rPr>
        <w:t>uary 2020</w:t>
      </w:r>
    </w:p>
    <w:p w14:paraId="6AF9C9F8" w14:textId="31AD9C23" w:rsidR="002B65BA" w:rsidRDefault="002B65B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>Noon  (12.00) UTC</w:t>
      </w:r>
    </w:p>
    <w:p w14:paraId="2A9FDD34" w14:textId="55096A5B" w:rsidR="007F452A" w:rsidRDefault="00B779B4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 xml:space="preserve"> </w:t>
      </w:r>
    </w:p>
    <w:p w14:paraId="51F5D826" w14:textId="5DEEBA8A" w:rsidR="00982F24" w:rsidRPr="00775053" w:rsidRDefault="00E83E6D" w:rsidP="00E83E6D">
      <w:pPr>
        <w:tabs>
          <w:tab w:val="left" w:pos="2992"/>
        </w:tabs>
        <w:rPr>
          <w:rFonts w:cstheme="minorHAnsi"/>
        </w:rPr>
      </w:pPr>
      <w:r>
        <w:rPr>
          <w:rFonts w:cstheme="minorHAnsi"/>
        </w:rPr>
        <w:tab/>
      </w:r>
    </w:p>
    <w:p w14:paraId="142AD5FB" w14:textId="62BC239A" w:rsidR="00033573" w:rsidRDefault="00033573" w:rsidP="00033573">
      <w:pPr>
        <w:rPr>
          <w:rFonts w:cstheme="minorHAnsi"/>
          <w:b/>
        </w:rPr>
      </w:pPr>
      <w:r>
        <w:rPr>
          <w:rFonts w:cstheme="minorHAnsi"/>
          <w:b/>
        </w:rPr>
        <w:t>Please note that as agreed this is an informational meeting only.</w:t>
      </w:r>
      <w:r w:rsidR="002B65BA">
        <w:rPr>
          <w:rFonts w:cstheme="minorHAnsi"/>
          <w:b/>
        </w:rPr>
        <w:t xml:space="preserve"> Decisions, if any will be taken by email decision procedure</w:t>
      </w:r>
    </w:p>
    <w:p w14:paraId="5F7215DA" w14:textId="77777777" w:rsidR="00982F24" w:rsidRPr="00775053" w:rsidRDefault="00982F24" w:rsidP="00982F24">
      <w:pPr>
        <w:pStyle w:val="ListParagraph"/>
        <w:rPr>
          <w:rFonts w:cstheme="minorHAnsi"/>
        </w:rPr>
      </w:pPr>
    </w:p>
    <w:p w14:paraId="10FBBDDC" w14:textId="4D5B74A3" w:rsidR="00D2078C" w:rsidRPr="00775053" w:rsidRDefault="002C55A0" w:rsidP="00C401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Welcome and roll call</w:t>
      </w:r>
    </w:p>
    <w:p w14:paraId="43E98CE1" w14:textId="77777777" w:rsidR="00033573" w:rsidRPr="00775053" w:rsidRDefault="00033573" w:rsidP="00B70F89">
      <w:pPr>
        <w:rPr>
          <w:rFonts w:cstheme="minorHAnsi"/>
          <w:b/>
        </w:rPr>
      </w:pPr>
    </w:p>
    <w:p w14:paraId="7EA89EA0" w14:textId="77777777" w:rsidR="002641CF" w:rsidRDefault="00734106" w:rsidP="0073410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Minutes &amp; </w:t>
      </w:r>
      <w:r w:rsidR="002C55A0" w:rsidRPr="00775053">
        <w:rPr>
          <w:rFonts w:cstheme="minorHAnsi"/>
          <w:b/>
        </w:rPr>
        <w:t>Action Items</w:t>
      </w:r>
    </w:p>
    <w:p w14:paraId="25DA68DF" w14:textId="77777777" w:rsidR="002641CF" w:rsidRPr="002641CF" w:rsidRDefault="002641CF" w:rsidP="002641CF">
      <w:pPr>
        <w:pStyle w:val="ListParagraph"/>
        <w:rPr>
          <w:rFonts w:cstheme="minorHAnsi"/>
          <w:b/>
        </w:rPr>
      </w:pPr>
    </w:p>
    <w:p w14:paraId="3DF2E660" w14:textId="6208977E" w:rsidR="00734106" w:rsidRPr="002641CF" w:rsidRDefault="00734106" w:rsidP="002641CF">
      <w:pPr>
        <w:pStyle w:val="ListParagraph"/>
        <w:ind w:left="360"/>
        <w:rPr>
          <w:rFonts w:cstheme="minorHAnsi"/>
          <w:b/>
          <w:i/>
        </w:rPr>
      </w:pPr>
      <w:r w:rsidRPr="002641CF">
        <w:rPr>
          <w:rFonts w:cstheme="minorHAnsi"/>
          <w:b/>
          <w:i/>
        </w:rPr>
        <w:t>Minutes</w:t>
      </w:r>
    </w:p>
    <w:p w14:paraId="755E1649" w14:textId="5FB28509" w:rsidR="00734106" w:rsidRDefault="00734106" w:rsidP="00734106">
      <w:pPr>
        <w:pStyle w:val="ListParagraph"/>
        <w:ind w:left="360"/>
        <w:rPr>
          <w:rFonts w:cstheme="minorHAnsi"/>
          <w:b/>
        </w:rPr>
      </w:pPr>
    </w:p>
    <w:p w14:paraId="56E89A6A" w14:textId="4A5FA8E4" w:rsidR="008722E7" w:rsidRDefault="002641CF" w:rsidP="008722E7">
      <w:pPr>
        <w:pStyle w:val="ListParagraph"/>
        <w:ind w:left="360"/>
        <w:rPr>
          <w:rFonts w:cstheme="minorHAnsi"/>
          <w:b/>
          <w:i/>
        </w:rPr>
      </w:pPr>
      <w:r w:rsidRPr="002641CF">
        <w:rPr>
          <w:rFonts w:cstheme="minorHAnsi"/>
          <w:b/>
          <w:i/>
        </w:rPr>
        <w:t>Action items</w:t>
      </w:r>
    </w:p>
    <w:p w14:paraId="52DF2132" w14:textId="77777777" w:rsidR="00033573" w:rsidRDefault="00033573" w:rsidP="008722E7">
      <w:pPr>
        <w:pStyle w:val="ListParagraph"/>
        <w:ind w:left="360"/>
        <w:rPr>
          <w:rFonts w:cstheme="minorHAnsi"/>
          <w:b/>
          <w:i/>
        </w:rPr>
      </w:pPr>
    </w:p>
    <w:p w14:paraId="724F3032" w14:textId="6149CD0D" w:rsidR="002C55A0" w:rsidRPr="00775053" w:rsidRDefault="002C55A0" w:rsidP="002C55A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Intermeeting decisions</w:t>
      </w:r>
      <w:r w:rsidR="001552F9" w:rsidRPr="00775053">
        <w:rPr>
          <w:rFonts w:cstheme="minorHAnsi"/>
          <w:b/>
        </w:rPr>
        <w:t xml:space="preserve"> (since </w:t>
      </w:r>
      <w:r w:rsidR="00CE4F65">
        <w:rPr>
          <w:rFonts w:cstheme="minorHAnsi"/>
          <w:b/>
        </w:rPr>
        <w:t>23 January</w:t>
      </w:r>
      <w:r w:rsidR="00B779B4">
        <w:rPr>
          <w:rFonts w:cstheme="minorHAnsi"/>
          <w:b/>
        </w:rPr>
        <w:t xml:space="preserve"> </w:t>
      </w:r>
      <w:r w:rsidR="002500AB">
        <w:rPr>
          <w:rFonts w:cstheme="minorHAnsi"/>
          <w:b/>
        </w:rPr>
        <w:t>20</w:t>
      </w:r>
      <w:r w:rsidR="00CE4F65">
        <w:rPr>
          <w:rFonts w:cstheme="minorHAnsi"/>
          <w:b/>
        </w:rPr>
        <w:t>20</w:t>
      </w:r>
      <w:r w:rsidR="001552F9" w:rsidRPr="00775053">
        <w:rPr>
          <w:rFonts w:cstheme="minorHAnsi"/>
          <w:b/>
        </w:rPr>
        <w:t>)</w:t>
      </w:r>
    </w:p>
    <w:p w14:paraId="2A0DF6AA" w14:textId="0BC62C61" w:rsidR="00FC2076" w:rsidRDefault="00E93E74" w:rsidP="00E93E7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Decision confirming timeline Board Nomination process.</w:t>
      </w:r>
    </w:p>
    <w:p w14:paraId="4CA12D53" w14:textId="4C75BD66" w:rsidR="002B65BA" w:rsidRPr="00E93E74" w:rsidRDefault="002B65BA" w:rsidP="00E93E7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Appointment additional members MPC</w:t>
      </w:r>
    </w:p>
    <w:p w14:paraId="10FEF9C1" w14:textId="77777777" w:rsidR="00CD55E2" w:rsidRDefault="00CD55E2" w:rsidP="00CD55E2">
      <w:pPr>
        <w:pStyle w:val="ListParagraph"/>
        <w:rPr>
          <w:rFonts w:cstheme="minorHAnsi"/>
        </w:rPr>
      </w:pPr>
    </w:p>
    <w:p w14:paraId="13802FC8" w14:textId="3114F64E" w:rsidR="00740D9F" w:rsidRDefault="00FC2076" w:rsidP="00740D9F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Board Seat 11 </w:t>
      </w:r>
      <w:r w:rsidR="001F6615">
        <w:rPr>
          <w:rFonts w:cstheme="minorHAnsi"/>
          <w:b/>
        </w:rPr>
        <w:t>N</w:t>
      </w:r>
      <w:r w:rsidR="001006F9">
        <w:rPr>
          <w:rFonts w:cstheme="minorHAnsi"/>
          <w:b/>
        </w:rPr>
        <w:t>omination Process</w:t>
      </w:r>
    </w:p>
    <w:p w14:paraId="166291A8" w14:textId="4D83DC5D" w:rsidR="00EF783C" w:rsidRPr="00EF783C" w:rsidRDefault="001F6615" w:rsidP="00EF783C">
      <w:pPr>
        <w:pStyle w:val="ListParagraph"/>
        <w:rPr>
          <w:rFonts w:cstheme="minorHAnsi"/>
        </w:rPr>
      </w:pPr>
      <w:r w:rsidRPr="001F6615">
        <w:rPr>
          <w:rFonts w:cstheme="minorHAnsi"/>
        </w:rPr>
        <w:t>Informational</w:t>
      </w:r>
      <w:r w:rsidR="00E93E74">
        <w:rPr>
          <w:rFonts w:cstheme="minorHAnsi"/>
        </w:rPr>
        <w:t xml:space="preserve"> &amp; on-line </w:t>
      </w:r>
      <w:r w:rsidR="00EF783C">
        <w:rPr>
          <w:rFonts w:cstheme="minorHAnsi"/>
        </w:rPr>
        <w:t>adoption Nomination report</w:t>
      </w:r>
    </w:p>
    <w:p w14:paraId="213B03D7" w14:textId="77777777" w:rsidR="001F6615" w:rsidRPr="001F6615" w:rsidRDefault="001F6615" w:rsidP="001C490C">
      <w:pPr>
        <w:pStyle w:val="ListParagraph"/>
        <w:rPr>
          <w:rFonts w:cstheme="minorHAnsi"/>
        </w:rPr>
      </w:pPr>
    </w:p>
    <w:p w14:paraId="65F42AAA" w14:textId="0D7D8E7E" w:rsidR="00510127" w:rsidRPr="00F841D1" w:rsidRDefault="00CD55E2" w:rsidP="00F841D1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  <w:b/>
        </w:rPr>
        <w:t>cc</w:t>
      </w:r>
      <w:r w:rsidR="00510127" w:rsidRPr="00775053">
        <w:rPr>
          <w:rFonts w:cstheme="minorHAnsi"/>
          <w:b/>
        </w:rPr>
        <w:t>PDP</w:t>
      </w:r>
      <w:proofErr w:type="spellEnd"/>
      <w:r w:rsidR="00510127" w:rsidRPr="00775053">
        <w:rPr>
          <w:rFonts w:cstheme="minorHAnsi"/>
          <w:b/>
        </w:rPr>
        <w:t xml:space="preserve"> 3 </w:t>
      </w:r>
    </w:p>
    <w:p w14:paraId="6315AEEC" w14:textId="77777777" w:rsidR="00510127" w:rsidRPr="008C00E7" w:rsidRDefault="00510127" w:rsidP="00510127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8C00E7">
        <w:rPr>
          <w:rFonts w:cstheme="minorHAnsi"/>
          <w:b/>
          <w:i/>
          <w:iCs/>
        </w:rPr>
        <w:t>Part 1 Retirement – Update</w:t>
      </w:r>
    </w:p>
    <w:p w14:paraId="4457C60C" w14:textId="169FDB98" w:rsidR="00510127" w:rsidRDefault="00510127" w:rsidP="00AB7565">
      <w:pPr>
        <w:pStyle w:val="ListParagraph"/>
        <w:ind w:left="1080"/>
        <w:rPr>
          <w:rFonts w:cstheme="minorHAnsi"/>
        </w:rPr>
      </w:pPr>
      <w:r w:rsidRPr="00C55088">
        <w:rPr>
          <w:rFonts w:cstheme="minorHAnsi"/>
        </w:rPr>
        <w:t>Informational</w:t>
      </w:r>
    </w:p>
    <w:p w14:paraId="647D6284" w14:textId="1663FC60" w:rsidR="00AB7565" w:rsidRDefault="00F32F2D" w:rsidP="00AB756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Part 2 </w:t>
      </w:r>
      <w:r w:rsidR="00AB7565">
        <w:rPr>
          <w:rFonts w:cstheme="minorHAnsi"/>
          <w:b/>
          <w:bCs/>
          <w:i/>
          <w:iCs/>
        </w:rPr>
        <w:t>R</w:t>
      </w:r>
      <w:r>
        <w:rPr>
          <w:rFonts w:cstheme="minorHAnsi"/>
          <w:b/>
          <w:bCs/>
          <w:i/>
          <w:iCs/>
        </w:rPr>
        <w:t>eview Mechanism</w:t>
      </w:r>
      <w:r w:rsidR="00AB7565">
        <w:rPr>
          <w:rFonts w:cstheme="minorHAnsi"/>
          <w:b/>
          <w:bCs/>
          <w:i/>
          <w:iCs/>
        </w:rPr>
        <w:t xml:space="preserve"> –</w:t>
      </w:r>
      <w:r w:rsidR="00D36A0D">
        <w:rPr>
          <w:rFonts w:cstheme="minorHAnsi"/>
          <w:b/>
          <w:bCs/>
          <w:i/>
          <w:iCs/>
        </w:rPr>
        <w:t>Update</w:t>
      </w:r>
    </w:p>
    <w:p w14:paraId="38D53237" w14:textId="78504313" w:rsidR="00510127" w:rsidRPr="00AB7565" w:rsidRDefault="00AB7565" w:rsidP="00AB7565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Informational</w:t>
      </w:r>
      <w:r w:rsidR="00F32F2D" w:rsidRPr="00AB7565">
        <w:rPr>
          <w:rFonts w:cstheme="minorHAnsi"/>
          <w:b/>
          <w:bCs/>
          <w:i/>
          <w:iCs/>
        </w:rPr>
        <w:t xml:space="preserve"> </w:t>
      </w:r>
    </w:p>
    <w:p w14:paraId="0C368E2B" w14:textId="77777777" w:rsidR="00F32F2D" w:rsidRPr="00510127" w:rsidRDefault="00F32F2D" w:rsidP="00F32F2D">
      <w:pPr>
        <w:pStyle w:val="ListParagraph"/>
        <w:ind w:left="1440"/>
        <w:rPr>
          <w:rFonts w:cstheme="minorHAnsi"/>
        </w:rPr>
      </w:pPr>
    </w:p>
    <w:p w14:paraId="1E7EF206" w14:textId="46F0E5A5" w:rsidR="00F3704D" w:rsidRPr="00E93E74" w:rsidRDefault="008C00E7" w:rsidP="00E93E7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 xml:space="preserve">IDN ccTLD related work items </w:t>
      </w:r>
      <w:r w:rsidR="00EF783C">
        <w:rPr>
          <w:rFonts w:cstheme="minorHAnsi"/>
          <w:b/>
        </w:rPr>
        <w:t>(</w:t>
      </w:r>
      <w:r w:rsidR="001006F9">
        <w:rPr>
          <w:rFonts w:cstheme="minorHAnsi"/>
          <w:b/>
        </w:rPr>
        <w:t>ccPDP</w:t>
      </w:r>
      <w:r w:rsidR="00EF783C">
        <w:rPr>
          <w:rFonts w:cstheme="minorHAnsi"/>
          <w:b/>
        </w:rPr>
        <w:t>4)</w:t>
      </w:r>
      <w:r w:rsidRPr="00E93E74">
        <w:rPr>
          <w:rFonts w:cstheme="minorHAnsi"/>
          <w:b/>
          <w:bCs/>
          <w:i/>
          <w:iCs/>
        </w:rPr>
        <w:t xml:space="preserve">: </w:t>
      </w:r>
      <w:r w:rsidR="00EF783C">
        <w:rPr>
          <w:rFonts w:cstheme="minorHAnsi"/>
          <w:b/>
          <w:bCs/>
        </w:rPr>
        <w:t>Progress draft</w:t>
      </w:r>
      <w:r w:rsidR="00E93E74" w:rsidRPr="00E93E74">
        <w:rPr>
          <w:rFonts w:cstheme="minorHAnsi"/>
          <w:b/>
          <w:bCs/>
        </w:rPr>
        <w:t xml:space="preserve"> Issue report</w:t>
      </w:r>
      <w:r w:rsidR="00E93E74" w:rsidRPr="00E93E74">
        <w:rPr>
          <w:rFonts w:cstheme="minorHAnsi"/>
          <w:b/>
          <w:bCs/>
          <w:i/>
          <w:iCs/>
        </w:rPr>
        <w:t xml:space="preserve"> </w:t>
      </w:r>
    </w:p>
    <w:p w14:paraId="0F735B32" w14:textId="77777777" w:rsidR="00EF783C" w:rsidRPr="002B65BA" w:rsidRDefault="00EF783C" w:rsidP="002B65BA">
      <w:pPr>
        <w:rPr>
          <w:rFonts w:cstheme="minorHAnsi"/>
        </w:rPr>
      </w:pPr>
    </w:p>
    <w:p w14:paraId="058FDD65" w14:textId="3E7C749F" w:rsidR="00E93E74" w:rsidRDefault="00E93E74" w:rsidP="001006F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Update </w:t>
      </w:r>
      <w:r w:rsidR="00D36A0D">
        <w:rPr>
          <w:rFonts w:cstheme="minorHAnsi"/>
          <w:b/>
          <w:bCs/>
        </w:rPr>
        <w:t xml:space="preserve">setting </w:t>
      </w:r>
      <w:r>
        <w:rPr>
          <w:rFonts w:cstheme="minorHAnsi"/>
          <w:b/>
          <w:bCs/>
        </w:rPr>
        <w:t>Priorities Area of Improvements</w:t>
      </w:r>
      <w:r w:rsidR="00D36A0D">
        <w:rPr>
          <w:rFonts w:cstheme="minorHAnsi"/>
          <w:b/>
          <w:bCs/>
        </w:rPr>
        <w:t xml:space="preserve"> (</w:t>
      </w:r>
      <w:proofErr w:type="spellStart"/>
      <w:r w:rsidR="00D36A0D">
        <w:rPr>
          <w:rFonts w:cstheme="minorHAnsi"/>
          <w:b/>
          <w:bCs/>
        </w:rPr>
        <w:t>ccNSO</w:t>
      </w:r>
      <w:proofErr w:type="spellEnd"/>
      <w:r w:rsidR="00D36A0D">
        <w:rPr>
          <w:rFonts w:cstheme="minorHAnsi"/>
          <w:b/>
          <w:bCs/>
        </w:rPr>
        <w:t xml:space="preserve"> Review)</w:t>
      </w:r>
    </w:p>
    <w:p w14:paraId="3A549790" w14:textId="77777777" w:rsidR="00585C15" w:rsidRPr="00F930EF" w:rsidRDefault="00585C15" w:rsidP="00F930EF">
      <w:pPr>
        <w:pStyle w:val="ListParagraph"/>
        <w:rPr>
          <w:rFonts w:cstheme="minorHAnsi"/>
          <w:i/>
        </w:rPr>
      </w:pPr>
    </w:p>
    <w:p w14:paraId="6E422525" w14:textId="34D75650" w:rsidR="00D048F1" w:rsidRPr="009920D0" w:rsidRDefault="001006F9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Preparation Cancun meeting</w:t>
      </w:r>
      <w:r w:rsidR="00D048F1">
        <w:rPr>
          <w:rFonts w:cstheme="minorHAnsi"/>
          <w:b/>
        </w:rPr>
        <w:t xml:space="preserve"> (ICANN6</w:t>
      </w:r>
      <w:r>
        <w:rPr>
          <w:rFonts w:cstheme="minorHAnsi"/>
          <w:b/>
        </w:rPr>
        <w:t>7, 7-12 March 2020)</w:t>
      </w:r>
    </w:p>
    <w:p w14:paraId="7A97F6A5" w14:textId="725AE20C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 xml:space="preserve">Council </w:t>
      </w:r>
      <w:r w:rsidR="001006F9">
        <w:rPr>
          <w:rFonts w:cstheme="minorHAnsi"/>
          <w:i/>
        </w:rPr>
        <w:t xml:space="preserve"> Workshop</w:t>
      </w:r>
    </w:p>
    <w:p w14:paraId="1E8A9BE5" w14:textId="77777777" w:rsidR="00D36A0D" w:rsidRPr="00774BD0" w:rsidRDefault="00D36A0D" w:rsidP="00D36A0D">
      <w:pPr>
        <w:ind w:left="1440"/>
        <w:rPr>
          <w:rFonts w:ascii="Calibri" w:eastAsia="Times New Roman" w:hAnsi="Calibri" w:cs="Times New Roman"/>
          <w:color w:val="000000"/>
          <w:lang w:eastAsia="en-GB"/>
        </w:rPr>
      </w:pPr>
      <w:r w:rsidRPr="00774BD0">
        <w:rPr>
          <w:rFonts w:ascii="Calibri" w:eastAsia="Times New Roman" w:hAnsi="Calibri" w:cs="Times New Roman"/>
          <w:color w:val="000000"/>
          <w:lang w:eastAsia="en-GB"/>
        </w:rPr>
        <w:t>Topics:</w:t>
      </w:r>
    </w:p>
    <w:p w14:paraId="468B5D7C" w14:textId="66D9C55A" w:rsidR="00D36A0D" w:rsidRPr="00774BD0" w:rsidRDefault="00D36A0D" w:rsidP="00D36A0D">
      <w:pPr>
        <w:numPr>
          <w:ilvl w:val="0"/>
          <w:numId w:val="5"/>
        </w:numPr>
        <w:tabs>
          <w:tab w:val="clear" w:pos="720"/>
          <w:tab w:val="num" w:pos="2160"/>
        </w:tabs>
        <w:ind w:left="2160"/>
        <w:rPr>
          <w:rFonts w:ascii="Calibri" w:eastAsia="Times New Roman" w:hAnsi="Calibri" w:cs="Times New Roman"/>
          <w:color w:val="000000"/>
          <w:lang w:eastAsia="en-GB"/>
        </w:rPr>
      </w:pPr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Discussion on improving efficiency </w:t>
      </w:r>
      <w:proofErr w:type="spellStart"/>
      <w:r w:rsidRPr="00774BD0">
        <w:rPr>
          <w:rFonts w:ascii="Calibri" w:eastAsia="Times New Roman" w:hAnsi="Calibri" w:cs="Times New Roman"/>
          <w:color w:val="000000"/>
          <w:lang w:eastAsia="en-GB"/>
        </w:rPr>
        <w:t>ccNSO</w:t>
      </w:r>
      <w:proofErr w:type="spellEnd"/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 PDPs (Jordan)</w:t>
      </w:r>
    </w:p>
    <w:p w14:paraId="6B8E27D9" w14:textId="4B74FFE3" w:rsidR="00D36A0D" w:rsidRDefault="00D36A0D" w:rsidP="00D36A0D">
      <w:pPr>
        <w:numPr>
          <w:ilvl w:val="0"/>
          <w:numId w:val="5"/>
        </w:numPr>
        <w:tabs>
          <w:tab w:val="clear" w:pos="720"/>
          <w:tab w:val="num" w:pos="2160"/>
        </w:tabs>
        <w:ind w:left="2160"/>
        <w:rPr>
          <w:rFonts w:ascii="Calibri" w:eastAsia="Times New Roman" w:hAnsi="Calibri" w:cs="Times New Roman"/>
          <w:color w:val="000000"/>
          <w:lang w:eastAsia="en-GB"/>
        </w:rPr>
      </w:pPr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Roles and responsibilities </w:t>
      </w:r>
      <w:proofErr w:type="spellStart"/>
      <w:r w:rsidRPr="00774BD0">
        <w:rPr>
          <w:rFonts w:ascii="Calibri" w:eastAsia="Times New Roman" w:hAnsi="Calibri" w:cs="Times New Roman"/>
          <w:color w:val="000000"/>
          <w:lang w:eastAsia="en-GB"/>
        </w:rPr>
        <w:t>Councillors</w:t>
      </w:r>
      <w:proofErr w:type="spellEnd"/>
    </w:p>
    <w:p w14:paraId="62897A69" w14:textId="699A78A4" w:rsidR="007C2A6A" w:rsidRPr="00774BD0" w:rsidRDefault="007C2A6A" w:rsidP="007C2A6A">
      <w:pPr>
        <w:numPr>
          <w:ilvl w:val="3"/>
          <w:numId w:val="5"/>
        </w:numPr>
        <w:tabs>
          <w:tab w:val="num" w:pos="2160"/>
        </w:tabs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Background roles and responsibilities</w:t>
      </w:r>
    </w:p>
    <w:p w14:paraId="479BACD0" w14:textId="77777777" w:rsidR="00D36A0D" w:rsidRPr="00774BD0" w:rsidRDefault="00D36A0D" w:rsidP="00D36A0D">
      <w:pPr>
        <w:numPr>
          <w:ilvl w:val="0"/>
          <w:numId w:val="5"/>
        </w:numPr>
        <w:tabs>
          <w:tab w:val="clear" w:pos="720"/>
          <w:tab w:val="num" w:pos="2160"/>
        </w:tabs>
        <w:ind w:left="2160"/>
        <w:rPr>
          <w:rFonts w:ascii="Calibri" w:eastAsia="Times New Roman" w:hAnsi="Calibri" w:cs="Times New Roman"/>
          <w:color w:val="000000"/>
          <w:lang w:eastAsia="en-GB"/>
        </w:rPr>
      </w:pPr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Follow-up improvements </w:t>
      </w:r>
      <w:proofErr w:type="spellStart"/>
      <w:r w:rsidRPr="00774BD0">
        <w:rPr>
          <w:rFonts w:ascii="Calibri" w:eastAsia="Times New Roman" w:hAnsi="Calibri" w:cs="Times New Roman"/>
          <w:color w:val="000000"/>
          <w:lang w:eastAsia="en-GB"/>
        </w:rPr>
        <w:t>ccNSO</w:t>
      </w:r>
      <w:proofErr w:type="spellEnd"/>
    </w:p>
    <w:p w14:paraId="3A418081" w14:textId="77777777" w:rsidR="00D36A0D" w:rsidRPr="00774BD0" w:rsidRDefault="00D36A0D" w:rsidP="00D36A0D">
      <w:pPr>
        <w:numPr>
          <w:ilvl w:val="0"/>
          <w:numId w:val="5"/>
        </w:numPr>
        <w:tabs>
          <w:tab w:val="clear" w:pos="720"/>
          <w:tab w:val="num" w:pos="2160"/>
        </w:tabs>
        <w:ind w:left="2160"/>
        <w:rPr>
          <w:rFonts w:ascii="Calibri" w:eastAsia="Times New Roman" w:hAnsi="Calibri" w:cs="Times New Roman"/>
          <w:color w:val="000000"/>
          <w:lang w:eastAsia="en-GB"/>
        </w:rPr>
      </w:pPr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Initial discussion priorities work plan </w:t>
      </w:r>
      <w:proofErr w:type="spellStart"/>
      <w:r w:rsidRPr="00774BD0">
        <w:rPr>
          <w:rFonts w:ascii="Calibri" w:eastAsia="Times New Roman" w:hAnsi="Calibri" w:cs="Times New Roman"/>
          <w:color w:val="000000"/>
          <w:lang w:eastAsia="en-GB"/>
        </w:rPr>
        <w:t>ccNSO</w:t>
      </w:r>
      <w:proofErr w:type="spellEnd"/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 2020-2022</w:t>
      </w:r>
    </w:p>
    <w:p w14:paraId="7DEB9FA3" w14:textId="77777777" w:rsidR="00D36A0D" w:rsidRPr="00774BD0" w:rsidRDefault="00D36A0D" w:rsidP="00D36A0D">
      <w:pPr>
        <w:numPr>
          <w:ilvl w:val="0"/>
          <w:numId w:val="5"/>
        </w:numPr>
        <w:tabs>
          <w:tab w:val="clear" w:pos="720"/>
          <w:tab w:val="num" w:pos="2160"/>
        </w:tabs>
        <w:ind w:left="2160"/>
        <w:rPr>
          <w:rFonts w:ascii="Calibri" w:eastAsia="Times New Roman" w:hAnsi="Calibri" w:cs="Times New Roman"/>
          <w:color w:val="000000"/>
          <w:lang w:eastAsia="en-GB"/>
        </w:rPr>
      </w:pPr>
      <w:r w:rsidRPr="00774BD0">
        <w:rPr>
          <w:rFonts w:ascii="Calibri" w:eastAsia="Times New Roman" w:hAnsi="Calibri" w:cs="Times New Roman"/>
          <w:color w:val="000000"/>
          <w:lang w:eastAsia="en-GB"/>
        </w:rPr>
        <w:t xml:space="preserve">How to present Change of 2004 Rules of the </w:t>
      </w:r>
      <w:proofErr w:type="spellStart"/>
      <w:r w:rsidRPr="00774BD0">
        <w:rPr>
          <w:rFonts w:ascii="Calibri" w:eastAsia="Times New Roman" w:hAnsi="Calibri" w:cs="Times New Roman"/>
          <w:color w:val="000000"/>
          <w:lang w:eastAsia="en-GB"/>
        </w:rPr>
        <w:t>ccNSO</w:t>
      </w:r>
      <w:proofErr w:type="spellEnd"/>
    </w:p>
    <w:p w14:paraId="239ECF7C" w14:textId="77777777" w:rsidR="00D36A0D" w:rsidRPr="00D36A0D" w:rsidRDefault="00D36A0D" w:rsidP="00D36A0D">
      <w:pPr>
        <w:rPr>
          <w:rFonts w:cstheme="minorHAnsi"/>
          <w:iCs/>
        </w:rPr>
      </w:pPr>
    </w:p>
    <w:p w14:paraId="4B6B00C1" w14:textId="0E6374DF" w:rsidR="00F174BC" w:rsidRDefault="00F174BC" w:rsidP="00F174BC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 xml:space="preserve">Joint meeting with the Board : </w:t>
      </w:r>
      <w:r w:rsidR="00033573" w:rsidRPr="00033573">
        <w:rPr>
          <w:rFonts w:cstheme="minorHAnsi"/>
          <w:iCs/>
        </w:rPr>
        <w:t>Suggestions for</w:t>
      </w:r>
      <w:r w:rsidR="00033573">
        <w:rPr>
          <w:rFonts w:cstheme="minorHAnsi"/>
          <w:i/>
        </w:rPr>
        <w:t xml:space="preserve"> </w:t>
      </w:r>
      <w:r w:rsidR="00033573">
        <w:rPr>
          <w:rFonts w:cstheme="minorHAnsi"/>
          <w:iCs/>
        </w:rPr>
        <w:t>a</w:t>
      </w:r>
      <w:r w:rsidRPr="00F174BC">
        <w:rPr>
          <w:rFonts w:cstheme="minorHAnsi"/>
          <w:iCs/>
        </w:rPr>
        <w:t>reas  for discussion</w:t>
      </w:r>
      <w:r>
        <w:rPr>
          <w:rFonts w:cstheme="minorHAnsi"/>
          <w:iCs/>
        </w:rPr>
        <w:t xml:space="preserve"> (closing date 24 February 2020)</w:t>
      </w:r>
    </w:p>
    <w:p w14:paraId="22699AD5" w14:textId="21891B20" w:rsidR="00D36A0D" w:rsidRDefault="001006F9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Council meeting</w:t>
      </w:r>
      <w:r w:rsidR="00AB7565">
        <w:rPr>
          <w:rFonts w:cstheme="minorHAnsi"/>
          <w:i/>
        </w:rPr>
        <w:t>: ALAC</w:t>
      </w:r>
      <w:r w:rsidR="00F174BC">
        <w:rPr>
          <w:rFonts w:cstheme="minorHAnsi"/>
          <w:i/>
        </w:rPr>
        <w:t xml:space="preserve"> and</w:t>
      </w:r>
      <w:r w:rsidR="00D36A0D">
        <w:rPr>
          <w:rFonts w:cstheme="minorHAnsi"/>
          <w:i/>
        </w:rPr>
        <w:t xml:space="preserve"> </w:t>
      </w:r>
      <w:r w:rsidR="00F174BC">
        <w:rPr>
          <w:rFonts w:cstheme="minorHAnsi"/>
          <w:i/>
        </w:rPr>
        <w:t>GNSO Council</w:t>
      </w:r>
    </w:p>
    <w:p w14:paraId="5D905EF1" w14:textId="19CEF2E9" w:rsidR="001006F9" w:rsidRPr="00D36A0D" w:rsidRDefault="00033573" w:rsidP="00D36A0D">
      <w:pPr>
        <w:pStyle w:val="ListParagraph"/>
        <w:ind w:left="1440"/>
        <w:rPr>
          <w:rFonts w:cstheme="minorHAnsi"/>
          <w:iCs/>
        </w:rPr>
      </w:pPr>
      <w:r>
        <w:rPr>
          <w:rFonts w:cstheme="minorHAnsi"/>
          <w:iCs/>
        </w:rPr>
        <w:t>T</w:t>
      </w:r>
      <w:r w:rsidR="00D36A0D" w:rsidRPr="00D36A0D">
        <w:rPr>
          <w:rFonts w:cstheme="minorHAnsi"/>
          <w:iCs/>
        </w:rPr>
        <w:t>opics for discussion with ALAC</w:t>
      </w:r>
      <w:r w:rsidR="00D36A0D">
        <w:rPr>
          <w:rFonts w:cstheme="minorHAnsi"/>
          <w:iCs/>
        </w:rPr>
        <w:t xml:space="preserve"> (Sunday </w:t>
      </w:r>
      <w:r w:rsidR="00F174BC">
        <w:rPr>
          <w:rFonts w:cstheme="minorHAnsi"/>
          <w:iCs/>
        </w:rPr>
        <w:t>8 March 2020, block 5)</w:t>
      </w:r>
    </w:p>
    <w:p w14:paraId="67510981" w14:textId="77777777" w:rsidR="00D36A0D" w:rsidRPr="00D36A0D" w:rsidRDefault="00D36A0D" w:rsidP="00D36A0D">
      <w:pPr>
        <w:ind w:left="1440"/>
        <w:rPr>
          <w:lang w:val="en-NL" w:eastAsia="en-GB"/>
        </w:rPr>
      </w:pPr>
      <w:r w:rsidRPr="00D36A0D">
        <w:rPr>
          <w:lang w:val="en-NL" w:eastAsia="en-GB"/>
        </w:rPr>
        <w:lastRenderedPageBreak/>
        <w:t>-</w:t>
      </w:r>
      <w:r w:rsidRPr="00D36A0D">
        <w:rPr>
          <w:sz w:val="14"/>
          <w:szCs w:val="14"/>
          <w:lang w:val="en-NL" w:eastAsia="en-GB"/>
        </w:rPr>
        <w:t>        </w:t>
      </w:r>
      <w:r w:rsidRPr="00D36A0D">
        <w:rPr>
          <w:lang w:val="en-NL" w:eastAsia="en-GB"/>
        </w:rPr>
        <w:t>ccNSO: Working groups and Council committees </w:t>
      </w:r>
    </w:p>
    <w:p w14:paraId="2AE68516" w14:textId="334990F7" w:rsidR="00D36A0D" w:rsidRDefault="00D36A0D" w:rsidP="00D36A0D">
      <w:pPr>
        <w:ind w:left="1440"/>
        <w:rPr>
          <w:lang w:val="en-NL" w:eastAsia="en-GB"/>
        </w:rPr>
      </w:pPr>
      <w:r w:rsidRPr="00D36A0D">
        <w:rPr>
          <w:lang w:val="en-NL" w:eastAsia="en-GB"/>
        </w:rPr>
        <w:t>-</w:t>
      </w:r>
      <w:r w:rsidRPr="00D36A0D">
        <w:rPr>
          <w:sz w:val="14"/>
          <w:szCs w:val="14"/>
          <w:lang w:val="en-NL" w:eastAsia="en-GB"/>
        </w:rPr>
        <w:t>        </w:t>
      </w:r>
      <w:r w:rsidRPr="00D36A0D">
        <w:rPr>
          <w:lang w:val="en-NL" w:eastAsia="en-GB"/>
        </w:rPr>
        <w:t>ALAC: Subcommittees</w:t>
      </w:r>
    </w:p>
    <w:p w14:paraId="284B0FAD" w14:textId="062746BD" w:rsidR="00033573" w:rsidRDefault="00033573" w:rsidP="00D36A0D">
      <w:pPr>
        <w:ind w:left="1440"/>
        <w:rPr>
          <w:lang w:eastAsia="en-GB"/>
        </w:rPr>
      </w:pPr>
      <w:r>
        <w:rPr>
          <w:lang w:eastAsia="en-GB"/>
        </w:rPr>
        <w:t>Topics for discussion with GNSO Council:</w:t>
      </w:r>
    </w:p>
    <w:p w14:paraId="0CEDC91D" w14:textId="06AAF085" w:rsidR="00D36A0D" w:rsidRPr="007C2A6A" w:rsidRDefault="00033573" w:rsidP="007C2A6A">
      <w:pPr>
        <w:pStyle w:val="ListParagraph"/>
        <w:numPr>
          <w:ilvl w:val="0"/>
          <w:numId w:val="6"/>
        </w:numPr>
        <w:rPr>
          <w:lang w:eastAsia="en-GB"/>
        </w:rPr>
      </w:pPr>
      <w:r>
        <w:rPr>
          <w:lang w:eastAsia="en-GB"/>
        </w:rPr>
        <w:t>Joint Bylaw change repository</w:t>
      </w:r>
    </w:p>
    <w:p w14:paraId="5BD1336A" w14:textId="26C18080" w:rsidR="001006F9" w:rsidRDefault="001006F9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Tech Day &amp; Members meeting</w:t>
      </w:r>
    </w:p>
    <w:p w14:paraId="1E88B7C8" w14:textId="1E4F310A" w:rsidR="001006F9" w:rsidRDefault="001006F9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Plenary sessions</w:t>
      </w:r>
      <w:r w:rsidR="00AB7565">
        <w:rPr>
          <w:rFonts w:cstheme="minorHAnsi"/>
          <w:i/>
        </w:rPr>
        <w:t xml:space="preserve">: IoT and DNS (joint </w:t>
      </w:r>
      <w:proofErr w:type="spellStart"/>
      <w:r w:rsidR="00AB7565">
        <w:rPr>
          <w:rFonts w:cstheme="minorHAnsi"/>
          <w:i/>
        </w:rPr>
        <w:t>ccNSO</w:t>
      </w:r>
      <w:proofErr w:type="spellEnd"/>
      <w:r w:rsidR="00AB7565">
        <w:rPr>
          <w:rFonts w:cstheme="minorHAnsi"/>
          <w:i/>
        </w:rPr>
        <w:t>-SSAC)</w:t>
      </w:r>
    </w:p>
    <w:p w14:paraId="0C015931" w14:textId="295657D7" w:rsidR="001006F9" w:rsidRPr="00775053" w:rsidRDefault="001006F9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WG meetings</w:t>
      </w:r>
    </w:p>
    <w:p w14:paraId="76773BDE" w14:textId="77777777" w:rsidR="00033573" w:rsidRDefault="001006F9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GAC</w:t>
      </w:r>
      <w:r w:rsidR="00AB7565">
        <w:rPr>
          <w:rFonts w:cstheme="minorHAnsi"/>
          <w:i/>
        </w:rPr>
        <w:t xml:space="preserve">-  </w:t>
      </w:r>
    </w:p>
    <w:p w14:paraId="7FC1EA21" w14:textId="37ADB57B" w:rsidR="001006F9" w:rsidRPr="00033573" w:rsidRDefault="00033573" w:rsidP="00033573">
      <w:pPr>
        <w:pStyle w:val="ListParagraph"/>
        <w:ind w:left="1440"/>
        <w:rPr>
          <w:rFonts w:cstheme="minorHAnsi"/>
          <w:iCs/>
        </w:rPr>
      </w:pPr>
      <w:r w:rsidRPr="00033573">
        <w:rPr>
          <w:rFonts w:cstheme="minorHAnsi"/>
          <w:iCs/>
        </w:rPr>
        <w:t>T</w:t>
      </w:r>
      <w:r w:rsidR="00AB7565" w:rsidRPr="00033573">
        <w:rPr>
          <w:rFonts w:cstheme="minorHAnsi"/>
          <w:iCs/>
        </w:rPr>
        <w:t xml:space="preserve">opics: DNS Abuse, </w:t>
      </w:r>
      <w:r w:rsidRPr="00033573">
        <w:rPr>
          <w:rFonts w:cstheme="minorHAnsi"/>
          <w:iCs/>
        </w:rPr>
        <w:t>IoT and DNS ( prep session)</w:t>
      </w:r>
    </w:p>
    <w:p w14:paraId="149CEC29" w14:textId="1E299EC8" w:rsidR="00F20FF6" w:rsidRPr="00825276" w:rsidRDefault="009A2411" w:rsidP="00825276">
      <w:pPr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lang w:val="lv-LV"/>
        </w:rPr>
        <w:t> </w:t>
      </w:r>
    </w:p>
    <w:p w14:paraId="51ACACA6" w14:textId="182BB270" w:rsidR="00982F24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 </w:t>
      </w:r>
      <w:r w:rsidR="00CA6F19">
        <w:rPr>
          <w:rFonts w:cstheme="minorHAnsi"/>
          <w:b/>
        </w:rPr>
        <w:t xml:space="preserve">ECA &amp;  </w:t>
      </w:r>
      <w:r w:rsidRPr="00775053">
        <w:rPr>
          <w:rFonts w:cstheme="minorHAnsi"/>
          <w:b/>
        </w:rPr>
        <w:t>CSC</w:t>
      </w:r>
    </w:p>
    <w:p w14:paraId="5F693213" w14:textId="0E13ABA1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ECA</w:t>
      </w:r>
    </w:p>
    <w:p w14:paraId="29CF3AE8" w14:textId="5295F04B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CSC</w:t>
      </w:r>
    </w:p>
    <w:p w14:paraId="3CD5986B" w14:textId="77777777" w:rsidR="00381A5B" w:rsidRPr="00775053" w:rsidRDefault="00381A5B" w:rsidP="00381A5B">
      <w:pPr>
        <w:rPr>
          <w:rFonts w:cstheme="minorHAnsi"/>
          <w:b/>
        </w:rPr>
      </w:pPr>
    </w:p>
    <w:p w14:paraId="41A3D40B" w14:textId="7C13DAE5" w:rsidR="00381A5B" w:rsidRDefault="00381A5B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Updates </w:t>
      </w:r>
      <w:r w:rsidR="00825276">
        <w:rPr>
          <w:rFonts w:cstheme="minorHAnsi"/>
          <w:b/>
        </w:rPr>
        <w:t>C</w:t>
      </w:r>
      <w:r w:rsidRPr="00775053">
        <w:rPr>
          <w:rFonts w:cstheme="minorHAnsi"/>
          <w:b/>
        </w:rPr>
        <w:t xml:space="preserve">hair, </w:t>
      </w:r>
      <w:r w:rsidR="00825276">
        <w:rPr>
          <w:rFonts w:cstheme="minorHAnsi"/>
          <w:b/>
        </w:rPr>
        <w:t>V</w:t>
      </w:r>
      <w:r w:rsidRPr="00775053">
        <w:rPr>
          <w:rFonts w:cstheme="minorHAnsi"/>
          <w:b/>
        </w:rPr>
        <w:t>ice-</w:t>
      </w:r>
      <w:r w:rsidR="00825276">
        <w:rPr>
          <w:rFonts w:cstheme="minorHAnsi"/>
          <w:b/>
        </w:rPr>
        <w:t>C</w:t>
      </w:r>
      <w:r w:rsidRPr="00775053">
        <w:rPr>
          <w:rFonts w:cstheme="minorHAnsi"/>
          <w:b/>
        </w:rPr>
        <w:t>hair</w:t>
      </w:r>
      <w:r w:rsidR="00494901" w:rsidRPr="00775053">
        <w:rPr>
          <w:rFonts w:cstheme="minorHAnsi"/>
          <w:b/>
        </w:rPr>
        <w:t>s</w:t>
      </w:r>
      <w:r w:rsidRPr="00775053">
        <w:rPr>
          <w:rFonts w:cstheme="minorHAnsi"/>
          <w:b/>
        </w:rPr>
        <w:t xml:space="preserve"> and </w:t>
      </w:r>
      <w:proofErr w:type="spellStart"/>
      <w:r w:rsidRPr="00775053">
        <w:rPr>
          <w:rFonts w:cstheme="minorHAnsi"/>
          <w:b/>
        </w:rPr>
        <w:t>Councillors</w:t>
      </w:r>
      <w:proofErr w:type="spellEnd"/>
      <w:r w:rsidRPr="00775053">
        <w:rPr>
          <w:rFonts w:cstheme="minorHAnsi"/>
          <w:b/>
        </w:rPr>
        <w:t xml:space="preserve">, </w:t>
      </w:r>
      <w:r w:rsidR="00AA0924" w:rsidRPr="00775053">
        <w:rPr>
          <w:rFonts w:cstheme="minorHAnsi"/>
          <w:b/>
        </w:rPr>
        <w:t xml:space="preserve">Regional </w:t>
      </w:r>
      <w:proofErr w:type="spellStart"/>
      <w:r w:rsidR="00AA0924" w:rsidRPr="00775053">
        <w:rPr>
          <w:rFonts w:cstheme="minorHAnsi"/>
          <w:b/>
        </w:rPr>
        <w:t>Organisations</w:t>
      </w:r>
      <w:proofErr w:type="spellEnd"/>
      <w:r w:rsidR="00AA0924" w:rsidRPr="00775053">
        <w:rPr>
          <w:rFonts w:cstheme="minorHAnsi"/>
          <w:b/>
        </w:rPr>
        <w:t xml:space="preserve">, </w:t>
      </w:r>
      <w:r w:rsidRPr="00775053">
        <w:rPr>
          <w:rFonts w:cstheme="minorHAnsi"/>
          <w:b/>
        </w:rPr>
        <w:t>secretariat.</w:t>
      </w:r>
    </w:p>
    <w:p w14:paraId="1DF9CECB" w14:textId="768A30F9" w:rsidR="00D36A0D" w:rsidRPr="00033573" w:rsidRDefault="00D36A0D" w:rsidP="00D36A0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33573">
        <w:rPr>
          <w:rFonts w:cstheme="minorHAnsi"/>
          <w:bCs/>
        </w:rPr>
        <w:t>Update chair SO/AC Roundtable</w:t>
      </w:r>
    </w:p>
    <w:p w14:paraId="2E85A529" w14:textId="1E181451" w:rsidR="00D36A0D" w:rsidRPr="00033573" w:rsidRDefault="00D36A0D" w:rsidP="00D36A0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33573">
        <w:rPr>
          <w:rFonts w:cstheme="minorHAnsi"/>
          <w:bCs/>
        </w:rPr>
        <w:t>Other updates</w:t>
      </w:r>
      <w:r w:rsidR="00033573">
        <w:rPr>
          <w:rFonts w:cstheme="minorHAnsi"/>
          <w:bCs/>
        </w:rPr>
        <w:t>?</w:t>
      </w:r>
    </w:p>
    <w:p w14:paraId="68684580" w14:textId="77777777" w:rsidR="00D2078C" w:rsidRPr="00033573" w:rsidRDefault="00D2078C" w:rsidP="00D2078C">
      <w:pPr>
        <w:pStyle w:val="ListParagraph"/>
        <w:rPr>
          <w:rFonts w:cstheme="minorHAnsi"/>
          <w:bCs/>
        </w:rPr>
      </w:pPr>
    </w:p>
    <w:p w14:paraId="517069D0" w14:textId="3686D469" w:rsidR="00494901" w:rsidRPr="00775053" w:rsidRDefault="002C55A0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Updates WG</w:t>
      </w:r>
      <w:r w:rsidR="009F7B0F">
        <w:rPr>
          <w:rFonts w:cstheme="minorHAnsi"/>
          <w:b/>
        </w:rPr>
        <w:t>s</w:t>
      </w:r>
      <w:r w:rsidR="00D20F1B" w:rsidRPr="00775053">
        <w:rPr>
          <w:rFonts w:cstheme="minorHAnsi"/>
          <w:b/>
        </w:rPr>
        <w:t>.</w:t>
      </w:r>
    </w:p>
    <w:p w14:paraId="24205AC1" w14:textId="0C9297EA" w:rsidR="00D47815" w:rsidRDefault="00D47815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ATRT 3</w:t>
      </w:r>
    </w:p>
    <w:p w14:paraId="027B5B76" w14:textId="5D3061AF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GRC</w:t>
      </w:r>
    </w:p>
    <w:p w14:paraId="22C269AB" w14:textId="22B6B069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IGLC</w:t>
      </w:r>
    </w:p>
    <w:p w14:paraId="387B07C3" w14:textId="08A7BA3F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SOPC</w:t>
      </w:r>
    </w:p>
    <w:p w14:paraId="25A0C5F3" w14:textId="52CD2B0C" w:rsidR="00494901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M</w:t>
      </w:r>
      <w:r w:rsidR="009920D0">
        <w:rPr>
          <w:rFonts w:cstheme="minorHAnsi"/>
          <w:i/>
        </w:rPr>
        <w:t>eeting</w:t>
      </w:r>
      <w:r w:rsidRPr="00775053">
        <w:rPr>
          <w:rFonts w:cstheme="minorHAnsi"/>
          <w:i/>
        </w:rPr>
        <w:t xml:space="preserve"> Program </w:t>
      </w:r>
      <w:r w:rsidR="00AA0924" w:rsidRPr="00775053">
        <w:rPr>
          <w:rFonts w:cstheme="minorHAnsi"/>
          <w:i/>
        </w:rPr>
        <w:t>C</w:t>
      </w:r>
      <w:r w:rsidRPr="00775053">
        <w:rPr>
          <w:rFonts w:cstheme="minorHAnsi"/>
          <w:i/>
        </w:rPr>
        <w:t>ommittee</w:t>
      </w:r>
    </w:p>
    <w:p w14:paraId="23F9528A" w14:textId="626CBA21" w:rsidR="001006F9" w:rsidRDefault="001006F9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TLD-OPS</w:t>
      </w:r>
    </w:p>
    <w:p w14:paraId="2C9E2C83" w14:textId="77777777" w:rsidR="00982F24" w:rsidRPr="00775053" w:rsidRDefault="00982F24" w:rsidP="00982F24">
      <w:pPr>
        <w:pStyle w:val="ListParagraph"/>
        <w:rPr>
          <w:rFonts w:cstheme="minorHAnsi"/>
          <w:b/>
        </w:rPr>
      </w:pPr>
    </w:p>
    <w:p w14:paraId="15B17368" w14:textId="77777777" w:rsidR="0078327E" w:rsidRPr="00775053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 liaisons</w:t>
      </w:r>
    </w:p>
    <w:p w14:paraId="2FEBBA9E" w14:textId="77777777" w:rsidR="0078327E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>Update ALAC Liaison (written update)</w:t>
      </w:r>
    </w:p>
    <w:p w14:paraId="3D154D60" w14:textId="19F39018" w:rsidR="00982F24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 xml:space="preserve">Update GNSO Liaison (written update) </w:t>
      </w:r>
    </w:p>
    <w:p w14:paraId="54FE764D" w14:textId="410D42A3" w:rsidR="007D0414" w:rsidRPr="00775053" w:rsidRDefault="007D0414" w:rsidP="007B11BB">
      <w:pPr>
        <w:ind w:left="720"/>
        <w:rPr>
          <w:rFonts w:cstheme="minorHAnsi"/>
          <w:b/>
          <w:i/>
        </w:rPr>
      </w:pPr>
    </w:p>
    <w:p w14:paraId="1A0A55FC" w14:textId="4F6A1667" w:rsidR="007D0414" w:rsidRDefault="007D041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Next meetings</w:t>
      </w:r>
    </w:p>
    <w:p w14:paraId="5F0754DF" w14:textId="75BF29F3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i/>
          <w:iCs/>
          <w:color w:val="000000"/>
          <w:lang w:eastAsia="en-GB"/>
        </w:rPr>
        <w:t>March @ICANN67</w:t>
      </w:r>
    </w:p>
    <w:p w14:paraId="374FC987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April 16 – 12:00 UTC</w:t>
      </w:r>
    </w:p>
    <w:p w14:paraId="0AF303B5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May 21 – 18:00 UTC</w:t>
      </w:r>
    </w:p>
    <w:p w14:paraId="27E1EB0E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i/>
          <w:iCs/>
          <w:color w:val="000000"/>
          <w:lang w:eastAsia="en-GB"/>
        </w:rPr>
        <w:t>June @ICANN68</w:t>
      </w:r>
    </w:p>
    <w:p w14:paraId="210349AF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August 20 – 12:00 UTC</w:t>
      </w:r>
    </w:p>
    <w:p w14:paraId="162E9100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September 17 – 18:00 UTC</w:t>
      </w:r>
    </w:p>
    <w:p w14:paraId="137D58FC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i/>
          <w:iCs/>
          <w:color w:val="000000"/>
          <w:lang w:eastAsia="en-GB"/>
        </w:rPr>
        <w:t>October @ICANN69</w:t>
      </w:r>
    </w:p>
    <w:p w14:paraId="4ACB86ED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November 19 – 12:00 UTC</w:t>
      </w:r>
    </w:p>
    <w:p w14:paraId="7D040198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December 17 – 18:00 UTC</w:t>
      </w:r>
    </w:p>
    <w:p w14:paraId="00D9BF09" w14:textId="77777777" w:rsidR="00D47815" w:rsidRPr="00775053" w:rsidRDefault="00D47815" w:rsidP="006350D5">
      <w:pPr>
        <w:rPr>
          <w:rFonts w:eastAsia="Times New Roman" w:cstheme="minorHAnsi"/>
          <w:color w:val="000000"/>
        </w:rPr>
      </w:pPr>
    </w:p>
    <w:p w14:paraId="18CC56D7" w14:textId="3DBD16B4" w:rsidR="00D61125" w:rsidRDefault="004400C2" w:rsidP="0078327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9920D0">
        <w:rPr>
          <w:rFonts w:cstheme="minorHAnsi"/>
          <w:b/>
        </w:rPr>
        <w:t>AOB</w:t>
      </w:r>
    </w:p>
    <w:p w14:paraId="1A1CCC23" w14:textId="77777777" w:rsidR="00825276" w:rsidRPr="00825276" w:rsidRDefault="00825276" w:rsidP="00825276">
      <w:pPr>
        <w:pStyle w:val="ListParagraph"/>
        <w:rPr>
          <w:rFonts w:cstheme="minorHAnsi"/>
          <w:b/>
        </w:rPr>
      </w:pPr>
    </w:p>
    <w:p w14:paraId="0093A23A" w14:textId="5D65CF3B" w:rsidR="002C55A0" w:rsidRPr="002E43F5" w:rsidRDefault="00D61125" w:rsidP="002E43F5">
      <w:pPr>
        <w:pStyle w:val="ListParagraph"/>
        <w:numPr>
          <w:ilvl w:val="0"/>
          <w:numId w:val="1"/>
        </w:numPr>
        <w:rPr>
          <w:rFonts w:cstheme="minorHAnsi"/>
          <w:b/>
          <w:color w:val="000000"/>
        </w:rPr>
      </w:pPr>
      <w:r w:rsidRPr="009920D0">
        <w:rPr>
          <w:rFonts w:cstheme="minorHAnsi"/>
          <w:b/>
          <w:color w:val="000000"/>
        </w:rPr>
        <w:t>Closur</w:t>
      </w:r>
      <w:r w:rsidR="00825276">
        <w:rPr>
          <w:rFonts w:cstheme="minorHAnsi"/>
          <w:b/>
          <w:color w:val="000000"/>
        </w:rPr>
        <w:t>e</w:t>
      </w:r>
    </w:p>
    <w:sectPr w:rsidR="002C55A0" w:rsidRPr="002E43F5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67E4D" w14:textId="77777777" w:rsidR="001A10DE" w:rsidRDefault="001A10DE" w:rsidP="003A5ED3">
      <w:r>
        <w:separator/>
      </w:r>
    </w:p>
  </w:endnote>
  <w:endnote w:type="continuationSeparator" w:id="0">
    <w:p w14:paraId="3E5BA726" w14:textId="77777777" w:rsidR="001A10DE" w:rsidRDefault="001A10DE" w:rsidP="003A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C2F5D" w14:textId="77777777" w:rsidR="001A10DE" w:rsidRDefault="001A10DE" w:rsidP="003A5ED3">
      <w:r>
        <w:separator/>
      </w:r>
    </w:p>
  </w:footnote>
  <w:footnote w:type="continuationSeparator" w:id="0">
    <w:p w14:paraId="39AD3F8F" w14:textId="77777777" w:rsidR="001A10DE" w:rsidRDefault="001A10DE" w:rsidP="003A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4EBD"/>
    <w:multiLevelType w:val="hybridMultilevel"/>
    <w:tmpl w:val="A288D340"/>
    <w:lvl w:ilvl="0" w:tplc="3ADC5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63F8F"/>
    <w:multiLevelType w:val="hybridMultilevel"/>
    <w:tmpl w:val="159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BE3CAA"/>
    <w:multiLevelType w:val="multilevel"/>
    <w:tmpl w:val="081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BA7A22"/>
    <w:multiLevelType w:val="hybridMultilevel"/>
    <w:tmpl w:val="5C8E332E"/>
    <w:lvl w:ilvl="0" w:tplc="2A14873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D53961"/>
    <w:multiLevelType w:val="hybridMultilevel"/>
    <w:tmpl w:val="A940987C"/>
    <w:lvl w:ilvl="0" w:tplc="EFDEC092">
      <w:start w:val="20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007165"/>
    <w:multiLevelType w:val="hybridMultilevel"/>
    <w:tmpl w:val="1152B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22EF3"/>
    <w:rsid w:val="000253CD"/>
    <w:rsid w:val="00033573"/>
    <w:rsid w:val="00051D2E"/>
    <w:rsid w:val="000959AE"/>
    <w:rsid w:val="000A0DC6"/>
    <w:rsid w:val="000A19C0"/>
    <w:rsid w:val="000F200D"/>
    <w:rsid w:val="001006F9"/>
    <w:rsid w:val="001341D3"/>
    <w:rsid w:val="00140009"/>
    <w:rsid w:val="001552F9"/>
    <w:rsid w:val="00180705"/>
    <w:rsid w:val="001A10DE"/>
    <w:rsid w:val="001B1876"/>
    <w:rsid w:val="001C490C"/>
    <w:rsid w:val="001F6615"/>
    <w:rsid w:val="0021071F"/>
    <w:rsid w:val="00240482"/>
    <w:rsid w:val="00244258"/>
    <w:rsid w:val="002500AB"/>
    <w:rsid w:val="002641CF"/>
    <w:rsid w:val="00287C81"/>
    <w:rsid w:val="0029529C"/>
    <w:rsid w:val="002B65BA"/>
    <w:rsid w:val="002C55A0"/>
    <w:rsid w:val="002E43F5"/>
    <w:rsid w:val="0030476F"/>
    <w:rsid w:val="00305C95"/>
    <w:rsid w:val="00353988"/>
    <w:rsid w:val="00381A5B"/>
    <w:rsid w:val="00386EE3"/>
    <w:rsid w:val="003A49AB"/>
    <w:rsid w:val="003A5ED3"/>
    <w:rsid w:val="003B5A73"/>
    <w:rsid w:val="003E1D16"/>
    <w:rsid w:val="00407225"/>
    <w:rsid w:val="004173D1"/>
    <w:rsid w:val="004400C2"/>
    <w:rsid w:val="004600FC"/>
    <w:rsid w:val="00466FA4"/>
    <w:rsid w:val="00487EA5"/>
    <w:rsid w:val="00494901"/>
    <w:rsid w:val="004B7FD9"/>
    <w:rsid w:val="004E4166"/>
    <w:rsid w:val="00510127"/>
    <w:rsid w:val="00514A95"/>
    <w:rsid w:val="0057192A"/>
    <w:rsid w:val="00585C15"/>
    <w:rsid w:val="005E7690"/>
    <w:rsid w:val="0062187E"/>
    <w:rsid w:val="0062668F"/>
    <w:rsid w:val="006350D5"/>
    <w:rsid w:val="00660090"/>
    <w:rsid w:val="006641F4"/>
    <w:rsid w:val="006819F0"/>
    <w:rsid w:val="00691526"/>
    <w:rsid w:val="006B2253"/>
    <w:rsid w:val="006B5421"/>
    <w:rsid w:val="006B788F"/>
    <w:rsid w:val="006C7792"/>
    <w:rsid w:val="006D59DF"/>
    <w:rsid w:val="006E25A8"/>
    <w:rsid w:val="0071722A"/>
    <w:rsid w:val="00734106"/>
    <w:rsid w:val="00740D9F"/>
    <w:rsid w:val="00744A1C"/>
    <w:rsid w:val="00775053"/>
    <w:rsid w:val="0078327E"/>
    <w:rsid w:val="00783355"/>
    <w:rsid w:val="007B11BB"/>
    <w:rsid w:val="007B683F"/>
    <w:rsid w:val="007C2A6A"/>
    <w:rsid w:val="007D0414"/>
    <w:rsid w:val="007D6031"/>
    <w:rsid w:val="007F452A"/>
    <w:rsid w:val="008016A7"/>
    <w:rsid w:val="00825276"/>
    <w:rsid w:val="008524A2"/>
    <w:rsid w:val="00860D7E"/>
    <w:rsid w:val="0086352B"/>
    <w:rsid w:val="008722E7"/>
    <w:rsid w:val="00874283"/>
    <w:rsid w:val="008C00E7"/>
    <w:rsid w:val="008D75DD"/>
    <w:rsid w:val="008E6953"/>
    <w:rsid w:val="009278D1"/>
    <w:rsid w:val="009360A5"/>
    <w:rsid w:val="00982F24"/>
    <w:rsid w:val="009920D0"/>
    <w:rsid w:val="00994DDB"/>
    <w:rsid w:val="009A2411"/>
    <w:rsid w:val="009A4013"/>
    <w:rsid w:val="009B03DF"/>
    <w:rsid w:val="009B3172"/>
    <w:rsid w:val="009C0123"/>
    <w:rsid w:val="009C26B1"/>
    <w:rsid w:val="009F7B0F"/>
    <w:rsid w:val="00A01E31"/>
    <w:rsid w:val="00A02BB5"/>
    <w:rsid w:val="00A209C2"/>
    <w:rsid w:val="00A24A70"/>
    <w:rsid w:val="00AA0924"/>
    <w:rsid w:val="00AA1DBF"/>
    <w:rsid w:val="00AB517B"/>
    <w:rsid w:val="00AB7565"/>
    <w:rsid w:val="00AC5C94"/>
    <w:rsid w:val="00AC7860"/>
    <w:rsid w:val="00AE7F0C"/>
    <w:rsid w:val="00AF5F60"/>
    <w:rsid w:val="00AF7608"/>
    <w:rsid w:val="00B70F89"/>
    <w:rsid w:val="00B779B4"/>
    <w:rsid w:val="00B93668"/>
    <w:rsid w:val="00BB1A46"/>
    <w:rsid w:val="00BD11B8"/>
    <w:rsid w:val="00BE38E8"/>
    <w:rsid w:val="00C0345D"/>
    <w:rsid w:val="00C12FE2"/>
    <w:rsid w:val="00C40177"/>
    <w:rsid w:val="00C47F40"/>
    <w:rsid w:val="00C55088"/>
    <w:rsid w:val="00C70B38"/>
    <w:rsid w:val="00C75673"/>
    <w:rsid w:val="00C85A81"/>
    <w:rsid w:val="00CA0C0C"/>
    <w:rsid w:val="00CA6F19"/>
    <w:rsid w:val="00CA7B27"/>
    <w:rsid w:val="00CC1F7C"/>
    <w:rsid w:val="00CD55E2"/>
    <w:rsid w:val="00CE4F65"/>
    <w:rsid w:val="00D048F1"/>
    <w:rsid w:val="00D04CF7"/>
    <w:rsid w:val="00D2078C"/>
    <w:rsid w:val="00D20F1B"/>
    <w:rsid w:val="00D36A0D"/>
    <w:rsid w:val="00D47815"/>
    <w:rsid w:val="00D61125"/>
    <w:rsid w:val="00D87046"/>
    <w:rsid w:val="00DB787E"/>
    <w:rsid w:val="00DD2259"/>
    <w:rsid w:val="00DF6ADE"/>
    <w:rsid w:val="00E06525"/>
    <w:rsid w:val="00E14AB3"/>
    <w:rsid w:val="00E368A2"/>
    <w:rsid w:val="00E442AB"/>
    <w:rsid w:val="00E51DEF"/>
    <w:rsid w:val="00E5303D"/>
    <w:rsid w:val="00E613AE"/>
    <w:rsid w:val="00E83E6D"/>
    <w:rsid w:val="00E92E6E"/>
    <w:rsid w:val="00E93E74"/>
    <w:rsid w:val="00E96B3F"/>
    <w:rsid w:val="00EC4E9F"/>
    <w:rsid w:val="00EF783C"/>
    <w:rsid w:val="00F174BC"/>
    <w:rsid w:val="00F20FF6"/>
    <w:rsid w:val="00F21859"/>
    <w:rsid w:val="00F32F2D"/>
    <w:rsid w:val="00F3704D"/>
    <w:rsid w:val="00F841D1"/>
    <w:rsid w:val="00F930EF"/>
    <w:rsid w:val="00FC2076"/>
    <w:rsid w:val="00FC7736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A9FFF"/>
  <w14:defaultImageDpi w14:val="32767"/>
  <w15:chartTrackingRefBased/>
  <w15:docId w15:val="{318C5FD3-D3C0-3749-8ABF-EE36AF4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0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1D3"/>
    <w:pPr>
      <w:keepNext/>
      <w:spacing w:before="240" w:after="60" w:line="259" w:lineRule="auto"/>
      <w:outlineLvl w:val="1"/>
    </w:pPr>
    <w:rPr>
      <w:rFonts w:ascii="Calibri" w:eastAsia="Calibri" w:hAnsi="Calibri" w:cs="Calibri"/>
      <w:b/>
      <w:i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F1B"/>
  </w:style>
  <w:style w:type="paragraph" w:styleId="Header">
    <w:name w:val="header"/>
    <w:basedOn w:val="Normal"/>
    <w:link w:val="HeaderChar"/>
    <w:uiPriority w:val="99"/>
    <w:unhideWhenUsed/>
    <w:rsid w:val="00C70B38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70B38"/>
    <w:rPr>
      <w:lang w:val="en-GB"/>
    </w:rPr>
  </w:style>
  <w:style w:type="paragraph" w:styleId="NormalWeb">
    <w:name w:val="Normal (Web)"/>
    <w:basedOn w:val="Normal"/>
    <w:uiPriority w:val="99"/>
    <w:unhideWhenUsed/>
    <w:rsid w:val="00E613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613AE"/>
  </w:style>
  <w:style w:type="character" w:styleId="Strong">
    <w:name w:val="Strong"/>
    <w:basedOn w:val="DefaultParagraphFont"/>
    <w:uiPriority w:val="22"/>
    <w:qFormat/>
    <w:rsid w:val="00621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788F"/>
    <w:rPr>
      <w:color w:val="0000FF"/>
      <w:u w:val="single"/>
    </w:rPr>
  </w:style>
  <w:style w:type="paragraph" w:customStyle="1" w:styleId="p1">
    <w:name w:val="p1"/>
    <w:basedOn w:val="Normal"/>
    <w:rsid w:val="003047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8635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341D3"/>
    <w:rPr>
      <w:rFonts w:ascii="Calibri" w:eastAsia="Calibri" w:hAnsi="Calibri" w:cs="Calibri"/>
      <w:b/>
      <w:i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341D3"/>
    <w:pPr>
      <w:pBdr>
        <w:bottom w:val="single" w:sz="8" w:space="4" w:color="808080"/>
      </w:pBdr>
      <w:spacing w:after="300" w:line="259" w:lineRule="auto"/>
      <w:jc w:val="center"/>
    </w:pPr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1341D3"/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85C1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2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A5ED3"/>
    <w:pPr>
      <w:jc w:val="both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5ED3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3A5ED3"/>
    <w:rPr>
      <w:vertAlign w:val="superscript"/>
    </w:rPr>
  </w:style>
  <w:style w:type="paragraph" w:customStyle="1" w:styleId="p3">
    <w:name w:val="p3"/>
    <w:basedOn w:val="Normal"/>
    <w:rsid w:val="00717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71722A"/>
  </w:style>
  <w:style w:type="paragraph" w:customStyle="1" w:styleId="m-8736695069349101721msolistparagraph">
    <w:name w:val="m-8736695069349101721msolistparagraph"/>
    <w:basedOn w:val="Normal"/>
    <w:rsid w:val="00D36A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66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2019-03-12T06:31:00Z</cp:lastPrinted>
  <dcterms:created xsi:type="dcterms:W3CDTF">2020-02-07T15:23:00Z</dcterms:created>
  <dcterms:modified xsi:type="dcterms:W3CDTF">2020-02-07T15:24:00Z</dcterms:modified>
</cp:coreProperties>
</file>