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958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402"/>
        <w:gridCol w:w="5827"/>
        <w:gridCol w:w="520"/>
        <w:gridCol w:w="1701"/>
        <w:gridCol w:w="993"/>
        <w:gridCol w:w="4677"/>
      </w:tblGrid>
      <w:tr w:rsidR="001E4A25" w:rsidRPr="00594B11" w14:paraId="16EDD972" w14:textId="77777777" w:rsidTr="002678FA">
        <w:trPr>
          <w:trHeight w:val="78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70AD47" w:themeFill="accent6"/>
            <w:noWrap/>
            <w:hideMark/>
          </w:tcPr>
          <w:p w14:paraId="783708DD" w14:textId="2ABD7F38" w:rsidR="001E4A25" w:rsidRDefault="007D1F0A" w:rsidP="008C71BD">
            <w:pP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  <w:t xml:space="preserve">Timeline </w:t>
            </w:r>
            <w:r w:rsidR="001E4A25" w:rsidRPr="00594B11"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  <w:t>COUNCIL NOMINATIONS &amp; ELECTIONS</w:t>
            </w:r>
          </w:p>
          <w:p w14:paraId="725BF58D" w14:textId="58D5443C" w:rsidR="001E4A25" w:rsidRPr="00594B11" w:rsidRDefault="004619C3" w:rsidP="008C71BD">
            <w:pP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  <w:t>Special – North America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1862" w14:textId="77777777" w:rsidR="001E4A25" w:rsidRPr="00594B11" w:rsidRDefault="001E4A25" w:rsidP="008C71BD">
            <w:pPr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52AC" w14:textId="77777777" w:rsidR="001E4A25" w:rsidRPr="00594B11" w:rsidRDefault="001E4A25" w:rsidP="008C71BD">
            <w:pPr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C7FFB" w14:textId="77777777" w:rsidR="001E4A25" w:rsidRPr="00594B11" w:rsidRDefault="001E4A25" w:rsidP="008C71BD">
            <w:pPr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7E73" w14:textId="77777777" w:rsidR="001E4A25" w:rsidRPr="00594B11" w:rsidRDefault="001E4A25" w:rsidP="008C71BD">
            <w:pPr>
              <w:rPr>
                <w:rFonts w:eastAsia="Times New Roman" w:cs="Times New Roman"/>
                <w:sz w:val="32"/>
                <w:szCs w:val="32"/>
              </w:rPr>
            </w:pPr>
          </w:p>
        </w:tc>
      </w:tr>
      <w:tr w:rsidR="001E4A25" w:rsidRPr="00594B11" w14:paraId="44572AA8" w14:textId="77777777" w:rsidTr="002678FA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A5A5"/>
            <w:noWrap/>
            <w:hideMark/>
          </w:tcPr>
          <w:p w14:paraId="3DBBB1D2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 xml:space="preserve">when? 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hideMark/>
          </w:tcPr>
          <w:p w14:paraId="64A1A319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hideMark/>
          </w:tcPr>
          <w:p w14:paraId="27FADFCF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94B1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what?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C6FD" w14:textId="77777777" w:rsidR="001E4A25" w:rsidRPr="00594B11" w:rsidRDefault="001E4A25" w:rsidP="008C71BD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B9FD" w14:textId="77777777" w:rsidR="001E4A25" w:rsidRPr="00594B11" w:rsidRDefault="001E4A25" w:rsidP="008C71B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A1632" w14:textId="77777777" w:rsidR="001E4A25" w:rsidRPr="00594B11" w:rsidRDefault="001E4A25" w:rsidP="008C71B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5C99" w14:textId="77777777" w:rsidR="001E4A25" w:rsidRPr="00594B11" w:rsidRDefault="001E4A25" w:rsidP="008C71B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678FA" w:rsidRPr="002678FA" w14:paraId="54FFEC3D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hideMark/>
          </w:tcPr>
          <w:p w14:paraId="5F0C3709" w14:textId="145B9BA6" w:rsidR="001E4A25" w:rsidRPr="002678FA" w:rsidRDefault="004619C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Monday 7 Nov.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2A84376" w14:textId="53AD0360" w:rsidR="001E4A25" w:rsidRPr="002678FA" w:rsidRDefault="00E651B3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</w:t>
            </w:r>
            <w:r w:rsidR="00894F2C">
              <w:rPr>
                <w:rFonts w:eastAsia="Times New Roman" w:cs="Times New Roman"/>
                <w:color w:val="000000"/>
              </w:rPr>
              <w:t>eek 45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30F4FD" w14:textId="692B243F" w:rsidR="001E4A25" w:rsidRPr="002678FA" w:rsidRDefault="001E4A25" w:rsidP="00894F2C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appointment election </w:t>
            </w:r>
            <w:r w:rsidR="00894F2C">
              <w:rPr>
                <w:rFonts w:eastAsia="Times New Roman" w:cs="Times New Roman"/>
                <w:color w:val="000000"/>
              </w:rPr>
              <w:t xml:space="preserve">manager </w:t>
            </w:r>
            <w:r w:rsidRPr="002678FA">
              <w:rPr>
                <w:rFonts w:eastAsia="Times New Roman" w:cs="Times New Roman"/>
                <w:color w:val="000000"/>
              </w:rPr>
              <w:t xml:space="preserve">Council </w:t>
            </w:r>
            <w:r w:rsidR="00894F2C">
              <w:rPr>
                <w:rFonts w:eastAsia="Times New Roman" w:cs="Times New Roman"/>
                <w:color w:val="000000"/>
              </w:rPr>
              <w:t xml:space="preserve">F-2-F </w:t>
            </w:r>
            <w:r w:rsidR="004619C3">
              <w:rPr>
                <w:rFonts w:eastAsia="Times New Roman" w:cs="Times New Roman"/>
                <w:color w:val="000000"/>
              </w:rPr>
              <w:t>meeting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4FC6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82BC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659D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018B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3CEA2060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7916C995" w14:textId="3473567A" w:rsidR="001E4A25" w:rsidRPr="002678FA" w:rsidRDefault="004619C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Tuesday 8 Nov.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A4048C5" w14:textId="2A46C55C" w:rsidR="001E4A25" w:rsidRPr="002678FA" w:rsidRDefault="00E651B3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</w:t>
            </w:r>
            <w:r w:rsidR="004619C3">
              <w:rPr>
                <w:rFonts w:eastAsia="Times New Roman" w:cs="Times New Roman"/>
                <w:color w:val="000000"/>
              </w:rPr>
              <w:t>eek 45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34A049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start call for nominations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C797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D91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8DFD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110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75CA1692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7CE8D7FD" w14:textId="5AE2C10B" w:rsidR="001E4A25" w:rsidRPr="002678FA" w:rsidRDefault="00657B1D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Tuesday 29</w:t>
            </w:r>
            <w:r w:rsidR="004619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Nov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BB3124E" w14:textId="5A306B25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</w:t>
            </w:r>
            <w:r w:rsidR="00657B1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D1E48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deadline to nominate and second candidates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8A64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8AE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4743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A78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65475CC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64D0DD24" w14:textId="34BE3696" w:rsidR="001E4A25" w:rsidRPr="002678FA" w:rsidRDefault="004619C3" w:rsidP="00657B1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Tuesday</w:t>
            </w:r>
            <w:r w:rsidR="00657B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6 Dec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3BC0A2E4" w14:textId="7E0C5F6C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week </w:t>
            </w:r>
            <w:r w:rsidR="00657B1D">
              <w:rPr>
                <w:rFonts w:eastAsia="Times New Roman" w:cs="Times New Roman"/>
                <w:color w:val="000000"/>
              </w:rPr>
              <w:t>49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35E57C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deadline for candidates to accept nominations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1AC0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4430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AF6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273E1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699C1CD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1AFC8AB8" w14:textId="427D3C07" w:rsidR="001E4A25" w:rsidRPr="002678FA" w:rsidRDefault="004619C3" w:rsidP="00657B1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Wed.</w:t>
            </w:r>
            <w:r w:rsidR="00657B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7 Dec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5627C79" w14:textId="6AE3E2AE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week 4</w:t>
            </w:r>
            <w:r w:rsidR="00657B1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4E20AD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start election. Ballots to be issued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43D8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9BB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6C5E7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30EC0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1392B170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33ACBE73" w14:textId="0479CA5E" w:rsidR="001E4A25" w:rsidRPr="002678FA" w:rsidRDefault="00E651B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Wed. 21</w:t>
            </w:r>
            <w:r w:rsidR="004619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Dec.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513079D" w14:textId="1154EC5A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week </w:t>
            </w:r>
            <w:r w:rsidR="004619C3">
              <w:rPr>
                <w:rFonts w:eastAsia="Times New Roman" w:cs="Times New Roman"/>
                <w:color w:val="000000"/>
              </w:rPr>
              <w:t>5</w:t>
            </w:r>
            <w:r w:rsidR="00E651B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17D09A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close election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7120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28F8D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9CD2C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0C641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530D5D5C" w14:textId="77777777" w:rsidTr="002678FA">
        <w:trPr>
          <w:trHeight w:val="349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7DADD90B" w14:textId="3A38534B" w:rsidR="001E4A25" w:rsidRPr="002678FA" w:rsidRDefault="00E651B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Thursday 22</w:t>
            </w:r>
            <w:r w:rsidR="004619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Dec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116C8684" w14:textId="2E406FF0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week </w:t>
            </w:r>
            <w:r w:rsidR="004619C3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131D3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announcement results voting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12427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9DFF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1176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9CD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2336283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42C38549" w14:textId="4C3994B3" w:rsidR="001E4A25" w:rsidRPr="002678FA" w:rsidRDefault="00E651B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Thu 5 Jan</w:t>
            </w:r>
            <w:r w:rsidR="00244BC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1DD2CD1" w14:textId="11268C79" w:rsidR="001E4A25" w:rsidRPr="002678FA" w:rsidRDefault="001E4A25" w:rsidP="00E651B3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week </w:t>
            </w:r>
            <w:r w:rsidR="00E651B3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0D2BF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start run-off elections, if any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54A1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7A3C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6D9A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07208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14ACBBD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685731F9" w14:textId="6901E755" w:rsidR="001E4A25" w:rsidRPr="002678FA" w:rsidRDefault="00E651B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Thu 12 Jan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4251D5B" w14:textId="0C769A3E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week </w:t>
            </w:r>
            <w:r w:rsidR="00E651B3">
              <w:rPr>
                <w:rFonts w:eastAsia="Times New Roman" w:cs="Times New Roman"/>
                <w:color w:val="000000"/>
              </w:rPr>
              <w:t>02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E42E95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deadline run-off elections, if any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F428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56D4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FAFB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1B52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52FDAAC6" w14:textId="77777777" w:rsidTr="002678FA">
        <w:trPr>
          <w:trHeight w:val="3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0D76FF49" w14:textId="74558441" w:rsidR="001E4A25" w:rsidRPr="002678FA" w:rsidRDefault="00E651B3" w:rsidP="008C71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Monday 16 Jan</w:t>
            </w:r>
            <w:r w:rsidR="002F723B"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92C3D08" w14:textId="20D14B31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week </w:t>
            </w:r>
            <w:r w:rsidR="00E651B3">
              <w:rPr>
                <w:rFonts w:eastAsia="Times New Roman" w:cs="Times New Roman"/>
                <w:color w:val="000000"/>
              </w:rPr>
              <w:t>03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2E2783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announcement results voting run-off elections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8AA2" w14:textId="77777777" w:rsidR="001E4A25" w:rsidRPr="002678FA" w:rsidRDefault="001E4A25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2B9C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F9CE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4799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2678FA" w14:paraId="6AD12087" w14:textId="77777777" w:rsidTr="007D1F0A">
        <w:trPr>
          <w:trHeight w:val="265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688D40E0" w14:textId="73E99CC5" w:rsidR="001E4A25" w:rsidRPr="002678FA" w:rsidRDefault="001E4A25" w:rsidP="007D1F0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8F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Thursday </w:t>
            </w:r>
            <w:r w:rsidR="007D1F0A">
              <w:rPr>
                <w:rFonts w:eastAsia="Times New Roman" w:cs="Times New Roman"/>
                <w:color w:val="000000"/>
                <w:sz w:val="20"/>
                <w:szCs w:val="20"/>
              </w:rPr>
              <w:t>19 Jan.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DFEAE24" w14:textId="3375A327" w:rsidR="001E4A25" w:rsidRPr="002678FA" w:rsidRDefault="001E4A25" w:rsidP="008C71BD">
            <w:pPr>
              <w:jc w:val="center"/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>w</w:t>
            </w:r>
            <w:r w:rsidR="007D1F0A">
              <w:rPr>
                <w:rFonts w:eastAsia="Times New Roman" w:cs="Times New Roman"/>
                <w:color w:val="000000"/>
              </w:rPr>
              <w:t>e</w:t>
            </w:r>
            <w:r w:rsidRPr="002678FA">
              <w:rPr>
                <w:rFonts w:eastAsia="Times New Roman" w:cs="Times New Roman"/>
                <w:color w:val="000000"/>
              </w:rPr>
              <w:t xml:space="preserve">ek </w:t>
            </w:r>
            <w:r w:rsidR="007D1F0A">
              <w:rPr>
                <w:rFonts w:eastAsia="Times New Roman" w:cs="Times New Roman"/>
                <w:color w:val="000000"/>
              </w:rPr>
              <w:t>03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499B" w14:textId="64301CF0" w:rsidR="001E4A25" w:rsidRPr="002678FA" w:rsidRDefault="001E4A25" w:rsidP="007D1F0A">
            <w:pPr>
              <w:rPr>
                <w:rFonts w:eastAsia="Times New Roman" w:cs="Times New Roman"/>
                <w:color w:val="000000"/>
              </w:rPr>
            </w:pPr>
            <w:r w:rsidRPr="002678FA">
              <w:rPr>
                <w:rFonts w:eastAsia="Times New Roman" w:cs="Times New Roman"/>
                <w:color w:val="000000"/>
              </w:rPr>
              <w:t xml:space="preserve">report on the process.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B7CA" w14:textId="77777777" w:rsidR="007D1F0A" w:rsidRPr="002678FA" w:rsidRDefault="007D1F0A" w:rsidP="008C71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C395" w14:textId="77777777" w:rsidR="007D1F0A" w:rsidRPr="002678FA" w:rsidRDefault="007D1F0A" w:rsidP="008C71BD">
            <w:pPr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0711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EC25" w14:textId="77777777" w:rsidR="001E4A25" w:rsidRPr="002678FA" w:rsidRDefault="001E4A25" w:rsidP="008C71BD">
            <w:pPr>
              <w:rPr>
                <w:rFonts w:eastAsia="Times New Roman" w:cs="Times New Roman"/>
              </w:rPr>
            </w:pPr>
          </w:p>
        </w:tc>
      </w:tr>
      <w:tr w:rsidR="002678FA" w:rsidRPr="00594B11" w14:paraId="350B5C0A" w14:textId="77777777" w:rsidTr="007D1F0A">
        <w:trPr>
          <w:trHeight w:val="100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DA1E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1B381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000D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1FF5" w14:textId="77777777" w:rsidR="001E4A25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1107B49A" w14:textId="77777777" w:rsidR="007D1F0A" w:rsidRDefault="007D1F0A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6FA82D11" w14:textId="77777777" w:rsidR="007D1F0A" w:rsidRDefault="007D1F0A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21D5DD10" w14:textId="77777777" w:rsidR="007D1F0A" w:rsidRDefault="007D1F0A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442EE8A9" w14:textId="77777777" w:rsidR="007D1F0A" w:rsidRPr="00594B11" w:rsidRDefault="007D1F0A" w:rsidP="007D1F0A">
            <w:pPr>
              <w:ind w:left="-904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71A3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456AD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E0A3B" w14:textId="77777777" w:rsidR="001E4A25" w:rsidRPr="00594B11" w:rsidRDefault="001E4A25" w:rsidP="008C71B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48C70290" w14:textId="476AB7FD" w:rsidR="0082144C" w:rsidRDefault="007D1F0A">
      <w:r>
        <w:t>Summary:</w:t>
      </w:r>
    </w:p>
    <w:p w14:paraId="02DE5C0A" w14:textId="77777777" w:rsidR="007D1F0A" w:rsidRDefault="007D1F0A"/>
    <w:p w14:paraId="642137EE" w14:textId="6C5E45C6" w:rsidR="007D1F0A" w:rsidRDefault="007D1F0A" w:rsidP="007D1F0A">
      <w:pPr>
        <w:pStyle w:val="ListParagraph"/>
        <w:numPr>
          <w:ilvl w:val="0"/>
          <w:numId w:val="1"/>
        </w:numPr>
      </w:pPr>
      <w:r>
        <w:t>3 week nomination period (8 Nov – 29 Nov)</w:t>
      </w:r>
    </w:p>
    <w:p w14:paraId="2511282E" w14:textId="77A7AF91" w:rsidR="007D1F0A" w:rsidRDefault="007D1F0A" w:rsidP="007D1F0A">
      <w:pPr>
        <w:pStyle w:val="ListParagraph"/>
        <w:numPr>
          <w:ilvl w:val="0"/>
          <w:numId w:val="1"/>
        </w:numPr>
      </w:pPr>
      <w:r>
        <w:t>1 week for candidates to accept nomination (deadline 6 Dec)</w:t>
      </w:r>
    </w:p>
    <w:p w14:paraId="76FC2085" w14:textId="77C809E8" w:rsidR="007D1F0A" w:rsidRDefault="007D1F0A" w:rsidP="007D1F0A">
      <w:pPr>
        <w:pStyle w:val="ListParagraph"/>
        <w:numPr>
          <w:ilvl w:val="0"/>
          <w:numId w:val="1"/>
        </w:numPr>
      </w:pPr>
      <w:r>
        <w:t>2 weeks elections (7 Dec – 21 Dec)</w:t>
      </w:r>
    </w:p>
    <w:p w14:paraId="4814A0AB" w14:textId="5031001E" w:rsidR="007D1F0A" w:rsidRDefault="007D1F0A" w:rsidP="007D1F0A">
      <w:pPr>
        <w:pStyle w:val="ListParagraph"/>
        <w:numPr>
          <w:ilvl w:val="0"/>
          <w:numId w:val="1"/>
        </w:numPr>
      </w:pPr>
      <w:r>
        <w:t>1 week run-off election, if any (5 to 12 January 2017)</w:t>
      </w:r>
    </w:p>
    <w:sectPr w:rsidR="007D1F0A" w:rsidSect="004F4A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81C8B"/>
    <w:multiLevelType w:val="hybridMultilevel"/>
    <w:tmpl w:val="25741F2A"/>
    <w:lvl w:ilvl="0" w:tplc="88E8B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25"/>
    <w:rsid w:val="001E4A25"/>
    <w:rsid w:val="002315AB"/>
    <w:rsid w:val="00244BC1"/>
    <w:rsid w:val="002678FA"/>
    <w:rsid w:val="002F723B"/>
    <w:rsid w:val="0045072E"/>
    <w:rsid w:val="004619C3"/>
    <w:rsid w:val="004F4AC9"/>
    <w:rsid w:val="005D59FD"/>
    <w:rsid w:val="00657B1D"/>
    <w:rsid w:val="007D1F0A"/>
    <w:rsid w:val="0082144C"/>
    <w:rsid w:val="00894F2C"/>
    <w:rsid w:val="00984231"/>
    <w:rsid w:val="00D65FC8"/>
    <w:rsid w:val="00E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6ACE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Bart Boswinkel</cp:lastModifiedBy>
  <cp:revision>2</cp:revision>
  <dcterms:created xsi:type="dcterms:W3CDTF">2016-11-03T04:16:00Z</dcterms:created>
  <dcterms:modified xsi:type="dcterms:W3CDTF">2016-11-03T04:16:00Z</dcterms:modified>
</cp:coreProperties>
</file>