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76539AB" w14:textId="77777777" w:rsidR="00A03A90" w:rsidRDefault="00840DA3">
      <w:bookmarkStart w:id="0" w:name="_GoBack"/>
      <w:bookmarkEnd w:id="0"/>
      <w:r>
        <w:t>Council Nomination 2020 ccNSO Council</w:t>
      </w:r>
    </w:p>
    <w:p w14:paraId="11622213" w14:textId="77777777" w:rsidR="00840DA3" w:rsidRDefault="00840DA3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52"/>
        <w:gridCol w:w="2252"/>
        <w:gridCol w:w="2253"/>
        <w:gridCol w:w="2253"/>
      </w:tblGrid>
      <w:tr w:rsidR="00840DA3" w14:paraId="3A838CBB" w14:textId="77777777" w:rsidTr="001E1DAF">
        <w:tc>
          <w:tcPr>
            <w:tcW w:w="2252" w:type="dxa"/>
            <w:shd w:val="clear" w:color="auto" w:fill="8EAADB" w:themeFill="accent1" w:themeFillTint="99"/>
          </w:tcPr>
          <w:p w14:paraId="7CC1FB48" w14:textId="77777777" w:rsidR="00840DA3" w:rsidRPr="001E1DAF" w:rsidRDefault="00840DA3">
            <w:pPr>
              <w:rPr>
                <w:b/>
                <w:bCs/>
              </w:rPr>
            </w:pPr>
            <w:r w:rsidRPr="001E1DAF">
              <w:rPr>
                <w:b/>
                <w:bCs/>
              </w:rPr>
              <w:t xml:space="preserve">Action </w:t>
            </w:r>
          </w:p>
        </w:tc>
        <w:tc>
          <w:tcPr>
            <w:tcW w:w="2252" w:type="dxa"/>
            <w:shd w:val="clear" w:color="auto" w:fill="8EAADB" w:themeFill="accent1" w:themeFillTint="99"/>
          </w:tcPr>
          <w:p w14:paraId="38D1E4D4" w14:textId="77777777" w:rsidR="00840DA3" w:rsidRPr="001E1DAF" w:rsidRDefault="00840DA3">
            <w:pPr>
              <w:rPr>
                <w:b/>
                <w:bCs/>
              </w:rPr>
            </w:pPr>
            <w:r w:rsidRPr="001E1DAF">
              <w:rPr>
                <w:b/>
                <w:bCs/>
              </w:rPr>
              <w:t xml:space="preserve">Start Date </w:t>
            </w:r>
          </w:p>
        </w:tc>
        <w:tc>
          <w:tcPr>
            <w:tcW w:w="2253" w:type="dxa"/>
            <w:shd w:val="clear" w:color="auto" w:fill="8EAADB" w:themeFill="accent1" w:themeFillTint="99"/>
          </w:tcPr>
          <w:p w14:paraId="6744739A" w14:textId="77777777" w:rsidR="00840DA3" w:rsidRPr="001E1DAF" w:rsidRDefault="00840DA3">
            <w:pPr>
              <w:rPr>
                <w:b/>
                <w:bCs/>
              </w:rPr>
            </w:pPr>
            <w:r w:rsidRPr="001E1DAF">
              <w:rPr>
                <w:b/>
                <w:bCs/>
              </w:rPr>
              <w:t xml:space="preserve">Closing Date </w:t>
            </w:r>
          </w:p>
        </w:tc>
        <w:tc>
          <w:tcPr>
            <w:tcW w:w="2253" w:type="dxa"/>
            <w:shd w:val="clear" w:color="auto" w:fill="8EAADB" w:themeFill="accent1" w:themeFillTint="99"/>
          </w:tcPr>
          <w:p w14:paraId="4813CBF0" w14:textId="77777777" w:rsidR="00840DA3" w:rsidRPr="001E1DAF" w:rsidRDefault="00840DA3">
            <w:pPr>
              <w:rPr>
                <w:b/>
                <w:bCs/>
              </w:rPr>
            </w:pPr>
            <w:r w:rsidRPr="001E1DAF">
              <w:rPr>
                <w:b/>
                <w:bCs/>
              </w:rPr>
              <w:t>Responsibility</w:t>
            </w:r>
          </w:p>
        </w:tc>
      </w:tr>
      <w:tr w:rsidR="00840DA3" w14:paraId="611BEF9A" w14:textId="77777777" w:rsidTr="00840DA3">
        <w:tc>
          <w:tcPr>
            <w:tcW w:w="2252" w:type="dxa"/>
          </w:tcPr>
          <w:p w14:paraId="63BAB3E7" w14:textId="77777777" w:rsidR="00840DA3" w:rsidRPr="001E1DAF" w:rsidRDefault="00840DA3">
            <w:pPr>
              <w:rPr>
                <w:b/>
                <w:bCs/>
              </w:rPr>
            </w:pPr>
            <w:r w:rsidRPr="001E1DAF">
              <w:rPr>
                <w:b/>
                <w:bCs/>
              </w:rPr>
              <w:t>Appointment election Manager</w:t>
            </w:r>
          </w:p>
        </w:tc>
        <w:tc>
          <w:tcPr>
            <w:tcW w:w="2252" w:type="dxa"/>
          </w:tcPr>
          <w:p w14:paraId="0C949A2F" w14:textId="77777777" w:rsidR="00840DA3" w:rsidRDefault="00840DA3"/>
        </w:tc>
        <w:tc>
          <w:tcPr>
            <w:tcW w:w="2253" w:type="dxa"/>
          </w:tcPr>
          <w:p w14:paraId="3BEBBAD1" w14:textId="2C6FE17D" w:rsidR="00840DA3" w:rsidRDefault="00AD094F">
            <w:r>
              <w:t xml:space="preserve">Thursday, </w:t>
            </w:r>
            <w:r w:rsidR="00840DA3">
              <w:t>22 August</w:t>
            </w:r>
            <w:r>
              <w:t xml:space="preserve"> 2019</w:t>
            </w:r>
          </w:p>
        </w:tc>
        <w:tc>
          <w:tcPr>
            <w:tcW w:w="2253" w:type="dxa"/>
          </w:tcPr>
          <w:p w14:paraId="5D6AB12D" w14:textId="77777777" w:rsidR="00840DA3" w:rsidRDefault="00840DA3">
            <w:r>
              <w:t>ccNSO Council</w:t>
            </w:r>
          </w:p>
        </w:tc>
      </w:tr>
      <w:tr w:rsidR="00840DA3" w14:paraId="06A79663" w14:textId="77777777" w:rsidTr="00840DA3">
        <w:tc>
          <w:tcPr>
            <w:tcW w:w="2252" w:type="dxa"/>
          </w:tcPr>
          <w:p w14:paraId="07C3C223" w14:textId="77777777" w:rsidR="00840DA3" w:rsidRPr="001E1DAF" w:rsidRDefault="00840DA3">
            <w:pPr>
              <w:rPr>
                <w:b/>
                <w:bCs/>
              </w:rPr>
            </w:pPr>
            <w:r w:rsidRPr="001E1DAF">
              <w:rPr>
                <w:b/>
                <w:bCs/>
              </w:rPr>
              <w:t>Nomination</w:t>
            </w:r>
          </w:p>
        </w:tc>
        <w:tc>
          <w:tcPr>
            <w:tcW w:w="2252" w:type="dxa"/>
          </w:tcPr>
          <w:p w14:paraId="24E52ACB" w14:textId="77777777" w:rsidR="00840DA3" w:rsidRDefault="00840DA3">
            <w:r>
              <w:t>Tuesday</w:t>
            </w:r>
            <w:r w:rsidR="00AD094F">
              <w:t>,</w:t>
            </w:r>
            <w:r>
              <w:t xml:space="preserve"> 24 September</w:t>
            </w:r>
            <w:r w:rsidR="00AD094F">
              <w:t xml:space="preserve"> 2019</w:t>
            </w:r>
          </w:p>
          <w:p w14:paraId="7BFB6E5C" w14:textId="7C007D29" w:rsidR="00AD094F" w:rsidRDefault="00AD094F">
            <w:r>
              <w:t>(00:01 UTC)</w:t>
            </w:r>
          </w:p>
        </w:tc>
        <w:tc>
          <w:tcPr>
            <w:tcW w:w="2253" w:type="dxa"/>
          </w:tcPr>
          <w:p w14:paraId="77C5C1B8" w14:textId="41AA43CC" w:rsidR="00840DA3" w:rsidRDefault="00840DA3">
            <w:r>
              <w:t>Tuesday</w:t>
            </w:r>
            <w:r w:rsidR="00AD094F">
              <w:t>,</w:t>
            </w:r>
            <w:r>
              <w:t xml:space="preserve"> 15 October 2019, (23</w:t>
            </w:r>
            <w:r w:rsidR="00AD094F">
              <w:t>:</w:t>
            </w:r>
            <w:r>
              <w:t>59 UTC)</w:t>
            </w:r>
          </w:p>
        </w:tc>
        <w:tc>
          <w:tcPr>
            <w:tcW w:w="2253" w:type="dxa"/>
          </w:tcPr>
          <w:p w14:paraId="78A5AB3F" w14:textId="77777777" w:rsidR="00840DA3" w:rsidRDefault="00840DA3">
            <w:r>
              <w:t>Election Manager</w:t>
            </w:r>
          </w:p>
        </w:tc>
      </w:tr>
      <w:tr w:rsidR="00840DA3" w14:paraId="231E09CF" w14:textId="77777777" w:rsidTr="00840DA3">
        <w:tc>
          <w:tcPr>
            <w:tcW w:w="2252" w:type="dxa"/>
          </w:tcPr>
          <w:p w14:paraId="6641093D" w14:textId="77777777" w:rsidR="00840DA3" w:rsidRPr="001E1DAF" w:rsidRDefault="00840DA3">
            <w:pPr>
              <w:rPr>
                <w:b/>
                <w:bCs/>
              </w:rPr>
            </w:pPr>
            <w:r w:rsidRPr="001E1DAF">
              <w:rPr>
                <w:b/>
                <w:bCs/>
              </w:rPr>
              <w:t>Acceptance of Nomination</w:t>
            </w:r>
          </w:p>
        </w:tc>
        <w:tc>
          <w:tcPr>
            <w:tcW w:w="2252" w:type="dxa"/>
          </w:tcPr>
          <w:p w14:paraId="680C489E" w14:textId="77777777" w:rsidR="00840DA3" w:rsidRDefault="00840DA3"/>
        </w:tc>
        <w:tc>
          <w:tcPr>
            <w:tcW w:w="2253" w:type="dxa"/>
          </w:tcPr>
          <w:p w14:paraId="19D6BCB8" w14:textId="77777777" w:rsidR="00AD094F" w:rsidRDefault="00AD094F">
            <w:r>
              <w:t xml:space="preserve">Wednesday, </w:t>
            </w:r>
            <w:r w:rsidR="00840DA3">
              <w:t xml:space="preserve">23 October 2019 </w:t>
            </w:r>
          </w:p>
          <w:p w14:paraId="3A4ABEF9" w14:textId="0DA03622" w:rsidR="00840DA3" w:rsidRDefault="00840DA3">
            <w:r>
              <w:t>(23</w:t>
            </w:r>
            <w:r w:rsidR="00AD094F">
              <w:t>:</w:t>
            </w:r>
            <w:r>
              <w:t>59 UTC)</w:t>
            </w:r>
          </w:p>
        </w:tc>
        <w:tc>
          <w:tcPr>
            <w:tcW w:w="2253" w:type="dxa"/>
          </w:tcPr>
          <w:p w14:paraId="608D2DAC" w14:textId="5816379B" w:rsidR="00840DA3" w:rsidRDefault="00AD094F">
            <w:r>
              <w:t>Candidates</w:t>
            </w:r>
          </w:p>
        </w:tc>
      </w:tr>
      <w:tr w:rsidR="00840DA3" w14:paraId="24803A43" w14:textId="77777777" w:rsidTr="00840DA3">
        <w:tc>
          <w:tcPr>
            <w:tcW w:w="2252" w:type="dxa"/>
          </w:tcPr>
          <w:p w14:paraId="526B1A5F" w14:textId="70553DC3" w:rsidR="00840DA3" w:rsidRPr="001E1DAF" w:rsidRDefault="00840DA3">
            <w:pPr>
              <w:rPr>
                <w:b/>
                <w:bCs/>
              </w:rPr>
            </w:pPr>
            <w:r w:rsidRPr="001E1DAF">
              <w:rPr>
                <w:b/>
                <w:bCs/>
              </w:rPr>
              <w:t xml:space="preserve">Inform </w:t>
            </w:r>
            <w:r w:rsidR="00AD094F">
              <w:rPr>
                <w:b/>
                <w:bCs/>
              </w:rPr>
              <w:t xml:space="preserve">Council and </w:t>
            </w:r>
            <w:r w:rsidRPr="001E1DAF">
              <w:rPr>
                <w:b/>
                <w:bCs/>
              </w:rPr>
              <w:t>Community on list of Candidates</w:t>
            </w:r>
          </w:p>
        </w:tc>
        <w:tc>
          <w:tcPr>
            <w:tcW w:w="2252" w:type="dxa"/>
          </w:tcPr>
          <w:p w14:paraId="71DF95FC" w14:textId="77777777" w:rsidR="00840DA3" w:rsidRDefault="00840DA3"/>
        </w:tc>
        <w:tc>
          <w:tcPr>
            <w:tcW w:w="2253" w:type="dxa"/>
          </w:tcPr>
          <w:p w14:paraId="2989DED5" w14:textId="13196A19" w:rsidR="00840DA3" w:rsidRDefault="00AD094F">
            <w:r>
              <w:t xml:space="preserve">Thursday, </w:t>
            </w:r>
            <w:r w:rsidR="00840DA3">
              <w:t>24 October 2019</w:t>
            </w:r>
          </w:p>
        </w:tc>
        <w:tc>
          <w:tcPr>
            <w:tcW w:w="2253" w:type="dxa"/>
          </w:tcPr>
          <w:p w14:paraId="293655A4" w14:textId="77777777" w:rsidR="00840DA3" w:rsidRDefault="00840DA3">
            <w:r>
              <w:t>Election Manager</w:t>
            </w:r>
          </w:p>
        </w:tc>
      </w:tr>
      <w:tr w:rsidR="00840DA3" w14:paraId="4603B42D" w14:textId="77777777" w:rsidTr="00840DA3">
        <w:tc>
          <w:tcPr>
            <w:tcW w:w="2252" w:type="dxa"/>
          </w:tcPr>
          <w:p w14:paraId="6647F354" w14:textId="77777777" w:rsidR="00840DA3" w:rsidRPr="001E1DAF" w:rsidRDefault="00840DA3">
            <w:pPr>
              <w:rPr>
                <w:b/>
                <w:bCs/>
              </w:rPr>
            </w:pPr>
            <w:r w:rsidRPr="001E1DAF">
              <w:rPr>
                <w:b/>
                <w:bCs/>
              </w:rPr>
              <w:t>Q&amp;A Candidates Montreal</w:t>
            </w:r>
          </w:p>
        </w:tc>
        <w:tc>
          <w:tcPr>
            <w:tcW w:w="2252" w:type="dxa"/>
          </w:tcPr>
          <w:p w14:paraId="714ED94B" w14:textId="77777777" w:rsidR="00840DA3" w:rsidRDefault="00840DA3"/>
        </w:tc>
        <w:tc>
          <w:tcPr>
            <w:tcW w:w="2253" w:type="dxa"/>
          </w:tcPr>
          <w:p w14:paraId="78F31525" w14:textId="77777777" w:rsidR="00840DA3" w:rsidRDefault="00840DA3">
            <w:r>
              <w:t>5 or 6 November 2019</w:t>
            </w:r>
          </w:p>
        </w:tc>
        <w:tc>
          <w:tcPr>
            <w:tcW w:w="2253" w:type="dxa"/>
          </w:tcPr>
          <w:p w14:paraId="207F12DF" w14:textId="77777777" w:rsidR="00840DA3" w:rsidRDefault="00840DA3">
            <w:r>
              <w:t>MPC</w:t>
            </w:r>
          </w:p>
        </w:tc>
      </w:tr>
      <w:tr w:rsidR="00840DA3" w14:paraId="3EC18222" w14:textId="77777777" w:rsidTr="00840DA3">
        <w:tc>
          <w:tcPr>
            <w:tcW w:w="2252" w:type="dxa"/>
          </w:tcPr>
          <w:p w14:paraId="172400E9" w14:textId="77777777" w:rsidR="00840DA3" w:rsidRPr="001E1DAF" w:rsidRDefault="00840DA3">
            <w:pPr>
              <w:rPr>
                <w:b/>
                <w:bCs/>
              </w:rPr>
            </w:pPr>
            <w:r w:rsidRPr="001E1DAF">
              <w:rPr>
                <w:b/>
                <w:bCs/>
              </w:rPr>
              <w:t>Elections</w:t>
            </w:r>
            <w:r w:rsidR="001E1DAF" w:rsidRPr="001E1DAF">
              <w:rPr>
                <w:b/>
                <w:bCs/>
              </w:rPr>
              <w:t xml:space="preserve"> (first round)</w:t>
            </w:r>
          </w:p>
        </w:tc>
        <w:tc>
          <w:tcPr>
            <w:tcW w:w="2252" w:type="dxa"/>
          </w:tcPr>
          <w:p w14:paraId="121BD5CB" w14:textId="31F39E01" w:rsidR="00840DA3" w:rsidRDefault="00AD094F">
            <w:r>
              <w:t xml:space="preserve">Tuesday, </w:t>
            </w:r>
            <w:r w:rsidR="00840DA3">
              <w:t>19 November 2019</w:t>
            </w:r>
          </w:p>
          <w:p w14:paraId="5B43A6F6" w14:textId="77F3F589" w:rsidR="00AD094F" w:rsidRDefault="00AD094F">
            <w:r>
              <w:t>(00:01 UTC)</w:t>
            </w:r>
          </w:p>
        </w:tc>
        <w:tc>
          <w:tcPr>
            <w:tcW w:w="2253" w:type="dxa"/>
          </w:tcPr>
          <w:p w14:paraId="4D690DAC" w14:textId="66841FF9" w:rsidR="00840DA3" w:rsidRDefault="00AD094F">
            <w:r>
              <w:t xml:space="preserve">Tuesday, </w:t>
            </w:r>
            <w:r w:rsidR="00840DA3">
              <w:t>3 December 2019 (23</w:t>
            </w:r>
            <w:r>
              <w:t>:</w:t>
            </w:r>
            <w:r w:rsidR="00840DA3">
              <w:t>59 UTC)</w:t>
            </w:r>
          </w:p>
        </w:tc>
        <w:tc>
          <w:tcPr>
            <w:tcW w:w="2253" w:type="dxa"/>
          </w:tcPr>
          <w:p w14:paraId="523E6550" w14:textId="77777777" w:rsidR="00840DA3" w:rsidRDefault="001E1DAF">
            <w:r>
              <w:t>Election Manager</w:t>
            </w:r>
          </w:p>
        </w:tc>
      </w:tr>
      <w:tr w:rsidR="00840DA3" w14:paraId="55944A10" w14:textId="77777777" w:rsidTr="00840DA3">
        <w:tc>
          <w:tcPr>
            <w:tcW w:w="2252" w:type="dxa"/>
          </w:tcPr>
          <w:p w14:paraId="20AA248D" w14:textId="77777777" w:rsidR="00840DA3" w:rsidRPr="001E1DAF" w:rsidRDefault="001E1DAF">
            <w:pPr>
              <w:rPr>
                <w:b/>
                <w:bCs/>
              </w:rPr>
            </w:pPr>
            <w:r w:rsidRPr="001E1DAF">
              <w:rPr>
                <w:b/>
                <w:bCs/>
              </w:rPr>
              <w:t>Run-off Elections if necessary</w:t>
            </w:r>
          </w:p>
        </w:tc>
        <w:tc>
          <w:tcPr>
            <w:tcW w:w="2252" w:type="dxa"/>
          </w:tcPr>
          <w:p w14:paraId="3A48F2AA" w14:textId="457B3626" w:rsidR="00840DA3" w:rsidRDefault="00AD094F">
            <w:r>
              <w:t xml:space="preserve">Friday, </w:t>
            </w:r>
            <w:r w:rsidR="001E1DAF">
              <w:t>6 December 2019</w:t>
            </w:r>
            <w:r>
              <w:t xml:space="preserve"> (00:01 UTC)</w:t>
            </w:r>
          </w:p>
        </w:tc>
        <w:tc>
          <w:tcPr>
            <w:tcW w:w="2253" w:type="dxa"/>
          </w:tcPr>
          <w:p w14:paraId="1B923B80" w14:textId="70284CAC" w:rsidR="00840DA3" w:rsidRDefault="00AD094F">
            <w:r>
              <w:t xml:space="preserve">Friday, </w:t>
            </w:r>
            <w:r w:rsidR="001E1DAF">
              <w:t>13 December 2019</w:t>
            </w:r>
            <w:r>
              <w:t xml:space="preserve"> (23:59 UTC)</w:t>
            </w:r>
          </w:p>
        </w:tc>
        <w:tc>
          <w:tcPr>
            <w:tcW w:w="2253" w:type="dxa"/>
          </w:tcPr>
          <w:p w14:paraId="54016BE0" w14:textId="77777777" w:rsidR="00840DA3" w:rsidRDefault="001E1DAF">
            <w:r>
              <w:t>Election Manager</w:t>
            </w:r>
          </w:p>
        </w:tc>
      </w:tr>
      <w:tr w:rsidR="001E1DAF" w14:paraId="55BA881C" w14:textId="77777777" w:rsidTr="00840DA3">
        <w:tc>
          <w:tcPr>
            <w:tcW w:w="2252" w:type="dxa"/>
          </w:tcPr>
          <w:p w14:paraId="34EA31E9" w14:textId="77777777" w:rsidR="001E1DAF" w:rsidRPr="001E1DAF" w:rsidRDefault="001E1DAF">
            <w:pPr>
              <w:rPr>
                <w:b/>
                <w:bCs/>
              </w:rPr>
            </w:pPr>
            <w:r w:rsidRPr="001E1DAF">
              <w:rPr>
                <w:b/>
                <w:bCs/>
              </w:rPr>
              <w:t>Election Report submitted to Council</w:t>
            </w:r>
          </w:p>
        </w:tc>
        <w:tc>
          <w:tcPr>
            <w:tcW w:w="2252" w:type="dxa"/>
          </w:tcPr>
          <w:p w14:paraId="17899947" w14:textId="77777777" w:rsidR="001E1DAF" w:rsidRDefault="001E1DAF">
            <w:r>
              <w:t>(Earlier if no run-off election)</w:t>
            </w:r>
          </w:p>
        </w:tc>
        <w:tc>
          <w:tcPr>
            <w:tcW w:w="2253" w:type="dxa"/>
          </w:tcPr>
          <w:p w14:paraId="14CA0646" w14:textId="30A85C7F" w:rsidR="001E1DAF" w:rsidRDefault="00707573">
            <w:r>
              <w:t xml:space="preserve">Tuesday, 17 </w:t>
            </w:r>
            <w:r w:rsidR="001E1DAF">
              <w:t>December 2019</w:t>
            </w:r>
          </w:p>
        </w:tc>
        <w:tc>
          <w:tcPr>
            <w:tcW w:w="2253" w:type="dxa"/>
          </w:tcPr>
          <w:p w14:paraId="255F57DD" w14:textId="77777777" w:rsidR="001E1DAF" w:rsidRDefault="001E1DAF">
            <w:r>
              <w:t>Election Manager</w:t>
            </w:r>
          </w:p>
        </w:tc>
      </w:tr>
      <w:tr w:rsidR="00840DA3" w14:paraId="28B8F209" w14:textId="77777777" w:rsidTr="00840DA3">
        <w:tc>
          <w:tcPr>
            <w:tcW w:w="2252" w:type="dxa"/>
          </w:tcPr>
          <w:p w14:paraId="7004774E" w14:textId="77777777" w:rsidR="00840DA3" w:rsidRPr="001E1DAF" w:rsidRDefault="001E1DAF">
            <w:pPr>
              <w:rPr>
                <w:b/>
                <w:bCs/>
              </w:rPr>
            </w:pPr>
            <w:r w:rsidRPr="001E1DAF">
              <w:rPr>
                <w:b/>
                <w:bCs/>
              </w:rPr>
              <w:t>Council Adoption / closure of Election process</w:t>
            </w:r>
          </w:p>
        </w:tc>
        <w:tc>
          <w:tcPr>
            <w:tcW w:w="2252" w:type="dxa"/>
          </w:tcPr>
          <w:p w14:paraId="7661E312" w14:textId="48C3FBDB" w:rsidR="00840DA3" w:rsidRDefault="00707573">
            <w:r>
              <w:t>Wednes</w:t>
            </w:r>
            <w:r w:rsidR="00AD094F">
              <w:t xml:space="preserve">day, </w:t>
            </w:r>
            <w:r w:rsidR="001E1DAF">
              <w:t>1</w:t>
            </w:r>
            <w:r>
              <w:t>8</w:t>
            </w:r>
            <w:r w:rsidR="001E1DAF">
              <w:t xml:space="preserve"> December 2019</w:t>
            </w:r>
          </w:p>
        </w:tc>
        <w:tc>
          <w:tcPr>
            <w:tcW w:w="2253" w:type="dxa"/>
          </w:tcPr>
          <w:p w14:paraId="24510D92" w14:textId="186FC032" w:rsidR="00840DA3" w:rsidRDefault="00AD094F">
            <w:r>
              <w:t xml:space="preserve">Sunday, </w:t>
            </w:r>
            <w:r w:rsidR="001E1DAF">
              <w:t>29 December 2019</w:t>
            </w:r>
          </w:p>
        </w:tc>
        <w:tc>
          <w:tcPr>
            <w:tcW w:w="2253" w:type="dxa"/>
          </w:tcPr>
          <w:p w14:paraId="54826065" w14:textId="77777777" w:rsidR="00840DA3" w:rsidRDefault="001E1DAF">
            <w:r>
              <w:t>ccNSO Council</w:t>
            </w:r>
          </w:p>
        </w:tc>
      </w:tr>
    </w:tbl>
    <w:p w14:paraId="5A2A19F6" w14:textId="77777777" w:rsidR="00840DA3" w:rsidRDefault="00840DA3"/>
    <w:p w14:paraId="1C32D247" w14:textId="77777777" w:rsidR="00840DA3" w:rsidRDefault="00840DA3"/>
    <w:sectPr w:rsidR="00840DA3" w:rsidSect="00E06525"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96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0DA3"/>
    <w:rsid w:val="001E1DAF"/>
    <w:rsid w:val="002A775E"/>
    <w:rsid w:val="004E4166"/>
    <w:rsid w:val="005763DD"/>
    <w:rsid w:val="005C7521"/>
    <w:rsid w:val="0062668F"/>
    <w:rsid w:val="00707573"/>
    <w:rsid w:val="00744A1C"/>
    <w:rsid w:val="00840DA3"/>
    <w:rsid w:val="00AC5C94"/>
    <w:rsid w:val="00AD094F"/>
    <w:rsid w:val="00DC4E8E"/>
    <w:rsid w:val="00DF6ADE"/>
    <w:rsid w:val="00E065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4:docId w14:val="434C84A2"/>
  <w14:defaultImageDpi w14:val="32767"/>
  <w15:chartTrackingRefBased/>
  <w15:docId w15:val="{0A2B7332-2653-FF45-8546-90FFAA597E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40DA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159</Words>
  <Characters>801</Characters>
  <Application>Microsoft Office Word</Application>
  <DocSecurity>0</DocSecurity>
  <Lines>21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2</cp:revision>
  <dcterms:created xsi:type="dcterms:W3CDTF">2019-08-19T16:15:00Z</dcterms:created>
  <dcterms:modified xsi:type="dcterms:W3CDTF">2019-08-19T16:15:00Z</dcterms:modified>
</cp:coreProperties>
</file>