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A4" w:rsidRDefault="00EF52A4"/>
    <w:p w:rsidR="00867907" w:rsidRDefault="00B475EC">
      <w:r>
        <w:t>February 0</w:t>
      </w:r>
      <w:r w:rsidR="00EF52A4">
        <w:t>7</w:t>
      </w:r>
      <w:r>
        <w:t>, 2017</w:t>
      </w:r>
    </w:p>
    <w:p w:rsidR="004E0CFD" w:rsidRDefault="004E0CFD" w:rsidP="004E0CFD">
      <w:pPr>
        <w:spacing w:after="0" w:line="320" w:lineRule="exact"/>
        <w:jc w:val="both"/>
      </w:pPr>
      <w:r>
        <w:t xml:space="preserve">The </w:t>
      </w:r>
      <w:proofErr w:type="spellStart"/>
      <w:r>
        <w:t>ccNSO</w:t>
      </w:r>
      <w:proofErr w:type="spellEnd"/>
      <w:r>
        <w:t xml:space="preserve"> </w:t>
      </w:r>
      <w:r w:rsidR="00CF3F35">
        <w:t>Secretariat</w:t>
      </w:r>
    </w:p>
    <w:p w:rsidR="004E0CFD" w:rsidRDefault="004E0CFD" w:rsidP="004E0CFD">
      <w:pPr>
        <w:spacing w:after="0" w:line="320" w:lineRule="exact"/>
        <w:jc w:val="both"/>
      </w:pPr>
      <w:r>
        <w:t>Internet Corporation for Assigned Names and Numbers (ICANN)</w:t>
      </w:r>
    </w:p>
    <w:p w:rsidR="004E0CFD" w:rsidRDefault="004E0CFD" w:rsidP="004E0CFD">
      <w:pPr>
        <w:spacing w:after="0" w:line="320" w:lineRule="exact"/>
        <w:jc w:val="both"/>
      </w:pPr>
    </w:p>
    <w:p w:rsidR="004E0CFD" w:rsidRDefault="004E0CFD" w:rsidP="004E0CFD">
      <w:pPr>
        <w:spacing w:after="0" w:line="320" w:lineRule="exact"/>
        <w:jc w:val="both"/>
        <w:rPr>
          <w:b/>
        </w:rPr>
      </w:pPr>
      <w:r w:rsidRPr="004E0CFD">
        <w:rPr>
          <w:b/>
        </w:rPr>
        <w:t xml:space="preserve">Attention: Joke </w:t>
      </w:r>
      <w:proofErr w:type="spellStart"/>
      <w:r w:rsidRPr="004E0CFD">
        <w:rPr>
          <w:b/>
        </w:rPr>
        <w:t>Braeken</w:t>
      </w:r>
      <w:proofErr w:type="spellEnd"/>
    </w:p>
    <w:p w:rsidR="00AF22CD" w:rsidRPr="004E0CFD" w:rsidRDefault="00AF22CD" w:rsidP="004E0CFD">
      <w:pPr>
        <w:spacing w:after="0" w:line="320" w:lineRule="exact"/>
        <w:jc w:val="both"/>
        <w:rPr>
          <w:b/>
        </w:rPr>
      </w:pPr>
    </w:p>
    <w:p w:rsidR="00AF22CD" w:rsidRPr="00AF22CD" w:rsidRDefault="00EF52A4" w:rsidP="004E0CFD">
      <w:pPr>
        <w:spacing w:after="0" w:line="320" w:lineRule="exact"/>
        <w:jc w:val="both"/>
        <w:rPr>
          <w:b/>
          <w:u w:val="single"/>
        </w:rPr>
      </w:pPr>
      <w:r>
        <w:rPr>
          <w:b/>
          <w:u w:val="single"/>
        </w:rPr>
        <w:t xml:space="preserve">Letter of Motivation to volunteer </w:t>
      </w:r>
      <w:r w:rsidR="00AF22CD" w:rsidRPr="00AF22CD">
        <w:rPr>
          <w:b/>
          <w:u w:val="single"/>
        </w:rPr>
        <w:t xml:space="preserve">as </w:t>
      </w:r>
      <w:proofErr w:type="spellStart"/>
      <w:r w:rsidR="00AF22CD" w:rsidRPr="00AF22CD">
        <w:rPr>
          <w:b/>
          <w:u w:val="single"/>
        </w:rPr>
        <w:t>ccNSO</w:t>
      </w:r>
      <w:proofErr w:type="spellEnd"/>
      <w:r w:rsidR="00AF22CD" w:rsidRPr="00AF22CD">
        <w:rPr>
          <w:b/>
          <w:u w:val="single"/>
        </w:rPr>
        <w:t xml:space="preserve"> Appointed </w:t>
      </w:r>
      <w:r w:rsidR="00B475EC">
        <w:rPr>
          <w:b/>
          <w:u w:val="single"/>
        </w:rPr>
        <w:t>Liaison to the GNSO</w:t>
      </w:r>
    </w:p>
    <w:p w:rsidR="00134C97" w:rsidRDefault="00AF22CD" w:rsidP="004E0CFD">
      <w:pPr>
        <w:spacing w:after="0" w:line="320" w:lineRule="exact"/>
        <w:jc w:val="both"/>
      </w:pPr>
      <w:r>
        <w:t xml:space="preserve"> As required by the Call for Volunteers, I am applying as a v</w:t>
      </w:r>
      <w:r w:rsidR="00B475EC">
        <w:t xml:space="preserve">olunteer as the </w:t>
      </w:r>
      <w:proofErr w:type="spellStart"/>
      <w:r w:rsidR="00B475EC">
        <w:t>ccNSO</w:t>
      </w:r>
      <w:proofErr w:type="spellEnd"/>
      <w:r w:rsidR="00B475EC">
        <w:t xml:space="preserve"> Appointed Liaison to the GNSO </w:t>
      </w:r>
      <w:r>
        <w:t xml:space="preserve">as stated above. </w:t>
      </w:r>
    </w:p>
    <w:p w:rsidR="00134C97" w:rsidRDefault="00134C97" w:rsidP="004E0CFD">
      <w:pPr>
        <w:spacing w:after="0" w:line="320" w:lineRule="exact"/>
        <w:jc w:val="both"/>
      </w:pPr>
    </w:p>
    <w:p w:rsidR="00EF52A4" w:rsidRDefault="00134C97" w:rsidP="004E0CFD">
      <w:pPr>
        <w:spacing w:after="0" w:line="320" w:lineRule="exact"/>
        <w:jc w:val="both"/>
      </w:pPr>
      <w:r>
        <w:t>I have represented the Nigeria Internet Registration Association (</w:t>
      </w:r>
      <w:proofErr w:type="spellStart"/>
      <w:r>
        <w:t>NiRA</w:t>
      </w:r>
      <w:proofErr w:type="spellEnd"/>
      <w:r>
        <w:t xml:space="preserve">) the Registry/Managers of the .ng ccTLD for a few years and have </w:t>
      </w:r>
      <w:r w:rsidR="00EF52A4">
        <w:t>participated in</w:t>
      </w:r>
      <w:r>
        <w:t xml:space="preserve"> the </w:t>
      </w:r>
      <w:proofErr w:type="spellStart"/>
      <w:r w:rsidR="00EF52A4">
        <w:t>ccNSO</w:t>
      </w:r>
      <w:proofErr w:type="spellEnd"/>
      <w:r>
        <w:t xml:space="preserve"> activities since </w:t>
      </w:r>
      <w:r w:rsidR="00EF52A4">
        <w:t>for many years</w:t>
      </w:r>
      <w:r>
        <w:t xml:space="preserve">.  </w:t>
      </w:r>
    </w:p>
    <w:p w:rsidR="00EF52A4" w:rsidRDefault="00EF52A4" w:rsidP="004E0CFD">
      <w:pPr>
        <w:spacing w:after="0" w:line="320" w:lineRule="exact"/>
        <w:jc w:val="both"/>
      </w:pPr>
    </w:p>
    <w:p w:rsidR="00134C97" w:rsidRDefault="00134C97" w:rsidP="004E0CFD">
      <w:pPr>
        <w:spacing w:after="0" w:line="320" w:lineRule="exact"/>
        <w:jc w:val="both"/>
      </w:pPr>
      <w:r>
        <w:t xml:space="preserve">I work as a Business Transformation and Business </w:t>
      </w:r>
      <w:r w:rsidR="00EF52A4">
        <w:t xml:space="preserve">Startup Consultant in Nigeria at </w:t>
      </w:r>
      <w:r>
        <w:t>the firm of FOG &amp; Bakers Resources Ltd</w:t>
      </w:r>
      <w:r w:rsidR="00EF52A4">
        <w:t xml:space="preserve"> (which I co founded in 2012)</w:t>
      </w:r>
      <w:r>
        <w:t xml:space="preserve">, I am also a member of the Executive Committee of the board of </w:t>
      </w:r>
      <w:proofErr w:type="spellStart"/>
      <w:r>
        <w:t>NiRA</w:t>
      </w:r>
      <w:proofErr w:type="spellEnd"/>
      <w:r>
        <w:t xml:space="preserve"> and currently act as its Treasurer, a position I have held for two consecutive terms (4 years).</w:t>
      </w:r>
    </w:p>
    <w:p w:rsidR="00134C97" w:rsidRDefault="00134C97" w:rsidP="004E0CFD">
      <w:pPr>
        <w:spacing w:after="0" w:line="320" w:lineRule="exact"/>
        <w:jc w:val="both"/>
      </w:pPr>
    </w:p>
    <w:p w:rsidR="00134C97" w:rsidRDefault="00134C97" w:rsidP="004E0CFD">
      <w:pPr>
        <w:spacing w:after="0" w:line="320" w:lineRule="exact"/>
        <w:jc w:val="both"/>
      </w:pPr>
      <w:r>
        <w:t>I bring a deep insight of the domain name industry spiced with entrepreneurship incli</w:t>
      </w:r>
      <w:r w:rsidR="00EF52A4">
        <w:t xml:space="preserve">nation to the table if taken as </w:t>
      </w:r>
      <w:r>
        <w:t>the volunteer. I will also bring my experience with working with several sta</w:t>
      </w:r>
      <w:r w:rsidR="00B207FE">
        <w:t>r</w:t>
      </w:r>
      <w:r>
        <w:t>tup organization</w:t>
      </w:r>
      <w:r w:rsidR="00B207FE">
        <w:t>s</w:t>
      </w:r>
      <w:r>
        <w:t xml:space="preserve"> on the African continent to bear. </w:t>
      </w:r>
    </w:p>
    <w:p w:rsidR="00B207FE" w:rsidRDefault="00B207FE" w:rsidP="004E0CFD">
      <w:pPr>
        <w:spacing w:after="0" w:line="320" w:lineRule="exact"/>
        <w:jc w:val="both"/>
      </w:pPr>
    </w:p>
    <w:p w:rsidR="00B207FE" w:rsidRDefault="00B207FE" w:rsidP="004E0CFD">
      <w:pPr>
        <w:spacing w:after="0" w:line="320" w:lineRule="exact"/>
        <w:jc w:val="both"/>
      </w:pPr>
      <w:r>
        <w:t>I am very abreast and comfortable with the multi stakeholder and consensus building process/approach of ICANN and would work in this line if given the opportunity.</w:t>
      </w:r>
    </w:p>
    <w:p w:rsidR="00134C97" w:rsidRDefault="00134C97" w:rsidP="004E0CFD">
      <w:pPr>
        <w:spacing w:after="0" w:line="320" w:lineRule="exact"/>
        <w:jc w:val="both"/>
      </w:pPr>
    </w:p>
    <w:p w:rsidR="00C66458" w:rsidRDefault="00C66458" w:rsidP="00B207FE">
      <w:pPr>
        <w:spacing w:after="0" w:line="320" w:lineRule="exact"/>
        <w:jc w:val="both"/>
      </w:pPr>
      <w:r>
        <w:t xml:space="preserve">In addition to this </w:t>
      </w:r>
      <w:r w:rsidR="00EF52A4">
        <w:t>Letter of Motivation</w:t>
      </w:r>
      <w:r>
        <w:t>, I am also attaching my CV detailing areas of professional and academic qualifications</w:t>
      </w:r>
      <w:r w:rsidR="00EF52A4">
        <w:t xml:space="preserve">, A Statement of Intent (SOI) as well as a letter of support from </w:t>
      </w:r>
      <w:proofErr w:type="spellStart"/>
      <w:r w:rsidR="00EF52A4">
        <w:t>NiRA</w:t>
      </w:r>
      <w:proofErr w:type="spellEnd"/>
      <w:r w:rsidR="00EF52A4">
        <w:t xml:space="preserve"> (the .ng ccTLD). </w:t>
      </w:r>
      <w:r w:rsidR="003840D3">
        <w:t xml:space="preserve">I am </w:t>
      </w:r>
      <w:r w:rsidR="00EF52A4">
        <w:t xml:space="preserve">Looking forward to </w:t>
      </w:r>
      <w:r w:rsidR="003840D3">
        <w:t>serving the community.</w:t>
      </w:r>
    </w:p>
    <w:p w:rsidR="003840D3" w:rsidRDefault="003840D3" w:rsidP="00B207FE">
      <w:pPr>
        <w:spacing w:after="0" w:line="320" w:lineRule="exact"/>
        <w:jc w:val="both"/>
      </w:pPr>
    </w:p>
    <w:p w:rsidR="00C66458" w:rsidRDefault="00C66458" w:rsidP="00B207FE">
      <w:pPr>
        <w:spacing w:after="0" w:line="320" w:lineRule="exact"/>
        <w:jc w:val="both"/>
      </w:pPr>
      <w:r>
        <w:t>Thank you very much.</w:t>
      </w:r>
    </w:p>
    <w:p w:rsidR="00C66458" w:rsidRDefault="005C7DF0" w:rsidP="00B207FE">
      <w:pPr>
        <w:spacing w:after="0" w:line="320" w:lineRule="exact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67503</wp:posOffset>
            </wp:positionV>
            <wp:extent cx="387044" cy="549081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05" cy="551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F52A4" w:rsidRDefault="00EF52A4" w:rsidP="00B207FE">
      <w:pPr>
        <w:spacing w:after="0" w:line="320" w:lineRule="exact"/>
        <w:jc w:val="both"/>
      </w:pPr>
    </w:p>
    <w:p w:rsidR="00EF52A4" w:rsidRDefault="00EF52A4" w:rsidP="00B207FE">
      <w:pPr>
        <w:spacing w:after="0" w:line="320" w:lineRule="exact"/>
        <w:jc w:val="both"/>
      </w:pPr>
    </w:p>
    <w:p w:rsidR="00C66458" w:rsidRDefault="00C66458" w:rsidP="00B207FE">
      <w:pPr>
        <w:spacing w:after="0" w:line="320" w:lineRule="exact"/>
        <w:jc w:val="both"/>
      </w:pPr>
      <w:r>
        <w:t>Yours faithfully</w:t>
      </w:r>
    </w:p>
    <w:p w:rsidR="00B207FE" w:rsidRDefault="00C66458" w:rsidP="00B207FE">
      <w:pPr>
        <w:spacing w:after="0" w:line="320" w:lineRule="exact"/>
        <w:jc w:val="both"/>
      </w:pPr>
      <w:r>
        <w:t>Adebiyi Oladipo</w:t>
      </w:r>
      <w:r w:rsidR="00B207FE">
        <w:t xml:space="preserve"> </w:t>
      </w:r>
    </w:p>
    <w:p w:rsidR="00134C97" w:rsidRDefault="00134C97" w:rsidP="00134C97">
      <w:pPr>
        <w:spacing w:after="0" w:line="320" w:lineRule="exact"/>
        <w:jc w:val="both"/>
      </w:pPr>
    </w:p>
    <w:sectPr w:rsidR="00134C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9A" w:rsidRDefault="00C57F9A" w:rsidP="004E0CFD">
      <w:pPr>
        <w:spacing w:after="0" w:line="240" w:lineRule="auto"/>
      </w:pPr>
      <w:r>
        <w:separator/>
      </w:r>
    </w:p>
  </w:endnote>
  <w:endnote w:type="continuationSeparator" w:id="0">
    <w:p w:rsidR="00C57F9A" w:rsidRDefault="00C57F9A" w:rsidP="004E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FD" w:rsidRPr="004E0CFD" w:rsidRDefault="004E0CFD" w:rsidP="004E0CFD">
    <w:pPr>
      <w:pStyle w:val="Footer"/>
      <w:jc w:val="center"/>
      <w:rPr>
        <w:b/>
      </w:rPr>
    </w:pPr>
    <w:r w:rsidRPr="004E0CFD">
      <w:rPr>
        <w:b/>
      </w:rPr>
      <w:t xml:space="preserve">e: </w:t>
    </w:r>
    <w:hyperlink r:id="rId1" w:history="1">
      <w:r w:rsidRPr="004E0CFD">
        <w:rPr>
          <w:rStyle w:val="Hyperlink"/>
          <w:b/>
        </w:rPr>
        <w:t>biyi@biyioladipo.name.ng</w:t>
      </w:r>
    </w:hyperlink>
  </w:p>
  <w:p w:rsidR="004E0CFD" w:rsidRPr="004E0CFD" w:rsidRDefault="004E0CFD" w:rsidP="004E0CFD">
    <w:pPr>
      <w:pStyle w:val="Footer"/>
      <w:jc w:val="center"/>
      <w:rPr>
        <w:b/>
      </w:rPr>
    </w:pPr>
    <w:r w:rsidRPr="004E0CFD">
      <w:rPr>
        <w:b/>
      </w:rPr>
      <w:t>m: +234 803 7272144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9A" w:rsidRDefault="00C57F9A" w:rsidP="004E0CFD">
      <w:pPr>
        <w:spacing w:after="0" w:line="240" w:lineRule="auto"/>
      </w:pPr>
      <w:r>
        <w:separator/>
      </w:r>
    </w:p>
  </w:footnote>
  <w:footnote w:type="continuationSeparator" w:id="0">
    <w:p w:rsidR="00C57F9A" w:rsidRDefault="00C57F9A" w:rsidP="004E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FD" w:rsidRDefault="004E0CFD" w:rsidP="004E0CFD">
    <w:pPr>
      <w:pStyle w:val="Header"/>
      <w:jc w:val="center"/>
      <w:rPr>
        <w:sz w:val="96"/>
      </w:rPr>
    </w:pPr>
    <w:r w:rsidRPr="004E0CFD">
      <w:rPr>
        <w:sz w:val="96"/>
      </w:rPr>
      <w:t>ADEBIYI OLADIPO</w:t>
    </w:r>
  </w:p>
  <w:p w:rsidR="004E0CFD" w:rsidRPr="004E0CFD" w:rsidRDefault="004E0CFD" w:rsidP="004E0CFD">
    <w:pPr>
      <w:pStyle w:val="Header"/>
      <w:jc w:val="center"/>
      <w:rPr>
        <w:sz w:val="32"/>
      </w:rPr>
    </w:pPr>
    <w:r w:rsidRPr="004E0CFD">
      <w:rPr>
        <w:sz w:val="28"/>
      </w:rPr>
      <w:t xml:space="preserve">16, Eric Moore Close, </w:t>
    </w:r>
    <w:proofErr w:type="spellStart"/>
    <w:r w:rsidRPr="004E0CFD">
      <w:rPr>
        <w:sz w:val="28"/>
      </w:rPr>
      <w:t>Surulere</w:t>
    </w:r>
    <w:proofErr w:type="spellEnd"/>
    <w:r w:rsidRPr="004E0CFD">
      <w:rPr>
        <w:sz w:val="28"/>
      </w:rPr>
      <w:t>, Lagos, Nigeria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927"/>
    <w:multiLevelType w:val="hybridMultilevel"/>
    <w:tmpl w:val="55D4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FD"/>
    <w:rsid w:val="00134C97"/>
    <w:rsid w:val="00182CE5"/>
    <w:rsid w:val="003840D3"/>
    <w:rsid w:val="004E0CFD"/>
    <w:rsid w:val="005C7DF0"/>
    <w:rsid w:val="008059A8"/>
    <w:rsid w:val="00867907"/>
    <w:rsid w:val="00A150DC"/>
    <w:rsid w:val="00AF22CD"/>
    <w:rsid w:val="00B207FE"/>
    <w:rsid w:val="00B475EC"/>
    <w:rsid w:val="00C57F9A"/>
    <w:rsid w:val="00C66458"/>
    <w:rsid w:val="00CF3F35"/>
    <w:rsid w:val="00E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8A6DB"/>
  <w15:chartTrackingRefBased/>
  <w15:docId w15:val="{EBEE8EA5-424C-4004-9C2C-6FD76F0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FD"/>
  </w:style>
  <w:style w:type="paragraph" w:styleId="Footer">
    <w:name w:val="footer"/>
    <w:basedOn w:val="Normal"/>
    <w:link w:val="FooterChar"/>
    <w:uiPriority w:val="99"/>
    <w:unhideWhenUsed/>
    <w:rsid w:val="004E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FD"/>
  </w:style>
  <w:style w:type="character" w:styleId="Hyperlink">
    <w:name w:val="Hyperlink"/>
    <w:basedOn w:val="DefaultParagraphFont"/>
    <w:uiPriority w:val="99"/>
    <w:unhideWhenUsed/>
    <w:rsid w:val="004E0C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2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yi@biyioladipo.name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Adebiyi Oladipo</dc:creator>
  <cp:keywords/>
  <dc:description/>
  <cp:lastModifiedBy>Adebiyi Oladipo</cp:lastModifiedBy>
  <cp:revision>3</cp:revision>
  <dcterms:created xsi:type="dcterms:W3CDTF">2017-02-07T20:39:00Z</dcterms:created>
  <dcterms:modified xsi:type="dcterms:W3CDTF">2017-02-07T21:19:00Z</dcterms:modified>
</cp:coreProperties>
</file>