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7925" w14:textId="77777777" w:rsidR="00DD7C9E" w:rsidRDefault="007013D0">
      <w:pPr>
        <w:ind w:left="-720"/>
        <w:rPr>
          <w:b/>
          <w:sz w:val="28"/>
          <w:szCs w:val="28"/>
        </w:rPr>
      </w:pPr>
      <w:r>
        <w:rPr>
          <w:b/>
          <w:color w:val="4472C4"/>
          <w:sz w:val="28"/>
          <w:szCs w:val="28"/>
        </w:rPr>
        <w:t>V2</w:t>
      </w:r>
      <w:r>
        <w:rPr>
          <w:b/>
          <w:color w:val="000000"/>
          <w:sz w:val="28"/>
          <w:szCs w:val="28"/>
        </w:rPr>
        <w:t xml:space="preserve"> | </w:t>
      </w:r>
      <w:r>
        <w:rPr>
          <w:b/>
          <w:sz w:val="28"/>
          <w:szCs w:val="28"/>
        </w:rPr>
        <w:t xml:space="preserve">3 June </w:t>
      </w:r>
      <w:r>
        <w:rPr>
          <w:b/>
          <w:color w:val="000000"/>
          <w:sz w:val="28"/>
          <w:szCs w:val="28"/>
        </w:rPr>
        <w:t xml:space="preserve">2022 </w:t>
      </w:r>
      <w:r>
        <w:rPr>
          <w:b/>
          <w:sz w:val="28"/>
          <w:szCs w:val="28"/>
        </w:rPr>
        <w:t>| Timeline: Council Elections</w:t>
      </w:r>
    </w:p>
    <w:p w14:paraId="369946F3" w14:textId="77777777" w:rsidR="00DD7C9E" w:rsidRDefault="00DD7C9E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5345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9252"/>
        <w:gridCol w:w="2167"/>
        <w:gridCol w:w="2905"/>
      </w:tblGrid>
      <w:tr w:rsidR="007013D0" w14:paraId="65C0EE47" w14:textId="77777777" w:rsidTr="00701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" w:type="dxa"/>
            <w:shd w:val="clear" w:color="auto" w:fill="7F7F7F"/>
          </w:tcPr>
          <w:p w14:paraId="13153C27" w14:textId="342E48AD" w:rsidR="007013D0" w:rsidRDefault="007013D0">
            <w:pPr>
              <w:rPr>
                <w:rFonts w:ascii="Arial" w:eastAsia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FFFF"/>
                <w:sz w:val="36"/>
                <w:szCs w:val="36"/>
              </w:rPr>
              <w:t>Item</w:t>
            </w:r>
          </w:p>
        </w:tc>
        <w:tc>
          <w:tcPr>
            <w:tcW w:w="9252" w:type="dxa"/>
            <w:shd w:val="clear" w:color="auto" w:fill="7F7F7F"/>
          </w:tcPr>
          <w:p w14:paraId="3143AF32" w14:textId="3D41743E" w:rsidR="007013D0" w:rsidRDefault="00701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FFFF"/>
                <w:sz w:val="36"/>
                <w:szCs w:val="36"/>
              </w:rPr>
              <w:t xml:space="preserve">Action </w:t>
            </w:r>
          </w:p>
        </w:tc>
        <w:tc>
          <w:tcPr>
            <w:tcW w:w="2167" w:type="dxa"/>
            <w:shd w:val="clear" w:color="auto" w:fill="7F7F7F"/>
          </w:tcPr>
          <w:p w14:paraId="0CA4DF9E" w14:textId="77777777" w:rsidR="007013D0" w:rsidRDefault="00701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FFFF"/>
                <w:sz w:val="36"/>
                <w:szCs w:val="36"/>
              </w:rPr>
              <w:t xml:space="preserve">Start Date </w:t>
            </w:r>
          </w:p>
        </w:tc>
        <w:tc>
          <w:tcPr>
            <w:tcW w:w="2905" w:type="dxa"/>
            <w:shd w:val="clear" w:color="auto" w:fill="7F7F7F"/>
          </w:tcPr>
          <w:p w14:paraId="2C236AB2" w14:textId="77777777" w:rsidR="007013D0" w:rsidRDefault="00701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/>
                <w:sz w:val="36"/>
                <w:szCs w:val="36"/>
              </w:rPr>
            </w:pPr>
            <w:r>
              <w:rPr>
                <w:rFonts w:ascii="Arial" w:eastAsia="Arial" w:hAnsi="Arial" w:cs="Arial"/>
                <w:color w:val="FFFFFF"/>
                <w:sz w:val="36"/>
                <w:szCs w:val="36"/>
              </w:rPr>
              <w:t xml:space="preserve">Closing Date </w:t>
            </w:r>
          </w:p>
        </w:tc>
      </w:tr>
      <w:tr w:rsidR="007013D0" w14:paraId="3611B3DE" w14:textId="77777777" w:rsidTr="00701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1F849AB8" w14:textId="175AC2BE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52" w:type="dxa"/>
          </w:tcPr>
          <w:p w14:paraId="3581FBCD" w14:textId="30B15E8A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CCNSO COUNCIL APPOINTS AN ELECTION MANAGER AND ADOPTS ELECTION TIMELINE</w:t>
            </w:r>
          </w:p>
        </w:tc>
        <w:tc>
          <w:tcPr>
            <w:tcW w:w="2167" w:type="dxa"/>
          </w:tcPr>
          <w:p w14:paraId="56A5B16D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16 June 2022 (ICANN74 </w:t>
            </w:r>
            <w:proofErr w:type="spellStart"/>
            <w:r>
              <w:rPr>
                <w:rFonts w:ascii="Arial" w:eastAsia="Arial" w:hAnsi="Arial" w:cs="Arial"/>
              </w:rPr>
              <w:t>ccNSO</w:t>
            </w:r>
            <w:proofErr w:type="spellEnd"/>
            <w:r>
              <w:rPr>
                <w:rFonts w:ascii="Arial" w:eastAsia="Arial" w:hAnsi="Arial" w:cs="Arial"/>
              </w:rPr>
              <w:t xml:space="preserve"> Council Meeting)</w:t>
            </w:r>
          </w:p>
        </w:tc>
        <w:tc>
          <w:tcPr>
            <w:tcW w:w="2905" w:type="dxa"/>
          </w:tcPr>
          <w:p w14:paraId="2D948727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Latest During August Council Meeting</w:t>
            </w:r>
          </w:p>
        </w:tc>
      </w:tr>
      <w:tr w:rsidR="007013D0" w14:paraId="6B358545" w14:textId="77777777" w:rsidTr="007013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7E88AC79" w14:textId="0FEDC406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52" w:type="dxa"/>
          </w:tcPr>
          <w:p w14:paraId="602E172D" w14:textId="3D303C5E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COUNCIL ELECTION WEBINAR</w:t>
            </w:r>
          </w:p>
          <w:p w14:paraId="633BF6C8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167" w:type="dxa"/>
          </w:tcPr>
          <w:p w14:paraId="0E7743E8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5" w:type="dxa"/>
          </w:tcPr>
          <w:p w14:paraId="1074C851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Week 5-9 September 2022</w:t>
            </w:r>
          </w:p>
        </w:tc>
      </w:tr>
      <w:tr w:rsidR="007013D0" w14:paraId="4A9D0600" w14:textId="77777777" w:rsidTr="00701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29CD503A" w14:textId="2F85DB38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252" w:type="dxa"/>
          </w:tcPr>
          <w:p w14:paraId="7F468A98" w14:textId="5C4DA55A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CCNSO MEMBERS SUBMIT NOMINATIONS &amp; SECONDMENTS</w:t>
            </w:r>
          </w:p>
        </w:tc>
        <w:tc>
          <w:tcPr>
            <w:tcW w:w="2167" w:type="dxa"/>
          </w:tcPr>
          <w:p w14:paraId="503FE407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Wednesday, 14 September 2022 </w:t>
            </w:r>
            <w:r>
              <w:rPr>
                <w:rFonts w:ascii="Arial" w:eastAsia="Arial" w:hAnsi="Arial" w:cs="Arial"/>
              </w:rPr>
              <w:br/>
              <w:t>(00:01 UTC)</w:t>
            </w:r>
          </w:p>
        </w:tc>
        <w:tc>
          <w:tcPr>
            <w:tcW w:w="2905" w:type="dxa"/>
          </w:tcPr>
          <w:p w14:paraId="3E1BAF4B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Wednesday, 5 October 2022 </w:t>
            </w:r>
          </w:p>
          <w:p w14:paraId="4720A66A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(23:59 </w:t>
            </w:r>
            <w:proofErr w:type="spellStart"/>
            <w:r>
              <w:rPr>
                <w:rFonts w:ascii="Arial" w:eastAsia="Arial" w:hAnsi="Arial" w:cs="Arial"/>
              </w:rPr>
              <w:t>Utc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7013D0" w14:paraId="55386418" w14:textId="77777777" w:rsidTr="007013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shd w:val="clear" w:color="auto" w:fill="auto"/>
          </w:tcPr>
          <w:p w14:paraId="39F0D7C2" w14:textId="77777777" w:rsidR="007013D0" w:rsidRDefault="007013D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324" w:type="dxa"/>
            <w:gridSpan w:val="3"/>
            <w:shd w:val="clear" w:color="auto" w:fill="auto"/>
          </w:tcPr>
          <w:p w14:paraId="04FC1182" w14:textId="448B9571" w:rsidR="007013D0" w:rsidRDefault="007013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ICANN75 | 17-22 SEPTEMBER 2022</w:t>
            </w:r>
          </w:p>
        </w:tc>
      </w:tr>
      <w:tr w:rsidR="007013D0" w14:paraId="493CBA0F" w14:textId="77777777" w:rsidTr="00701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67356B59" w14:textId="3D37C04C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252" w:type="dxa"/>
          </w:tcPr>
          <w:p w14:paraId="6F64CB93" w14:textId="679200CB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ACCEPTANCE OF NOMINATION BY THE ELIGIBLE CANDIDATES</w:t>
            </w:r>
          </w:p>
        </w:tc>
        <w:tc>
          <w:tcPr>
            <w:tcW w:w="2167" w:type="dxa"/>
          </w:tcPr>
          <w:p w14:paraId="08E2C4F6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5" w:type="dxa"/>
          </w:tcPr>
          <w:p w14:paraId="7EAABCE6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Wednesday, 12 October 2022 </w:t>
            </w:r>
          </w:p>
          <w:p w14:paraId="771DB1D9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(23:59 UTC)</w:t>
            </w:r>
          </w:p>
        </w:tc>
      </w:tr>
      <w:tr w:rsidR="007013D0" w14:paraId="3B5C812C" w14:textId="77777777" w:rsidTr="007013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2692668B" w14:textId="1ED8EBFE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252" w:type="dxa"/>
          </w:tcPr>
          <w:p w14:paraId="39BA9E67" w14:textId="07641BFD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ELECTION MANAGER INFORMS COUNCIL AND COMMUNITY ABOUT THE LIST OF CANDIDATES</w:t>
            </w:r>
          </w:p>
        </w:tc>
        <w:tc>
          <w:tcPr>
            <w:tcW w:w="2167" w:type="dxa"/>
          </w:tcPr>
          <w:p w14:paraId="475B9DCC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5" w:type="dxa"/>
          </w:tcPr>
          <w:p w14:paraId="20C186C9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Thursday, 13 October 2022 </w:t>
            </w:r>
            <w:r>
              <w:rPr>
                <w:rFonts w:ascii="Arial" w:eastAsia="Arial" w:hAnsi="Arial" w:cs="Arial"/>
              </w:rPr>
              <w:br/>
              <w:t>(23:59 UTC)</w:t>
            </w:r>
          </w:p>
        </w:tc>
      </w:tr>
      <w:tr w:rsidR="007013D0" w14:paraId="6149689B" w14:textId="77777777" w:rsidTr="00701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6C397A21" w14:textId="02E23496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252" w:type="dxa"/>
          </w:tcPr>
          <w:p w14:paraId="66D438A5" w14:textId="5974ADB9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Q&amp;A WITH THE CANDIDATES </w:t>
            </w:r>
          </w:p>
          <w:p w14:paraId="768DEC9A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167" w:type="dxa"/>
          </w:tcPr>
          <w:p w14:paraId="3DBAC7E8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5" w:type="dxa"/>
          </w:tcPr>
          <w:p w14:paraId="4193E1C7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Week 17-21 October</w:t>
            </w:r>
          </w:p>
        </w:tc>
      </w:tr>
      <w:tr w:rsidR="007013D0" w14:paraId="2C3A77B3" w14:textId="77777777" w:rsidTr="007013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085901E5" w14:textId="3B0812A5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252" w:type="dxa"/>
          </w:tcPr>
          <w:p w14:paraId="583EEFED" w14:textId="740F41B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ELECTIONS (FIRST ROUND)</w:t>
            </w:r>
          </w:p>
          <w:p w14:paraId="01874D57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167" w:type="dxa"/>
          </w:tcPr>
          <w:p w14:paraId="3EAEA7D8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Tuesday, 25 October 2022 </w:t>
            </w:r>
          </w:p>
          <w:p w14:paraId="4D69EDE0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(00:01 UTC)</w:t>
            </w:r>
          </w:p>
        </w:tc>
        <w:tc>
          <w:tcPr>
            <w:tcW w:w="2905" w:type="dxa"/>
          </w:tcPr>
          <w:p w14:paraId="73D77899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Tuesday, 8 November 2022 (23:59 UTC)</w:t>
            </w:r>
          </w:p>
        </w:tc>
      </w:tr>
      <w:tr w:rsidR="007013D0" w14:paraId="62BD8DA0" w14:textId="77777777" w:rsidTr="00701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77DC3584" w14:textId="3FC0079B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252" w:type="dxa"/>
          </w:tcPr>
          <w:p w14:paraId="5A0EDA14" w14:textId="59AA5DC5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ELECTION MANAGER INFORMS COUNCIL AND COMMUNITY ABOUT THE RESULTS OF THE FIRST ELECTION ROUND (IF ANY) &amp; NEXT STEPS </w:t>
            </w:r>
          </w:p>
        </w:tc>
        <w:tc>
          <w:tcPr>
            <w:tcW w:w="2167" w:type="dxa"/>
          </w:tcPr>
          <w:p w14:paraId="06D1191F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5" w:type="dxa"/>
          </w:tcPr>
          <w:p w14:paraId="1EBD644D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Wednesday, 9 November 2022 (23:59 UTC)</w:t>
            </w:r>
          </w:p>
        </w:tc>
      </w:tr>
      <w:tr w:rsidR="007013D0" w14:paraId="0620649A" w14:textId="77777777" w:rsidTr="007013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0B3F7179" w14:textId="44F0909D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9252" w:type="dxa"/>
          </w:tcPr>
          <w:p w14:paraId="1CEF210C" w14:textId="55FDF8D2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SECOND ROUND OR RUN-OFF ELECTIONS, IF NECESSARY</w:t>
            </w:r>
          </w:p>
          <w:p w14:paraId="1CD38EBF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167" w:type="dxa"/>
          </w:tcPr>
          <w:p w14:paraId="7B17F080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Tuesday, 15 November 2022 </w:t>
            </w:r>
          </w:p>
          <w:p w14:paraId="60726AC4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(00:01 UTC)</w:t>
            </w:r>
          </w:p>
        </w:tc>
        <w:tc>
          <w:tcPr>
            <w:tcW w:w="2905" w:type="dxa"/>
          </w:tcPr>
          <w:p w14:paraId="2076BC3E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Tuesday, 29 November 2022 (23:59 UTC)</w:t>
            </w:r>
          </w:p>
        </w:tc>
      </w:tr>
      <w:tr w:rsidR="007013D0" w14:paraId="0F8160B2" w14:textId="77777777" w:rsidTr="00701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068CC713" w14:textId="063E50ED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252" w:type="dxa"/>
          </w:tcPr>
          <w:p w14:paraId="23C025C3" w14:textId="1BF0F8FD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ELECTION MANAGER INFORMS COUNCIL AND COMMUNITY ABOUT THE RESULTS OF THE SECOND ELECTION ROUND OR RUN-OFF ELECTIONS (IF ANY) &amp; NEXT STEPS</w:t>
            </w:r>
          </w:p>
        </w:tc>
        <w:tc>
          <w:tcPr>
            <w:tcW w:w="2167" w:type="dxa"/>
          </w:tcPr>
          <w:p w14:paraId="1D757E10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5" w:type="dxa"/>
          </w:tcPr>
          <w:p w14:paraId="3F71E595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Wednesday, 30 November 2022 (23:59 UTC)</w:t>
            </w:r>
          </w:p>
        </w:tc>
      </w:tr>
      <w:tr w:rsidR="007013D0" w14:paraId="3F9F0372" w14:textId="77777777" w:rsidTr="007013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48FFACCD" w14:textId="3AAB5123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9252" w:type="dxa"/>
          </w:tcPr>
          <w:p w14:paraId="71673ECA" w14:textId="61BDCA1D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ELECTION MANAGER SUBMITS REPORT TO COUNCIL</w:t>
            </w:r>
          </w:p>
          <w:p w14:paraId="20E0B914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167" w:type="dxa"/>
          </w:tcPr>
          <w:p w14:paraId="68290B1B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5" w:type="dxa"/>
          </w:tcPr>
          <w:p w14:paraId="099BF8A8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Wednesday, 7 December 2022 (23:59 UTC), or sooner, if no 2</w:t>
            </w:r>
            <w:r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Round or Run-Off</w:t>
            </w:r>
          </w:p>
        </w:tc>
      </w:tr>
      <w:tr w:rsidR="007013D0" w14:paraId="36BB6570" w14:textId="77777777" w:rsidTr="00701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5855C49B" w14:textId="19A5D4FF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9252" w:type="dxa"/>
          </w:tcPr>
          <w:p w14:paraId="52541204" w14:textId="13950E64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COUNCIL ADOPTS REPORT: CLOSURE OF ELECTION PROCESS</w:t>
            </w:r>
          </w:p>
          <w:p w14:paraId="7E4408FA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167" w:type="dxa"/>
          </w:tcPr>
          <w:p w14:paraId="131963BF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 December 2022 at the Council Meeting (or earlier if no run-off election)</w:t>
            </w:r>
          </w:p>
        </w:tc>
        <w:tc>
          <w:tcPr>
            <w:tcW w:w="2905" w:type="dxa"/>
          </w:tcPr>
          <w:p w14:paraId="501452DA" w14:textId="77777777" w:rsidR="007013D0" w:rsidRDefault="00701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Latest during the January </w:t>
            </w:r>
            <w:proofErr w:type="spellStart"/>
            <w:r>
              <w:rPr>
                <w:rFonts w:ascii="Arial" w:eastAsia="Arial" w:hAnsi="Arial" w:cs="Arial"/>
              </w:rPr>
              <w:t>ccNSO</w:t>
            </w:r>
            <w:proofErr w:type="spellEnd"/>
            <w:r>
              <w:rPr>
                <w:rFonts w:ascii="Arial" w:eastAsia="Arial" w:hAnsi="Arial" w:cs="Arial"/>
              </w:rPr>
              <w:t xml:space="preserve"> Council meeting</w:t>
            </w:r>
          </w:p>
        </w:tc>
      </w:tr>
      <w:tr w:rsidR="007013D0" w14:paraId="2787FF61" w14:textId="77777777" w:rsidTr="007013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</w:tcPr>
          <w:p w14:paraId="3A81535E" w14:textId="4776C68B" w:rsidR="007013D0" w:rsidRDefault="007013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9252" w:type="dxa"/>
          </w:tcPr>
          <w:p w14:paraId="4E2F5746" w14:textId="6D644393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CANDIDATES TAKE THEIR SEAT ON CCNSO COUNCIL</w:t>
            </w:r>
          </w:p>
        </w:tc>
        <w:tc>
          <w:tcPr>
            <w:tcW w:w="2167" w:type="dxa"/>
          </w:tcPr>
          <w:p w14:paraId="0933ED41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905" w:type="dxa"/>
          </w:tcPr>
          <w:p w14:paraId="28217B68" w14:textId="77777777" w:rsidR="007013D0" w:rsidRDefault="0070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 ICANN76 Community Forum, March 2023</w:t>
            </w:r>
          </w:p>
        </w:tc>
      </w:tr>
    </w:tbl>
    <w:p w14:paraId="275CE15D" w14:textId="77777777" w:rsidR="00DD7C9E" w:rsidRDefault="00DD7C9E">
      <w:pPr>
        <w:rPr>
          <w:rFonts w:ascii="Arial" w:eastAsia="Arial" w:hAnsi="Arial" w:cs="Arial"/>
          <w:sz w:val="22"/>
          <w:szCs w:val="22"/>
        </w:rPr>
      </w:pPr>
    </w:p>
    <w:sectPr w:rsidR="00DD7C9E" w:rsidSect="007013D0">
      <w:pgSz w:w="21040" w:h="14860" w:orient="landscape"/>
      <w:pgMar w:top="360" w:right="645" w:bottom="1440" w:left="144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9E"/>
    <w:rsid w:val="0067508E"/>
    <w:rsid w:val="007013D0"/>
    <w:rsid w:val="00D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806827"/>
  <w15:docId w15:val="{B7C96B37-8568-C348-A787-6A3E47BC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40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41C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2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32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32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2B"/>
    <w:rPr>
      <w:rFonts w:ascii="Times New Roman" w:hAnsi="Times New Roman" w:cs="Times New Roman"/>
      <w:sz w:val="18"/>
      <w:szCs w:val="18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13/MLwOfnxHz4ihUo7t1zVlPg==">AMUW2mU4U6vhZZZFGm03XBNPKnHriY8NyH6RAF8NbhV2y9PXkDfcYVOjTLXLZ4p/sVAGBjU5qaxGvuYj4bV4y1ykNkuZXTyXwI9C9cE0aM2d9SweSaFF2ls=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2022-06-12T09:53:00Z</dcterms:created>
  <dcterms:modified xsi:type="dcterms:W3CDTF">2022-06-12T09:56:00Z</dcterms:modified>
</cp:coreProperties>
</file>