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611F" w:rsidRDefault="002C611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611F" w:rsidRPr="0081496D" w:rsidTr="00595B95">
        <w:tc>
          <w:tcPr>
            <w:tcW w:w="2254" w:type="dxa"/>
            <w:shd w:val="clear" w:color="auto" w:fill="4472C4" w:themeFill="accent1"/>
          </w:tcPr>
          <w:p w:rsidR="002C611F" w:rsidRPr="0081496D" w:rsidRDefault="002C611F" w:rsidP="0081496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Meeting</w:t>
            </w:r>
          </w:p>
        </w:tc>
        <w:tc>
          <w:tcPr>
            <w:tcW w:w="2254" w:type="dxa"/>
            <w:shd w:val="clear" w:color="auto" w:fill="4472C4" w:themeFill="accent1"/>
          </w:tcPr>
          <w:p w:rsidR="002C611F" w:rsidRPr="0081496D" w:rsidRDefault="002C611F" w:rsidP="0081496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Agenda</w:t>
            </w:r>
          </w:p>
        </w:tc>
        <w:tc>
          <w:tcPr>
            <w:tcW w:w="2254" w:type="dxa"/>
            <w:shd w:val="clear" w:color="auto" w:fill="4472C4" w:themeFill="accent1"/>
          </w:tcPr>
          <w:p w:rsidR="002C611F" w:rsidRPr="0081496D" w:rsidRDefault="002C611F" w:rsidP="0081496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Documents</w:t>
            </w:r>
          </w:p>
        </w:tc>
        <w:tc>
          <w:tcPr>
            <w:tcW w:w="2254" w:type="dxa"/>
            <w:shd w:val="clear" w:color="auto" w:fill="4472C4" w:themeFill="accent1"/>
          </w:tcPr>
          <w:p w:rsidR="002C611F" w:rsidRPr="0081496D" w:rsidRDefault="002C611F" w:rsidP="0081496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Output</w:t>
            </w:r>
          </w:p>
        </w:tc>
      </w:tr>
      <w:tr w:rsidR="00595B95" w:rsidRPr="0081496D" w:rsidTr="0081496D"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Council meeting 212 – 12 December 2024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Agenda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Minutes</w:t>
            </w:r>
          </w:p>
        </w:tc>
      </w:tr>
      <w:tr w:rsidR="00595B95" w:rsidRPr="0081496D" w:rsidTr="0081496D"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Council meeting 211 – 14 November 2024 (ICANN81)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Agenda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Minutes</w:t>
            </w:r>
          </w:p>
        </w:tc>
      </w:tr>
      <w:tr w:rsidR="00595B95" w:rsidRPr="0081496D" w:rsidTr="0081496D"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Council meeting 210 – 17 October 2024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Agenda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Minutes</w:t>
            </w:r>
          </w:p>
        </w:tc>
      </w:tr>
      <w:tr w:rsidR="00595B95" w:rsidRPr="0081496D" w:rsidTr="0081496D"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Council meeting 209 – 19 September 2024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Agenda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Minutes</w:t>
            </w:r>
          </w:p>
        </w:tc>
      </w:tr>
      <w:tr w:rsidR="00595B95" w:rsidRPr="0081496D" w:rsidTr="0081496D"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Council meeting 208 – 22 August 2024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Agenda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Minutes</w:t>
            </w:r>
          </w:p>
        </w:tc>
      </w:tr>
      <w:tr w:rsidR="00595B95" w:rsidRPr="0081496D" w:rsidTr="0081496D"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96D">
              <w:rPr>
                <w:rFonts w:ascii="Arial" w:hAnsi="Arial" w:cs="Arial"/>
                <w:sz w:val="20"/>
                <w:szCs w:val="20"/>
                <w:lang w:val="en-US"/>
              </w:rPr>
              <w:t>Council meeting 207 – 18 July 2024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Agenda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</w:tcPr>
          <w:p w:rsidR="00595B95" w:rsidRPr="0081496D" w:rsidRDefault="00595B95" w:rsidP="008149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Minutes</w:t>
              </w:r>
            </w:hyperlink>
          </w:p>
        </w:tc>
      </w:tr>
      <w:tr w:rsidR="0081496D" w:rsidRPr="0081496D" w:rsidTr="0081496D">
        <w:tc>
          <w:tcPr>
            <w:tcW w:w="2254" w:type="dxa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Council meeting 206 – 13 June 2024 (ICANN80)</w:t>
            </w:r>
          </w:p>
        </w:tc>
        <w:tc>
          <w:tcPr>
            <w:tcW w:w="2254" w:type="dxa"/>
            <w:shd w:val="clear" w:color="auto" w:fill="EDEDED" w:themeFill="accent3" w:themeFillTint="33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</w:rPr>
                <w:t>Agenda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</w:rPr>
                <w:t>Minutes</w:t>
              </w:r>
            </w:hyperlink>
          </w:p>
        </w:tc>
      </w:tr>
      <w:tr w:rsidR="0081496D" w:rsidRPr="0081496D" w:rsidTr="0081496D">
        <w:tc>
          <w:tcPr>
            <w:tcW w:w="2254" w:type="dxa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96D">
              <w:rPr>
                <w:rFonts w:ascii="Arial" w:hAnsi="Arial" w:cs="Arial"/>
                <w:color w:val="000000"/>
                <w:sz w:val="20"/>
                <w:szCs w:val="20"/>
              </w:rPr>
              <w:t>Council Meeting 205 – 16 May 2024</w:t>
            </w:r>
          </w:p>
        </w:tc>
        <w:tc>
          <w:tcPr>
            <w:tcW w:w="2254" w:type="dxa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history="1">
              <w:r w:rsidRPr="0081496D">
                <w:rPr>
                  <w:rStyle w:val="Hyperlink"/>
                  <w:rFonts w:ascii="Arial" w:hAnsi="Arial" w:cs="Arial"/>
                  <w:color w:val="3366CC"/>
                  <w:sz w:val="20"/>
                  <w:szCs w:val="20"/>
                </w:rPr>
                <w:t>Draft Agenda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96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6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</w:rPr>
                <w:t>See workspace</w:t>
              </w:r>
            </w:hyperlink>
          </w:p>
        </w:tc>
        <w:tc>
          <w:tcPr>
            <w:tcW w:w="2254" w:type="dxa"/>
            <w:shd w:val="clear" w:color="auto" w:fill="EDEDED" w:themeFill="accent3" w:themeFillTint="33"/>
            <w:vAlign w:val="center"/>
          </w:tcPr>
          <w:p w:rsidR="0081496D" w:rsidRPr="0081496D" w:rsidRDefault="0081496D" w:rsidP="008149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96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7" w:history="1">
              <w:r w:rsidRPr="0081496D">
                <w:rPr>
                  <w:rStyle w:val="Hyperlink"/>
                  <w:rFonts w:ascii="Arial" w:hAnsi="Arial" w:cs="Arial"/>
                  <w:sz w:val="20"/>
                  <w:szCs w:val="20"/>
                </w:rPr>
                <w:t>Minutes</w:t>
              </w:r>
            </w:hyperlink>
          </w:p>
        </w:tc>
      </w:tr>
    </w:tbl>
    <w:p w:rsidR="002C611F" w:rsidRPr="002C611F" w:rsidRDefault="002C611F">
      <w:pPr>
        <w:rPr>
          <w:lang w:val="en-US"/>
        </w:rPr>
      </w:pPr>
    </w:p>
    <w:sectPr w:rsidR="002C611F" w:rsidRPr="002C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F"/>
    <w:rsid w:val="001C17C4"/>
    <w:rsid w:val="002C417A"/>
    <w:rsid w:val="002C611F"/>
    <w:rsid w:val="00595B95"/>
    <w:rsid w:val="0076454A"/>
    <w:rsid w:val="007A1E14"/>
    <w:rsid w:val="00806F3F"/>
    <w:rsid w:val="0081496D"/>
    <w:rsid w:val="00E45F65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40815E"/>
  <w15:chartTrackingRefBased/>
  <w15:docId w15:val="{3BD32E13-46A8-B24C-9B09-F9DD0755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1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x/BQEZEw" TargetMode="External"/><Relationship Id="rId13" Type="http://schemas.openxmlformats.org/officeDocument/2006/relationships/hyperlink" Target="https://community.icann.org/x/1QAZEw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munity.icann.org/x/HQEZEw" TargetMode="External"/><Relationship Id="rId12" Type="http://schemas.openxmlformats.org/officeDocument/2006/relationships/hyperlink" Target="https://community.icann.org/download/attachments/320405717/Agenda%20and%20Draft%20Resolutions%20ccNSO%20Council%20meeting%20205%20-%20June%202024.pdf?version=1&amp;modificationDate=1720410265000&amp;api=v2" TargetMode="External"/><Relationship Id="rId17" Type="http://schemas.openxmlformats.org/officeDocument/2006/relationships/hyperlink" Target="https://community.icann.org/download/attachments/320405687/Draft%20Agenda%20ccNSO%20Council%20meeting%20205%20version%202-%20May%202024.pdf?version=1&amp;modificationDate=1715842004000&amp;api=v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munity.icann.org/x/1QAZEw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unity.icann.org/x/NQEZEw" TargetMode="External"/><Relationship Id="rId11" Type="http://schemas.openxmlformats.org/officeDocument/2006/relationships/hyperlink" Target="https://community.icann.org/download/attachments/320405741/MINUTES%20%20_%20Council%20meeting%20207%20_%2018%20July%202024%5B1%5D.pdf?version=1&amp;modificationDate=1723118200383&amp;api=v2" TargetMode="External"/><Relationship Id="rId5" Type="http://schemas.openxmlformats.org/officeDocument/2006/relationships/hyperlink" Target="https://community.icann.org/x/TQEZEw" TargetMode="External"/><Relationship Id="rId15" Type="http://schemas.openxmlformats.org/officeDocument/2006/relationships/hyperlink" Target="https://ccnso.icann.org/en/workinggroups/agenda-draft-council-16may24-en.pdf" TargetMode="External"/><Relationship Id="rId10" Type="http://schemas.openxmlformats.org/officeDocument/2006/relationships/hyperlink" Target="https://community.icann.org/x/7QAZE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ommunity.icann.org/x/ZQEZEw" TargetMode="External"/><Relationship Id="rId9" Type="http://schemas.openxmlformats.org/officeDocument/2006/relationships/hyperlink" Target="https://community.icann.org/download/attachments/320405741/Agenda%20and%20Draft%20Resolutions%20ccNSO%20Council%20Meeting%20207.pdf?version=1&amp;modificationDate=1721139877000&amp;api=v2" TargetMode="External"/><Relationship Id="rId14" Type="http://schemas.openxmlformats.org/officeDocument/2006/relationships/hyperlink" Target="https://community.icann.org/download/attachments/320405717/MINUTES%20%20_%20Council%20meeting%20206%20_%2013%20June%202024.pdf?version=1&amp;modificationDate=1723117903000&amp;api=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2024-08-08T11:44:00Z</dcterms:created>
  <dcterms:modified xsi:type="dcterms:W3CDTF">2024-08-08T12:11:00Z</dcterms:modified>
</cp:coreProperties>
</file>