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539AB" w14:textId="7C6AE5BA" w:rsidR="00A03A90" w:rsidRDefault="00241CDE">
      <w:r>
        <w:t xml:space="preserve">ccNSO </w:t>
      </w:r>
      <w:r w:rsidR="00840DA3">
        <w:t>Council</w:t>
      </w:r>
      <w:r>
        <w:t>: n</w:t>
      </w:r>
      <w:r w:rsidR="00840DA3">
        <w:t xml:space="preserve">omination </w:t>
      </w:r>
      <w:r>
        <w:t xml:space="preserve">&amp; election </w:t>
      </w:r>
      <w:r w:rsidR="0033232B">
        <w:t>2021</w:t>
      </w:r>
    </w:p>
    <w:p w14:paraId="11622213" w14:textId="77777777" w:rsidR="00840DA3" w:rsidRDefault="00840DA3"/>
    <w:tbl>
      <w:tblPr>
        <w:tblStyle w:val="PlainTable3"/>
        <w:tblW w:w="14317" w:type="dxa"/>
        <w:tblLook w:val="04A0" w:firstRow="1" w:lastRow="0" w:firstColumn="1" w:lastColumn="0" w:noHBand="0" w:noVBand="1"/>
      </w:tblPr>
      <w:tblGrid>
        <w:gridCol w:w="4772"/>
        <w:gridCol w:w="4772"/>
        <w:gridCol w:w="4773"/>
      </w:tblGrid>
      <w:tr w:rsidR="00241CDE" w14:paraId="3A838CBB" w14:textId="77777777" w:rsidTr="00635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72" w:type="dxa"/>
          </w:tcPr>
          <w:p w14:paraId="7CC1FB48" w14:textId="77777777" w:rsidR="00241CDE" w:rsidRPr="001E1DAF" w:rsidRDefault="00241CDE" w:rsidP="0063512E">
            <w:pPr>
              <w:ind w:left="181"/>
              <w:rPr>
                <w:b w:val="0"/>
                <w:bCs w:val="0"/>
              </w:rPr>
            </w:pPr>
            <w:r w:rsidRPr="001E1DAF">
              <w:t xml:space="preserve">Action </w:t>
            </w:r>
          </w:p>
        </w:tc>
        <w:tc>
          <w:tcPr>
            <w:tcW w:w="4772" w:type="dxa"/>
            <w:vAlign w:val="center"/>
          </w:tcPr>
          <w:p w14:paraId="38D1E4D4" w14:textId="77777777" w:rsidR="00241CDE" w:rsidRPr="001E1DAF" w:rsidRDefault="00241CDE" w:rsidP="00241CDE">
            <w:pPr>
              <w:ind w:left="1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1DAF">
              <w:t xml:space="preserve">Start Date </w:t>
            </w:r>
          </w:p>
        </w:tc>
        <w:tc>
          <w:tcPr>
            <w:tcW w:w="4773" w:type="dxa"/>
            <w:vAlign w:val="center"/>
          </w:tcPr>
          <w:p w14:paraId="6744739A" w14:textId="77777777" w:rsidR="00241CDE" w:rsidRPr="001E1DAF" w:rsidRDefault="00241CDE" w:rsidP="00241CDE">
            <w:pPr>
              <w:ind w:left="2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1DAF">
              <w:t xml:space="preserve">Closing Date </w:t>
            </w:r>
          </w:p>
        </w:tc>
      </w:tr>
      <w:tr w:rsidR="00241CDE" w14:paraId="611BEF9A" w14:textId="77777777" w:rsidTr="00635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081844AD" w14:textId="1D63FC8F" w:rsidR="00241CDE" w:rsidRPr="0063512E" w:rsidRDefault="0063512E" w:rsidP="0063512E">
            <w:pPr>
              <w:ind w:left="181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</w:rPr>
              <w:t xml:space="preserve">ccNSO Council </w:t>
            </w:r>
            <w:r w:rsidR="00241CDE" w:rsidRPr="0063512E">
              <w:rPr>
                <w:b w:val="0"/>
                <w:bCs w:val="0"/>
              </w:rPr>
              <w:t>Appoin</w:t>
            </w:r>
            <w:r>
              <w:rPr>
                <w:b w:val="0"/>
                <w:bCs w:val="0"/>
              </w:rPr>
              <w:t>ts an</w:t>
            </w:r>
            <w:r w:rsidR="00241CDE" w:rsidRPr="0063512E">
              <w:rPr>
                <w:b w:val="0"/>
                <w:bCs w:val="0"/>
              </w:rPr>
              <w:t xml:space="preserve"> election Manager</w:t>
            </w:r>
          </w:p>
          <w:p w14:paraId="63BAB3E7" w14:textId="6D2A3AA2" w:rsidR="00241CDE" w:rsidRPr="0063512E" w:rsidRDefault="00241CDE" w:rsidP="0063512E">
            <w:pPr>
              <w:ind w:left="181"/>
              <w:rPr>
                <w:b w:val="0"/>
                <w:bCs w:val="0"/>
              </w:rPr>
            </w:pPr>
          </w:p>
        </w:tc>
        <w:tc>
          <w:tcPr>
            <w:tcW w:w="4772" w:type="dxa"/>
            <w:vAlign w:val="center"/>
          </w:tcPr>
          <w:p w14:paraId="0C949A2F" w14:textId="77777777" w:rsidR="00241CDE" w:rsidRDefault="00241CDE" w:rsidP="00241CDE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73" w:type="dxa"/>
            <w:vAlign w:val="center"/>
          </w:tcPr>
          <w:p w14:paraId="3BEBBAD1" w14:textId="3263DCE7" w:rsidR="00241CDE" w:rsidRDefault="0033232B" w:rsidP="00241CDE">
            <w:pPr>
              <w:ind w:left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 </w:t>
            </w:r>
            <w:r w:rsidR="00241CDE">
              <w:t>August 20</w:t>
            </w:r>
            <w:r>
              <w:t>20</w:t>
            </w:r>
          </w:p>
        </w:tc>
      </w:tr>
      <w:tr w:rsidR="00241CDE" w14:paraId="06A79663" w14:textId="77777777" w:rsidTr="00635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5B5F01AB" w14:textId="1D16A100" w:rsidR="00241CDE" w:rsidRPr="0063512E" w:rsidRDefault="0063512E" w:rsidP="0063512E">
            <w:pPr>
              <w:ind w:left="181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</w:rPr>
              <w:t xml:space="preserve">ccNSO members submit </w:t>
            </w:r>
            <w:r w:rsidR="00241CDE" w:rsidRPr="0063512E">
              <w:rPr>
                <w:b w:val="0"/>
                <w:bCs w:val="0"/>
              </w:rPr>
              <w:t>NominationS &amp; SECONDMENTS</w:t>
            </w:r>
          </w:p>
          <w:p w14:paraId="07C3C223" w14:textId="0C7E1101" w:rsidR="00241CDE" w:rsidRPr="0063512E" w:rsidRDefault="00241CDE" w:rsidP="0063512E">
            <w:pPr>
              <w:ind w:left="181"/>
              <w:rPr>
                <w:b w:val="0"/>
                <w:bCs w:val="0"/>
              </w:rPr>
            </w:pPr>
          </w:p>
        </w:tc>
        <w:tc>
          <w:tcPr>
            <w:tcW w:w="4772" w:type="dxa"/>
            <w:vAlign w:val="center"/>
          </w:tcPr>
          <w:p w14:paraId="7BFB6E5C" w14:textId="615C1F59" w:rsidR="00241CDE" w:rsidRDefault="0033232B" w:rsidP="00241CDE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Wed, 9 September 2020</w:t>
            </w:r>
            <w:r w:rsidR="00241CDE">
              <w:t xml:space="preserve"> (00:01 UTC)</w:t>
            </w:r>
          </w:p>
        </w:tc>
        <w:tc>
          <w:tcPr>
            <w:tcW w:w="4773" w:type="dxa"/>
            <w:vAlign w:val="center"/>
          </w:tcPr>
          <w:p w14:paraId="77C5C1B8" w14:textId="0DA8EFF2" w:rsidR="00241CDE" w:rsidRDefault="0033232B" w:rsidP="00241CDE">
            <w:pPr>
              <w:ind w:left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Wed, 30 September 2020</w:t>
            </w:r>
            <w:r w:rsidR="00241CDE">
              <w:t xml:space="preserve"> (23:59 UTC)</w:t>
            </w:r>
          </w:p>
        </w:tc>
      </w:tr>
      <w:tr w:rsidR="00241CDE" w14:paraId="231E09CF" w14:textId="77777777" w:rsidTr="00635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4FEC1C3A" w14:textId="60CC79A5" w:rsidR="00241CDE" w:rsidRPr="0063512E" w:rsidRDefault="00241CDE" w:rsidP="0063512E">
            <w:pPr>
              <w:ind w:left="181"/>
              <w:rPr>
                <w:b w:val="0"/>
                <w:bCs w:val="0"/>
                <w:caps w:val="0"/>
              </w:rPr>
            </w:pPr>
            <w:r w:rsidRPr="0063512E">
              <w:rPr>
                <w:b w:val="0"/>
                <w:bCs w:val="0"/>
              </w:rPr>
              <w:t>Acceptance of Nomination</w:t>
            </w:r>
            <w:r w:rsidR="0063512E">
              <w:rPr>
                <w:b w:val="0"/>
                <w:bCs w:val="0"/>
              </w:rPr>
              <w:t xml:space="preserve"> by the eligible candidates</w:t>
            </w:r>
          </w:p>
          <w:p w14:paraId="6641093D" w14:textId="66CFE0B3" w:rsidR="00241CDE" w:rsidRPr="0063512E" w:rsidRDefault="00241CDE" w:rsidP="0063512E">
            <w:pPr>
              <w:ind w:left="181"/>
              <w:rPr>
                <w:b w:val="0"/>
                <w:bCs w:val="0"/>
              </w:rPr>
            </w:pPr>
          </w:p>
        </w:tc>
        <w:tc>
          <w:tcPr>
            <w:tcW w:w="4772" w:type="dxa"/>
            <w:vAlign w:val="center"/>
          </w:tcPr>
          <w:p w14:paraId="680C489E" w14:textId="77777777" w:rsidR="00241CDE" w:rsidRDefault="00241CDE" w:rsidP="00241CDE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73" w:type="dxa"/>
            <w:vAlign w:val="center"/>
          </w:tcPr>
          <w:p w14:paraId="3A4ABEF9" w14:textId="2C823388" w:rsidR="00241CDE" w:rsidRDefault="00241CDE" w:rsidP="00241CDE">
            <w:pPr>
              <w:ind w:left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Wed, </w:t>
            </w:r>
            <w:r w:rsidR="0033232B">
              <w:t xml:space="preserve">07 October 2020 </w:t>
            </w:r>
            <w:r>
              <w:t>(23:59 UTC)</w:t>
            </w:r>
          </w:p>
        </w:tc>
      </w:tr>
      <w:tr w:rsidR="00241CDE" w14:paraId="24803A43" w14:textId="77777777" w:rsidTr="00635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19AF58C4" w14:textId="48A18E7F" w:rsidR="00241CDE" w:rsidRPr="0063512E" w:rsidRDefault="0063512E" w:rsidP="0063512E">
            <w:pPr>
              <w:ind w:left="181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</w:rPr>
              <w:t xml:space="preserve">election manager </w:t>
            </w:r>
            <w:r w:rsidR="00241CDE" w:rsidRPr="0063512E">
              <w:rPr>
                <w:b w:val="0"/>
                <w:bCs w:val="0"/>
              </w:rPr>
              <w:t>Inform</w:t>
            </w:r>
            <w:r>
              <w:rPr>
                <w:b w:val="0"/>
                <w:bCs w:val="0"/>
              </w:rPr>
              <w:t>s</w:t>
            </w:r>
            <w:r w:rsidR="00241CDE" w:rsidRPr="0063512E">
              <w:rPr>
                <w:b w:val="0"/>
                <w:bCs w:val="0"/>
              </w:rPr>
              <w:t xml:space="preserve"> Council and Community on list of Candidates</w:t>
            </w:r>
          </w:p>
          <w:p w14:paraId="526B1A5F" w14:textId="3003B7CF" w:rsidR="00241CDE" w:rsidRPr="0063512E" w:rsidRDefault="00241CDE" w:rsidP="0063512E">
            <w:pPr>
              <w:ind w:left="181"/>
              <w:rPr>
                <w:b w:val="0"/>
                <w:bCs w:val="0"/>
              </w:rPr>
            </w:pPr>
          </w:p>
        </w:tc>
        <w:tc>
          <w:tcPr>
            <w:tcW w:w="4772" w:type="dxa"/>
            <w:vAlign w:val="center"/>
          </w:tcPr>
          <w:p w14:paraId="71DF95FC" w14:textId="77777777" w:rsidR="00241CDE" w:rsidRDefault="00241CDE" w:rsidP="00241CDE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73" w:type="dxa"/>
            <w:vAlign w:val="center"/>
          </w:tcPr>
          <w:p w14:paraId="2989DED5" w14:textId="4AF791A4" w:rsidR="00241CDE" w:rsidRDefault="00241CDE" w:rsidP="00241CDE">
            <w:pPr>
              <w:ind w:left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Thu, </w:t>
            </w:r>
            <w:r w:rsidR="0033232B">
              <w:t xml:space="preserve">08 October 2020 </w:t>
            </w:r>
            <w:r>
              <w:t>(23:59 UTC)</w:t>
            </w:r>
          </w:p>
        </w:tc>
      </w:tr>
      <w:tr w:rsidR="00241CDE" w14:paraId="4603B42D" w14:textId="77777777" w:rsidTr="00635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54633C34" w14:textId="7668A396" w:rsidR="00241CDE" w:rsidRPr="0063512E" w:rsidRDefault="00241CDE" w:rsidP="0063512E">
            <w:pPr>
              <w:ind w:left="181"/>
              <w:rPr>
                <w:b w:val="0"/>
                <w:bCs w:val="0"/>
                <w:caps w:val="0"/>
              </w:rPr>
            </w:pPr>
            <w:r w:rsidRPr="0063512E">
              <w:rPr>
                <w:b w:val="0"/>
                <w:bCs w:val="0"/>
              </w:rPr>
              <w:t xml:space="preserve">Q&amp;A </w:t>
            </w:r>
            <w:r w:rsidR="0063512E">
              <w:rPr>
                <w:b w:val="0"/>
                <w:bCs w:val="0"/>
              </w:rPr>
              <w:t xml:space="preserve">with the </w:t>
            </w:r>
            <w:r w:rsidRPr="0063512E">
              <w:rPr>
                <w:b w:val="0"/>
                <w:bCs w:val="0"/>
              </w:rPr>
              <w:t xml:space="preserve">Candidates </w:t>
            </w:r>
          </w:p>
          <w:p w14:paraId="4F4718CA" w14:textId="77777777" w:rsidR="0063512E" w:rsidRPr="0063512E" w:rsidRDefault="0063512E" w:rsidP="0063512E">
            <w:pPr>
              <w:ind w:left="181"/>
              <w:rPr>
                <w:b w:val="0"/>
                <w:bCs w:val="0"/>
                <w:caps w:val="0"/>
              </w:rPr>
            </w:pPr>
          </w:p>
          <w:p w14:paraId="6647F354" w14:textId="7E098BDA" w:rsidR="0063512E" w:rsidRPr="0063512E" w:rsidRDefault="0063512E" w:rsidP="0063512E">
            <w:pPr>
              <w:ind w:left="181"/>
              <w:rPr>
                <w:b w:val="0"/>
                <w:bCs w:val="0"/>
                <w:caps w:val="0"/>
              </w:rPr>
            </w:pPr>
          </w:p>
        </w:tc>
        <w:tc>
          <w:tcPr>
            <w:tcW w:w="4772" w:type="dxa"/>
            <w:vAlign w:val="center"/>
          </w:tcPr>
          <w:p w14:paraId="714ED94B" w14:textId="77777777" w:rsidR="00241CDE" w:rsidRDefault="00241CDE" w:rsidP="00241CDE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73" w:type="dxa"/>
            <w:vAlign w:val="center"/>
          </w:tcPr>
          <w:p w14:paraId="662AF9F9" w14:textId="5700D02A" w:rsidR="00241CDE" w:rsidRDefault="00241CDE" w:rsidP="00241CDE">
            <w:pPr>
              <w:ind w:left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ICANN6</w:t>
            </w:r>
            <w:r w:rsidR="0033232B">
              <w:t>9</w:t>
            </w:r>
            <w:r>
              <w:t xml:space="preserve"> ccNSO Members Meeting. </w:t>
            </w:r>
          </w:p>
          <w:p w14:paraId="78F31525" w14:textId="5D90C575" w:rsidR="00241CDE" w:rsidRDefault="00241CDE" w:rsidP="0063512E">
            <w:pPr>
              <w:ind w:left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Tue, </w:t>
            </w:r>
            <w:r w:rsidR="0033232B">
              <w:t xml:space="preserve">20 October </w:t>
            </w:r>
            <w:r>
              <w:t xml:space="preserve">or Wed, </w:t>
            </w:r>
            <w:r w:rsidR="0033232B">
              <w:t>21 October 2020</w:t>
            </w:r>
          </w:p>
        </w:tc>
      </w:tr>
      <w:tr w:rsidR="00241CDE" w14:paraId="3EC18222" w14:textId="77777777" w:rsidTr="00635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4A0A42B0" w14:textId="77777777" w:rsidR="00241CDE" w:rsidRPr="0063512E" w:rsidRDefault="00241CDE" w:rsidP="0063512E">
            <w:pPr>
              <w:ind w:left="181"/>
              <w:rPr>
                <w:b w:val="0"/>
                <w:bCs w:val="0"/>
                <w:caps w:val="0"/>
              </w:rPr>
            </w:pPr>
            <w:r w:rsidRPr="0063512E">
              <w:rPr>
                <w:b w:val="0"/>
                <w:bCs w:val="0"/>
              </w:rPr>
              <w:t>Elections (first round)</w:t>
            </w:r>
          </w:p>
          <w:p w14:paraId="172400E9" w14:textId="48DFBAB3" w:rsidR="00241CDE" w:rsidRPr="0063512E" w:rsidRDefault="00241CDE" w:rsidP="0063512E">
            <w:pPr>
              <w:ind w:left="181"/>
              <w:rPr>
                <w:b w:val="0"/>
                <w:bCs w:val="0"/>
              </w:rPr>
            </w:pPr>
          </w:p>
        </w:tc>
        <w:tc>
          <w:tcPr>
            <w:tcW w:w="4772" w:type="dxa"/>
            <w:vAlign w:val="center"/>
          </w:tcPr>
          <w:p w14:paraId="5B43A6F6" w14:textId="43C5564A" w:rsidR="00241CDE" w:rsidRDefault="00241CDE" w:rsidP="00241CDE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Tue, </w:t>
            </w:r>
            <w:r w:rsidR="0033232B">
              <w:t xml:space="preserve">03 </w:t>
            </w:r>
            <w:r>
              <w:t>November 20</w:t>
            </w:r>
            <w:r w:rsidR="0033232B">
              <w:t>20</w:t>
            </w:r>
            <w:r>
              <w:t xml:space="preserve"> (00:01 UTC)</w:t>
            </w:r>
          </w:p>
        </w:tc>
        <w:tc>
          <w:tcPr>
            <w:tcW w:w="4773" w:type="dxa"/>
            <w:vAlign w:val="center"/>
          </w:tcPr>
          <w:p w14:paraId="4D690DAC" w14:textId="549F72F2" w:rsidR="00241CDE" w:rsidRDefault="00241CDE" w:rsidP="00241CDE">
            <w:pPr>
              <w:ind w:left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Tue, </w:t>
            </w:r>
            <w:r w:rsidR="0033232B">
              <w:t xml:space="preserve">17 November 2020 </w:t>
            </w:r>
            <w:r>
              <w:t>(23:59 UTC)</w:t>
            </w:r>
          </w:p>
        </w:tc>
      </w:tr>
      <w:tr w:rsidR="00241CDE" w14:paraId="55944A10" w14:textId="77777777" w:rsidTr="00635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3DF2E79A" w14:textId="77777777" w:rsidR="00241CDE" w:rsidRPr="0063512E" w:rsidRDefault="00241CDE" w:rsidP="0063512E">
            <w:pPr>
              <w:ind w:left="181"/>
              <w:rPr>
                <w:b w:val="0"/>
                <w:bCs w:val="0"/>
                <w:caps w:val="0"/>
              </w:rPr>
            </w:pPr>
            <w:r w:rsidRPr="0063512E">
              <w:rPr>
                <w:b w:val="0"/>
                <w:bCs w:val="0"/>
              </w:rPr>
              <w:t>Run-off Elections, if necessary</w:t>
            </w:r>
          </w:p>
          <w:p w14:paraId="20AA248D" w14:textId="06AD35BA" w:rsidR="00241CDE" w:rsidRPr="0063512E" w:rsidRDefault="00241CDE" w:rsidP="0063512E">
            <w:pPr>
              <w:ind w:left="181"/>
              <w:rPr>
                <w:b w:val="0"/>
                <w:bCs w:val="0"/>
              </w:rPr>
            </w:pPr>
          </w:p>
        </w:tc>
        <w:tc>
          <w:tcPr>
            <w:tcW w:w="4772" w:type="dxa"/>
            <w:vAlign w:val="center"/>
          </w:tcPr>
          <w:p w14:paraId="3A48F2AA" w14:textId="4159BE63" w:rsidR="00241CDE" w:rsidRDefault="0033232B" w:rsidP="00241CDE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Thu, 19 November 2020</w:t>
            </w:r>
            <w:r w:rsidR="00241CDE">
              <w:t xml:space="preserve"> (00:01 UTC)</w:t>
            </w:r>
          </w:p>
        </w:tc>
        <w:tc>
          <w:tcPr>
            <w:tcW w:w="4773" w:type="dxa"/>
            <w:vAlign w:val="center"/>
          </w:tcPr>
          <w:p w14:paraId="1B923B80" w14:textId="4668CA73" w:rsidR="00241CDE" w:rsidRDefault="0033232B" w:rsidP="00241CDE">
            <w:pPr>
              <w:ind w:left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Thu, 26 November 2020</w:t>
            </w:r>
            <w:r w:rsidR="00241CDE">
              <w:t xml:space="preserve"> (23:59 UTC)</w:t>
            </w:r>
          </w:p>
        </w:tc>
      </w:tr>
      <w:tr w:rsidR="00241CDE" w14:paraId="55BA881C" w14:textId="77777777" w:rsidTr="00635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446D5BC2" w14:textId="1E3E87F4" w:rsidR="00241CDE" w:rsidRPr="0063512E" w:rsidRDefault="00241CDE" w:rsidP="0063512E">
            <w:pPr>
              <w:ind w:left="181"/>
              <w:rPr>
                <w:b w:val="0"/>
                <w:bCs w:val="0"/>
                <w:caps w:val="0"/>
              </w:rPr>
            </w:pPr>
            <w:r w:rsidRPr="0063512E">
              <w:rPr>
                <w:b w:val="0"/>
                <w:bCs w:val="0"/>
              </w:rPr>
              <w:t>election manager submits report to Council</w:t>
            </w:r>
          </w:p>
          <w:p w14:paraId="34EA31E9" w14:textId="72A52445" w:rsidR="00241CDE" w:rsidRPr="0063512E" w:rsidRDefault="00241CDE" w:rsidP="0063512E">
            <w:pPr>
              <w:ind w:left="181"/>
              <w:rPr>
                <w:b w:val="0"/>
                <w:bCs w:val="0"/>
              </w:rPr>
            </w:pPr>
          </w:p>
        </w:tc>
        <w:tc>
          <w:tcPr>
            <w:tcW w:w="4772" w:type="dxa"/>
            <w:vAlign w:val="center"/>
          </w:tcPr>
          <w:p w14:paraId="17899947" w14:textId="744684C1" w:rsidR="00241CDE" w:rsidRDefault="00241CDE" w:rsidP="00241CDE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73" w:type="dxa"/>
            <w:vAlign w:val="center"/>
          </w:tcPr>
          <w:p w14:paraId="074D4AB3" w14:textId="43B08AED" w:rsidR="00241CDE" w:rsidRDefault="0033232B" w:rsidP="00241CDE">
            <w:pPr>
              <w:ind w:left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Fri, 4 </w:t>
            </w:r>
            <w:r w:rsidR="00241CDE">
              <w:t>December 20</w:t>
            </w:r>
            <w:r>
              <w:t>20</w:t>
            </w:r>
          </w:p>
          <w:p w14:paraId="14CA0646" w14:textId="3B3765BB" w:rsidR="00241CDE" w:rsidRDefault="00241CDE" w:rsidP="00241CDE">
            <w:pPr>
              <w:ind w:left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(Earlier if no run-off election)</w:t>
            </w:r>
          </w:p>
        </w:tc>
      </w:tr>
      <w:tr w:rsidR="00241CDE" w14:paraId="28B8F209" w14:textId="77777777" w:rsidTr="00635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59FD1906" w14:textId="77777777" w:rsidR="00241CDE" w:rsidRDefault="00241CDE" w:rsidP="0063512E">
            <w:pPr>
              <w:ind w:left="181"/>
              <w:rPr>
                <w:caps w:val="0"/>
              </w:rPr>
            </w:pPr>
            <w:r w:rsidRPr="0063512E">
              <w:rPr>
                <w:b w:val="0"/>
                <w:bCs w:val="0"/>
              </w:rPr>
              <w:t>Council Adopts report</w:t>
            </w:r>
            <w:r w:rsidR="0063512E" w:rsidRPr="0063512E">
              <w:rPr>
                <w:b w:val="0"/>
                <w:bCs w:val="0"/>
              </w:rPr>
              <w:t xml:space="preserve">: </w:t>
            </w:r>
            <w:r w:rsidRPr="0063512E">
              <w:rPr>
                <w:b w:val="0"/>
                <w:bCs w:val="0"/>
              </w:rPr>
              <w:t>closure of Election process</w:t>
            </w:r>
          </w:p>
          <w:p w14:paraId="7004774E" w14:textId="6D4A6477" w:rsidR="009A399D" w:rsidRPr="0063512E" w:rsidRDefault="009A399D" w:rsidP="0063512E">
            <w:pPr>
              <w:ind w:left="181"/>
              <w:rPr>
                <w:b w:val="0"/>
                <w:bCs w:val="0"/>
              </w:rPr>
            </w:pPr>
          </w:p>
        </w:tc>
        <w:tc>
          <w:tcPr>
            <w:tcW w:w="4772" w:type="dxa"/>
            <w:vAlign w:val="center"/>
          </w:tcPr>
          <w:p w14:paraId="68A2D6C5" w14:textId="23588D69" w:rsidR="00241CDE" w:rsidRDefault="0033232B" w:rsidP="00241CDE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17 </w:t>
            </w:r>
            <w:r w:rsidR="00241CDE">
              <w:t>December 20</w:t>
            </w:r>
            <w:r>
              <w:t>20 Council meeting</w:t>
            </w:r>
          </w:p>
          <w:p w14:paraId="7661E312" w14:textId="440E2265" w:rsidR="0063512E" w:rsidRDefault="0063512E" w:rsidP="009A399D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(Earlier if no run-off election)</w:t>
            </w:r>
          </w:p>
        </w:tc>
        <w:tc>
          <w:tcPr>
            <w:tcW w:w="4773" w:type="dxa"/>
            <w:vAlign w:val="center"/>
          </w:tcPr>
          <w:p w14:paraId="24510D92" w14:textId="7B2D9608" w:rsidR="00241CDE" w:rsidRDefault="0033232B" w:rsidP="00241CDE">
            <w:pPr>
              <w:ind w:left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Tue, 29 December 2020</w:t>
            </w:r>
          </w:p>
        </w:tc>
      </w:tr>
    </w:tbl>
    <w:p w14:paraId="5A2A19F6" w14:textId="77777777" w:rsidR="00840DA3" w:rsidRDefault="00840DA3"/>
    <w:p w14:paraId="1C32D247" w14:textId="77777777" w:rsidR="00840DA3" w:rsidRDefault="00840DA3"/>
    <w:sectPr w:rsidR="00840DA3" w:rsidSect="00241CD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A3"/>
    <w:rsid w:val="001E1DAF"/>
    <w:rsid w:val="00241CDE"/>
    <w:rsid w:val="002A775E"/>
    <w:rsid w:val="0033232B"/>
    <w:rsid w:val="004E4166"/>
    <w:rsid w:val="005110A1"/>
    <w:rsid w:val="00531A81"/>
    <w:rsid w:val="0056180D"/>
    <w:rsid w:val="005C7521"/>
    <w:rsid w:val="0062668F"/>
    <w:rsid w:val="0063512E"/>
    <w:rsid w:val="00707573"/>
    <w:rsid w:val="00744A1C"/>
    <w:rsid w:val="00840DA3"/>
    <w:rsid w:val="009A399D"/>
    <w:rsid w:val="00AC5C94"/>
    <w:rsid w:val="00AD094F"/>
    <w:rsid w:val="00B51697"/>
    <w:rsid w:val="00C90934"/>
    <w:rsid w:val="00DC4E8E"/>
    <w:rsid w:val="00DF6AD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4C84A2"/>
  <w14:defaultImageDpi w14:val="32767"/>
  <w15:chartTrackingRefBased/>
  <w15:docId w15:val="{0A2B7332-2653-FF45-8546-90FFAA59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41C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2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32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32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2B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2020-06-18T18:58:00Z</dcterms:created>
  <dcterms:modified xsi:type="dcterms:W3CDTF">2020-06-18T18:58:00Z</dcterms:modified>
</cp:coreProperties>
</file>