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868D8" w14:textId="77777777" w:rsidR="005136B4" w:rsidRPr="0002143F" w:rsidRDefault="005136B4">
      <w:pPr>
        <w:rPr>
          <w:b/>
          <w:sz w:val="28"/>
          <w:szCs w:val="28"/>
        </w:rPr>
      </w:pPr>
      <w:r w:rsidRPr="0002143F">
        <w:rPr>
          <w:b/>
          <w:sz w:val="28"/>
          <w:szCs w:val="28"/>
        </w:rPr>
        <w:t>Overview of sessions</w:t>
      </w:r>
    </w:p>
    <w:p w14:paraId="0D7B07BB" w14:textId="77777777" w:rsidR="009F6DC5" w:rsidRDefault="009F6DC5">
      <w:pPr>
        <w:rPr>
          <w:b/>
        </w:rPr>
      </w:pPr>
    </w:p>
    <w:p w14:paraId="4590BC7D" w14:textId="7D25F2FC" w:rsidR="00F1355F" w:rsidRDefault="00F1355F">
      <w:pPr>
        <w:rPr>
          <w:b/>
        </w:rPr>
      </w:pPr>
      <w:r>
        <w:rPr>
          <w:b/>
        </w:rPr>
        <w:t>Tuesday 23 June 14.00-15.</w:t>
      </w:r>
      <w:r w:rsidR="00CC6AEF">
        <w:rPr>
          <w:b/>
        </w:rPr>
        <w:t>45</w:t>
      </w:r>
    </w:p>
    <w:p w14:paraId="6508AFCE" w14:textId="77777777" w:rsidR="00F1355F" w:rsidRDefault="00F1355F">
      <w:pPr>
        <w:rPr>
          <w:b/>
        </w:rPr>
      </w:pPr>
    </w:p>
    <w:p w14:paraId="25CE1114" w14:textId="5C9BEE0F" w:rsidR="005136B4" w:rsidRDefault="00F97BE4">
      <w:pPr>
        <w:rPr>
          <w:b/>
        </w:rPr>
      </w:pPr>
      <w:r w:rsidRPr="00F97BE4">
        <w:rPr>
          <w:b/>
        </w:rPr>
        <w:t>Block 1</w:t>
      </w:r>
      <w:r w:rsidR="009F6DC5">
        <w:rPr>
          <w:b/>
        </w:rPr>
        <w:t xml:space="preserve"> (14.00- 14.30)</w:t>
      </w:r>
    </w:p>
    <w:p w14:paraId="6D71F937" w14:textId="77777777" w:rsidR="009F6DC5" w:rsidRDefault="00056E01">
      <w:pPr>
        <w:rPr>
          <w:b/>
        </w:rPr>
      </w:pPr>
      <w:r>
        <w:rPr>
          <w:b/>
        </w:rPr>
        <w:t>Introduction and Overview of CWG / CCWG Processes</w:t>
      </w:r>
      <w:r w:rsidR="00265815">
        <w:rPr>
          <w:b/>
        </w:rPr>
        <w:t xml:space="preserve"> </w:t>
      </w:r>
    </w:p>
    <w:p w14:paraId="4872A1B9" w14:textId="77777777" w:rsidR="00056E01" w:rsidRDefault="009F6DC5">
      <w:pPr>
        <w:rPr>
          <w:b/>
        </w:rPr>
      </w:pPr>
      <w:r>
        <w:rPr>
          <w:b/>
        </w:rPr>
        <w:t xml:space="preserve">Timelines and Interdependencies </w:t>
      </w:r>
      <w:r w:rsidR="00265815">
        <w:rPr>
          <w:b/>
        </w:rPr>
        <w:t>(30 minutes)</w:t>
      </w:r>
    </w:p>
    <w:p w14:paraId="70B32207" w14:textId="77777777" w:rsidR="00056E01" w:rsidRPr="00F97BE4" w:rsidRDefault="00056E01">
      <w:pPr>
        <w:rPr>
          <w:b/>
        </w:rPr>
      </w:pPr>
    </w:p>
    <w:p w14:paraId="232D4EFF" w14:textId="77777777" w:rsidR="00F97BE4" w:rsidRDefault="00112433">
      <w:r>
        <w:t xml:space="preserve">Session chair: </w:t>
      </w:r>
      <w:r w:rsidR="00F97BE4">
        <w:t>Byron</w:t>
      </w:r>
    </w:p>
    <w:p w14:paraId="1C3C4835" w14:textId="77777777" w:rsidR="009F6DC5" w:rsidRDefault="009F6DC5">
      <w:r>
        <w:t>Panellists:</w:t>
      </w:r>
    </w:p>
    <w:p w14:paraId="4FAADC3D" w14:textId="77777777" w:rsidR="00F97BE4" w:rsidRDefault="00F97BE4">
      <w:r>
        <w:t>Mathieu, co-chair CCWG</w:t>
      </w:r>
    </w:p>
    <w:p w14:paraId="68CFF8D5" w14:textId="77777777" w:rsidR="00F97BE4" w:rsidRDefault="00F97BE4">
      <w:proofErr w:type="spellStart"/>
      <w:r>
        <w:t>Lise</w:t>
      </w:r>
      <w:proofErr w:type="spellEnd"/>
      <w:r>
        <w:t>, co-chair CWG</w:t>
      </w:r>
    </w:p>
    <w:p w14:paraId="0D89FA12" w14:textId="77777777" w:rsidR="00F97BE4" w:rsidRDefault="00F97BE4">
      <w:r>
        <w:t xml:space="preserve">Keith, member of the ICG </w:t>
      </w:r>
    </w:p>
    <w:p w14:paraId="014B2D3B" w14:textId="49B1A48A" w:rsidR="00112433" w:rsidRDefault="00056E01">
      <w:r>
        <w:t>LACTLD chair (</w:t>
      </w:r>
      <w:r w:rsidR="00803F9A">
        <w:t>confirmed</w:t>
      </w:r>
      <w:r w:rsidR="00112433">
        <w:t>)</w:t>
      </w:r>
    </w:p>
    <w:p w14:paraId="3C12D5C0" w14:textId="77777777" w:rsidR="00F97BE4" w:rsidRDefault="00F97BE4"/>
    <w:p w14:paraId="399EEBC3" w14:textId="77777777" w:rsidR="00265815" w:rsidRDefault="00265815">
      <w:r>
        <w:t>Topics</w:t>
      </w:r>
    </w:p>
    <w:p w14:paraId="20C761F2" w14:textId="77777777" w:rsidR="00056E01" w:rsidRDefault="00056E01" w:rsidP="009F6DC5">
      <w:pPr>
        <w:pStyle w:val="ListParagraph"/>
        <w:numPr>
          <w:ilvl w:val="0"/>
          <w:numId w:val="30"/>
        </w:numPr>
      </w:pPr>
      <w:r>
        <w:t>Introduction</w:t>
      </w:r>
      <w:r w:rsidR="00265815">
        <w:t xml:space="preserve"> (see note) </w:t>
      </w:r>
      <w:r>
        <w:t>and Overview of sessions (Byron)</w:t>
      </w:r>
    </w:p>
    <w:p w14:paraId="1C054D0B" w14:textId="77777777" w:rsidR="00056E01" w:rsidRDefault="00265815" w:rsidP="009F6DC5">
      <w:pPr>
        <w:pStyle w:val="ListParagraph"/>
        <w:numPr>
          <w:ilvl w:val="0"/>
          <w:numId w:val="30"/>
        </w:numPr>
      </w:pPr>
      <w:r>
        <w:t>LACTLD chair: relevancy of processes, efforts and discussions RO</w:t>
      </w:r>
    </w:p>
    <w:p w14:paraId="12696774" w14:textId="77777777" w:rsidR="00056E01" w:rsidRDefault="00056E01"/>
    <w:p w14:paraId="70B2996A" w14:textId="77777777" w:rsidR="00265815" w:rsidRDefault="00265815" w:rsidP="009F6DC5">
      <w:pPr>
        <w:pStyle w:val="ListParagraph"/>
        <w:numPr>
          <w:ilvl w:val="0"/>
          <w:numId w:val="30"/>
        </w:numPr>
      </w:pPr>
      <w:r>
        <w:t>Overall picture of 3 processes, timelines</w:t>
      </w:r>
    </w:p>
    <w:p w14:paraId="0EB47444" w14:textId="77777777" w:rsidR="00265815" w:rsidRDefault="00265815" w:rsidP="009F6DC5">
      <w:pPr>
        <w:pStyle w:val="ListParagraph"/>
        <w:numPr>
          <w:ilvl w:val="1"/>
          <w:numId w:val="30"/>
        </w:numPr>
      </w:pPr>
      <w:r>
        <w:t>Overview of ICG process, next steps (and timeline): Keith</w:t>
      </w:r>
    </w:p>
    <w:p w14:paraId="3BDD18D0" w14:textId="77777777" w:rsidR="00265815" w:rsidRDefault="00265815" w:rsidP="009F6DC5">
      <w:pPr>
        <w:pStyle w:val="ListParagraph"/>
        <w:numPr>
          <w:ilvl w:val="1"/>
          <w:numId w:val="30"/>
        </w:numPr>
      </w:pPr>
      <w:r>
        <w:t xml:space="preserve">Overview of CWG-Stewardship process, next steps and timeline: </w:t>
      </w:r>
      <w:proofErr w:type="spellStart"/>
      <w:r>
        <w:t>Lise</w:t>
      </w:r>
      <w:proofErr w:type="spellEnd"/>
    </w:p>
    <w:p w14:paraId="2C0DC1AD" w14:textId="77777777" w:rsidR="009F6DC5" w:rsidRDefault="00265815" w:rsidP="009F6DC5">
      <w:pPr>
        <w:pStyle w:val="ListParagraph"/>
        <w:numPr>
          <w:ilvl w:val="1"/>
          <w:numId w:val="30"/>
        </w:numPr>
      </w:pPr>
      <w:r>
        <w:t>Overview of CCWG- Accountability process, next steps and timeline: Mathieu</w:t>
      </w:r>
    </w:p>
    <w:p w14:paraId="26CBC2B8" w14:textId="77777777" w:rsidR="009F6DC5" w:rsidRDefault="00265815" w:rsidP="009F6DC5">
      <w:pPr>
        <w:pStyle w:val="ListParagraph"/>
        <w:numPr>
          <w:ilvl w:val="0"/>
          <w:numId w:val="30"/>
        </w:numPr>
      </w:pPr>
      <w:r>
        <w:t>Q&amp; A</w:t>
      </w:r>
    </w:p>
    <w:p w14:paraId="71F9E183" w14:textId="77777777" w:rsidR="00265815" w:rsidRDefault="00265815" w:rsidP="009F6DC5">
      <w:pPr>
        <w:pStyle w:val="ListParagraph"/>
        <w:numPr>
          <w:ilvl w:val="0"/>
          <w:numId w:val="30"/>
        </w:numPr>
      </w:pPr>
      <w:r>
        <w:t>Wrap-up an</w:t>
      </w:r>
      <w:r w:rsidR="009F6DC5">
        <w:t>d summary: Chair of the session</w:t>
      </w:r>
      <w:r>
        <w:t xml:space="preserve"> </w:t>
      </w:r>
    </w:p>
    <w:p w14:paraId="20F054E6" w14:textId="3F0211B5" w:rsidR="00265815" w:rsidRDefault="00265815"/>
    <w:p w14:paraId="3EF5B6E6" w14:textId="77777777" w:rsidR="005136B4" w:rsidRDefault="00265815">
      <w:r>
        <w:t xml:space="preserve"> </w:t>
      </w:r>
    </w:p>
    <w:p w14:paraId="737669FF" w14:textId="77777777" w:rsidR="00972C57" w:rsidRDefault="00972C57" w:rsidP="00A30663">
      <w:pPr>
        <w:rPr>
          <w:b/>
        </w:rPr>
      </w:pPr>
    </w:p>
    <w:p w14:paraId="20CD50AD" w14:textId="77777777" w:rsidR="005136B4" w:rsidRPr="00A30663" w:rsidRDefault="00AA0D47" w:rsidP="00A30663">
      <w:pPr>
        <w:rPr>
          <w:b/>
        </w:rPr>
      </w:pPr>
      <w:r w:rsidRPr="00A30663">
        <w:rPr>
          <w:b/>
        </w:rPr>
        <w:t>Block 2</w:t>
      </w:r>
      <w:r w:rsidR="00972C57">
        <w:rPr>
          <w:b/>
        </w:rPr>
        <w:t xml:space="preserve"> (</w:t>
      </w:r>
      <w:r w:rsidR="00265815">
        <w:rPr>
          <w:b/>
        </w:rPr>
        <w:t>14.30- 15.45)</w:t>
      </w:r>
    </w:p>
    <w:p w14:paraId="7F9CCC31" w14:textId="372F6BB6" w:rsidR="00265815" w:rsidRPr="009F6DC5" w:rsidRDefault="00F1355F" w:rsidP="005136B4">
      <w:pPr>
        <w:rPr>
          <w:b/>
        </w:rPr>
      </w:pPr>
      <w:r>
        <w:rPr>
          <w:b/>
        </w:rPr>
        <w:t>A</w:t>
      </w:r>
      <w:r w:rsidR="009F6DC5" w:rsidRPr="009F6DC5">
        <w:rPr>
          <w:b/>
        </w:rPr>
        <w:t>spect CWG-Proposal</w:t>
      </w:r>
    </w:p>
    <w:p w14:paraId="3D5281B7" w14:textId="77777777" w:rsidR="009F6DC5" w:rsidRDefault="009F6DC5" w:rsidP="005136B4"/>
    <w:p w14:paraId="21472485" w14:textId="4D6E22D9" w:rsidR="00112433" w:rsidRDefault="00112433" w:rsidP="005136B4">
      <w:r>
        <w:t>Session Chair: LACTLD chair</w:t>
      </w:r>
      <w:r w:rsidR="00803F9A">
        <w:t xml:space="preserve"> (confirmed)</w:t>
      </w:r>
      <w:r>
        <w:t xml:space="preserve"> </w:t>
      </w:r>
    </w:p>
    <w:p w14:paraId="4150D064" w14:textId="77777777" w:rsidR="00265815" w:rsidRDefault="00265815" w:rsidP="005136B4"/>
    <w:p w14:paraId="54577082" w14:textId="77777777" w:rsidR="00265815" w:rsidRDefault="00265815" w:rsidP="005136B4">
      <w:r>
        <w:t>Pane</w:t>
      </w:r>
      <w:r w:rsidR="00972C57">
        <w:t>l</w:t>
      </w:r>
      <w:r>
        <w:t>lists:</w:t>
      </w:r>
    </w:p>
    <w:p w14:paraId="3983FF72" w14:textId="1B6D80D5" w:rsidR="00265815" w:rsidRDefault="001A692F" w:rsidP="005136B4">
      <w:proofErr w:type="spellStart"/>
      <w:r>
        <w:t>Lise</w:t>
      </w:r>
      <w:proofErr w:type="spellEnd"/>
      <w:r>
        <w:t>, Allan, Maarten</w:t>
      </w:r>
      <w:r w:rsidR="00265815">
        <w:t>, Mar</w:t>
      </w:r>
      <w:r w:rsidR="004A2994">
        <w:t xml:space="preserve">tin Boyle, </w:t>
      </w:r>
      <w:proofErr w:type="spellStart"/>
      <w:r w:rsidR="004A2994">
        <w:t>Staffan</w:t>
      </w:r>
      <w:proofErr w:type="spellEnd"/>
      <w:r w:rsidR="004A2994">
        <w:t xml:space="preserve"> Jonson, Jay and </w:t>
      </w:r>
      <w:proofErr w:type="spellStart"/>
      <w:r w:rsidR="004A2994">
        <w:t>Patricio</w:t>
      </w:r>
      <w:proofErr w:type="spellEnd"/>
      <w:r>
        <w:t>, all confirmed</w:t>
      </w:r>
    </w:p>
    <w:p w14:paraId="17EB988D" w14:textId="77777777" w:rsidR="00265815" w:rsidRDefault="00265815" w:rsidP="005136B4"/>
    <w:p w14:paraId="44480E6C" w14:textId="77777777" w:rsidR="00265815" w:rsidRDefault="00265815" w:rsidP="005136B4">
      <w:r>
        <w:t>Topics</w:t>
      </w:r>
    </w:p>
    <w:p w14:paraId="1B5E1DBA" w14:textId="77777777" w:rsidR="00AA5938" w:rsidRDefault="00AA0D47" w:rsidP="00972C57">
      <w:pPr>
        <w:pStyle w:val="ListParagraph"/>
        <w:numPr>
          <w:ilvl w:val="0"/>
          <w:numId w:val="11"/>
        </w:numPr>
      </w:pPr>
      <w:r>
        <w:t>Introduction of session: chair of meeting</w:t>
      </w:r>
    </w:p>
    <w:p w14:paraId="04A72FE8" w14:textId="77777777" w:rsidR="00AA0D47" w:rsidRDefault="00AA0D47" w:rsidP="00265815">
      <w:pPr>
        <w:pStyle w:val="ListParagraph"/>
        <w:numPr>
          <w:ilvl w:val="0"/>
          <w:numId w:val="9"/>
        </w:numPr>
      </w:pPr>
      <w:r>
        <w:t xml:space="preserve">Explain structure of </w:t>
      </w:r>
      <w:r w:rsidR="009F6DC5">
        <w:t>session</w:t>
      </w:r>
    </w:p>
    <w:p w14:paraId="1CE587C3" w14:textId="77777777" w:rsidR="00AA0D47" w:rsidRDefault="00AA0D47" w:rsidP="005136B4"/>
    <w:p w14:paraId="2C960B53" w14:textId="77777777" w:rsidR="00265815" w:rsidRPr="00F756CD" w:rsidRDefault="00972C57" w:rsidP="00972C57">
      <w:pPr>
        <w:pStyle w:val="ListParagraph"/>
        <w:numPr>
          <w:ilvl w:val="0"/>
          <w:numId w:val="11"/>
        </w:numPr>
      </w:pPr>
      <w:r w:rsidRPr="00F756CD">
        <w:t>General introduction to proposal</w:t>
      </w:r>
    </w:p>
    <w:p w14:paraId="133D2D92" w14:textId="77777777" w:rsidR="00AA0D47" w:rsidRPr="00972C57" w:rsidRDefault="00AA0D47" w:rsidP="00972C57">
      <w:pPr>
        <w:pStyle w:val="ListParagraph"/>
        <w:numPr>
          <w:ilvl w:val="0"/>
          <w:numId w:val="9"/>
        </w:numPr>
      </w:pPr>
      <w:r w:rsidRPr="00972C57">
        <w:t xml:space="preserve">General Overview of </w:t>
      </w:r>
      <w:r w:rsidR="00CF55E4" w:rsidRPr="00972C57">
        <w:t xml:space="preserve">Final </w:t>
      </w:r>
      <w:r w:rsidRPr="00972C57">
        <w:t>P</w:t>
      </w:r>
      <w:r w:rsidR="00AA5938" w:rsidRPr="00972C57">
        <w:t>roposal</w:t>
      </w:r>
      <w:r w:rsidR="00972C57">
        <w:t>:</w:t>
      </w:r>
      <w:r w:rsidR="00972C57" w:rsidRPr="00D908A5">
        <w:t xml:space="preserve"> </w:t>
      </w:r>
      <w:r w:rsidRPr="00D908A5">
        <w:t>(</w:t>
      </w:r>
      <w:proofErr w:type="spellStart"/>
      <w:r w:rsidRPr="00D908A5">
        <w:t>Lise</w:t>
      </w:r>
      <w:proofErr w:type="spellEnd"/>
      <w:r w:rsidRPr="00D908A5">
        <w:t>)</w:t>
      </w:r>
    </w:p>
    <w:p w14:paraId="2D09F948" w14:textId="77777777" w:rsidR="00D908A5" w:rsidRPr="009F6DC5" w:rsidRDefault="00D908A5" w:rsidP="005136B4">
      <w:pPr>
        <w:pStyle w:val="ListParagraph"/>
        <w:numPr>
          <w:ilvl w:val="0"/>
          <w:numId w:val="9"/>
        </w:numPr>
      </w:pPr>
      <w:r w:rsidRPr="00972C57">
        <w:t>Comparison 2</w:t>
      </w:r>
      <w:r w:rsidRPr="00972C57">
        <w:rPr>
          <w:vertAlign w:val="superscript"/>
        </w:rPr>
        <w:t>nd</w:t>
      </w:r>
      <w:r w:rsidRPr="00972C57">
        <w:t xml:space="preserve"> and final proposal (Allan, confirmed)</w:t>
      </w:r>
    </w:p>
    <w:p w14:paraId="72ACFE51" w14:textId="77777777" w:rsidR="005136B4" w:rsidRDefault="005136B4" w:rsidP="005136B4"/>
    <w:p w14:paraId="71A56E59" w14:textId="77777777" w:rsidR="00972C57" w:rsidRPr="00972C57" w:rsidRDefault="00972C57" w:rsidP="00972C57">
      <w:pPr>
        <w:pStyle w:val="ListParagraph"/>
        <w:numPr>
          <w:ilvl w:val="0"/>
          <w:numId w:val="11"/>
        </w:numPr>
      </w:pPr>
      <w:r w:rsidRPr="00972C57">
        <w:lastRenderedPageBreak/>
        <w:t>Focus on elements of proposal</w:t>
      </w:r>
    </w:p>
    <w:p w14:paraId="72872F29" w14:textId="77777777" w:rsidR="005136B4" w:rsidRPr="009F6DC5" w:rsidRDefault="005136B4" w:rsidP="00972C57">
      <w:pPr>
        <w:pStyle w:val="ListParagraph"/>
        <w:numPr>
          <w:ilvl w:val="0"/>
          <w:numId w:val="12"/>
        </w:numPr>
        <w:rPr>
          <w:i/>
        </w:rPr>
      </w:pPr>
      <w:r w:rsidRPr="009F6DC5">
        <w:rPr>
          <w:i/>
        </w:rPr>
        <w:t>Authorization Functions</w:t>
      </w:r>
    </w:p>
    <w:p w14:paraId="47292836" w14:textId="14A1F8DA" w:rsidR="005136B4" w:rsidRDefault="00972C57" w:rsidP="00972C57">
      <w:pPr>
        <w:pStyle w:val="ListParagraph"/>
        <w:numPr>
          <w:ilvl w:val="1"/>
          <w:numId w:val="12"/>
        </w:numPr>
      </w:pPr>
      <w:r>
        <w:t>“</w:t>
      </w:r>
      <w:r w:rsidR="005136B4">
        <w:t>Root Zone changes</w:t>
      </w:r>
      <w:r w:rsidR="00F97BE4">
        <w:t>”</w:t>
      </w:r>
      <w:r w:rsidR="005136B4">
        <w:t xml:space="preserve"> Maarten Simon (member of DTD D)</w:t>
      </w:r>
      <w:r w:rsidR="00AA0D47">
        <w:t>, 5 minutes</w:t>
      </w:r>
      <w:r w:rsidR="00C83D17">
        <w:t xml:space="preserve"> (</w:t>
      </w:r>
      <w:proofErr w:type="spellStart"/>
      <w:r w:rsidR="00C83D17">
        <w:t>confrmed</w:t>
      </w:r>
      <w:proofErr w:type="spellEnd"/>
      <w:r w:rsidR="00C83D17">
        <w:t>)</w:t>
      </w:r>
    </w:p>
    <w:p w14:paraId="10F88440" w14:textId="77777777" w:rsidR="005136B4" w:rsidRDefault="005136B4" w:rsidP="00972C57">
      <w:pPr>
        <w:pStyle w:val="ListParagraph"/>
        <w:numPr>
          <w:ilvl w:val="1"/>
          <w:numId w:val="12"/>
        </w:numPr>
      </w:pPr>
      <w:r>
        <w:t>DTF Authorization</w:t>
      </w:r>
      <w:r w:rsidR="00F97BE4">
        <w:t>:</w:t>
      </w:r>
      <w:r>
        <w:t xml:space="preserve"> majo</w:t>
      </w:r>
      <w:r w:rsidR="00AA0D47">
        <w:t xml:space="preserve">r changes in </w:t>
      </w:r>
      <w:r w:rsidR="008F0B09">
        <w:t xml:space="preserve">operations -&gt; DT F, 5 minutes </w:t>
      </w:r>
      <w:r w:rsidR="00BD271A">
        <w:t xml:space="preserve"> (Jordan</w:t>
      </w:r>
      <w:r w:rsidR="00F97BE4">
        <w:t>, member but not active</w:t>
      </w:r>
      <w:r w:rsidR="00D908A5">
        <w:t xml:space="preserve">, Bernie </w:t>
      </w:r>
      <w:proofErr w:type="spellStart"/>
      <w:r w:rsidR="00D908A5">
        <w:t>Turcotte</w:t>
      </w:r>
      <w:proofErr w:type="spellEnd"/>
      <w:r w:rsidR="00BD271A">
        <w:t>)</w:t>
      </w:r>
    </w:p>
    <w:p w14:paraId="28F63C8E" w14:textId="77777777" w:rsidR="00BD289B" w:rsidRDefault="00BD289B" w:rsidP="005136B4"/>
    <w:p w14:paraId="097DDAFF" w14:textId="77777777" w:rsidR="00BD289B" w:rsidRDefault="00BD289B" w:rsidP="005136B4"/>
    <w:p w14:paraId="0FA6AF5B" w14:textId="3B198055" w:rsidR="005136B4" w:rsidRDefault="005136B4" w:rsidP="00F756CD">
      <w:pPr>
        <w:pStyle w:val="ListParagraph"/>
        <w:numPr>
          <w:ilvl w:val="0"/>
          <w:numId w:val="12"/>
        </w:numPr>
      </w:pPr>
      <w:r w:rsidRPr="00C83D17">
        <w:rPr>
          <w:i/>
        </w:rPr>
        <w:t>Service level Expectations</w:t>
      </w:r>
      <w:r w:rsidR="00F756CD">
        <w:t xml:space="preserve"> </w:t>
      </w:r>
      <w:r w:rsidR="00C83D17">
        <w:t>Jay and</w:t>
      </w:r>
      <w:r>
        <w:t xml:space="preserve"> </w:t>
      </w:r>
      <w:proofErr w:type="spellStart"/>
      <w:r>
        <w:t>Patricio</w:t>
      </w:r>
      <w:proofErr w:type="spellEnd"/>
      <w:r w:rsidR="00D908A5">
        <w:t xml:space="preserve">, </w:t>
      </w:r>
      <w:r w:rsidR="00C83D17">
        <w:t xml:space="preserve">confirmed </w:t>
      </w:r>
      <w:r w:rsidR="00F756CD" w:rsidRPr="00F756CD">
        <w:t>(</w:t>
      </w:r>
      <w:r w:rsidR="00AA0D47" w:rsidRPr="00F756CD">
        <w:t>10</w:t>
      </w:r>
      <w:r w:rsidR="00AA0D47">
        <w:t xml:space="preserve"> minutes</w:t>
      </w:r>
      <w:r w:rsidR="00F756CD">
        <w:t>)</w:t>
      </w:r>
      <w:r w:rsidR="00AA0D47">
        <w:t xml:space="preserve"> </w:t>
      </w:r>
    </w:p>
    <w:p w14:paraId="08A1F4DA" w14:textId="77777777" w:rsidR="00AA0D47" w:rsidRDefault="00AA0D47" w:rsidP="005136B4"/>
    <w:p w14:paraId="483B0AEA" w14:textId="77777777" w:rsidR="005136B4" w:rsidRDefault="005136B4" w:rsidP="00F756CD">
      <w:pPr>
        <w:pStyle w:val="ListParagraph"/>
        <w:numPr>
          <w:ilvl w:val="0"/>
          <w:numId w:val="13"/>
        </w:numPr>
      </w:pPr>
      <w:r w:rsidRPr="00F756CD">
        <w:rPr>
          <w:i/>
        </w:rPr>
        <w:t>CSC</w:t>
      </w:r>
      <w:r>
        <w:t>: Martin Boyle</w:t>
      </w:r>
      <w:r w:rsidR="00CF55E4">
        <w:t xml:space="preserve"> (confirmed)</w:t>
      </w:r>
      <w:r w:rsidR="00F756CD">
        <w:t xml:space="preserve"> </w:t>
      </w:r>
      <w:r w:rsidR="00AA0D47">
        <w:t>10</w:t>
      </w:r>
      <w:r w:rsidR="00F756CD">
        <w:t>-15</w:t>
      </w:r>
      <w:r w:rsidR="00AA0D47">
        <w:t xml:space="preserve"> minutes</w:t>
      </w:r>
    </w:p>
    <w:p w14:paraId="1C1E83EF" w14:textId="77777777" w:rsidR="00AA0D47" w:rsidRDefault="00AA0D47" w:rsidP="005136B4"/>
    <w:p w14:paraId="59B821E4" w14:textId="77777777" w:rsidR="00AA0D47" w:rsidRDefault="005136B4" w:rsidP="00F756CD">
      <w:pPr>
        <w:pStyle w:val="ListParagraph"/>
        <w:numPr>
          <w:ilvl w:val="0"/>
          <w:numId w:val="13"/>
        </w:numPr>
      </w:pPr>
      <w:r w:rsidRPr="00F756CD">
        <w:rPr>
          <w:i/>
        </w:rPr>
        <w:t>Escalation Mechanisms</w:t>
      </w:r>
      <w:r>
        <w:t xml:space="preserve">: </w:t>
      </w:r>
      <w:proofErr w:type="spellStart"/>
      <w:r>
        <w:t>Staffan</w:t>
      </w:r>
      <w:proofErr w:type="spellEnd"/>
      <w:r>
        <w:t xml:space="preserve"> Jonson</w:t>
      </w:r>
      <w:r w:rsidR="009F0A0A">
        <w:t xml:space="preserve"> </w:t>
      </w:r>
      <w:r w:rsidR="00CF55E4">
        <w:t>(</w:t>
      </w:r>
      <w:r w:rsidR="009F0A0A">
        <w:t>confirmed</w:t>
      </w:r>
      <w:r w:rsidR="00CF55E4">
        <w:t>)</w:t>
      </w:r>
      <w:r w:rsidR="00015840">
        <w:t>.</w:t>
      </w:r>
      <w:r w:rsidR="00F756CD">
        <w:t xml:space="preserve"> </w:t>
      </w:r>
      <w:r w:rsidR="008F0B09">
        <w:t>10</w:t>
      </w:r>
      <w:r w:rsidR="00AA0D47">
        <w:t xml:space="preserve"> minutes</w:t>
      </w:r>
    </w:p>
    <w:p w14:paraId="07F91F44" w14:textId="77777777" w:rsidR="00F26F6E" w:rsidRDefault="00F26F6E" w:rsidP="005136B4"/>
    <w:p w14:paraId="7B313BB5" w14:textId="77777777" w:rsidR="00F26F6E" w:rsidRDefault="00F26F6E" w:rsidP="005136B4">
      <w:pPr>
        <w:pStyle w:val="ListParagraph"/>
        <w:numPr>
          <w:ilvl w:val="0"/>
          <w:numId w:val="13"/>
        </w:numPr>
      </w:pPr>
      <w:r w:rsidRPr="00F756CD" w:rsidDel="00BD289B">
        <w:rPr>
          <w:i/>
        </w:rPr>
        <w:t xml:space="preserve">No IAP del and </w:t>
      </w:r>
      <w:proofErr w:type="spellStart"/>
      <w:r w:rsidRPr="00F756CD" w:rsidDel="00BD289B">
        <w:rPr>
          <w:i/>
        </w:rPr>
        <w:t>redel</w:t>
      </w:r>
      <w:proofErr w:type="spellEnd"/>
      <w:r w:rsidR="00F756CD">
        <w:rPr>
          <w:i/>
        </w:rPr>
        <w:t>:</w:t>
      </w:r>
      <w:r w:rsidR="00F756CD">
        <w:t xml:space="preserve"> </w:t>
      </w:r>
      <w:r w:rsidDel="00BD289B">
        <w:t>Allan</w:t>
      </w:r>
      <w:r w:rsidR="00CF55E4">
        <w:t xml:space="preserve">, </w:t>
      </w:r>
      <w:r w:rsidR="00F756CD">
        <w:t>(</w:t>
      </w:r>
      <w:r w:rsidR="00CF55E4">
        <w:t>confirmed</w:t>
      </w:r>
      <w:r>
        <w:t xml:space="preserve">) </w:t>
      </w:r>
      <w:r w:rsidDel="00BD289B">
        <w:t>5 minutes</w:t>
      </w:r>
    </w:p>
    <w:p w14:paraId="2ACC7DF3" w14:textId="77777777" w:rsidR="00CD675E" w:rsidRDefault="00CD675E" w:rsidP="005136B4"/>
    <w:p w14:paraId="02089C09" w14:textId="77777777" w:rsidR="00AA0D47" w:rsidRDefault="00F756CD" w:rsidP="00F756CD">
      <w:pPr>
        <w:pStyle w:val="ListParagraph"/>
        <w:numPr>
          <w:ilvl w:val="0"/>
          <w:numId w:val="11"/>
        </w:numPr>
      </w:pPr>
      <w:r>
        <w:t xml:space="preserve">Q &amp; </w:t>
      </w:r>
      <w:r w:rsidR="00AA0D47">
        <w:t>A</w:t>
      </w:r>
    </w:p>
    <w:p w14:paraId="1F56C70F" w14:textId="77777777" w:rsidR="00AA0D47" w:rsidRDefault="00AA0D47" w:rsidP="005136B4"/>
    <w:p w14:paraId="5F1F505C" w14:textId="77777777" w:rsidR="00D908A5" w:rsidRDefault="00D908A5" w:rsidP="00F756CD">
      <w:pPr>
        <w:pStyle w:val="ListParagraph"/>
        <w:numPr>
          <w:ilvl w:val="0"/>
          <w:numId w:val="11"/>
        </w:numPr>
      </w:pPr>
      <w:r>
        <w:t xml:space="preserve">Wrap up session chair </w:t>
      </w:r>
    </w:p>
    <w:p w14:paraId="4F5AB5F5" w14:textId="77777777" w:rsidR="00D908A5" w:rsidRDefault="00D908A5" w:rsidP="005136B4"/>
    <w:p w14:paraId="66035E5B" w14:textId="77777777" w:rsidR="00F756CD" w:rsidRDefault="00F756CD" w:rsidP="005136B4">
      <w:pPr>
        <w:rPr>
          <w:b/>
          <w:sz w:val="28"/>
          <w:szCs w:val="28"/>
        </w:rPr>
      </w:pPr>
    </w:p>
    <w:p w14:paraId="2A47A78B" w14:textId="77777777" w:rsidR="00753C50" w:rsidRPr="00D908A5" w:rsidRDefault="00CF55E4" w:rsidP="005136B4">
      <w:pPr>
        <w:rPr>
          <w:b/>
          <w:sz w:val="28"/>
          <w:szCs w:val="28"/>
        </w:rPr>
      </w:pPr>
      <w:r w:rsidRPr="00D908A5">
        <w:rPr>
          <w:b/>
          <w:sz w:val="28"/>
          <w:szCs w:val="28"/>
        </w:rPr>
        <w:t>Wednesday block 3 (9.30 – 10.45)</w:t>
      </w:r>
    </w:p>
    <w:p w14:paraId="19F35B36" w14:textId="77777777" w:rsidR="00F756CD" w:rsidRDefault="00F756CD" w:rsidP="005136B4"/>
    <w:p w14:paraId="27FEE6AF" w14:textId="77777777" w:rsidR="00CF55E4" w:rsidRPr="009F6DC5" w:rsidRDefault="00D908A5" w:rsidP="005136B4">
      <w:pPr>
        <w:rPr>
          <w:b/>
        </w:rPr>
      </w:pPr>
      <w:r w:rsidRPr="009F6DC5">
        <w:rPr>
          <w:b/>
        </w:rPr>
        <w:t xml:space="preserve">CCWG proposals and </w:t>
      </w:r>
      <w:proofErr w:type="spellStart"/>
      <w:r w:rsidRPr="009F6DC5">
        <w:rPr>
          <w:b/>
        </w:rPr>
        <w:t>ccTLD</w:t>
      </w:r>
      <w:proofErr w:type="spellEnd"/>
      <w:r w:rsidRPr="009F6DC5">
        <w:rPr>
          <w:b/>
        </w:rPr>
        <w:t xml:space="preserve"> views</w:t>
      </w:r>
    </w:p>
    <w:p w14:paraId="78E486A9" w14:textId="77777777" w:rsidR="00D908A5" w:rsidRDefault="00D908A5" w:rsidP="005136B4"/>
    <w:p w14:paraId="720EFF59" w14:textId="77777777" w:rsidR="00671B68" w:rsidRDefault="00671B68" w:rsidP="005136B4">
      <w:r>
        <w:t>Chair</w:t>
      </w:r>
      <w:r w:rsidR="00D908A5">
        <w:t xml:space="preserve"> of session</w:t>
      </w:r>
      <w:r>
        <w:t>: Mathieu</w:t>
      </w:r>
      <w:r w:rsidR="00D908A5">
        <w:t xml:space="preserve"> (confirmed)</w:t>
      </w:r>
    </w:p>
    <w:p w14:paraId="4466E035" w14:textId="67752890" w:rsidR="00671B68" w:rsidRDefault="00671B68" w:rsidP="005136B4">
      <w:r>
        <w:t>Panel</w:t>
      </w:r>
      <w:r w:rsidR="00335D58">
        <w:t>l</w:t>
      </w:r>
      <w:r>
        <w:t xml:space="preserve">ist: </w:t>
      </w:r>
      <w:proofErr w:type="spellStart"/>
      <w:r>
        <w:t>Lise</w:t>
      </w:r>
      <w:proofErr w:type="spellEnd"/>
      <w:r w:rsidR="00C83D17">
        <w:t xml:space="preserve"> (confirmed)</w:t>
      </w:r>
      <w:r>
        <w:t>, Jordan and Becky</w:t>
      </w:r>
      <w:r w:rsidR="00D908A5">
        <w:t xml:space="preserve"> (confirmed)</w:t>
      </w:r>
    </w:p>
    <w:p w14:paraId="39B43A3B" w14:textId="77777777" w:rsidR="00D908A5" w:rsidRDefault="00D908A5" w:rsidP="005136B4"/>
    <w:p w14:paraId="522AAF44" w14:textId="77777777" w:rsidR="00D908A5" w:rsidRDefault="00D908A5" w:rsidP="005136B4">
      <w:r>
        <w:t>Topics</w:t>
      </w:r>
    </w:p>
    <w:p w14:paraId="4A92A8A2" w14:textId="77777777" w:rsidR="00671B68" w:rsidRDefault="00671B68" w:rsidP="00847534">
      <w:pPr>
        <w:pStyle w:val="ListParagraph"/>
        <w:numPr>
          <w:ilvl w:val="0"/>
          <w:numId w:val="16"/>
        </w:numPr>
      </w:pPr>
      <w:r>
        <w:t>Explain timeline</w:t>
      </w:r>
      <w:r w:rsidR="00D908A5">
        <w:t xml:space="preserve"> CCWG</w:t>
      </w:r>
      <w:r>
        <w:t>: Mathieu</w:t>
      </w:r>
      <w:r w:rsidR="00D908A5">
        <w:t xml:space="preserve"> (10</w:t>
      </w:r>
      <w:r w:rsidR="00335D58">
        <w:t xml:space="preserve"> minutes?)</w:t>
      </w:r>
    </w:p>
    <w:p w14:paraId="775C1C06" w14:textId="77777777" w:rsidR="00335D58" w:rsidRDefault="00D908A5" w:rsidP="00D908A5">
      <w:pPr>
        <w:pStyle w:val="ListParagraph"/>
        <w:numPr>
          <w:ilvl w:val="0"/>
          <w:numId w:val="6"/>
        </w:numPr>
      </w:pPr>
      <w:r>
        <w:t>What can be expected between BA up and until Dublin meeting</w:t>
      </w:r>
    </w:p>
    <w:p w14:paraId="23AC15D5" w14:textId="77777777" w:rsidR="00D908A5" w:rsidRDefault="00D908A5" w:rsidP="005136B4"/>
    <w:p w14:paraId="5CA7C1E1" w14:textId="77777777" w:rsidR="00847534" w:rsidRDefault="00847534" w:rsidP="00D908A5">
      <w:pPr>
        <w:pStyle w:val="ListParagraph"/>
        <w:numPr>
          <w:ilvl w:val="0"/>
          <w:numId w:val="16"/>
        </w:numPr>
        <w:spacing w:after="200" w:line="276" w:lineRule="auto"/>
      </w:pPr>
      <w:r>
        <w:t>B</w:t>
      </w:r>
      <w:r w:rsidR="00335D58">
        <w:t>rief overview of proposals to date</w:t>
      </w:r>
      <w:r w:rsidR="00D908A5">
        <w:t xml:space="preserve"> (if needed)</w:t>
      </w:r>
    </w:p>
    <w:p w14:paraId="2AC5CECC" w14:textId="77777777" w:rsidR="00335D58" w:rsidRPr="005D5206" w:rsidRDefault="00847534" w:rsidP="00847534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Panel </w:t>
      </w:r>
      <w:r w:rsidR="00335D58">
        <w:t>Becky, Jordan</w:t>
      </w:r>
    </w:p>
    <w:p w14:paraId="019B3DD5" w14:textId="126D2553" w:rsidR="00847534" w:rsidRDefault="00335D58" w:rsidP="00847534">
      <w:pPr>
        <w:numPr>
          <w:ilvl w:val="0"/>
          <w:numId w:val="5"/>
        </w:numPr>
        <w:spacing w:after="200" w:line="276" w:lineRule="auto"/>
      </w:pPr>
      <w:r w:rsidRPr="005D5206">
        <w:t>Area of convergence and disagreement</w:t>
      </w:r>
      <w:r>
        <w:t xml:space="preserve"> </w:t>
      </w:r>
      <w:proofErr w:type="spellStart"/>
      <w:r>
        <w:t>ccTLD</w:t>
      </w:r>
      <w:proofErr w:type="spellEnd"/>
      <w:r>
        <w:t xml:space="preserve"> </w:t>
      </w:r>
      <w:r w:rsidR="00847534">
        <w:t xml:space="preserve">community on proposals to date. </w:t>
      </w:r>
      <w:r w:rsidR="00D908A5">
        <w:t>Input</w:t>
      </w:r>
      <w:r w:rsidRPr="005D5206">
        <w:t xml:space="preserve"> from </w:t>
      </w:r>
      <w:proofErr w:type="spellStart"/>
      <w:r w:rsidRPr="005D5206">
        <w:t>ccTLDs</w:t>
      </w:r>
      <w:proofErr w:type="spellEnd"/>
      <w:r w:rsidRPr="005D5206">
        <w:t xml:space="preserve"> present</w:t>
      </w:r>
      <w:r w:rsidR="00847534">
        <w:t>, on area’s of disagreemen</w:t>
      </w:r>
      <w:r w:rsidR="00A704FC">
        <w:t>t</w:t>
      </w:r>
    </w:p>
    <w:p w14:paraId="3E2223FD" w14:textId="4D1472ED" w:rsidR="00A704FC" w:rsidRDefault="00A704FC" w:rsidP="00A704FC">
      <w:pPr>
        <w:pStyle w:val="ListParagraph"/>
        <w:numPr>
          <w:ilvl w:val="0"/>
          <w:numId w:val="16"/>
        </w:numPr>
      </w:pPr>
      <w:r>
        <w:t xml:space="preserve">Interdependency: </w:t>
      </w:r>
      <w:proofErr w:type="spellStart"/>
      <w:r>
        <w:t>Lise</w:t>
      </w:r>
      <w:proofErr w:type="spellEnd"/>
      <w:r>
        <w:t xml:space="preserve"> and Mathieu 10.35 (10 minutes?)</w:t>
      </w:r>
    </w:p>
    <w:p w14:paraId="3ECB640C" w14:textId="77777777" w:rsidR="00A704FC" w:rsidRDefault="00A704FC" w:rsidP="00A704FC">
      <w:pPr>
        <w:numPr>
          <w:ilvl w:val="0"/>
          <w:numId w:val="5"/>
        </w:numPr>
        <w:spacing w:after="200" w:line="276" w:lineRule="auto"/>
      </w:pPr>
      <w:r w:rsidRPr="005D5206">
        <w:t xml:space="preserve">Relation to CWG </w:t>
      </w:r>
      <w:proofErr w:type="gramStart"/>
      <w:r w:rsidRPr="005D5206">
        <w:t>proposal ,</w:t>
      </w:r>
      <w:proofErr w:type="gramEnd"/>
      <w:r w:rsidRPr="005D5206">
        <w:t xml:space="preserve"> input from CWG and </w:t>
      </w:r>
      <w:r>
        <w:t xml:space="preserve">input CCWG on CWG-Proposal, joint statement on interdependency </w:t>
      </w:r>
      <w:r w:rsidRPr="005D5206">
        <w:t>vice versa</w:t>
      </w:r>
    </w:p>
    <w:p w14:paraId="1BC9F09C" w14:textId="77777777" w:rsidR="00A704FC" w:rsidRDefault="00A704FC" w:rsidP="00A704FC">
      <w:pPr>
        <w:pStyle w:val="ListParagraph"/>
        <w:numPr>
          <w:ilvl w:val="0"/>
          <w:numId w:val="5"/>
        </w:numPr>
        <w:spacing w:after="200" w:line="276" w:lineRule="auto"/>
      </w:pPr>
      <w:r>
        <w:t>Q&amp;A on interdependency</w:t>
      </w:r>
    </w:p>
    <w:p w14:paraId="785A8884" w14:textId="77777777" w:rsidR="00A704FC" w:rsidRDefault="00A704FC" w:rsidP="00A704FC">
      <w:pPr>
        <w:pStyle w:val="ListParagraph"/>
        <w:numPr>
          <w:ilvl w:val="0"/>
          <w:numId w:val="5"/>
        </w:numPr>
        <w:spacing w:after="200" w:line="276" w:lineRule="auto"/>
      </w:pPr>
      <w:r w:rsidRPr="005D5206">
        <w:lastRenderedPageBreak/>
        <w:t xml:space="preserve">Relation to CWG </w:t>
      </w:r>
      <w:proofErr w:type="gramStart"/>
      <w:r w:rsidRPr="005D5206">
        <w:t>proposal ,</w:t>
      </w:r>
      <w:proofErr w:type="gramEnd"/>
      <w:r w:rsidRPr="005D5206">
        <w:t xml:space="preserve"> input from CWG and </w:t>
      </w:r>
      <w:r>
        <w:t xml:space="preserve">input CCWG on CWG-Proposal, joint statement on interdependency </w:t>
      </w:r>
      <w:r w:rsidRPr="005D5206">
        <w:t>vice versa</w:t>
      </w:r>
    </w:p>
    <w:p w14:paraId="003D905D" w14:textId="77777777" w:rsidR="00A704FC" w:rsidRDefault="00A704FC" w:rsidP="00A704FC">
      <w:pPr>
        <w:spacing w:after="200" w:line="276" w:lineRule="auto"/>
      </w:pPr>
    </w:p>
    <w:p w14:paraId="3B9FC010" w14:textId="77777777" w:rsidR="00671B68" w:rsidRDefault="00D908A5" w:rsidP="00847534">
      <w:pPr>
        <w:pStyle w:val="ListParagraph"/>
        <w:numPr>
          <w:ilvl w:val="0"/>
          <w:numId w:val="16"/>
        </w:numPr>
        <w:spacing w:after="200" w:line="276" w:lineRule="auto"/>
      </w:pPr>
      <w:r>
        <w:t>Wrap-up session chair (Mathieu)</w:t>
      </w:r>
    </w:p>
    <w:p w14:paraId="7A97FBAE" w14:textId="77777777" w:rsidR="00CF55E4" w:rsidRDefault="00CF55E4" w:rsidP="005136B4"/>
    <w:p w14:paraId="339F2DA9" w14:textId="77777777" w:rsidR="00847534" w:rsidRDefault="00847534" w:rsidP="005136B4">
      <w:pPr>
        <w:rPr>
          <w:b/>
          <w:sz w:val="28"/>
          <w:szCs w:val="28"/>
        </w:rPr>
      </w:pPr>
    </w:p>
    <w:p w14:paraId="7CA77226" w14:textId="77777777" w:rsidR="00AA0D47" w:rsidRDefault="00AA0D47" w:rsidP="005136B4">
      <w:pPr>
        <w:rPr>
          <w:b/>
          <w:sz w:val="28"/>
          <w:szCs w:val="28"/>
        </w:rPr>
      </w:pPr>
      <w:r w:rsidRPr="0002143F">
        <w:rPr>
          <w:b/>
          <w:sz w:val="28"/>
          <w:szCs w:val="28"/>
        </w:rPr>
        <w:t>Wednesday block 4</w:t>
      </w:r>
      <w:r w:rsidR="009F6DC5">
        <w:rPr>
          <w:b/>
          <w:sz w:val="28"/>
          <w:szCs w:val="28"/>
        </w:rPr>
        <w:t xml:space="preserve"> (</w:t>
      </w:r>
      <w:r w:rsidR="00C27856">
        <w:rPr>
          <w:b/>
          <w:sz w:val="28"/>
          <w:szCs w:val="28"/>
        </w:rPr>
        <w:t>12.30 – 13.30)</w:t>
      </w:r>
    </w:p>
    <w:p w14:paraId="3ED32021" w14:textId="77777777" w:rsidR="00D908A5" w:rsidRDefault="00D908A5" w:rsidP="005136B4"/>
    <w:p w14:paraId="4484636F" w14:textId="77777777" w:rsidR="00D908A5" w:rsidRPr="00847534" w:rsidRDefault="00D908A5" w:rsidP="00D908A5">
      <w:pPr>
        <w:rPr>
          <w:b/>
        </w:rPr>
      </w:pPr>
      <w:r w:rsidRPr="00847534">
        <w:rPr>
          <w:b/>
        </w:rPr>
        <w:t>Post Transition IANA</w:t>
      </w:r>
      <w:r w:rsidR="00847534">
        <w:rPr>
          <w:b/>
        </w:rPr>
        <w:t xml:space="preserve"> </w:t>
      </w:r>
      <w:r w:rsidR="00847534" w:rsidRPr="00847534">
        <w:rPr>
          <w:b/>
        </w:rPr>
        <w:t>(PTI</w:t>
      </w:r>
      <w:proofErr w:type="gramStart"/>
      <w:r w:rsidR="00847534" w:rsidRPr="00847534">
        <w:rPr>
          <w:b/>
        </w:rPr>
        <w:t xml:space="preserve">) </w:t>
      </w:r>
      <w:r w:rsidRPr="00847534">
        <w:rPr>
          <w:b/>
        </w:rPr>
        <w:t>,</w:t>
      </w:r>
      <w:proofErr w:type="gramEnd"/>
      <w:r w:rsidRPr="00847534">
        <w:rPr>
          <w:b/>
        </w:rPr>
        <w:t xml:space="preserve"> its role,  and Board composition</w:t>
      </w:r>
    </w:p>
    <w:p w14:paraId="25E7842D" w14:textId="77777777" w:rsidR="00D908A5" w:rsidRDefault="00D908A5" w:rsidP="005136B4"/>
    <w:p w14:paraId="3DC66693" w14:textId="77777777" w:rsidR="00C27856" w:rsidRPr="00D908A5" w:rsidRDefault="00C27856" w:rsidP="005136B4">
      <w:r w:rsidRPr="00D908A5">
        <w:t>Chair of session: Byron</w:t>
      </w:r>
    </w:p>
    <w:p w14:paraId="7F59E007" w14:textId="77777777" w:rsidR="00C27856" w:rsidRPr="00D908A5" w:rsidRDefault="00C27856" w:rsidP="005136B4">
      <w:r w:rsidRPr="00D908A5">
        <w:t xml:space="preserve">Moderator: Jim </w:t>
      </w:r>
      <w:proofErr w:type="spellStart"/>
      <w:r w:rsidRPr="00D908A5">
        <w:t>Tengrove</w:t>
      </w:r>
      <w:proofErr w:type="spellEnd"/>
    </w:p>
    <w:p w14:paraId="35F46973" w14:textId="77777777" w:rsidR="00C27856" w:rsidRDefault="00C27856" w:rsidP="005136B4">
      <w:r>
        <w:t>Presenter</w:t>
      </w:r>
      <w:r w:rsidR="00847534">
        <w:t>/Introduction</w:t>
      </w:r>
      <w:r>
        <w:t xml:space="preserve">: </w:t>
      </w:r>
      <w:proofErr w:type="spellStart"/>
      <w:r>
        <w:t>Lise</w:t>
      </w:r>
      <w:proofErr w:type="spellEnd"/>
    </w:p>
    <w:p w14:paraId="7C7E32D2" w14:textId="4526E5F4" w:rsidR="00A30663" w:rsidRPr="00A30663" w:rsidRDefault="00DD7F0D" w:rsidP="005136B4">
      <w:pPr>
        <w:rPr>
          <w:i/>
        </w:rPr>
      </w:pPr>
      <w:r>
        <w:t>Panel: Maarten</w:t>
      </w:r>
      <w:r w:rsidR="00C83D17">
        <w:t xml:space="preserve"> (confirmed</w:t>
      </w:r>
      <w:proofErr w:type="gramStart"/>
      <w:r w:rsidR="00C83D17">
        <w:t xml:space="preserve">) </w:t>
      </w:r>
      <w:r w:rsidR="00C27856">
        <w:t>,</w:t>
      </w:r>
      <w:proofErr w:type="gramEnd"/>
      <w:r w:rsidR="00C27856">
        <w:t xml:space="preserve"> Mary </w:t>
      </w:r>
      <w:proofErr w:type="spellStart"/>
      <w:r w:rsidR="00C27856">
        <w:t>Uduma</w:t>
      </w:r>
      <w:proofErr w:type="spellEnd"/>
      <w:r w:rsidR="00C27856">
        <w:t xml:space="preserve"> </w:t>
      </w:r>
      <w:r w:rsidR="00C83D17">
        <w:t xml:space="preserve">(confirmed) </w:t>
      </w:r>
      <w:r w:rsidR="00C27856">
        <w:t xml:space="preserve">and Paul </w:t>
      </w:r>
      <w:proofErr w:type="spellStart"/>
      <w:r w:rsidR="00C27856">
        <w:t>Szyndler</w:t>
      </w:r>
      <w:proofErr w:type="spellEnd"/>
      <w:r w:rsidR="00B123AC">
        <w:t xml:space="preserve"> (</w:t>
      </w:r>
      <w:proofErr w:type="spellStart"/>
      <w:r w:rsidR="00B123AC">
        <w:t>confrimed</w:t>
      </w:r>
      <w:proofErr w:type="spellEnd"/>
      <w:r w:rsidR="00847534">
        <w:t>)</w:t>
      </w:r>
    </w:p>
    <w:p w14:paraId="10709E86" w14:textId="77777777" w:rsidR="00C27856" w:rsidRDefault="00C27856" w:rsidP="005136B4">
      <w:pPr>
        <w:rPr>
          <w:i/>
        </w:rPr>
      </w:pPr>
    </w:p>
    <w:p w14:paraId="4B7E3473" w14:textId="77777777" w:rsidR="00753C50" w:rsidRPr="00D908A5" w:rsidRDefault="00C27856" w:rsidP="00847534">
      <w:pPr>
        <w:pStyle w:val="ListParagraph"/>
        <w:numPr>
          <w:ilvl w:val="0"/>
          <w:numId w:val="23"/>
        </w:numPr>
      </w:pPr>
      <w:r w:rsidRPr="00D908A5">
        <w:t>Introduction</w:t>
      </w:r>
      <w:r w:rsidR="00847534">
        <w:t>/presentation of</w:t>
      </w:r>
      <w:r w:rsidR="00D908A5" w:rsidRPr="00D908A5">
        <w:t xml:space="preserve"> PTI and PTI Board</w:t>
      </w:r>
      <w:r w:rsidRPr="00D908A5">
        <w:t xml:space="preserve">: </w:t>
      </w:r>
      <w:proofErr w:type="spellStart"/>
      <w:r w:rsidRPr="00D908A5">
        <w:t>Lise</w:t>
      </w:r>
      <w:proofErr w:type="spellEnd"/>
    </w:p>
    <w:p w14:paraId="43AEFB57" w14:textId="77777777" w:rsidR="00847534" w:rsidRDefault="00445745" w:rsidP="00847534">
      <w:pPr>
        <w:pStyle w:val="ListParagraph"/>
        <w:numPr>
          <w:ilvl w:val="0"/>
          <w:numId w:val="5"/>
        </w:numPr>
      </w:pPr>
      <w:r w:rsidRPr="00847534">
        <w:t xml:space="preserve">Explain </w:t>
      </w:r>
      <w:r w:rsidR="00CF55E4" w:rsidRPr="00847534">
        <w:t>what is in current proposal</w:t>
      </w:r>
      <w:r w:rsidR="00C27856" w:rsidRPr="00847534">
        <w:t>, and evolution since 2</w:t>
      </w:r>
      <w:r w:rsidR="00C27856" w:rsidRPr="00847534">
        <w:rPr>
          <w:vertAlign w:val="superscript"/>
        </w:rPr>
        <w:t>nd</w:t>
      </w:r>
      <w:r w:rsidR="00C27856" w:rsidRPr="00847534">
        <w:t xml:space="preserve"> proposal</w:t>
      </w:r>
    </w:p>
    <w:p w14:paraId="2AED1119" w14:textId="77777777" w:rsidR="0002143F" w:rsidRDefault="0002143F" w:rsidP="00847534">
      <w:pPr>
        <w:pStyle w:val="ListParagraph"/>
        <w:numPr>
          <w:ilvl w:val="0"/>
          <w:numId w:val="5"/>
        </w:numPr>
      </w:pPr>
      <w:r>
        <w:t xml:space="preserve">Why </w:t>
      </w:r>
      <w:r w:rsidR="00CF55E4">
        <w:t xml:space="preserve">is it </w:t>
      </w:r>
      <w:r>
        <w:t>needed?</w:t>
      </w:r>
    </w:p>
    <w:p w14:paraId="63B5B369" w14:textId="77777777" w:rsidR="00CC402F" w:rsidRDefault="00CC402F" w:rsidP="0002143F"/>
    <w:p w14:paraId="4CB0C059" w14:textId="77777777" w:rsidR="00112433" w:rsidRDefault="00A502B6" w:rsidP="00112433">
      <w:pPr>
        <w:pStyle w:val="ListParagraph"/>
        <w:numPr>
          <w:ilvl w:val="0"/>
          <w:numId w:val="23"/>
        </w:numPr>
      </w:pPr>
      <w:r>
        <w:t>Panel discussion</w:t>
      </w:r>
      <w:r w:rsidR="00847534">
        <w:t xml:space="preserve"> (moderated)</w:t>
      </w:r>
    </w:p>
    <w:p w14:paraId="33D0042E" w14:textId="77777777" w:rsidR="00A502B6" w:rsidRDefault="00847534" w:rsidP="00A502B6">
      <w:pPr>
        <w:pStyle w:val="ListParagraph"/>
        <w:numPr>
          <w:ilvl w:val="0"/>
          <w:numId w:val="4"/>
        </w:numPr>
      </w:pPr>
      <w:r>
        <w:t>What are</w:t>
      </w:r>
      <w:r w:rsidR="00671B68">
        <w:t xml:space="preserve"> concerns with </w:t>
      </w:r>
      <w:r w:rsidR="00A502B6">
        <w:t>2</w:t>
      </w:r>
      <w:r w:rsidR="00A502B6" w:rsidRPr="00A502B6">
        <w:rPr>
          <w:vertAlign w:val="superscript"/>
        </w:rPr>
        <w:t>nd</w:t>
      </w:r>
      <w:r w:rsidR="00671B68">
        <w:t xml:space="preserve"> proposal (</w:t>
      </w:r>
      <w:r w:rsidR="00A502B6">
        <w:t>public comments</w:t>
      </w:r>
      <w:r w:rsidR="00671B68">
        <w:t>)</w:t>
      </w:r>
    </w:p>
    <w:p w14:paraId="4E3D1720" w14:textId="77777777" w:rsidR="00A502B6" w:rsidRDefault="00A502B6" w:rsidP="00A502B6">
      <w:pPr>
        <w:pStyle w:val="ListParagraph"/>
        <w:numPr>
          <w:ilvl w:val="0"/>
          <w:numId w:val="4"/>
        </w:numPr>
      </w:pPr>
      <w:r>
        <w:t>Looking at final proposal have your concerns been addressed? Is it critical element in your view?</w:t>
      </w:r>
    </w:p>
    <w:p w14:paraId="18AD0C3B" w14:textId="77777777" w:rsidR="00A502B6" w:rsidRDefault="00671B68" w:rsidP="00A502B6">
      <w:pPr>
        <w:pStyle w:val="ListParagraph"/>
        <w:numPr>
          <w:ilvl w:val="0"/>
          <w:numId w:val="4"/>
        </w:numPr>
      </w:pPr>
      <w:r>
        <w:t>If not all concerns have been addressed how do you view compromise</w:t>
      </w:r>
      <w:r w:rsidR="00A502B6">
        <w:t xml:space="preserve"> Final Proposal? </w:t>
      </w:r>
    </w:p>
    <w:p w14:paraId="41BAF299" w14:textId="77777777" w:rsidR="00847534" w:rsidRDefault="00847534" w:rsidP="00847534">
      <w:pPr>
        <w:pStyle w:val="ListParagraph"/>
      </w:pPr>
    </w:p>
    <w:p w14:paraId="3BF9B624" w14:textId="77777777" w:rsidR="00847534" w:rsidRDefault="00847534" w:rsidP="00847534">
      <w:pPr>
        <w:pStyle w:val="ListParagraph"/>
        <w:numPr>
          <w:ilvl w:val="0"/>
          <w:numId w:val="23"/>
        </w:numPr>
      </w:pPr>
      <w:r>
        <w:t>Q&amp;A Audience</w:t>
      </w:r>
    </w:p>
    <w:p w14:paraId="75CD65C1" w14:textId="77777777" w:rsidR="00A502B6" w:rsidRDefault="00A502B6" w:rsidP="0002143F"/>
    <w:p w14:paraId="63C5A5C8" w14:textId="77777777" w:rsidR="00D908A5" w:rsidRDefault="00D908A5" w:rsidP="00847534">
      <w:pPr>
        <w:pStyle w:val="ListParagraph"/>
        <w:numPr>
          <w:ilvl w:val="0"/>
          <w:numId w:val="23"/>
        </w:numPr>
      </w:pPr>
      <w:r>
        <w:t>Wrap-up session chair</w:t>
      </w:r>
    </w:p>
    <w:p w14:paraId="3075CF7C" w14:textId="77777777" w:rsidR="00D908A5" w:rsidRDefault="00D908A5" w:rsidP="0002143F"/>
    <w:p w14:paraId="32A59C1E" w14:textId="77777777" w:rsidR="0002143F" w:rsidRDefault="0002143F" w:rsidP="0002143F"/>
    <w:p w14:paraId="1662FD19" w14:textId="77777777" w:rsidR="008F0B09" w:rsidRPr="00D908A5" w:rsidRDefault="00C27856" w:rsidP="005136B4">
      <w:pPr>
        <w:rPr>
          <w:b/>
          <w:sz w:val="28"/>
          <w:szCs w:val="28"/>
        </w:rPr>
      </w:pPr>
      <w:r w:rsidRPr="00D908A5">
        <w:rPr>
          <w:b/>
          <w:sz w:val="28"/>
          <w:szCs w:val="28"/>
        </w:rPr>
        <w:t xml:space="preserve">Wednesday block 4 second part </w:t>
      </w:r>
      <w:proofErr w:type="gramStart"/>
      <w:r w:rsidRPr="00D908A5">
        <w:rPr>
          <w:b/>
          <w:sz w:val="28"/>
          <w:szCs w:val="28"/>
        </w:rPr>
        <w:t>( 14.15</w:t>
      </w:r>
      <w:proofErr w:type="gramEnd"/>
      <w:r w:rsidRPr="00D908A5">
        <w:rPr>
          <w:b/>
          <w:sz w:val="28"/>
          <w:szCs w:val="28"/>
        </w:rPr>
        <w:t>-15.15)</w:t>
      </w:r>
    </w:p>
    <w:p w14:paraId="6E946585" w14:textId="77777777" w:rsidR="00C27856" w:rsidRDefault="00C27856" w:rsidP="005136B4"/>
    <w:p w14:paraId="4E079D6C" w14:textId="77777777" w:rsidR="00DD67EB" w:rsidRPr="00847534" w:rsidRDefault="00A30663" w:rsidP="005136B4">
      <w:pPr>
        <w:rPr>
          <w:b/>
        </w:rPr>
      </w:pPr>
      <w:r w:rsidRPr="00847534">
        <w:rPr>
          <w:b/>
        </w:rPr>
        <w:t>Periodic Review</w:t>
      </w:r>
      <w:r w:rsidR="00DD67EB" w:rsidRPr="00847534">
        <w:rPr>
          <w:b/>
        </w:rPr>
        <w:t xml:space="preserve"> </w:t>
      </w:r>
      <w:r w:rsidRPr="00847534">
        <w:rPr>
          <w:b/>
        </w:rPr>
        <w:t xml:space="preserve">and </w:t>
      </w:r>
      <w:r w:rsidR="00DD67EB" w:rsidRPr="00847534">
        <w:rPr>
          <w:b/>
        </w:rPr>
        <w:t>Special Periodic review</w:t>
      </w:r>
    </w:p>
    <w:p w14:paraId="152F06B0" w14:textId="77777777" w:rsidR="00847534" w:rsidRDefault="00847534" w:rsidP="005136B4"/>
    <w:p w14:paraId="4820483B" w14:textId="77777777" w:rsidR="00112433" w:rsidRDefault="00112433" w:rsidP="005136B4">
      <w:r>
        <w:t>Session chair: Byron</w:t>
      </w:r>
    </w:p>
    <w:p w14:paraId="197FE56A" w14:textId="77777777" w:rsidR="00112433" w:rsidRDefault="00112433" w:rsidP="005136B4">
      <w:r>
        <w:t xml:space="preserve">Moderator: Jim </w:t>
      </w:r>
      <w:proofErr w:type="spellStart"/>
      <w:r>
        <w:t>Tengrove</w:t>
      </w:r>
      <w:proofErr w:type="spellEnd"/>
    </w:p>
    <w:p w14:paraId="5A90CF26" w14:textId="51D7BB53" w:rsidR="00C27856" w:rsidRDefault="00C27856" w:rsidP="005136B4">
      <w:r>
        <w:t xml:space="preserve">Presenter: </w:t>
      </w:r>
      <w:r w:rsidR="00A502B6">
        <w:t xml:space="preserve"> Step</w:t>
      </w:r>
      <w:r>
        <w:t>hanie</w:t>
      </w:r>
      <w:r w:rsidR="00D908A5">
        <w:t xml:space="preserve"> </w:t>
      </w:r>
      <w:proofErr w:type="spellStart"/>
      <w:r w:rsidR="00D908A5">
        <w:t>Duchesneau</w:t>
      </w:r>
      <w:proofErr w:type="spellEnd"/>
      <w:r w:rsidR="00D908A5">
        <w:t xml:space="preserve"> </w:t>
      </w:r>
      <w:r w:rsidR="006D29C2">
        <w:t xml:space="preserve">(or </w:t>
      </w:r>
      <w:proofErr w:type="spellStart"/>
      <w:r>
        <w:t>Lise</w:t>
      </w:r>
      <w:proofErr w:type="spellEnd"/>
      <w:r w:rsidR="006D29C2">
        <w:t>)</w:t>
      </w:r>
      <w:r w:rsidR="00CA2E32">
        <w:t xml:space="preserve"> (Stephanie to confirm formally)</w:t>
      </w:r>
      <w:bookmarkStart w:id="0" w:name="_GoBack"/>
      <w:bookmarkEnd w:id="0"/>
    </w:p>
    <w:p w14:paraId="0067D520" w14:textId="5994D9AA" w:rsidR="00C27856" w:rsidRDefault="00CC6AEF" w:rsidP="00C27856">
      <w:r>
        <w:t>Panel: Jordan, confirmed</w:t>
      </w:r>
      <w:r w:rsidR="00C27856">
        <w:t>, member Bo</w:t>
      </w:r>
      <w:r w:rsidR="00803F9A">
        <w:t>ard of Directors CENTR (confirmed</w:t>
      </w:r>
      <w:r w:rsidR="00C27856">
        <w:t xml:space="preserve">), Paul </w:t>
      </w:r>
      <w:proofErr w:type="spellStart"/>
      <w:r w:rsidR="00C27856">
        <w:t>Szyndler</w:t>
      </w:r>
      <w:proofErr w:type="spellEnd"/>
      <w:r w:rsidR="00C27856">
        <w:t xml:space="preserve"> </w:t>
      </w:r>
      <w:proofErr w:type="spellStart"/>
      <w:r w:rsidR="00C27856">
        <w:t>auDA</w:t>
      </w:r>
      <w:proofErr w:type="spellEnd"/>
      <w:r w:rsidR="00B123AC">
        <w:t xml:space="preserve"> (confirmed</w:t>
      </w:r>
      <w:r w:rsidR="009F6DC5">
        <w:t>)</w:t>
      </w:r>
    </w:p>
    <w:p w14:paraId="2A67EAD1" w14:textId="77777777" w:rsidR="00C27856" w:rsidRDefault="00C27856" w:rsidP="005136B4"/>
    <w:p w14:paraId="6FA8249F" w14:textId="77777777" w:rsidR="006D29C2" w:rsidRPr="00D908A5" w:rsidRDefault="006D29C2" w:rsidP="006D29C2">
      <w:pPr>
        <w:pStyle w:val="ListParagraph"/>
        <w:numPr>
          <w:ilvl w:val="0"/>
          <w:numId w:val="25"/>
        </w:numPr>
      </w:pPr>
      <w:r w:rsidRPr="00D908A5">
        <w:lastRenderedPageBreak/>
        <w:t>Introduction</w:t>
      </w:r>
      <w:r>
        <w:t>/presentation of</w:t>
      </w:r>
      <w:r w:rsidRPr="00D908A5">
        <w:t xml:space="preserve"> </w:t>
      </w:r>
      <w:r>
        <w:t>Periodic Review, special review, composition of IFRT group etc.</w:t>
      </w:r>
    </w:p>
    <w:p w14:paraId="2091E80B" w14:textId="77777777" w:rsidR="006D29C2" w:rsidRDefault="006D29C2" w:rsidP="006D29C2">
      <w:pPr>
        <w:pStyle w:val="ListParagraph"/>
        <w:numPr>
          <w:ilvl w:val="0"/>
          <w:numId w:val="5"/>
        </w:numPr>
      </w:pPr>
      <w:r w:rsidRPr="00847534">
        <w:t>Explain what is in current proposal, and evolution since 2</w:t>
      </w:r>
      <w:r w:rsidRPr="00847534">
        <w:rPr>
          <w:vertAlign w:val="superscript"/>
        </w:rPr>
        <w:t>nd</w:t>
      </w:r>
      <w:r w:rsidRPr="00847534">
        <w:t xml:space="preserve"> proposal</w:t>
      </w:r>
    </w:p>
    <w:p w14:paraId="187FA047" w14:textId="77777777" w:rsidR="006D29C2" w:rsidRDefault="006D29C2" w:rsidP="006D29C2">
      <w:pPr>
        <w:pStyle w:val="ListParagraph"/>
        <w:numPr>
          <w:ilvl w:val="0"/>
          <w:numId w:val="5"/>
        </w:numPr>
      </w:pPr>
      <w:r>
        <w:t>Why is it needed?</w:t>
      </w:r>
    </w:p>
    <w:p w14:paraId="733472B2" w14:textId="77777777" w:rsidR="006D29C2" w:rsidRDefault="006D29C2" w:rsidP="006D29C2"/>
    <w:p w14:paraId="3E210BA1" w14:textId="77777777" w:rsidR="006D29C2" w:rsidRDefault="006D29C2" w:rsidP="006D29C2">
      <w:pPr>
        <w:pStyle w:val="ListParagraph"/>
        <w:numPr>
          <w:ilvl w:val="0"/>
          <w:numId w:val="25"/>
        </w:numPr>
      </w:pPr>
      <w:r>
        <w:t>Panel discussion (moderated)</w:t>
      </w:r>
    </w:p>
    <w:p w14:paraId="14C7E7CC" w14:textId="77777777" w:rsidR="006D29C2" w:rsidRDefault="006D29C2" w:rsidP="006D29C2">
      <w:pPr>
        <w:pStyle w:val="ListParagraph"/>
        <w:numPr>
          <w:ilvl w:val="0"/>
          <w:numId w:val="4"/>
        </w:numPr>
      </w:pPr>
      <w:r>
        <w:t>What are concerns with 2</w:t>
      </w:r>
      <w:r w:rsidRPr="00A502B6">
        <w:rPr>
          <w:vertAlign w:val="superscript"/>
        </w:rPr>
        <w:t>nd</w:t>
      </w:r>
      <w:r>
        <w:t xml:space="preserve"> proposal (public comments)</w:t>
      </w:r>
    </w:p>
    <w:p w14:paraId="54143B73" w14:textId="77777777" w:rsidR="006D29C2" w:rsidRDefault="006D29C2" w:rsidP="006D29C2">
      <w:pPr>
        <w:pStyle w:val="ListParagraph"/>
        <w:numPr>
          <w:ilvl w:val="0"/>
          <w:numId w:val="4"/>
        </w:numPr>
      </w:pPr>
      <w:r>
        <w:t>Looking at final proposal have your concerns been addressed? Is it critical element in your view?</w:t>
      </w:r>
    </w:p>
    <w:p w14:paraId="2739896A" w14:textId="77777777" w:rsidR="006D29C2" w:rsidRDefault="006D29C2" w:rsidP="006D29C2">
      <w:pPr>
        <w:pStyle w:val="ListParagraph"/>
        <w:numPr>
          <w:ilvl w:val="0"/>
          <w:numId w:val="4"/>
        </w:numPr>
      </w:pPr>
      <w:r>
        <w:t xml:space="preserve">If not all concerns have been addressed how do you view compromise Final Proposal? </w:t>
      </w:r>
    </w:p>
    <w:p w14:paraId="65596ACB" w14:textId="77777777" w:rsidR="006D29C2" w:rsidRDefault="006D29C2" w:rsidP="006D29C2">
      <w:pPr>
        <w:pStyle w:val="ListParagraph"/>
      </w:pPr>
    </w:p>
    <w:p w14:paraId="3262CBEF" w14:textId="77777777" w:rsidR="006D29C2" w:rsidRDefault="006D29C2" w:rsidP="006D29C2">
      <w:pPr>
        <w:pStyle w:val="ListParagraph"/>
        <w:numPr>
          <w:ilvl w:val="0"/>
          <w:numId w:val="25"/>
        </w:numPr>
      </w:pPr>
      <w:r>
        <w:t>Q&amp;A Audience</w:t>
      </w:r>
    </w:p>
    <w:p w14:paraId="13364FAB" w14:textId="77777777" w:rsidR="006D29C2" w:rsidRDefault="006D29C2" w:rsidP="006D29C2"/>
    <w:p w14:paraId="259AFD4F" w14:textId="77777777" w:rsidR="006D29C2" w:rsidRDefault="006D29C2" w:rsidP="006D29C2">
      <w:pPr>
        <w:pStyle w:val="ListParagraph"/>
        <w:numPr>
          <w:ilvl w:val="0"/>
          <w:numId w:val="25"/>
        </w:numPr>
      </w:pPr>
      <w:r>
        <w:t>Wrap-up session chair</w:t>
      </w:r>
    </w:p>
    <w:p w14:paraId="45F47D4A" w14:textId="77777777" w:rsidR="006D29C2" w:rsidRDefault="006D29C2" w:rsidP="005136B4"/>
    <w:p w14:paraId="4F77658F" w14:textId="77777777" w:rsidR="006D29C2" w:rsidRDefault="006D29C2" w:rsidP="005136B4"/>
    <w:p w14:paraId="32800B72" w14:textId="77777777" w:rsidR="006D29C2" w:rsidRPr="00D908A5" w:rsidRDefault="006D29C2" w:rsidP="006D29C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Wednesday block 5 (15.30-16.30</w:t>
      </w:r>
      <w:r w:rsidRPr="00D908A5">
        <w:rPr>
          <w:b/>
          <w:sz w:val="28"/>
          <w:szCs w:val="28"/>
        </w:rPr>
        <w:t>)</w:t>
      </w:r>
    </w:p>
    <w:p w14:paraId="7543EED9" w14:textId="77777777" w:rsidR="00F97BE4" w:rsidRPr="006D29C2" w:rsidRDefault="00F97BE4" w:rsidP="005136B4">
      <w:pPr>
        <w:rPr>
          <w:b/>
        </w:rPr>
      </w:pPr>
      <w:r w:rsidRPr="006D29C2">
        <w:rPr>
          <w:b/>
        </w:rPr>
        <w:t>Wrap-up, sensing support of the co</w:t>
      </w:r>
      <w:r w:rsidR="006D29C2" w:rsidRPr="006D29C2">
        <w:rPr>
          <w:b/>
        </w:rPr>
        <w:t>m</w:t>
      </w:r>
      <w:r w:rsidR="006D29C2">
        <w:rPr>
          <w:b/>
        </w:rPr>
        <w:t>m</w:t>
      </w:r>
      <w:r w:rsidR="006D29C2" w:rsidRPr="006D29C2">
        <w:rPr>
          <w:b/>
        </w:rPr>
        <w:t>unity</w:t>
      </w:r>
    </w:p>
    <w:p w14:paraId="4A2F0440" w14:textId="77777777" w:rsidR="00F97BE4" w:rsidRDefault="00F97BE4" w:rsidP="005136B4">
      <w:r>
        <w:t>Chair: Byron</w:t>
      </w:r>
    </w:p>
    <w:p w14:paraId="08C2EA30" w14:textId="77777777" w:rsidR="00F97BE4" w:rsidRDefault="00F97BE4" w:rsidP="005136B4">
      <w:r>
        <w:t xml:space="preserve">Moderator: Jim </w:t>
      </w:r>
      <w:proofErr w:type="spellStart"/>
      <w:r>
        <w:t>Tengrove</w:t>
      </w:r>
      <w:proofErr w:type="spellEnd"/>
    </w:p>
    <w:p w14:paraId="389EEC3C" w14:textId="77777777" w:rsidR="00F97BE4" w:rsidRDefault="00F97BE4" w:rsidP="005136B4"/>
    <w:p w14:paraId="43D9877F" w14:textId="77777777" w:rsidR="006D29C2" w:rsidRDefault="006D29C2" w:rsidP="005136B4">
      <w:r>
        <w:t>Topics</w:t>
      </w:r>
    </w:p>
    <w:p w14:paraId="0B2FFAD7" w14:textId="77777777" w:rsidR="00F97BE4" w:rsidRDefault="00A502B6" w:rsidP="006D29C2">
      <w:pPr>
        <w:pStyle w:val="ListParagraph"/>
        <w:numPr>
          <w:ilvl w:val="0"/>
          <w:numId w:val="26"/>
        </w:numPr>
      </w:pPr>
      <w:r>
        <w:t xml:space="preserve">Introduction </w:t>
      </w:r>
      <w:r w:rsidR="006D29C2">
        <w:t>(</w:t>
      </w:r>
      <w:r>
        <w:t>Byron</w:t>
      </w:r>
      <w:r w:rsidR="006D29C2">
        <w:t>)</w:t>
      </w:r>
    </w:p>
    <w:p w14:paraId="4AB6CC91" w14:textId="77777777" w:rsidR="00A502B6" w:rsidRDefault="00CC402F" w:rsidP="006D29C2">
      <w:pPr>
        <w:pStyle w:val="ListParagraph"/>
        <w:numPr>
          <w:ilvl w:val="0"/>
          <w:numId w:val="27"/>
        </w:numPr>
      </w:pPr>
      <w:r>
        <w:t xml:space="preserve">Re-iterate </w:t>
      </w:r>
      <w:r w:rsidR="00A502B6">
        <w:t xml:space="preserve">core of block 1: </w:t>
      </w:r>
    </w:p>
    <w:p w14:paraId="61D2B4EF" w14:textId="77777777" w:rsidR="006D29C2" w:rsidRDefault="00A502B6" w:rsidP="005136B4">
      <w:pPr>
        <w:pStyle w:val="ListParagraph"/>
        <w:numPr>
          <w:ilvl w:val="0"/>
          <w:numId w:val="27"/>
        </w:numPr>
      </w:pPr>
      <w:r>
        <w:t xml:space="preserve">Interdependency of proposals, scope of the </w:t>
      </w:r>
      <w:proofErr w:type="spellStart"/>
      <w:r>
        <w:t>ccTLD</w:t>
      </w:r>
      <w:proofErr w:type="spellEnd"/>
      <w:r>
        <w:t xml:space="preserve"> community </w:t>
      </w:r>
      <w:r w:rsidR="00F97BE4">
        <w:t>Seeking support for s</w:t>
      </w:r>
      <w:r w:rsidR="00CC402F">
        <w:t>ubmission of proposal to ICG</w:t>
      </w:r>
    </w:p>
    <w:p w14:paraId="6B7421FE" w14:textId="77777777" w:rsidR="00CC402F" w:rsidRDefault="00F97BE4" w:rsidP="005136B4">
      <w:pPr>
        <w:pStyle w:val="ListParagraph"/>
        <w:numPr>
          <w:ilvl w:val="0"/>
          <w:numId w:val="27"/>
        </w:numPr>
      </w:pPr>
      <w:r>
        <w:t>Run</w:t>
      </w:r>
      <w:r w:rsidR="00CC402F">
        <w:t xml:space="preserve"> through timelines</w:t>
      </w:r>
      <w:r w:rsidR="00A502B6">
        <w:t xml:space="preserve"> again</w:t>
      </w:r>
    </w:p>
    <w:p w14:paraId="61490010" w14:textId="77777777" w:rsidR="00F97BE4" w:rsidRDefault="00F97BE4" w:rsidP="005136B4"/>
    <w:p w14:paraId="48944A24" w14:textId="77777777" w:rsidR="006D29C2" w:rsidRDefault="006D29C2" w:rsidP="006D29C2">
      <w:pPr>
        <w:pStyle w:val="ListParagraph"/>
        <w:numPr>
          <w:ilvl w:val="0"/>
          <w:numId w:val="26"/>
        </w:numPr>
      </w:pPr>
      <w:r>
        <w:t>Sense the temperature</w:t>
      </w:r>
      <w:r w:rsidR="009F6DC5">
        <w:t xml:space="preserve"> of the room (Moderator?)</w:t>
      </w:r>
      <w:r>
        <w:t xml:space="preserve"> </w:t>
      </w:r>
    </w:p>
    <w:p w14:paraId="7BED293B" w14:textId="77777777" w:rsidR="00A502B6" w:rsidRDefault="006D29C2" w:rsidP="006D29C2">
      <w:pPr>
        <w:pStyle w:val="ListParagraph"/>
        <w:ind w:left="360"/>
      </w:pPr>
      <w:r>
        <w:t xml:space="preserve">Support for CWG – Stewardship Proposal </w:t>
      </w:r>
    </w:p>
    <w:p w14:paraId="5453BAB0" w14:textId="77777777" w:rsidR="006D29C2" w:rsidRDefault="006D29C2" w:rsidP="005136B4"/>
    <w:p w14:paraId="2B2DCE53" w14:textId="77777777" w:rsidR="006D29C2" w:rsidRDefault="006D29C2" w:rsidP="005136B4">
      <w:r>
        <w:t>(To be detailed in BA)</w:t>
      </w:r>
    </w:p>
    <w:p w14:paraId="0C40524B" w14:textId="77777777" w:rsidR="00F97BE4" w:rsidRDefault="00F97BE4" w:rsidP="005136B4"/>
    <w:p w14:paraId="1AA1C60A" w14:textId="77777777" w:rsidR="009F6DC5" w:rsidRDefault="00F97BE4" w:rsidP="009F6DC5">
      <w:pPr>
        <w:pStyle w:val="ListParagraph"/>
        <w:numPr>
          <w:ilvl w:val="0"/>
          <w:numId w:val="26"/>
        </w:numPr>
      </w:pPr>
      <w:r>
        <w:t>Wrap-up</w:t>
      </w:r>
      <w:r w:rsidR="00335D58">
        <w:t xml:space="preserve"> and</w:t>
      </w:r>
      <w:r>
        <w:t xml:space="preserve"> summary </w:t>
      </w:r>
      <w:r w:rsidR="00335D58">
        <w:t>of results to be discussed by Council</w:t>
      </w:r>
      <w:r w:rsidR="009F6DC5">
        <w:t xml:space="preserve"> /</w:t>
      </w:r>
      <w:r w:rsidR="009F6DC5" w:rsidRPr="009F6DC5">
        <w:t xml:space="preserve"> </w:t>
      </w:r>
      <w:r w:rsidR="009F6DC5">
        <w:t>Concluding remarks Byron</w:t>
      </w:r>
    </w:p>
    <w:p w14:paraId="4B37295A" w14:textId="77777777" w:rsidR="009F6DC5" w:rsidRDefault="009F6DC5" w:rsidP="009F6DC5">
      <w:pPr>
        <w:pStyle w:val="ListParagraph"/>
        <w:ind w:left="360"/>
      </w:pPr>
    </w:p>
    <w:p w14:paraId="1E3A329F" w14:textId="77777777" w:rsidR="00F97BE4" w:rsidRDefault="00F97BE4" w:rsidP="005136B4"/>
    <w:p w14:paraId="39B4B7D5" w14:textId="77777777" w:rsidR="00F97BE4" w:rsidRDefault="00F97BE4" w:rsidP="005136B4"/>
    <w:p w14:paraId="64FD3773" w14:textId="77777777" w:rsidR="00F97BE4" w:rsidRDefault="00F97BE4" w:rsidP="005136B4"/>
    <w:p w14:paraId="61452525" w14:textId="77777777" w:rsidR="00F97BE4" w:rsidRDefault="00F97BE4" w:rsidP="005136B4"/>
    <w:p w14:paraId="34AEEBA3" w14:textId="77777777" w:rsidR="00F97BE4" w:rsidRDefault="00F97BE4" w:rsidP="005136B4"/>
    <w:p w14:paraId="359294F9" w14:textId="77777777" w:rsidR="00F97BE4" w:rsidRDefault="00F97BE4" w:rsidP="005136B4"/>
    <w:sectPr w:rsidR="00F97BE4" w:rsidSect="007A42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D01"/>
    <w:multiLevelType w:val="hybridMultilevel"/>
    <w:tmpl w:val="1F4A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063D9"/>
    <w:multiLevelType w:val="hybridMultilevel"/>
    <w:tmpl w:val="5E94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97134"/>
    <w:multiLevelType w:val="hybridMultilevel"/>
    <w:tmpl w:val="5DDEA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FF1280"/>
    <w:multiLevelType w:val="hybridMultilevel"/>
    <w:tmpl w:val="A52AC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05094F"/>
    <w:multiLevelType w:val="hybridMultilevel"/>
    <w:tmpl w:val="85F45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B53B7"/>
    <w:multiLevelType w:val="hybridMultilevel"/>
    <w:tmpl w:val="8F24D232"/>
    <w:lvl w:ilvl="0" w:tplc="D9BA2D70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71A42"/>
    <w:multiLevelType w:val="hybridMultilevel"/>
    <w:tmpl w:val="35009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2E6C01"/>
    <w:multiLevelType w:val="hybridMultilevel"/>
    <w:tmpl w:val="5F220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DA21DA"/>
    <w:multiLevelType w:val="hybridMultilevel"/>
    <w:tmpl w:val="4882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41719"/>
    <w:multiLevelType w:val="hybridMultilevel"/>
    <w:tmpl w:val="A2343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AE7E96"/>
    <w:multiLevelType w:val="hybridMultilevel"/>
    <w:tmpl w:val="092EA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E1A63"/>
    <w:multiLevelType w:val="hybridMultilevel"/>
    <w:tmpl w:val="0332D8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872107"/>
    <w:multiLevelType w:val="hybridMultilevel"/>
    <w:tmpl w:val="8E828F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981C67"/>
    <w:multiLevelType w:val="hybridMultilevel"/>
    <w:tmpl w:val="A40A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1261D"/>
    <w:multiLevelType w:val="hybridMultilevel"/>
    <w:tmpl w:val="2A6E0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9C666A"/>
    <w:multiLevelType w:val="hybridMultilevel"/>
    <w:tmpl w:val="4912A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81713B"/>
    <w:multiLevelType w:val="hybridMultilevel"/>
    <w:tmpl w:val="D0CA62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F62D61"/>
    <w:multiLevelType w:val="hybridMultilevel"/>
    <w:tmpl w:val="5DB44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6E37D5"/>
    <w:multiLevelType w:val="hybridMultilevel"/>
    <w:tmpl w:val="3CC24E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383504"/>
    <w:multiLevelType w:val="hybridMultilevel"/>
    <w:tmpl w:val="D30ABC3A"/>
    <w:lvl w:ilvl="0" w:tplc="D9BA2D70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AE35E2"/>
    <w:multiLevelType w:val="hybridMultilevel"/>
    <w:tmpl w:val="40BE1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85849B9"/>
    <w:multiLevelType w:val="multilevel"/>
    <w:tmpl w:val="F6B06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D672F0"/>
    <w:multiLevelType w:val="hybridMultilevel"/>
    <w:tmpl w:val="C1EA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580358"/>
    <w:multiLevelType w:val="hybridMultilevel"/>
    <w:tmpl w:val="EFAE6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8C571A"/>
    <w:multiLevelType w:val="hybridMultilevel"/>
    <w:tmpl w:val="9EC0B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4C32482"/>
    <w:multiLevelType w:val="hybridMultilevel"/>
    <w:tmpl w:val="957E8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231513"/>
    <w:multiLevelType w:val="hybridMultilevel"/>
    <w:tmpl w:val="382A2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2A7C8A"/>
    <w:multiLevelType w:val="hybridMultilevel"/>
    <w:tmpl w:val="F6B06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7261CF"/>
    <w:multiLevelType w:val="hybridMultilevel"/>
    <w:tmpl w:val="1BD88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1B7C69"/>
    <w:multiLevelType w:val="hybridMultilevel"/>
    <w:tmpl w:val="47C8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267CFD"/>
    <w:multiLevelType w:val="hybridMultilevel"/>
    <w:tmpl w:val="9344FC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833467"/>
    <w:multiLevelType w:val="hybridMultilevel"/>
    <w:tmpl w:val="A672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31"/>
  </w:num>
  <w:num w:numId="5">
    <w:abstractNumId w:val="15"/>
  </w:num>
  <w:num w:numId="6">
    <w:abstractNumId w:val="14"/>
  </w:num>
  <w:num w:numId="7">
    <w:abstractNumId w:val="3"/>
  </w:num>
  <w:num w:numId="8">
    <w:abstractNumId w:val="28"/>
  </w:num>
  <w:num w:numId="9">
    <w:abstractNumId w:val="20"/>
  </w:num>
  <w:num w:numId="10">
    <w:abstractNumId w:val="7"/>
  </w:num>
  <w:num w:numId="11">
    <w:abstractNumId w:val="2"/>
  </w:num>
  <w:num w:numId="12">
    <w:abstractNumId w:val="0"/>
  </w:num>
  <w:num w:numId="13">
    <w:abstractNumId w:val="8"/>
  </w:num>
  <w:num w:numId="14">
    <w:abstractNumId w:val="24"/>
  </w:num>
  <w:num w:numId="15">
    <w:abstractNumId w:val="13"/>
  </w:num>
  <w:num w:numId="16">
    <w:abstractNumId w:val="4"/>
  </w:num>
  <w:num w:numId="17">
    <w:abstractNumId w:val="11"/>
  </w:num>
  <w:num w:numId="18">
    <w:abstractNumId w:val="10"/>
  </w:num>
  <w:num w:numId="19">
    <w:abstractNumId w:val="12"/>
  </w:num>
  <w:num w:numId="20">
    <w:abstractNumId w:val="29"/>
  </w:num>
  <w:num w:numId="21">
    <w:abstractNumId w:val="23"/>
  </w:num>
  <w:num w:numId="22">
    <w:abstractNumId w:val="9"/>
  </w:num>
  <w:num w:numId="23">
    <w:abstractNumId w:val="27"/>
  </w:num>
  <w:num w:numId="24">
    <w:abstractNumId w:val="21"/>
  </w:num>
  <w:num w:numId="25">
    <w:abstractNumId w:val="26"/>
  </w:num>
  <w:num w:numId="26">
    <w:abstractNumId w:val="16"/>
  </w:num>
  <w:num w:numId="27">
    <w:abstractNumId w:val="22"/>
  </w:num>
  <w:num w:numId="28">
    <w:abstractNumId w:val="17"/>
  </w:num>
  <w:num w:numId="29">
    <w:abstractNumId w:val="6"/>
  </w:num>
  <w:num w:numId="30">
    <w:abstractNumId w:val="30"/>
  </w:num>
  <w:num w:numId="31">
    <w:abstractNumId w:val="2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B4"/>
    <w:rsid w:val="00015840"/>
    <w:rsid w:val="0002143F"/>
    <w:rsid w:val="00056E01"/>
    <w:rsid w:val="000A7B7B"/>
    <w:rsid w:val="00112433"/>
    <w:rsid w:val="001A692F"/>
    <w:rsid w:val="002407E4"/>
    <w:rsid w:val="00265815"/>
    <w:rsid w:val="002A2802"/>
    <w:rsid w:val="00335D58"/>
    <w:rsid w:val="00445745"/>
    <w:rsid w:val="004A2994"/>
    <w:rsid w:val="004B7851"/>
    <w:rsid w:val="0050313A"/>
    <w:rsid w:val="005136B4"/>
    <w:rsid w:val="005C76EC"/>
    <w:rsid w:val="00671B68"/>
    <w:rsid w:val="006D29C2"/>
    <w:rsid w:val="006E309D"/>
    <w:rsid w:val="00753C50"/>
    <w:rsid w:val="007A4208"/>
    <w:rsid w:val="00803F9A"/>
    <w:rsid w:val="00847534"/>
    <w:rsid w:val="008F0B09"/>
    <w:rsid w:val="009101EF"/>
    <w:rsid w:val="00972C57"/>
    <w:rsid w:val="009D6F34"/>
    <w:rsid w:val="009F0A0A"/>
    <w:rsid w:val="009F6DC5"/>
    <w:rsid w:val="00A30663"/>
    <w:rsid w:val="00A502B6"/>
    <w:rsid w:val="00A704FC"/>
    <w:rsid w:val="00AA0D47"/>
    <w:rsid w:val="00AA5938"/>
    <w:rsid w:val="00AA732C"/>
    <w:rsid w:val="00B123AC"/>
    <w:rsid w:val="00B6006D"/>
    <w:rsid w:val="00BD271A"/>
    <w:rsid w:val="00BD289B"/>
    <w:rsid w:val="00C27856"/>
    <w:rsid w:val="00C83D17"/>
    <w:rsid w:val="00CA2E32"/>
    <w:rsid w:val="00CC402F"/>
    <w:rsid w:val="00CC6AEF"/>
    <w:rsid w:val="00CD675E"/>
    <w:rsid w:val="00CF55E4"/>
    <w:rsid w:val="00D908A5"/>
    <w:rsid w:val="00DD67EB"/>
    <w:rsid w:val="00DD7F0D"/>
    <w:rsid w:val="00F1355F"/>
    <w:rsid w:val="00F26F6E"/>
    <w:rsid w:val="00F756CD"/>
    <w:rsid w:val="00F97BE4"/>
    <w:rsid w:val="00FA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57FB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9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2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89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89B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9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2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89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89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665</Words>
  <Characters>3797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CIRA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Boswinkel</dc:creator>
  <cp:lastModifiedBy>Bart Boswinkel</cp:lastModifiedBy>
  <cp:revision>6</cp:revision>
  <cp:lastPrinted>2015-06-15T12:58:00Z</cp:lastPrinted>
  <dcterms:created xsi:type="dcterms:W3CDTF">2015-06-17T12:25:00Z</dcterms:created>
  <dcterms:modified xsi:type="dcterms:W3CDTF">2015-06-19T12:10:00Z</dcterms:modified>
</cp:coreProperties>
</file>