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AC625" w14:textId="64E07107" w:rsidR="00886E4E" w:rsidRPr="00312BA7" w:rsidRDefault="00312BA7" w:rsidP="00DC5410">
      <w:pPr>
        <w:pStyle w:val="Heading1"/>
        <w:jc w:val="both"/>
        <w:rPr>
          <w:rFonts w:asciiTheme="majorHAnsi" w:hAnsiTheme="majorHAnsi" w:cstheme="majorHAnsi"/>
        </w:rPr>
      </w:pPr>
      <w:r w:rsidRPr="00312BA7">
        <w:rPr>
          <w:rFonts w:asciiTheme="majorHAnsi" w:hAnsiTheme="majorHAnsi" w:cstheme="majorHAnsi"/>
        </w:rPr>
        <w:t xml:space="preserve">Notes </w:t>
      </w:r>
      <w:r w:rsidR="00886E4E" w:rsidRPr="00312BA7">
        <w:rPr>
          <w:rFonts w:asciiTheme="majorHAnsi" w:hAnsiTheme="majorHAnsi" w:cstheme="majorHAnsi"/>
        </w:rPr>
        <w:t>ccNSO Council Meeting</w:t>
      </w:r>
      <w:r w:rsidRPr="00312BA7">
        <w:rPr>
          <w:rFonts w:asciiTheme="majorHAnsi" w:hAnsiTheme="majorHAnsi" w:cstheme="majorHAnsi"/>
        </w:rPr>
        <w:br/>
      </w:r>
      <w:r w:rsidR="00C46359" w:rsidRPr="00312BA7">
        <w:rPr>
          <w:rFonts w:asciiTheme="majorHAnsi" w:hAnsiTheme="majorHAnsi" w:cstheme="majorHAnsi"/>
          <w:i/>
          <w:sz w:val="22"/>
          <w:szCs w:val="22"/>
        </w:rPr>
        <w:t>14 March</w:t>
      </w:r>
      <w:r w:rsidR="006E7EA3" w:rsidRPr="00312BA7">
        <w:rPr>
          <w:rFonts w:asciiTheme="majorHAnsi" w:hAnsiTheme="majorHAnsi" w:cstheme="majorHAnsi"/>
          <w:i/>
          <w:sz w:val="22"/>
          <w:szCs w:val="22"/>
        </w:rPr>
        <w:t xml:space="preserve"> </w:t>
      </w:r>
      <w:r w:rsidR="005D762A" w:rsidRPr="00312BA7">
        <w:rPr>
          <w:rFonts w:asciiTheme="majorHAnsi" w:hAnsiTheme="majorHAnsi" w:cstheme="majorHAnsi"/>
          <w:i/>
          <w:sz w:val="22"/>
          <w:szCs w:val="22"/>
        </w:rPr>
        <w:t>2018</w:t>
      </w:r>
    </w:p>
    <w:p w14:paraId="34007C31" w14:textId="77777777" w:rsidR="00886E4E" w:rsidRPr="00A76B73" w:rsidRDefault="00886E4E" w:rsidP="00DC5410">
      <w:pPr>
        <w:widowControl w:val="0"/>
        <w:autoSpaceDE w:val="0"/>
        <w:autoSpaceDN w:val="0"/>
        <w:adjustRightInd w:val="0"/>
        <w:jc w:val="both"/>
        <w:rPr>
          <w:rFonts w:asciiTheme="majorHAnsi" w:hAnsiTheme="majorHAnsi" w:cs="Arial"/>
          <w:b/>
          <w:sz w:val="22"/>
          <w:szCs w:val="22"/>
        </w:rPr>
      </w:pPr>
    </w:p>
    <w:p w14:paraId="59577A79" w14:textId="79C6FDFE" w:rsidR="00BC4C7B" w:rsidRDefault="00DA1F75" w:rsidP="00DC5410">
      <w:pPr>
        <w:widowControl w:val="0"/>
        <w:autoSpaceDE w:val="0"/>
        <w:autoSpaceDN w:val="0"/>
        <w:adjustRightInd w:val="0"/>
        <w:jc w:val="both"/>
        <w:outlineLvl w:val="0"/>
        <w:rPr>
          <w:rFonts w:asciiTheme="majorHAnsi" w:hAnsiTheme="majorHAnsi" w:cs="Arial"/>
          <w:b/>
          <w:sz w:val="22"/>
          <w:szCs w:val="22"/>
        </w:rPr>
      </w:pPr>
      <w:r w:rsidRPr="00A76B73">
        <w:rPr>
          <w:rFonts w:asciiTheme="majorHAnsi" w:hAnsiTheme="majorHAnsi" w:cs="Arial"/>
          <w:b/>
          <w:sz w:val="22"/>
          <w:szCs w:val="22"/>
        </w:rPr>
        <w:t xml:space="preserve">1) Welcome and </w:t>
      </w:r>
      <w:r w:rsidR="00886E4E" w:rsidRPr="00A76B73">
        <w:rPr>
          <w:rFonts w:asciiTheme="majorHAnsi" w:hAnsiTheme="majorHAnsi" w:cs="Arial"/>
          <w:b/>
          <w:sz w:val="22"/>
          <w:szCs w:val="22"/>
        </w:rPr>
        <w:t>Apologies</w:t>
      </w:r>
    </w:p>
    <w:p w14:paraId="620AF222" w14:textId="77777777" w:rsidR="00DC5410" w:rsidRPr="00A76B73" w:rsidRDefault="00DC5410" w:rsidP="00DC5410">
      <w:pPr>
        <w:widowControl w:val="0"/>
        <w:autoSpaceDE w:val="0"/>
        <w:autoSpaceDN w:val="0"/>
        <w:adjustRightInd w:val="0"/>
        <w:jc w:val="both"/>
        <w:outlineLvl w:val="0"/>
        <w:rPr>
          <w:rFonts w:asciiTheme="majorHAnsi" w:hAnsiTheme="majorHAnsi" w:cs="Arial"/>
          <w:b/>
          <w:sz w:val="22"/>
          <w:szCs w:val="22"/>
        </w:rPr>
      </w:pPr>
    </w:p>
    <w:p w14:paraId="394D0F55" w14:textId="6C9E2111" w:rsidR="00F62121" w:rsidRDefault="00DA1F75" w:rsidP="00DC5410">
      <w:pPr>
        <w:jc w:val="both"/>
        <w:outlineLvl w:val="0"/>
        <w:rPr>
          <w:rFonts w:asciiTheme="majorHAnsi" w:hAnsiTheme="majorHAnsi"/>
          <w:sz w:val="22"/>
          <w:szCs w:val="22"/>
        </w:rPr>
      </w:pPr>
      <w:r w:rsidRPr="00A76B73">
        <w:rPr>
          <w:rFonts w:asciiTheme="majorHAnsi" w:hAnsiTheme="majorHAnsi"/>
          <w:sz w:val="22"/>
          <w:szCs w:val="22"/>
        </w:rPr>
        <w:t xml:space="preserve">Attendance list is available at: </w:t>
      </w:r>
      <w:hyperlink r:id="rId7" w:history="1">
        <w:r w:rsidRPr="00A76B73">
          <w:rPr>
            <w:rStyle w:val="Hyperlink"/>
            <w:rFonts w:asciiTheme="majorHAnsi" w:hAnsiTheme="majorHAnsi"/>
            <w:sz w:val="22"/>
            <w:szCs w:val="22"/>
          </w:rPr>
          <w:t>http://ccnso.icann.org/about/council/attendance.htm</w:t>
        </w:r>
      </w:hyperlink>
      <w:r w:rsidRPr="00A76B73">
        <w:rPr>
          <w:rFonts w:asciiTheme="majorHAnsi" w:hAnsiTheme="majorHAnsi"/>
          <w:sz w:val="22"/>
          <w:szCs w:val="22"/>
        </w:rPr>
        <w:t xml:space="preserve"> </w:t>
      </w:r>
    </w:p>
    <w:p w14:paraId="2CAF883C" w14:textId="0D3CDFCA" w:rsidR="008D15EE" w:rsidRPr="00A76B73" w:rsidRDefault="00DC5410" w:rsidP="00DC5410">
      <w:pPr>
        <w:jc w:val="both"/>
        <w:outlineLvl w:val="0"/>
        <w:rPr>
          <w:rFonts w:asciiTheme="majorHAnsi" w:hAnsiTheme="majorHAnsi"/>
          <w:sz w:val="22"/>
          <w:szCs w:val="22"/>
        </w:rPr>
      </w:pPr>
      <w:r>
        <w:rPr>
          <w:rFonts w:asciiTheme="majorHAnsi" w:hAnsiTheme="majorHAnsi"/>
          <w:sz w:val="22"/>
          <w:szCs w:val="22"/>
        </w:rPr>
        <w:t>Second version of the agenda</w:t>
      </w:r>
      <w:r w:rsidR="002A4805">
        <w:rPr>
          <w:rFonts w:asciiTheme="majorHAnsi" w:hAnsiTheme="majorHAnsi"/>
          <w:sz w:val="22"/>
          <w:szCs w:val="22"/>
        </w:rPr>
        <w:t xml:space="preserve"> was distributed</w:t>
      </w:r>
      <w:r>
        <w:rPr>
          <w:rFonts w:asciiTheme="majorHAnsi" w:hAnsiTheme="majorHAnsi"/>
          <w:sz w:val="22"/>
          <w:szCs w:val="22"/>
        </w:rPr>
        <w:t>, with draft resolutions.</w:t>
      </w:r>
    </w:p>
    <w:p w14:paraId="5B864DCA" w14:textId="1B36F2CD" w:rsidR="00F22A10" w:rsidRDefault="00F22A10" w:rsidP="00DC5410">
      <w:pPr>
        <w:widowControl w:val="0"/>
        <w:autoSpaceDE w:val="0"/>
        <w:autoSpaceDN w:val="0"/>
        <w:adjustRightInd w:val="0"/>
        <w:jc w:val="both"/>
        <w:rPr>
          <w:rFonts w:asciiTheme="majorHAnsi" w:hAnsiTheme="majorHAnsi" w:cs="Arial"/>
          <w:b/>
          <w:sz w:val="22"/>
          <w:szCs w:val="22"/>
        </w:rPr>
      </w:pPr>
    </w:p>
    <w:p w14:paraId="260D72B9" w14:textId="7362036C" w:rsidR="00A76B73" w:rsidRPr="00DC5410" w:rsidRDefault="00A76B73" w:rsidP="00DC5410">
      <w:pPr>
        <w:widowControl w:val="0"/>
        <w:autoSpaceDE w:val="0"/>
        <w:autoSpaceDN w:val="0"/>
        <w:adjustRightInd w:val="0"/>
        <w:jc w:val="both"/>
        <w:rPr>
          <w:rFonts w:asciiTheme="majorHAnsi" w:hAnsiTheme="majorHAnsi" w:cs="Arial"/>
          <w:sz w:val="22"/>
          <w:szCs w:val="22"/>
        </w:rPr>
      </w:pPr>
      <w:r w:rsidRPr="00DC5410">
        <w:rPr>
          <w:rFonts w:asciiTheme="majorHAnsi" w:hAnsiTheme="majorHAnsi" w:cs="Arial"/>
          <w:sz w:val="22"/>
          <w:szCs w:val="22"/>
        </w:rPr>
        <w:t>In memoriam</w:t>
      </w:r>
      <w:r w:rsidR="002A4805">
        <w:rPr>
          <w:rFonts w:asciiTheme="majorHAnsi" w:hAnsiTheme="majorHAnsi" w:cs="Arial"/>
          <w:sz w:val="22"/>
          <w:szCs w:val="22"/>
        </w:rPr>
        <w:t>:</w:t>
      </w:r>
      <w:r w:rsidRPr="00DC5410">
        <w:rPr>
          <w:rFonts w:asciiTheme="majorHAnsi" w:hAnsiTheme="majorHAnsi" w:cs="Arial"/>
          <w:sz w:val="22"/>
          <w:szCs w:val="22"/>
        </w:rPr>
        <w:t xml:space="preserve"> Ben Fuller </w:t>
      </w:r>
    </w:p>
    <w:p w14:paraId="57AD45AE" w14:textId="2D570F49" w:rsidR="00A76B73" w:rsidRDefault="00A76B73" w:rsidP="00DC5410">
      <w:pPr>
        <w:widowControl w:val="0"/>
        <w:autoSpaceDE w:val="0"/>
        <w:autoSpaceDN w:val="0"/>
        <w:adjustRightInd w:val="0"/>
        <w:jc w:val="both"/>
        <w:rPr>
          <w:rFonts w:asciiTheme="majorHAnsi" w:hAnsiTheme="majorHAnsi" w:cs="Arial"/>
          <w:b/>
          <w:sz w:val="22"/>
          <w:szCs w:val="22"/>
        </w:rPr>
      </w:pPr>
    </w:p>
    <w:p w14:paraId="41202FE7" w14:textId="14E3EF2B" w:rsidR="00E0173F" w:rsidRPr="00312BA7" w:rsidRDefault="00E0173F" w:rsidP="00DC5410">
      <w:pPr>
        <w:pStyle w:val="Heading2"/>
        <w:jc w:val="both"/>
        <w:rPr>
          <w:sz w:val="40"/>
          <w:szCs w:val="40"/>
        </w:rPr>
      </w:pPr>
      <w:r w:rsidRPr="00312BA7">
        <w:rPr>
          <w:sz w:val="40"/>
          <w:szCs w:val="40"/>
        </w:rPr>
        <w:t>Consent agenda</w:t>
      </w:r>
    </w:p>
    <w:p w14:paraId="075AFE3F" w14:textId="77777777" w:rsidR="00312BA7" w:rsidRPr="00A76B73" w:rsidRDefault="00312BA7" w:rsidP="00DC5410">
      <w:pPr>
        <w:widowControl w:val="0"/>
        <w:autoSpaceDE w:val="0"/>
        <w:autoSpaceDN w:val="0"/>
        <w:adjustRightInd w:val="0"/>
        <w:jc w:val="both"/>
        <w:outlineLvl w:val="0"/>
        <w:rPr>
          <w:rFonts w:asciiTheme="majorHAnsi" w:hAnsiTheme="majorHAnsi" w:cs="Arial"/>
          <w:b/>
        </w:rPr>
      </w:pPr>
    </w:p>
    <w:p w14:paraId="4B4D7B79" w14:textId="77777777" w:rsidR="00B66CF7" w:rsidRPr="00A76B73" w:rsidRDefault="00B66CF7" w:rsidP="00DC5410">
      <w:pPr>
        <w:widowControl w:val="0"/>
        <w:tabs>
          <w:tab w:val="left" w:pos="220"/>
          <w:tab w:val="left" w:pos="720"/>
        </w:tabs>
        <w:autoSpaceDE w:val="0"/>
        <w:autoSpaceDN w:val="0"/>
        <w:adjustRightInd w:val="0"/>
        <w:jc w:val="both"/>
        <w:rPr>
          <w:rFonts w:asciiTheme="majorHAnsi" w:hAnsiTheme="majorHAnsi" w:cs="Arial"/>
          <w:b/>
          <w:sz w:val="22"/>
          <w:szCs w:val="22"/>
        </w:rPr>
      </w:pPr>
      <w:r w:rsidRPr="00A76B73">
        <w:rPr>
          <w:rFonts w:asciiTheme="majorHAnsi" w:hAnsiTheme="majorHAnsi" w:cs="Arial"/>
          <w:b/>
          <w:sz w:val="22"/>
          <w:szCs w:val="22"/>
        </w:rPr>
        <w:t>Draft resolution</w:t>
      </w:r>
    </w:p>
    <w:p w14:paraId="76869ECE" w14:textId="58F7DBBD" w:rsidR="00B66CF7" w:rsidRDefault="00B66CF7" w:rsidP="00DC5410">
      <w:pPr>
        <w:widowControl w:val="0"/>
        <w:tabs>
          <w:tab w:val="left" w:pos="220"/>
          <w:tab w:val="left" w:pos="720"/>
        </w:tabs>
        <w:autoSpaceDE w:val="0"/>
        <w:autoSpaceDN w:val="0"/>
        <w:adjustRightInd w:val="0"/>
        <w:jc w:val="both"/>
        <w:rPr>
          <w:rFonts w:asciiTheme="majorHAnsi" w:hAnsiTheme="majorHAnsi" w:cs="Arial"/>
          <w:sz w:val="22"/>
          <w:szCs w:val="22"/>
        </w:rPr>
      </w:pPr>
      <w:r w:rsidRPr="00312BA7">
        <w:rPr>
          <w:rFonts w:asciiTheme="majorHAnsi" w:hAnsiTheme="majorHAnsi" w:cs="Arial"/>
          <w:sz w:val="22"/>
          <w:szCs w:val="22"/>
        </w:rPr>
        <w:t xml:space="preserve">The ccNSO Council adopts all resolutions under items 4, 6, 7, 8 and 9 of its 14 March 2018 consent agenda and takes item 2, 3, </w:t>
      </w:r>
      <w:r w:rsidR="00A71652" w:rsidRPr="00312BA7">
        <w:rPr>
          <w:rFonts w:asciiTheme="majorHAnsi" w:hAnsiTheme="majorHAnsi" w:cs="Arial"/>
          <w:sz w:val="22"/>
          <w:szCs w:val="22"/>
        </w:rPr>
        <w:t xml:space="preserve">5, 11 and 12 </w:t>
      </w:r>
      <w:r w:rsidRPr="00312BA7">
        <w:rPr>
          <w:rFonts w:asciiTheme="majorHAnsi" w:hAnsiTheme="majorHAnsi" w:cs="Arial"/>
          <w:sz w:val="22"/>
          <w:szCs w:val="22"/>
        </w:rPr>
        <w:t>as discussed and read.</w:t>
      </w:r>
    </w:p>
    <w:p w14:paraId="30DA71A1" w14:textId="465799CF" w:rsidR="00DC5410" w:rsidRPr="00DC5410" w:rsidRDefault="00DC5410" w:rsidP="0078756A">
      <w:pPr>
        <w:widowControl w:val="0"/>
        <w:autoSpaceDE w:val="0"/>
        <w:autoSpaceDN w:val="0"/>
        <w:adjustRightInd w:val="0"/>
        <w:jc w:val="both"/>
        <w:outlineLvl w:val="0"/>
        <w:rPr>
          <w:rFonts w:asciiTheme="majorHAnsi" w:hAnsiTheme="majorHAnsi" w:cs="Arial"/>
          <w:sz w:val="22"/>
          <w:szCs w:val="22"/>
        </w:rPr>
      </w:pPr>
      <w:r w:rsidRPr="00DC5410">
        <w:rPr>
          <w:rFonts w:asciiTheme="majorHAnsi" w:hAnsiTheme="majorHAnsi" w:cs="Arial"/>
          <w:sz w:val="22"/>
          <w:szCs w:val="22"/>
        </w:rPr>
        <w:t>Passed unanimously</w:t>
      </w:r>
    </w:p>
    <w:p w14:paraId="64F2CEEB" w14:textId="77777777" w:rsidR="00DC5410" w:rsidRPr="00A76B73" w:rsidRDefault="00DC5410" w:rsidP="00DC5410">
      <w:pPr>
        <w:widowControl w:val="0"/>
        <w:autoSpaceDE w:val="0"/>
        <w:autoSpaceDN w:val="0"/>
        <w:adjustRightInd w:val="0"/>
        <w:jc w:val="both"/>
        <w:outlineLvl w:val="0"/>
        <w:rPr>
          <w:rFonts w:asciiTheme="majorHAnsi" w:hAnsiTheme="majorHAnsi" w:cs="Arial"/>
          <w:b/>
          <w:sz w:val="22"/>
          <w:szCs w:val="22"/>
        </w:rPr>
      </w:pPr>
    </w:p>
    <w:p w14:paraId="61521B50" w14:textId="48D85E26" w:rsidR="00DA1F75" w:rsidRDefault="00837623" w:rsidP="00DC5410">
      <w:pPr>
        <w:widowControl w:val="0"/>
        <w:autoSpaceDE w:val="0"/>
        <w:autoSpaceDN w:val="0"/>
        <w:adjustRightInd w:val="0"/>
        <w:jc w:val="both"/>
        <w:outlineLvl w:val="0"/>
        <w:rPr>
          <w:rFonts w:asciiTheme="majorHAnsi" w:hAnsiTheme="majorHAnsi" w:cs="Arial"/>
          <w:b/>
          <w:sz w:val="22"/>
          <w:szCs w:val="22"/>
        </w:rPr>
      </w:pPr>
      <w:r w:rsidRPr="00A76B73">
        <w:rPr>
          <w:rFonts w:asciiTheme="majorHAnsi" w:hAnsiTheme="majorHAnsi" w:cs="Arial"/>
          <w:b/>
          <w:sz w:val="22"/>
          <w:szCs w:val="22"/>
        </w:rPr>
        <w:t>2</w:t>
      </w:r>
      <w:r w:rsidR="00886E4E" w:rsidRPr="00A76B73">
        <w:rPr>
          <w:rFonts w:asciiTheme="majorHAnsi" w:hAnsiTheme="majorHAnsi" w:cs="Arial"/>
          <w:b/>
          <w:sz w:val="22"/>
          <w:szCs w:val="22"/>
        </w:rPr>
        <w:t>) Minutes and Actions</w:t>
      </w:r>
    </w:p>
    <w:p w14:paraId="2FA0B88A" w14:textId="77777777" w:rsidR="00312BA7" w:rsidRPr="00A76B73" w:rsidRDefault="00312BA7" w:rsidP="00DC5410">
      <w:pPr>
        <w:widowControl w:val="0"/>
        <w:autoSpaceDE w:val="0"/>
        <w:autoSpaceDN w:val="0"/>
        <w:adjustRightInd w:val="0"/>
        <w:jc w:val="both"/>
        <w:outlineLvl w:val="0"/>
        <w:rPr>
          <w:rFonts w:asciiTheme="majorHAnsi" w:hAnsiTheme="majorHAnsi" w:cs="Arial"/>
          <w:b/>
          <w:sz w:val="22"/>
          <w:szCs w:val="22"/>
        </w:rPr>
      </w:pPr>
    </w:p>
    <w:p w14:paraId="0C45B0D3" w14:textId="7786E916" w:rsidR="0057236B" w:rsidRDefault="00C46359" w:rsidP="00DC5410">
      <w:pPr>
        <w:widowControl w:val="0"/>
        <w:autoSpaceDE w:val="0"/>
        <w:autoSpaceDN w:val="0"/>
        <w:adjustRightInd w:val="0"/>
        <w:jc w:val="both"/>
        <w:outlineLvl w:val="0"/>
        <w:rPr>
          <w:rFonts w:asciiTheme="majorHAnsi" w:hAnsiTheme="majorHAnsi" w:cs="Arial"/>
          <w:sz w:val="22"/>
          <w:szCs w:val="22"/>
        </w:rPr>
      </w:pPr>
      <w:r w:rsidRPr="00A76B73">
        <w:rPr>
          <w:rFonts w:asciiTheme="majorHAnsi" w:hAnsiTheme="majorHAnsi" w:cs="Arial"/>
          <w:sz w:val="22"/>
          <w:szCs w:val="22"/>
        </w:rPr>
        <w:t xml:space="preserve">Minutes </w:t>
      </w:r>
      <w:r w:rsidR="00E870EA">
        <w:rPr>
          <w:rFonts w:asciiTheme="majorHAnsi" w:hAnsiTheme="majorHAnsi" w:cs="Arial"/>
          <w:sz w:val="22"/>
          <w:szCs w:val="22"/>
        </w:rPr>
        <w:t>from 15 February</w:t>
      </w:r>
      <w:r w:rsidR="003737A7" w:rsidRPr="00A76B73">
        <w:rPr>
          <w:rFonts w:asciiTheme="majorHAnsi" w:hAnsiTheme="majorHAnsi" w:cs="Arial"/>
          <w:sz w:val="22"/>
          <w:szCs w:val="22"/>
        </w:rPr>
        <w:t>.</w:t>
      </w:r>
      <w:r w:rsidR="000A4E16" w:rsidRPr="00A76B73">
        <w:rPr>
          <w:rFonts w:asciiTheme="majorHAnsi" w:hAnsiTheme="majorHAnsi" w:cs="Arial"/>
          <w:sz w:val="22"/>
          <w:szCs w:val="22"/>
        </w:rPr>
        <w:t xml:space="preserve"> </w:t>
      </w:r>
      <w:r w:rsidRPr="00A76B73">
        <w:rPr>
          <w:rFonts w:asciiTheme="majorHAnsi" w:hAnsiTheme="majorHAnsi" w:cs="Arial"/>
          <w:sz w:val="22"/>
          <w:szCs w:val="22"/>
        </w:rPr>
        <w:t>Circulated Tuesday 6 March</w:t>
      </w:r>
      <w:r w:rsidR="0003136E" w:rsidRPr="00A76B73">
        <w:rPr>
          <w:rFonts w:asciiTheme="majorHAnsi" w:hAnsiTheme="majorHAnsi" w:cs="Arial"/>
          <w:sz w:val="22"/>
          <w:szCs w:val="22"/>
        </w:rPr>
        <w:t xml:space="preserve"> 2018.</w:t>
      </w:r>
    </w:p>
    <w:p w14:paraId="2BCF8254" w14:textId="4ADDEDCD" w:rsidR="00E648A3" w:rsidRPr="00A76B73" w:rsidRDefault="00E648A3" w:rsidP="00DC5410">
      <w:pPr>
        <w:jc w:val="both"/>
        <w:rPr>
          <w:rFonts w:asciiTheme="majorHAnsi" w:eastAsia="Times New Roman" w:hAnsiTheme="majorHAnsi" w:cs="Calibri"/>
          <w:color w:val="000000"/>
          <w:sz w:val="22"/>
          <w:szCs w:val="22"/>
        </w:rPr>
      </w:pPr>
    </w:p>
    <w:p w14:paraId="58BB0289" w14:textId="25856E7B" w:rsidR="00E612CD" w:rsidRDefault="00837623" w:rsidP="00DC5410">
      <w:pPr>
        <w:jc w:val="both"/>
        <w:outlineLvl w:val="0"/>
        <w:rPr>
          <w:rFonts w:asciiTheme="majorHAnsi" w:hAnsiTheme="majorHAnsi" w:cs="Arial"/>
          <w:b/>
          <w:sz w:val="22"/>
          <w:szCs w:val="22"/>
        </w:rPr>
      </w:pPr>
      <w:r w:rsidRPr="00A76B73">
        <w:rPr>
          <w:rFonts w:asciiTheme="majorHAnsi" w:hAnsiTheme="majorHAnsi" w:cs="Arial"/>
          <w:b/>
          <w:sz w:val="22"/>
          <w:szCs w:val="22"/>
        </w:rPr>
        <w:t>3</w:t>
      </w:r>
      <w:r w:rsidR="007C6DA4" w:rsidRPr="00A76B73">
        <w:rPr>
          <w:rFonts w:asciiTheme="majorHAnsi" w:hAnsiTheme="majorHAnsi" w:cs="Arial"/>
          <w:b/>
          <w:sz w:val="22"/>
          <w:szCs w:val="22"/>
        </w:rPr>
        <w:t xml:space="preserve">) </w:t>
      </w:r>
      <w:r w:rsidR="00C14E9C" w:rsidRPr="00A76B73">
        <w:rPr>
          <w:rFonts w:asciiTheme="majorHAnsi" w:hAnsiTheme="majorHAnsi" w:cs="Arial"/>
          <w:b/>
          <w:sz w:val="22"/>
          <w:szCs w:val="22"/>
        </w:rPr>
        <w:t>Overview inter-meeting Council decisions</w:t>
      </w:r>
    </w:p>
    <w:p w14:paraId="0AEC1F5B" w14:textId="77777777" w:rsidR="00312BA7" w:rsidRPr="00A76B73" w:rsidRDefault="00312BA7" w:rsidP="00DC5410">
      <w:pPr>
        <w:jc w:val="both"/>
        <w:outlineLvl w:val="0"/>
        <w:rPr>
          <w:rFonts w:asciiTheme="majorHAnsi" w:hAnsiTheme="majorHAnsi" w:cs="Arial"/>
          <w:b/>
          <w:sz w:val="22"/>
          <w:szCs w:val="22"/>
        </w:rPr>
      </w:pPr>
    </w:p>
    <w:p w14:paraId="4C93068B" w14:textId="2B1630A9" w:rsidR="00701B1C" w:rsidRPr="00A76B73" w:rsidRDefault="00840867" w:rsidP="00DC5410">
      <w:pPr>
        <w:pStyle w:val="ListParagraph"/>
        <w:numPr>
          <w:ilvl w:val="0"/>
          <w:numId w:val="30"/>
        </w:numPr>
        <w:jc w:val="both"/>
        <w:rPr>
          <w:rFonts w:asciiTheme="majorHAnsi" w:eastAsia="Times New Roman" w:hAnsiTheme="majorHAnsi"/>
          <w:sz w:val="22"/>
          <w:szCs w:val="22"/>
        </w:rPr>
      </w:pPr>
      <w:r w:rsidRPr="00A76B73">
        <w:rPr>
          <w:rFonts w:asciiTheme="majorHAnsi" w:eastAsia="Calibri" w:hAnsiTheme="majorHAnsi" w:cstheme="majorHAnsi"/>
          <w:sz w:val="22"/>
          <w:szCs w:val="22"/>
        </w:rPr>
        <w:t>Study Group Emoji: Adoption draft Terms of Reference</w:t>
      </w:r>
      <w:r w:rsidRPr="00A76B73">
        <w:rPr>
          <w:rFonts w:asciiTheme="majorHAnsi" w:eastAsia="Times New Roman" w:hAnsiTheme="majorHAnsi"/>
          <w:sz w:val="22"/>
          <w:szCs w:val="22"/>
        </w:rPr>
        <w:t xml:space="preserve"> </w:t>
      </w:r>
    </w:p>
    <w:p w14:paraId="0D557FDD" w14:textId="57495E49" w:rsidR="00840867" w:rsidRPr="00A76B73" w:rsidRDefault="00840867" w:rsidP="00DC5410">
      <w:pPr>
        <w:pStyle w:val="ListParagraph"/>
        <w:numPr>
          <w:ilvl w:val="0"/>
          <w:numId w:val="30"/>
        </w:numPr>
        <w:jc w:val="both"/>
        <w:rPr>
          <w:rFonts w:asciiTheme="majorHAnsi" w:eastAsia="Times New Roman" w:hAnsiTheme="majorHAnsi"/>
          <w:sz w:val="22"/>
          <w:szCs w:val="22"/>
        </w:rPr>
      </w:pPr>
      <w:r w:rsidRPr="00A76B73">
        <w:rPr>
          <w:rFonts w:asciiTheme="majorHAnsi" w:eastAsia="Calibri" w:hAnsiTheme="majorHAnsi" w:cstheme="majorHAnsi"/>
          <w:sz w:val="22"/>
          <w:szCs w:val="22"/>
        </w:rPr>
        <w:t>Adoption revised Guideline: ccNSO Council Elections</w:t>
      </w:r>
    </w:p>
    <w:p w14:paraId="0DE7CFB3" w14:textId="277ACD79" w:rsidR="00840867" w:rsidRPr="00A76B73" w:rsidRDefault="00840867" w:rsidP="00DC5410">
      <w:pPr>
        <w:pStyle w:val="ListParagraph"/>
        <w:numPr>
          <w:ilvl w:val="0"/>
          <w:numId w:val="30"/>
        </w:numPr>
        <w:jc w:val="both"/>
        <w:rPr>
          <w:rFonts w:asciiTheme="majorHAnsi" w:eastAsia="Times New Roman" w:hAnsiTheme="majorHAnsi"/>
          <w:sz w:val="22"/>
          <w:szCs w:val="22"/>
        </w:rPr>
      </w:pPr>
      <w:r w:rsidRPr="00A76B73">
        <w:rPr>
          <w:rFonts w:asciiTheme="majorHAnsi" w:eastAsia="Calibri" w:hAnsiTheme="majorHAnsi" w:cstheme="majorHAnsi"/>
          <w:sz w:val="22"/>
          <w:szCs w:val="22"/>
        </w:rPr>
        <w:t>Approval updated membership application form</w:t>
      </w:r>
    </w:p>
    <w:p w14:paraId="1E129DDE" w14:textId="2B85690D" w:rsidR="00701B1C" w:rsidRPr="00A76B73" w:rsidRDefault="00E870EA" w:rsidP="00DC5410">
      <w:pPr>
        <w:pStyle w:val="ListParagraph"/>
        <w:numPr>
          <w:ilvl w:val="0"/>
          <w:numId w:val="30"/>
        </w:numPr>
        <w:jc w:val="both"/>
        <w:rPr>
          <w:rFonts w:asciiTheme="majorHAnsi" w:eastAsia="Times New Roman" w:hAnsiTheme="majorHAnsi"/>
          <w:sz w:val="22"/>
          <w:szCs w:val="22"/>
        </w:rPr>
      </w:pPr>
      <w:r>
        <w:rPr>
          <w:rFonts w:asciiTheme="majorHAnsi" w:eastAsia="Times New Roman" w:hAnsiTheme="majorHAnsi"/>
          <w:sz w:val="22"/>
          <w:szCs w:val="22"/>
        </w:rPr>
        <w:t>Procedure for</w:t>
      </w:r>
      <w:r w:rsidR="00701B1C" w:rsidRPr="00A76B73">
        <w:rPr>
          <w:rFonts w:asciiTheme="majorHAnsi" w:eastAsia="Times New Roman" w:hAnsiTheme="majorHAnsi"/>
          <w:sz w:val="22"/>
          <w:szCs w:val="22"/>
        </w:rPr>
        <w:t xml:space="preserve"> </w:t>
      </w:r>
      <w:r w:rsidR="00840867" w:rsidRPr="00A76B73">
        <w:rPr>
          <w:rFonts w:asciiTheme="majorHAnsi" w:eastAsia="Times New Roman" w:hAnsiTheme="majorHAnsi"/>
          <w:sz w:val="22"/>
          <w:szCs w:val="22"/>
        </w:rPr>
        <w:t>chair and vice-chair</w:t>
      </w:r>
      <w:r>
        <w:rPr>
          <w:rFonts w:asciiTheme="majorHAnsi" w:eastAsia="Times New Roman" w:hAnsiTheme="majorHAnsi"/>
          <w:sz w:val="22"/>
          <w:szCs w:val="22"/>
        </w:rPr>
        <w:t>s election (</w:t>
      </w:r>
      <w:r w:rsidR="00840867" w:rsidRPr="00A76B73">
        <w:rPr>
          <w:rFonts w:asciiTheme="majorHAnsi" w:eastAsia="Times New Roman" w:hAnsiTheme="majorHAnsi"/>
          <w:sz w:val="22"/>
          <w:szCs w:val="22"/>
        </w:rPr>
        <w:t>See: 26 February email Chair)</w:t>
      </w:r>
    </w:p>
    <w:p w14:paraId="266E0D7B" w14:textId="77777777" w:rsidR="00F22A10" w:rsidRPr="00A76B73" w:rsidRDefault="00F22A10" w:rsidP="00DC5410">
      <w:pPr>
        <w:jc w:val="both"/>
        <w:rPr>
          <w:rFonts w:asciiTheme="majorHAnsi" w:hAnsiTheme="majorHAnsi" w:cs="Arial"/>
          <w:sz w:val="22"/>
          <w:szCs w:val="22"/>
        </w:rPr>
      </w:pPr>
    </w:p>
    <w:p w14:paraId="42D8D672" w14:textId="4ABFF59B" w:rsidR="00753772" w:rsidRPr="00A76B73" w:rsidRDefault="003E50E9" w:rsidP="00DC5410">
      <w:pPr>
        <w:jc w:val="both"/>
        <w:outlineLvl w:val="0"/>
        <w:rPr>
          <w:rFonts w:asciiTheme="majorHAnsi" w:hAnsiTheme="majorHAnsi" w:cs="Arial"/>
          <w:b/>
          <w:sz w:val="22"/>
          <w:szCs w:val="22"/>
        </w:rPr>
      </w:pPr>
      <w:r w:rsidRPr="00A76B73">
        <w:rPr>
          <w:rFonts w:asciiTheme="majorHAnsi" w:hAnsiTheme="majorHAnsi" w:cs="Arial"/>
          <w:b/>
          <w:sz w:val="22"/>
          <w:szCs w:val="22"/>
        </w:rPr>
        <w:t xml:space="preserve">4) </w:t>
      </w:r>
      <w:r w:rsidR="00C46359" w:rsidRPr="00A76B73">
        <w:rPr>
          <w:rFonts w:asciiTheme="majorHAnsi" w:hAnsiTheme="majorHAnsi" w:cs="Arial"/>
          <w:b/>
          <w:sz w:val="22"/>
          <w:szCs w:val="22"/>
        </w:rPr>
        <w:t xml:space="preserve">Appointment </w:t>
      </w:r>
      <w:r w:rsidR="00E870EA">
        <w:rPr>
          <w:rFonts w:asciiTheme="majorHAnsi" w:hAnsiTheme="majorHAnsi" w:cs="Arial"/>
          <w:b/>
          <w:sz w:val="22"/>
          <w:szCs w:val="22"/>
        </w:rPr>
        <w:t xml:space="preserve">of the </w:t>
      </w:r>
      <w:r w:rsidR="00C46359" w:rsidRPr="00A76B73">
        <w:rPr>
          <w:rFonts w:asciiTheme="majorHAnsi" w:hAnsiTheme="majorHAnsi" w:cs="Arial"/>
          <w:b/>
          <w:sz w:val="22"/>
          <w:szCs w:val="22"/>
        </w:rPr>
        <w:t xml:space="preserve">ccNSO review working party </w:t>
      </w:r>
      <w:r w:rsidR="00C43FDF" w:rsidRPr="00A76B73">
        <w:rPr>
          <w:rFonts w:asciiTheme="majorHAnsi" w:hAnsiTheme="majorHAnsi" w:cs="Arial"/>
          <w:b/>
          <w:sz w:val="22"/>
          <w:szCs w:val="22"/>
        </w:rPr>
        <w:t>members</w:t>
      </w:r>
    </w:p>
    <w:p w14:paraId="2847BBED" w14:textId="43CEE669" w:rsidR="00651C7F" w:rsidRPr="00A76B73" w:rsidRDefault="00651C7F" w:rsidP="00DC5410">
      <w:pPr>
        <w:jc w:val="both"/>
        <w:rPr>
          <w:rFonts w:asciiTheme="majorHAnsi" w:eastAsia="Times New Roman" w:hAnsiTheme="majorHAnsi"/>
          <w:color w:val="000000"/>
          <w:sz w:val="22"/>
          <w:szCs w:val="22"/>
          <w:lang w:val="en-GB"/>
        </w:rPr>
      </w:pPr>
    </w:p>
    <w:p w14:paraId="5A589F4F" w14:textId="5890C44F" w:rsidR="00651C7F" w:rsidRPr="00A76B73" w:rsidRDefault="00651C7F" w:rsidP="00DC5410">
      <w:pPr>
        <w:jc w:val="both"/>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 xml:space="preserve">In addition, in January 2017, the following people were appointed by </w:t>
      </w:r>
      <w:r w:rsidR="00E870EA">
        <w:rPr>
          <w:rFonts w:asciiTheme="majorHAnsi" w:eastAsia="Times New Roman" w:hAnsiTheme="majorHAnsi"/>
          <w:color w:val="000000"/>
          <w:sz w:val="22"/>
          <w:szCs w:val="22"/>
          <w:lang w:val="en-GB"/>
        </w:rPr>
        <w:t xml:space="preserve">the ccNSO </w:t>
      </w:r>
      <w:r w:rsidRPr="00A76B73">
        <w:rPr>
          <w:rFonts w:asciiTheme="majorHAnsi" w:eastAsia="Times New Roman" w:hAnsiTheme="majorHAnsi"/>
          <w:color w:val="000000"/>
          <w:sz w:val="22"/>
          <w:szCs w:val="22"/>
          <w:lang w:val="en-GB"/>
        </w:rPr>
        <w:t xml:space="preserve">Council: </w:t>
      </w:r>
      <w:r w:rsidRPr="00A76B73">
        <w:rPr>
          <w:rFonts w:asciiTheme="majorHAnsi" w:eastAsia="Times New Roman" w:hAnsiTheme="majorHAnsi"/>
          <w:color w:val="000000"/>
          <w:sz w:val="22"/>
          <w:szCs w:val="22"/>
        </w:rPr>
        <w:t xml:space="preserve">Katrina </w:t>
      </w:r>
      <w:proofErr w:type="spellStart"/>
      <w:r w:rsidRPr="00A76B73">
        <w:rPr>
          <w:rFonts w:asciiTheme="majorHAnsi" w:eastAsia="Times New Roman" w:hAnsiTheme="majorHAnsi"/>
          <w:color w:val="000000"/>
          <w:sz w:val="22"/>
          <w:szCs w:val="22"/>
        </w:rPr>
        <w:t>Sataki</w:t>
      </w:r>
      <w:proofErr w:type="spellEnd"/>
      <w:r w:rsidRPr="00A76B73">
        <w:rPr>
          <w:rFonts w:asciiTheme="majorHAnsi" w:eastAsia="Times New Roman" w:hAnsiTheme="majorHAnsi"/>
          <w:color w:val="000000"/>
          <w:sz w:val="22"/>
          <w:szCs w:val="22"/>
        </w:rPr>
        <w:t xml:space="preserve"> (Europe), Margarita Valdés Cortés (Lat. Am &amp; Carib.), Pablo Rodriguez (North America), </w:t>
      </w:r>
      <w:proofErr w:type="spellStart"/>
      <w:r w:rsidRPr="00A76B73">
        <w:rPr>
          <w:rFonts w:asciiTheme="majorHAnsi" w:eastAsia="Times New Roman" w:hAnsiTheme="majorHAnsi"/>
          <w:color w:val="000000"/>
          <w:sz w:val="22"/>
          <w:szCs w:val="22"/>
        </w:rPr>
        <w:t>Abdalla</w:t>
      </w:r>
      <w:proofErr w:type="spellEnd"/>
      <w:r w:rsidRPr="00A76B73">
        <w:rPr>
          <w:rFonts w:asciiTheme="majorHAnsi" w:eastAsia="Times New Roman" w:hAnsiTheme="majorHAnsi"/>
          <w:color w:val="000000"/>
          <w:sz w:val="22"/>
          <w:szCs w:val="22"/>
        </w:rPr>
        <w:t xml:space="preserve"> Omari (Africa), Debbie Monahan (Asia-Pacific), </w:t>
      </w:r>
      <w:proofErr w:type="spellStart"/>
      <w:r w:rsidRPr="00A76B73">
        <w:rPr>
          <w:rFonts w:asciiTheme="majorHAnsi" w:eastAsia="Times New Roman" w:hAnsiTheme="majorHAnsi"/>
          <w:color w:val="000000"/>
          <w:sz w:val="22"/>
          <w:szCs w:val="22"/>
        </w:rPr>
        <w:t>Xue</w:t>
      </w:r>
      <w:proofErr w:type="spellEnd"/>
      <w:r w:rsidR="00E870EA">
        <w:rPr>
          <w:rFonts w:asciiTheme="majorHAnsi" w:eastAsia="Times New Roman" w:hAnsiTheme="majorHAnsi"/>
          <w:color w:val="000000"/>
          <w:sz w:val="22"/>
          <w:szCs w:val="22"/>
        </w:rPr>
        <w:t xml:space="preserve"> </w:t>
      </w:r>
      <w:r w:rsidRPr="00A76B73">
        <w:rPr>
          <w:rFonts w:asciiTheme="majorHAnsi" w:eastAsia="Times New Roman" w:hAnsiTheme="majorHAnsi"/>
          <w:color w:val="000000"/>
          <w:sz w:val="22"/>
          <w:szCs w:val="22"/>
        </w:rPr>
        <w:t xml:space="preserve">Hong (former </w:t>
      </w:r>
      <w:proofErr w:type="spellStart"/>
      <w:r w:rsidRPr="00A76B73">
        <w:rPr>
          <w:rFonts w:asciiTheme="majorHAnsi" w:eastAsia="Times New Roman" w:hAnsiTheme="majorHAnsi"/>
          <w:color w:val="000000"/>
          <w:sz w:val="22"/>
          <w:szCs w:val="22"/>
        </w:rPr>
        <w:t>NomCom</w:t>
      </w:r>
      <w:proofErr w:type="spellEnd"/>
      <w:r w:rsidRPr="00A76B73">
        <w:rPr>
          <w:rFonts w:asciiTheme="majorHAnsi" w:eastAsia="Times New Roman" w:hAnsiTheme="majorHAnsi"/>
          <w:color w:val="000000"/>
          <w:sz w:val="22"/>
          <w:szCs w:val="22"/>
        </w:rPr>
        <w:t xml:space="preserve"> </w:t>
      </w:r>
      <w:proofErr w:type="spellStart"/>
      <w:r w:rsidRPr="00A76B73">
        <w:rPr>
          <w:rFonts w:asciiTheme="majorHAnsi" w:eastAsia="Times New Roman" w:hAnsiTheme="majorHAnsi"/>
          <w:color w:val="000000"/>
          <w:sz w:val="22"/>
          <w:szCs w:val="22"/>
        </w:rPr>
        <w:t>Councillor</w:t>
      </w:r>
      <w:proofErr w:type="spellEnd"/>
      <w:r w:rsidRPr="00A76B73">
        <w:rPr>
          <w:rFonts w:asciiTheme="majorHAnsi" w:eastAsia="Times New Roman" w:hAnsiTheme="majorHAnsi"/>
          <w:color w:val="000000"/>
          <w:sz w:val="22"/>
          <w:szCs w:val="22"/>
        </w:rPr>
        <w:t>).</w:t>
      </w:r>
    </w:p>
    <w:p w14:paraId="736A2E9F" w14:textId="34EEBB3D" w:rsidR="00651C7F" w:rsidRPr="00A76B73" w:rsidRDefault="00651C7F" w:rsidP="00DC5410">
      <w:pPr>
        <w:jc w:val="both"/>
        <w:rPr>
          <w:rFonts w:asciiTheme="majorHAnsi" w:eastAsia="Times New Roman" w:hAnsiTheme="majorHAnsi"/>
          <w:color w:val="000000"/>
          <w:sz w:val="22"/>
          <w:szCs w:val="22"/>
        </w:rPr>
      </w:pPr>
    </w:p>
    <w:p w14:paraId="7FAABFD7" w14:textId="6BB91B52" w:rsidR="005D2C94" w:rsidRPr="00A76B73" w:rsidRDefault="005D2C94" w:rsidP="00DC5410">
      <w:pPr>
        <w:jc w:val="both"/>
        <w:outlineLvl w:val="0"/>
        <w:rPr>
          <w:rFonts w:asciiTheme="majorHAnsi" w:hAnsiTheme="majorHAnsi" w:cs="Arial"/>
          <w:b/>
          <w:sz w:val="22"/>
          <w:szCs w:val="22"/>
        </w:rPr>
      </w:pPr>
      <w:r w:rsidRPr="00A76B73">
        <w:rPr>
          <w:rFonts w:asciiTheme="majorHAnsi" w:hAnsiTheme="majorHAnsi" w:cs="Arial"/>
          <w:b/>
          <w:sz w:val="22"/>
          <w:szCs w:val="22"/>
        </w:rPr>
        <w:t xml:space="preserve">5) </w:t>
      </w:r>
      <w:r w:rsidR="0000637C" w:rsidRPr="00A76B73">
        <w:rPr>
          <w:rFonts w:asciiTheme="majorHAnsi" w:hAnsiTheme="majorHAnsi" w:cs="Arial"/>
          <w:b/>
          <w:sz w:val="22"/>
          <w:szCs w:val="22"/>
        </w:rPr>
        <w:t xml:space="preserve">ccNSO </w:t>
      </w:r>
      <w:r w:rsidR="00E92374" w:rsidRPr="00A76B73">
        <w:rPr>
          <w:rFonts w:asciiTheme="majorHAnsi" w:hAnsiTheme="majorHAnsi" w:cs="Arial"/>
          <w:b/>
          <w:sz w:val="22"/>
          <w:szCs w:val="22"/>
        </w:rPr>
        <w:t>T</w:t>
      </w:r>
      <w:r w:rsidR="0000637C" w:rsidRPr="00A76B73">
        <w:rPr>
          <w:rFonts w:asciiTheme="majorHAnsi" w:hAnsiTheme="majorHAnsi" w:cs="Arial"/>
          <w:b/>
          <w:sz w:val="22"/>
          <w:szCs w:val="22"/>
        </w:rPr>
        <w:t xml:space="preserve">ravel </w:t>
      </w:r>
      <w:r w:rsidR="0051098A" w:rsidRPr="00A76B73">
        <w:rPr>
          <w:rFonts w:asciiTheme="majorHAnsi" w:hAnsiTheme="majorHAnsi" w:cs="Arial"/>
          <w:b/>
          <w:sz w:val="22"/>
          <w:szCs w:val="22"/>
        </w:rPr>
        <w:t>Funding</w:t>
      </w:r>
    </w:p>
    <w:p w14:paraId="7F3D3409" w14:textId="77777777" w:rsidR="00C43FDF" w:rsidRPr="00A76B73" w:rsidRDefault="00C43FDF" w:rsidP="00DC5410">
      <w:pPr>
        <w:ind w:left="720"/>
        <w:jc w:val="both"/>
        <w:outlineLvl w:val="0"/>
        <w:rPr>
          <w:rFonts w:asciiTheme="majorHAnsi" w:hAnsiTheme="majorHAnsi" w:cs="Arial"/>
          <w:sz w:val="22"/>
          <w:szCs w:val="22"/>
        </w:rPr>
      </w:pPr>
    </w:p>
    <w:p w14:paraId="158C24E3" w14:textId="6ACE4F67" w:rsidR="00333E38" w:rsidRPr="00A76B73" w:rsidRDefault="007C428B" w:rsidP="00DC5410">
      <w:pPr>
        <w:jc w:val="both"/>
        <w:outlineLvl w:val="0"/>
        <w:rPr>
          <w:rFonts w:asciiTheme="majorHAnsi" w:eastAsia="Times New Roman" w:hAnsiTheme="majorHAnsi"/>
          <w:b/>
          <w:sz w:val="22"/>
          <w:szCs w:val="22"/>
        </w:rPr>
      </w:pPr>
      <w:r w:rsidRPr="00A76B73">
        <w:rPr>
          <w:rFonts w:asciiTheme="majorHAnsi" w:eastAsia="Times New Roman" w:hAnsiTheme="majorHAnsi"/>
          <w:b/>
          <w:sz w:val="22"/>
          <w:szCs w:val="22"/>
        </w:rPr>
        <w:t xml:space="preserve">6) </w:t>
      </w:r>
      <w:r w:rsidR="00333E38" w:rsidRPr="00A76B73">
        <w:rPr>
          <w:rFonts w:asciiTheme="majorHAnsi" w:eastAsia="Times New Roman" w:hAnsiTheme="majorHAnsi"/>
          <w:b/>
          <w:sz w:val="22"/>
          <w:szCs w:val="22"/>
        </w:rPr>
        <w:t>New volunteers GRC</w:t>
      </w:r>
    </w:p>
    <w:p w14:paraId="7D950C33" w14:textId="1F7BA227" w:rsidR="00D774B8" w:rsidRPr="00A76B73" w:rsidRDefault="00D774B8" w:rsidP="00DC5410">
      <w:pPr>
        <w:jc w:val="both"/>
        <w:rPr>
          <w:rFonts w:asciiTheme="majorHAnsi" w:eastAsia="Times New Roman" w:hAnsiTheme="majorHAnsi"/>
          <w:b/>
          <w:sz w:val="22"/>
          <w:szCs w:val="22"/>
        </w:rPr>
      </w:pPr>
    </w:p>
    <w:p w14:paraId="0EE3054B" w14:textId="7DE0F31C" w:rsidR="007C428B" w:rsidRPr="00A76B73" w:rsidRDefault="00B35BD4" w:rsidP="00DC5410">
      <w:pPr>
        <w:jc w:val="both"/>
        <w:rPr>
          <w:rFonts w:asciiTheme="majorHAnsi" w:eastAsia="Times New Roman" w:hAnsiTheme="majorHAnsi"/>
          <w:b/>
          <w:sz w:val="22"/>
          <w:szCs w:val="22"/>
        </w:rPr>
      </w:pPr>
      <w:r w:rsidRPr="00A76B73">
        <w:rPr>
          <w:rFonts w:asciiTheme="majorHAnsi" w:eastAsia="Times New Roman" w:hAnsiTheme="majorHAnsi"/>
          <w:b/>
          <w:sz w:val="22"/>
          <w:szCs w:val="22"/>
        </w:rPr>
        <w:t xml:space="preserve">7) </w:t>
      </w:r>
      <w:r w:rsidR="00333E38" w:rsidRPr="00A76B73">
        <w:rPr>
          <w:rFonts w:asciiTheme="majorHAnsi" w:eastAsia="Times New Roman" w:hAnsiTheme="majorHAnsi"/>
          <w:b/>
          <w:sz w:val="22"/>
          <w:szCs w:val="22"/>
        </w:rPr>
        <w:t xml:space="preserve">Appointment </w:t>
      </w:r>
      <w:r w:rsidR="00E870EA">
        <w:rPr>
          <w:rFonts w:asciiTheme="majorHAnsi" w:eastAsia="Times New Roman" w:hAnsiTheme="majorHAnsi"/>
          <w:b/>
          <w:sz w:val="22"/>
          <w:szCs w:val="22"/>
        </w:rPr>
        <w:t>of the Selection Committee</w:t>
      </w:r>
      <w:r w:rsidR="00D774B8" w:rsidRPr="00A76B73">
        <w:rPr>
          <w:rFonts w:asciiTheme="majorHAnsi" w:eastAsia="Times New Roman" w:hAnsiTheme="majorHAnsi"/>
          <w:b/>
          <w:sz w:val="22"/>
          <w:szCs w:val="22"/>
        </w:rPr>
        <w:t xml:space="preserve"> </w:t>
      </w:r>
      <w:r w:rsidR="00E870EA">
        <w:rPr>
          <w:rFonts w:asciiTheme="majorHAnsi" w:eastAsia="Times New Roman" w:hAnsiTheme="majorHAnsi"/>
          <w:b/>
          <w:sz w:val="22"/>
          <w:szCs w:val="22"/>
        </w:rPr>
        <w:t>for Community On-</w:t>
      </w:r>
      <w:r w:rsidR="00D774B8" w:rsidRPr="00A76B73">
        <w:rPr>
          <w:rFonts w:asciiTheme="majorHAnsi" w:eastAsia="Times New Roman" w:hAnsiTheme="majorHAnsi"/>
          <w:b/>
          <w:sz w:val="22"/>
          <w:szCs w:val="22"/>
        </w:rPr>
        <w:t xml:space="preserve">Boarding </w:t>
      </w:r>
      <w:r w:rsidR="00333E38" w:rsidRPr="00A76B73">
        <w:rPr>
          <w:rFonts w:asciiTheme="majorHAnsi" w:eastAsia="Times New Roman" w:hAnsiTheme="majorHAnsi"/>
          <w:b/>
          <w:sz w:val="22"/>
          <w:szCs w:val="22"/>
        </w:rPr>
        <w:t xml:space="preserve"> </w:t>
      </w:r>
    </w:p>
    <w:p w14:paraId="4F1B1AD5" w14:textId="77777777" w:rsidR="002A4805" w:rsidRDefault="002A4805" w:rsidP="00DC5410">
      <w:pPr>
        <w:jc w:val="both"/>
        <w:rPr>
          <w:rFonts w:asciiTheme="majorHAnsi" w:hAnsiTheme="majorHAnsi"/>
          <w:color w:val="454545"/>
          <w:sz w:val="22"/>
          <w:szCs w:val="22"/>
        </w:rPr>
      </w:pPr>
    </w:p>
    <w:p w14:paraId="35924E7C" w14:textId="160168B8" w:rsidR="00F628BC" w:rsidRPr="00A76B73" w:rsidRDefault="00333E38" w:rsidP="00DC5410">
      <w:pPr>
        <w:jc w:val="both"/>
        <w:rPr>
          <w:rFonts w:asciiTheme="majorHAnsi" w:hAnsiTheme="majorHAnsi"/>
          <w:b/>
          <w:color w:val="454545"/>
          <w:sz w:val="22"/>
          <w:szCs w:val="22"/>
        </w:rPr>
      </w:pPr>
      <w:r w:rsidRPr="00A76B73">
        <w:rPr>
          <w:rFonts w:asciiTheme="majorHAnsi" w:hAnsiTheme="majorHAnsi"/>
          <w:color w:val="454545"/>
          <w:sz w:val="22"/>
          <w:szCs w:val="22"/>
        </w:rPr>
        <w:t>Community Onboarding Pilot (COP) Program for ICANN62</w:t>
      </w:r>
      <w:r w:rsidR="007C428B" w:rsidRPr="00A76B73">
        <w:rPr>
          <w:rFonts w:asciiTheme="majorHAnsi" w:hAnsiTheme="majorHAnsi"/>
          <w:color w:val="000000"/>
          <w:sz w:val="22"/>
          <w:szCs w:val="22"/>
        </w:rPr>
        <w:t xml:space="preserve"> </w:t>
      </w:r>
      <w:r w:rsidRPr="00A76B73">
        <w:rPr>
          <w:rFonts w:asciiTheme="majorHAnsi" w:hAnsiTheme="majorHAnsi"/>
          <w:color w:val="454545"/>
          <w:sz w:val="22"/>
          <w:szCs w:val="22"/>
        </w:rPr>
        <w:t xml:space="preserve">selection </w:t>
      </w:r>
      <w:r w:rsidR="00840867" w:rsidRPr="00A76B73">
        <w:rPr>
          <w:rFonts w:asciiTheme="majorHAnsi" w:hAnsiTheme="majorHAnsi"/>
          <w:color w:val="454545"/>
          <w:sz w:val="22"/>
          <w:szCs w:val="22"/>
        </w:rPr>
        <w:t xml:space="preserve">to be </w:t>
      </w:r>
      <w:r w:rsidRPr="00A76B73">
        <w:rPr>
          <w:rFonts w:asciiTheme="majorHAnsi" w:hAnsiTheme="majorHAnsi"/>
          <w:color w:val="454545"/>
          <w:sz w:val="22"/>
          <w:szCs w:val="22"/>
        </w:rPr>
        <w:t xml:space="preserve">made by </w:t>
      </w:r>
      <w:r w:rsidR="00E870EA">
        <w:rPr>
          <w:rFonts w:asciiTheme="majorHAnsi" w:hAnsiTheme="majorHAnsi"/>
          <w:color w:val="454545"/>
          <w:sz w:val="22"/>
          <w:szCs w:val="22"/>
        </w:rPr>
        <w:t>C</w:t>
      </w:r>
      <w:r w:rsidRPr="00A76B73">
        <w:rPr>
          <w:rFonts w:asciiTheme="majorHAnsi" w:hAnsiTheme="majorHAnsi"/>
          <w:color w:val="454545"/>
          <w:sz w:val="22"/>
          <w:szCs w:val="22"/>
        </w:rPr>
        <w:t xml:space="preserve">ouncil chair, </w:t>
      </w:r>
    </w:p>
    <w:p w14:paraId="0E5753D4" w14:textId="122A4B89" w:rsidR="00FA58D4" w:rsidRDefault="00FA58D4" w:rsidP="00DC5410">
      <w:pPr>
        <w:jc w:val="both"/>
        <w:outlineLvl w:val="0"/>
        <w:rPr>
          <w:rFonts w:asciiTheme="majorHAnsi" w:eastAsia="Times New Roman" w:hAnsiTheme="majorHAnsi"/>
          <w:sz w:val="22"/>
          <w:szCs w:val="22"/>
        </w:rPr>
      </w:pPr>
    </w:p>
    <w:p w14:paraId="7BA07FA3" w14:textId="574D8B3F" w:rsidR="002A4805" w:rsidRDefault="002A4805" w:rsidP="00DC5410">
      <w:pPr>
        <w:jc w:val="both"/>
        <w:outlineLvl w:val="0"/>
        <w:rPr>
          <w:rFonts w:asciiTheme="majorHAnsi" w:eastAsia="Times New Roman" w:hAnsiTheme="majorHAnsi"/>
          <w:sz w:val="22"/>
          <w:szCs w:val="22"/>
        </w:rPr>
      </w:pPr>
    </w:p>
    <w:p w14:paraId="54E3D39E" w14:textId="77777777" w:rsidR="002A4805" w:rsidRPr="00A76B73" w:rsidRDefault="002A4805" w:rsidP="00DC5410">
      <w:pPr>
        <w:jc w:val="both"/>
        <w:outlineLvl w:val="0"/>
        <w:rPr>
          <w:rFonts w:asciiTheme="majorHAnsi" w:eastAsia="Times New Roman" w:hAnsiTheme="majorHAnsi"/>
          <w:sz w:val="22"/>
          <w:szCs w:val="22"/>
        </w:rPr>
      </w:pPr>
    </w:p>
    <w:p w14:paraId="07E1BA88" w14:textId="1A1AE13B" w:rsidR="00F46A75" w:rsidRPr="00A76B73" w:rsidRDefault="00F46A75" w:rsidP="00DC5410">
      <w:pPr>
        <w:widowControl w:val="0"/>
        <w:autoSpaceDE w:val="0"/>
        <w:autoSpaceDN w:val="0"/>
        <w:adjustRightInd w:val="0"/>
        <w:jc w:val="both"/>
        <w:outlineLvl w:val="0"/>
        <w:rPr>
          <w:rFonts w:asciiTheme="majorHAnsi" w:hAnsiTheme="majorHAnsi" w:cs="Arial"/>
          <w:b/>
          <w:sz w:val="22"/>
          <w:szCs w:val="22"/>
        </w:rPr>
      </w:pPr>
      <w:r w:rsidRPr="00A76B73">
        <w:rPr>
          <w:rFonts w:asciiTheme="majorHAnsi" w:hAnsiTheme="majorHAnsi" w:cs="Arial"/>
          <w:b/>
          <w:sz w:val="22"/>
          <w:szCs w:val="22"/>
        </w:rPr>
        <w:lastRenderedPageBreak/>
        <w:t>8) Roles and Responsibilities of ccNSO Councillors &amp; Work plan 2018-2020</w:t>
      </w:r>
    </w:p>
    <w:p w14:paraId="42D50245" w14:textId="7995BDBD" w:rsidR="00F46A75" w:rsidRDefault="00F46A75" w:rsidP="00DC5410">
      <w:pPr>
        <w:jc w:val="both"/>
        <w:outlineLvl w:val="0"/>
        <w:rPr>
          <w:rFonts w:asciiTheme="majorHAnsi" w:eastAsia="Times New Roman" w:hAnsiTheme="majorHAnsi"/>
          <w:b/>
          <w:sz w:val="22"/>
          <w:szCs w:val="22"/>
        </w:rPr>
      </w:pPr>
    </w:p>
    <w:p w14:paraId="009CEC48" w14:textId="28122D78" w:rsidR="002A4805" w:rsidRPr="002A4805" w:rsidRDefault="002A4805" w:rsidP="00DC5410">
      <w:pPr>
        <w:jc w:val="both"/>
        <w:outlineLvl w:val="0"/>
        <w:rPr>
          <w:rFonts w:asciiTheme="majorHAnsi" w:eastAsia="Times New Roman" w:hAnsiTheme="majorHAnsi"/>
          <w:sz w:val="22"/>
          <w:szCs w:val="22"/>
        </w:rPr>
      </w:pPr>
      <w:r w:rsidRPr="002A4805">
        <w:rPr>
          <w:rFonts w:asciiTheme="majorHAnsi" w:eastAsia="Times New Roman" w:hAnsiTheme="majorHAnsi"/>
          <w:sz w:val="22"/>
          <w:szCs w:val="22"/>
        </w:rPr>
        <w:t>Thanks to all that stepped forwarded. Still needed: Rejection Action Manager and Approval Actions Manager. (once the guideline has been adopted</w:t>
      </w:r>
      <w:proofErr w:type="gramStart"/>
      <w:r w:rsidRPr="002A4805">
        <w:rPr>
          <w:rFonts w:asciiTheme="majorHAnsi" w:eastAsia="Times New Roman" w:hAnsiTheme="majorHAnsi"/>
          <w:sz w:val="22"/>
          <w:szCs w:val="22"/>
        </w:rPr>
        <w:t>. )</w:t>
      </w:r>
      <w:proofErr w:type="gramEnd"/>
    </w:p>
    <w:p w14:paraId="5C671182" w14:textId="40E3ED93" w:rsidR="002A4805" w:rsidRDefault="002A4805" w:rsidP="00DC5410">
      <w:pPr>
        <w:jc w:val="both"/>
        <w:outlineLvl w:val="0"/>
        <w:rPr>
          <w:rFonts w:asciiTheme="majorHAnsi" w:eastAsia="Times New Roman" w:hAnsiTheme="majorHAnsi"/>
          <w:b/>
          <w:sz w:val="22"/>
          <w:szCs w:val="22"/>
        </w:rPr>
      </w:pPr>
    </w:p>
    <w:p w14:paraId="031E03C3" w14:textId="7E7D505E" w:rsidR="002A4805" w:rsidRPr="002A4805" w:rsidRDefault="002A4805" w:rsidP="00DC5410">
      <w:pPr>
        <w:jc w:val="both"/>
        <w:outlineLvl w:val="0"/>
        <w:rPr>
          <w:rFonts w:asciiTheme="majorHAnsi" w:eastAsia="Times New Roman" w:hAnsiTheme="majorHAnsi"/>
          <w:sz w:val="22"/>
          <w:szCs w:val="22"/>
        </w:rPr>
      </w:pPr>
      <w:r w:rsidRPr="002A4805">
        <w:rPr>
          <w:rFonts w:asciiTheme="majorHAnsi" w:eastAsia="Times New Roman" w:hAnsiTheme="majorHAnsi"/>
          <w:sz w:val="22"/>
          <w:szCs w:val="22"/>
        </w:rPr>
        <w:t>Procedure to select a new liaison to the GNSO</w:t>
      </w:r>
      <w:r>
        <w:rPr>
          <w:rFonts w:asciiTheme="majorHAnsi" w:eastAsia="Times New Roman" w:hAnsiTheme="majorHAnsi"/>
          <w:sz w:val="22"/>
          <w:szCs w:val="22"/>
        </w:rPr>
        <w:t xml:space="preserve"> needs to be kicked off after ICANN61</w:t>
      </w:r>
    </w:p>
    <w:p w14:paraId="19C54B3C" w14:textId="77777777" w:rsidR="002A4805" w:rsidRPr="00A76B73" w:rsidRDefault="002A4805" w:rsidP="00DC5410">
      <w:pPr>
        <w:jc w:val="both"/>
        <w:outlineLvl w:val="0"/>
        <w:rPr>
          <w:rFonts w:asciiTheme="majorHAnsi" w:eastAsia="Times New Roman" w:hAnsiTheme="majorHAnsi"/>
          <w:b/>
          <w:sz w:val="22"/>
          <w:szCs w:val="22"/>
        </w:rPr>
      </w:pPr>
    </w:p>
    <w:p w14:paraId="0559D45E" w14:textId="4DA45B10" w:rsidR="0073437E" w:rsidRPr="00A76B73" w:rsidRDefault="0073437E" w:rsidP="00DC5410">
      <w:pPr>
        <w:widowControl w:val="0"/>
        <w:autoSpaceDE w:val="0"/>
        <w:autoSpaceDN w:val="0"/>
        <w:adjustRightInd w:val="0"/>
        <w:jc w:val="both"/>
        <w:outlineLvl w:val="0"/>
        <w:rPr>
          <w:rFonts w:asciiTheme="majorHAnsi" w:hAnsiTheme="majorHAnsi" w:cs="Arial"/>
          <w:b/>
          <w:sz w:val="22"/>
          <w:szCs w:val="22"/>
        </w:rPr>
      </w:pPr>
      <w:r w:rsidRPr="00A76B73">
        <w:rPr>
          <w:rFonts w:asciiTheme="majorHAnsi" w:hAnsiTheme="majorHAnsi" w:cs="Arial"/>
          <w:b/>
          <w:sz w:val="22"/>
          <w:szCs w:val="22"/>
        </w:rPr>
        <w:t>9) Board request on screening</w:t>
      </w:r>
    </w:p>
    <w:p w14:paraId="63F9E883" w14:textId="77777777" w:rsidR="0073437E" w:rsidRPr="00A76B73" w:rsidRDefault="0073437E" w:rsidP="00DC5410">
      <w:pPr>
        <w:jc w:val="both"/>
        <w:outlineLvl w:val="0"/>
        <w:rPr>
          <w:rFonts w:asciiTheme="majorHAnsi" w:eastAsia="Times New Roman" w:hAnsiTheme="majorHAnsi"/>
          <w:b/>
          <w:sz w:val="22"/>
          <w:szCs w:val="22"/>
        </w:rPr>
      </w:pPr>
    </w:p>
    <w:p w14:paraId="02968433" w14:textId="196114AC" w:rsidR="00E51019" w:rsidRPr="00A76B73" w:rsidRDefault="00DA6ED8" w:rsidP="00DC5410">
      <w:pPr>
        <w:jc w:val="both"/>
        <w:outlineLvl w:val="0"/>
        <w:rPr>
          <w:rFonts w:asciiTheme="majorHAnsi" w:eastAsia="Times New Roman" w:hAnsiTheme="majorHAnsi"/>
          <w:b/>
          <w:sz w:val="22"/>
          <w:szCs w:val="22"/>
        </w:rPr>
      </w:pPr>
      <w:r w:rsidRPr="00A76B73">
        <w:rPr>
          <w:rFonts w:asciiTheme="majorHAnsi" w:eastAsia="Times New Roman" w:hAnsiTheme="majorHAnsi"/>
          <w:b/>
          <w:sz w:val="22"/>
          <w:szCs w:val="22"/>
        </w:rPr>
        <w:t>10</w:t>
      </w:r>
      <w:r w:rsidR="00E51019" w:rsidRPr="00A76B73">
        <w:rPr>
          <w:rFonts w:asciiTheme="majorHAnsi" w:eastAsia="Times New Roman" w:hAnsiTheme="majorHAnsi"/>
          <w:b/>
          <w:sz w:val="22"/>
          <w:szCs w:val="22"/>
        </w:rPr>
        <w:t>) Study Group Emoji</w:t>
      </w:r>
      <w:r w:rsidR="00F17D5D" w:rsidRPr="00A76B73">
        <w:rPr>
          <w:rFonts w:asciiTheme="majorHAnsi" w:eastAsia="Times New Roman" w:hAnsiTheme="majorHAnsi"/>
          <w:b/>
          <w:sz w:val="22"/>
          <w:szCs w:val="22"/>
        </w:rPr>
        <w:t xml:space="preserve">: </w:t>
      </w:r>
      <w:r w:rsidR="00C46359" w:rsidRPr="00A76B73">
        <w:rPr>
          <w:rFonts w:asciiTheme="majorHAnsi" w:eastAsia="Times New Roman" w:hAnsiTheme="majorHAnsi"/>
          <w:b/>
          <w:sz w:val="22"/>
          <w:szCs w:val="22"/>
        </w:rPr>
        <w:t>Call for volunteers?</w:t>
      </w:r>
    </w:p>
    <w:p w14:paraId="53153BB4" w14:textId="3143F8DB" w:rsidR="00A71652" w:rsidRDefault="00A71652" w:rsidP="00DC5410">
      <w:pPr>
        <w:jc w:val="both"/>
        <w:rPr>
          <w:rFonts w:asciiTheme="majorHAnsi" w:eastAsia="Times New Roman" w:hAnsiTheme="majorHAnsi" w:cstheme="majorHAnsi"/>
          <w:sz w:val="22"/>
          <w:szCs w:val="22"/>
        </w:rPr>
      </w:pPr>
    </w:p>
    <w:p w14:paraId="17AEB1A4" w14:textId="1E9B0AF7" w:rsidR="0078756A" w:rsidRDefault="0078756A" w:rsidP="00DC5410">
      <w:p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Call for volunteers needed or not?</w:t>
      </w:r>
    </w:p>
    <w:p w14:paraId="3D0078C0" w14:textId="4BA38D17" w:rsidR="0078756A" w:rsidRDefault="0078756A" w:rsidP="00DC5410">
      <w:p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Council should discuss this.  There are good arguments why we should not invest our time in establishing this Study Group. Terms of Reference are already adopted.</w:t>
      </w:r>
    </w:p>
    <w:p w14:paraId="5C689993" w14:textId="527792DC" w:rsidR="0078756A" w:rsidRDefault="0078756A" w:rsidP="00DC5410">
      <w:p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Way forward:</w:t>
      </w:r>
    </w:p>
    <w:p w14:paraId="5049EAE5" w14:textId="61A000CA" w:rsidR="0078756A" w:rsidRDefault="0078756A" w:rsidP="0078756A">
      <w:pPr>
        <w:pStyle w:val="ListParagraph"/>
        <w:numPr>
          <w:ilvl w:val="0"/>
          <w:numId w:val="30"/>
        </w:num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Discuss this now</w:t>
      </w:r>
    </w:p>
    <w:p w14:paraId="524B3194" w14:textId="39C58FCE" w:rsidR="0078756A" w:rsidRDefault="0078756A" w:rsidP="0078756A">
      <w:pPr>
        <w:pStyle w:val="ListParagraph"/>
        <w:numPr>
          <w:ilvl w:val="0"/>
          <w:numId w:val="30"/>
        </w:num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Discuss this at the next meeting in April.</w:t>
      </w:r>
    </w:p>
    <w:p w14:paraId="6B2AB62A" w14:textId="37F62081" w:rsidR="0078756A" w:rsidRDefault="0078756A" w:rsidP="0078756A">
      <w:pPr>
        <w:jc w:val="both"/>
        <w:rPr>
          <w:rFonts w:asciiTheme="majorHAnsi" w:eastAsia="Times New Roman" w:hAnsiTheme="majorHAnsi" w:cstheme="majorHAnsi"/>
          <w:sz w:val="22"/>
          <w:szCs w:val="22"/>
        </w:rPr>
      </w:pPr>
    </w:p>
    <w:p w14:paraId="1BD3D113" w14:textId="77777777" w:rsidR="0078756A" w:rsidRDefault="0078756A" w:rsidP="0078756A">
      <w:p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Debbie: against. Explanation from SSAC was very clear. Not sure what a WG we would set up could possibly add to what IETF comes up with. </w:t>
      </w:r>
    </w:p>
    <w:p w14:paraId="56A610A8" w14:textId="77777777" w:rsidR="0078756A" w:rsidRDefault="0078756A" w:rsidP="0078756A">
      <w:p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Stephen: Defer this to the experts at IETF (and SSAC in a global </w:t>
      </w:r>
      <w:proofErr w:type="spellStart"/>
      <w:r>
        <w:rPr>
          <w:rFonts w:asciiTheme="majorHAnsi" w:eastAsia="Times New Roman" w:hAnsiTheme="majorHAnsi" w:cstheme="majorHAnsi"/>
          <w:sz w:val="22"/>
          <w:szCs w:val="22"/>
        </w:rPr>
        <w:t>sence</w:t>
      </w:r>
      <w:proofErr w:type="spellEnd"/>
      <w:r>
        <w:rPr>
          <w:rFonts w:asciiTheme="majorHAnsi" w:eastAsia="Times New Roman" w:hAnsiTheme="majorHAnsi" w:cstheme="majorHAnsi"/>
          <w:sz w:val="22"/>
          <w:szCs w:val="22"/>
        </w:rPr>
        <w:t>)</w:t>
      </w:r>
    </w:p>
    <w:p w14:paraId="623AA97F" w14:textId="77777777" w:rsidR="0078756A" w:rsidRDefault="0078756A" w:rsidP="0078756A">
      <w:p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Nigel: disagrees. </w:t>
      </w:r>
    </w:p>
    <w:p w14:paraId="6F7316FB" w14:textId="77777777" w:rsidR="0078756A" w:rsidRDefault="0078756A" w:rsidP="0078756A">
      <w:p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Bart: </w:t>
      </w:r>
      <w:proofErr w:type="spellStart"/>
      <w:r>
        <w:rPr>
          <w:rFonts w:asciiTheme="majorHAnsi" w:eastAsia="Times New Roman" w:hAnsiTheme="majorHAnsi" w:cstheme="majorHAnsi"/>
          <w:sz w:val="22"/>
          <w:szCs w:val="22"/>
        </w:rPr>
        <w:t>ToR</w:t>
      </w:r>
      <w:proofErr w:type="spellEnd"/>
      <w:r>
        <w:rPr>
          <w:rFonts w:asciiTheme="majorHAnsi" w:eastAsia="Times New Roman" w:hAnsiTheme="majorHAnsi" w:cstheme="majorHAnsi"/>
          <w:sz w:val="22"/>
          <w:szCs w:val="22"/>
        </w:rPr>
        <w:t xml:space="preserve"> as adopted. Intention of this Study Group builds on work of SSAC and IETF. Not suggesting policies. Aim is to seek additional info on why ccTLDs allow it, if they understand the risks, and are aware of them. Reporting this.</w:t>
      </w:r>
    </w:p>
    <w:p w14:paraId="5E144893" w14:textId="77777777" w:rsidR="0078756A" w:rsidRDefault="0078756A" w:rsidP="0078756A">
      <w:pPr>
        <w:jc w:val="both"/>
        <w:rPr>
          <w:rFonts w:asciiTheme="majorHAnsi" w:eastAsia="Times New Roman" w:hAnsiTheme="majorHAnsi" w:cstheme="majorHAnsi"/>
          <w:sz w:val="22"/>
          <w:szCs w:val="22"/>
        </w:rPr>
      </w:pPr>
    </w:p>
    <w:p w14:paraId="24383DE0" w14:textId="23E0D700" w:rsidR="0078756A" w:rsidRDefault="0078756A" w:rsidP="00DC5410">
      <w:pPr>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Bart will re-circulate the </w:t>
      </w:r>
      <w:proofErr w:type="spellStart"/>
      <w:r>
        <w:rPr>
          <w:rFonts w:asciiTheme="majorHAnsi" w:eastAsia="Times New Roman" w:hAnsiTheme="majorHAnsi" w:cstheme="majorHAnsi"/>
          <w:sz w:val="22"/>
          <w:szCs w:val="22"/>
        </w:rPr>
        <w:t>ToR</w:t>
      </w:r>
      <w:proofErr w:type="spellEnd"/>
      <w:r>
        <w:rPr>
          <w:rFonts w:asciiTheme="majorHAnsi" w:eastAsia="Times New Roman" w:hAnsiTheme="majorHAnsi" w:cstheme="majorHAnsi"/>
          <w:sz w:val="22"/>
          <w:szCs w:val="22"/>
        </w:rPr>
        <w:t xml:space="preserve"> and suggest</w:t>
      </w:r>
      <w:r w:rsidR="002A4805">
        <w:rPr>
          <w:rFonts w:asciiTheme="majorHAnsi" w:eastAsia="Times New Roman" w:hAnsiTheme="majorHAnsi" w:cstheme="majorHAnsi"/>
          <w:sz w:val="22"/>
          <w:szCs w:val="22"/>
        </w:rPr>
        <w:t>s</w:t>
      </w:r>
      <w:r>
        <w:rPr>
          <w:rFonts w:asciiTheme="majorHAnsi" w:eastAsia="Times New Roman" w:hAnsiTheme="majorHAnsi" w:cstheme="majorHAnsi"/>
          <w:sz w:val="22"/>
          <w:szCs w:val="22"/>
        </w:rPr>
        <w:t xml:space="preserve"> the council to revisit this at its April meeting. </w:t>
      </w:r>
    </w:p>
    <w:p w14:paraId="53787C85" w14:textId="77777777" w:rsidR="0078756A" w:rsidRPr="00A76B73" w:rsidRDefault="0078756A" w:rsidP="00DC5410">
      <w:pPr>
        <w:jc w:val="both"/>
        <w:rPr>
          <w:rFonts w:asciiTheme="majorHAnsi" w:eastAsia="Times New Roman" w:hAnsiTheme="majorHAnsi" w:cstheme="majorHAnsi"/>
          <w:sz w:val="22"/>
          <w:szCs w:val="22"/>
        </w:rPr>
      </w:pPr>
    </w:p>
    <w:p w14:paraId="5ADEFBC8" w14:textId="1212CFDF" w:rsidR="00A71652" w:rsidRDefault="00A71652" w:rsidP="00DC5410">
      <w:pPr>
        <w:widowControl w:val="0"/>
        <w:autoSpaceDE w:val="0"/>
        <w:autoSpaceDN w:val="0"/>
        <w:adjustRightInd w:val="0"/>
        <w:jc w:val="both"/>
        <w:outlineLvl w:val="0"/>
        <w:rPr>
          <w:rFonts w:asciiTheme="majorHAnsi" w:hAnsiTheme="majorHAnsi" w:cs="Arial"/>
          <w:b/>
          <w:sz w:val="22"/>
          <w:szCs w:val="22"/>
        </w:rPr>
      </w:pPr>
      <w:r w:rsidRPr="00A76B73">
        <w:rPr>
          <w:rFonts w:asciiTheme="majorHAnsi" w:hAnsiTheme="majorHAnsi" w:cs="Arial"/>
          <w:b/>
          <w:sz w:val="22"/>
          <w:szCs w:val="22"/>
        </w:rPr>
        <w:t>11) CSC, RZERC and ECA related updates</w:t>
      </w:r>
    </w:p>
    <w:p w14:paraId="76BD4A97" w14:textId="77777777" w:rsidR="00312BA7" w:rsidRPr="00A76B73" w:rsidRDefault="00312BA7" w:rsidP="00DC5410">
      <w:pPr>
        <w:widowControl w:val="0"/>
        <w:autoSpaceDE w:val="0"/>
        <w:autoSpaceDN w:val="0"/>
        <w:adjustRightInd w:val="0"/>
        <w:jc w:val="both"/>
        <w:outlineLvl w:val="0"/>
        <w:rPr>
          <w:rFonts w:asciiTheme="majorHAnsi" w:hAnsiTheme="majorHAnsi" w:cs="Arial"/>
          <w:b/>
          <w:sz w:val="22"/>
          <w:szCs w:val="22"/>
        </w:rPr>
      </w:pPr>
    </w:p>
    <w:p w14:paraId="3CA8684A" w14:textId="7197C339" w:rsidR="00A71652" w:rsidRPr="00A76B73" w:rsidRDefault="00A71652" w:rsidP="00DC5410">
      <w:pPr>
        <w:widowControl w:val="0"/>
        <w:autoSpaceDE w:val="0"/>
        <w:autoSpaceDN w:val="0"/>
        <w:adjustRightInd w:val="0"/>
        <w:ind w:left="720"/>
        <w:jc w:val="both"/>
        <w:rPr>
          <w:rFonts w:asciiTheme="majorHAnsi" w:hAnsiTheme="majorHAnsi" w:cs="Arial"/>
          <w:sz w:val="22"/>
          <w:szCs w:val="22"/>
        </w:rPr>
      </w:pPr>
      <w:r w:rsidRPr="00A76B73">
        <w:rPr>
          <w:rFonts w:asciiTheme="majorHAnsi" w:hAnsiTheme="majorHAnsi" w:cs="Arial"/>
          <w:sz w:val="22"/>
          <w:szCs w:val="22"/>
        </w:rPr>
        <w:t xml:space="preserve">11.1 CSC and CSC related update and future steps </w:t>
      </w:r>
    </w:p>
    <w:p w14:paraId="23B5A997" w14:textId="573A8724" w:rsidR="00A71652" w:rsidRPr="00A76B73" w:rsidRDefault="00A71652" w:rsidP="00DC5410">
      <w:pPr>
        <w:widowControl w:val="0"/>
        <w:autoSpaceDE w:val="0"/>
        <w:autoSpaceDN w:val="0"/>
        <w:adjustRightInd w:val="0"/>
        <w:ind w:left="720"/>
        <w:jc w:val="both"/>
        <w:rPr>
          <w:rFonts w:asciiTheme="majorHAnsi" w:hAnsiTheme="majorHAnsi" w:cs="Arial"/>
          <w:sz w:val="22"/>
          <w:szCs w:val="22"/>
        </w:rPr>
      </w:pPr>
      <w:r w:rsidRPr="00A76B73">
        <w:rPr>
          <w:rFonts w:asciiTheme="majorHAnsi" w:hAnsiTheme="majorHAnsi" w:cs="Arial"/>
          <w:sz w:val="22"/>
          <w:szCs w:val="22"/>
        </w:rPr>
        <w:t>11.2 RZERC update (placeholder)</w:t>
      </w:r>
    </w:p>
    <w:p w14:paraId="0B37BD02" w14:textId="44B94C29" w:rsidR="00A71652" w:rsidRPr="00A76B73" w:rsidRDefault="00A71652" w:rsidP="00DC5410">
      <w:pPr>
        <w:widowControl w:val="0"/>
        <w:autoSpaceDE w:val="0"/>
        <w:autoSpaceDN w:val="0"/>
        <w:adjustRightInd w:val="0"/>
        <w:ind w:left="720"/>
        <w:jc w:val="both"/>
        <w:rPr>
          <w:rFonts w:asciiTheme="majorHAnsi" w:hAnsiTheme="majorHAnsi" w:cs="Arial"/>
          <w:sz w:val="22"/>
          <w:szCs w:val="22"/>
        </w:rPr>
      </w:pPr>
      <w:r w:rsidRPr="00A76B73">
        <w:rPr>
          <w:rFonts w:asciiTheme="majorHAnsi" w:hAnsiTheme="majorHAnsi" w:cs="Arial"/>
          <w:sz w:val="22"/>
          <w:szCs w:val="22"/>
        </w:rPr>
        <w:t>11.3 Empowered Community Administration update</w:t>
      </w:r>
    </w:p>
    <w:p w14:paraId="4E562BE6" w14:textId="77777777" w:rsidR="00A71652" w:rsidRPr="00A76B73" w:rsidRDefault="00A71652" w:rsidP="00DC5410">
      <w:pPr>
        <w:jc w:val="both"/>
        <w:rPr>
          <w:rFonts w:asciiTheme="majorHAnsi" w:eastAsia="Times New Roman" w:hAnsiTheme="majorHAnsi" w:cstheme="majorHAnsi"/>
          <w:sz w:val="22"/>
          <w:szCs w:val="22"/>
        </w:rPr>
      </w:pPr>
    </w:p>
    <w:p w14:paraId="582ED257" w14:textId="77777777" w:rsidR="00A71652" w:rsidRPr="00A76B73" w:rsidRDefault="00A71652" w:rsidP="00DC5410">
      <w:pPr>
        <w:jc w:val="both"/>
        <w:outlineLvl w:val="0"/>
        <w:rPr>
          <w:rFonts w:asciiTheme="majorHAnsi" w:eastAsia="Times New Roman" w:hAnsiTheme="majorHAnsi"/>
          <w:b/>
          <w:sz w:val="22"/>
          <w:szCs w:val="22"/>
        </w:rPr>
      </w:pPr>
    </w:p>
    <w:p w14:paraId="469E5EA0" w14:textId="51EC0B57" w:rsidR="00A71652" w:rsidRDefault="00A71652" w:rsidP="00DC5410">
      <w:pPr>
        <w:widowControl w:val="0"/>
        <w:autoSpaceDE w:val="0"/>
        <w:autoSpaceDN w:val="0"/>
        <w:adjustRightInd w:val="0"/>
        <w:jc w:val="both"/>
        <w:rPr>
          <w:rFonts w:asciiTheme="majorHAnsi" w:hAnsiTheme="majorHAnsi" w:cstheme="majorHAnsi"/>
          <w:b/>
          <w:sz w:val="22"/>
          <w:szCs w:val="22"/>
        </w:rPr>
      </w:pPr>
      <w:r w:rsidRPr="00A76B73">
        <w:rPr>
          <w:rFonts w:asciiTheme="majorHAnsi" w:hAnsiTheme="majorHAnsi" w:cstheme="majorHAnsi"/>
          <w:b/>
          <w:sz w:val="22"/>
          <w:szCs w:val="22"/>
        </w:rPr>
        <w:t>12)</w:t>
      </w:r>
      <w:r w:rsidRPr="00A76B73">
        <w:rPr>
          <w:rFonts w:asciiTheme="majorHAnsi" w:hAnsiTheme="majorHAnsi" w:cstheme="majorHAnsi"/>
          <w:sz w:val="22"/>
          <w:szCs w:val="22"/>
        </w:rPr>
        <w:t xml:space="preserve"> </w:t>
      </w:r>
      <w:r w:rsidRPr="00A76B73">
        <w:rPr>
          <w:rFonts w:asciiTheme="majorHAnsi" w:hAnsiTheme="majorHAnsi" w:cstheme="majorHAnsi"/>
          <w:b/>
          <w:sz w:val="22"/>
          <w:szCs w:val="22"/>
        </w:rPr>
        <w:t>Liaison Updates</w:t>
      </w:r>
    </w:p>
    <w:p w14:paraId="677BDE06" w14:textId="77777777" w:rsidR="002A4805" w:rsidRPr="00A76B73" w:rsidRDefault="002A4805" w:rsidP="00DC5410">
      <w:pPr>
        <w:widowControl w:val="0"/>
        <w:autoSpaceDE w:val="0"/>
        <w:autoSpaceDN w:val="0"/>
        <w:adjustRightInd w:val="0"/>
        <w:jc w:val="both"/>
        <w:rPr>
          <w:rFonts w:asciiTheme="majorHAnsi" w:hAnsiTheme="majorHAnsi" w:cstheme="majorHAnsi"/>
          <w:b/>
          <w:sz w:val="22"/>
          <w:szCs w:val="22"/>
        </w:rPr>
      </w:pPr>
    </w:p>
    <w:p w14:paraId="44A10833" w14:textId="27AE1C92" w:rsidR="00A71652" w:rsidRPr="00A76B73" w:rsidRDefault="00A71652" w:rsidP="00DC5410">
      <w:pPr>
        <w:widowControl w:val="0"/>
        <w:autoSpaceDE w:val="0"/>
        <w:autoSpaceDN w:val="0"/>
        <w:adjustRightInd w:val="0"/>
        <w:ind w:left="720"/>
        <w:jc w:val="both"/>
        <w:rPr>
          <w:rFonts w:asciiTheme="majorHAnsi" w:hAnsiTheme="majorHAnsi" w:cstheme="majorHAnsi"/>
          <w:sz w:val="22"/>
          <w:szCs w:val="22"/>
        </w:rPr>
      </w:pPr>
      <w:r w:rsidRPr="00A76B73">
        <w:rPr>
          <w:rFonts w:asciiTheme="majorHAnsi" w:hAnsiTheme="majorHAnsi" w:cstheme="majorHAnsi"/>
          <w:sz w:val="22"/>
          <w:szCs w:val="22"/>
        </w:rPr>
        <w:t>12.1 GNSO Update</w:t>
      </w:r>
      <w:r w:rsidR="003C54C9" w:rsidRPr="00A76B73">
        <w:rPr>
          <w:rFonts w:asciiTheme="majorHAnsi" w:hAnsiTheme="majorHAnsi" w:cstheme="majorHAnsi"/>
          <w:sz w:val="22"/>
          <w:szCs w:val="22"/>
        </w:rPr>
        <w:t>s</w:t>
      </w:r>
      <w:r w:rsidRPr="00A76B73">
        <w:rPr>
          <w:rFonts w:asciiTheme="majorHAnsi" w:hAnsiTheme="majorHAnsi" w:cstheme="majorHAnsi"/>
          <w:sz w:val="22"/>
          <w:szCs w:val="22"/>
        </w:rPr>
        <w:t xml:space="preserve"> (written update included)</w:t>
      </w:r>
    </w:p>
    <w:p w14:paraId="70C471D4" w14:textId="00631971" w:rsidR="00A71652" w:rsidRPr="00A76B73" w:rsidRDefault="00A71652" w:rsidP="00DC5410">
      <w:pPr>
        <w:widowControl w:val="0"/>
        <w:autoSpaceDE w:val="0"/>
        <w:autoSpaceDN w:val="0"/>
        <w:adjustRightInd w:val="0"/>
        <w:ind w:left="720"/>
        <w:jc w:val="both"/>
        <w:rPr>
          <w:rFonts w:asciiTheme="majorHAnsi" w:hAnsiTheme="majorHAnsi" w:cstheme="majorHAnsi"/>
          <w:sz w:val="22"/>
          <w:szCs w:val="22"/>
        </w:rPr>
      </w:pPr>
      <w:r w:rsidRPr="00A76B73">
        <w:rPr>
          <w:rFonts w:asciiTheme="majorHAnsi" w:hAnsiTheme="majorHAnsi" w:cstheme="majorHAnsi"/>
          <w:sz w:val="22"/>
          <w:szCs w:val="22"/>
        </w:rPr>
        <w:t>12.2 ALAC update (written update included)</w:t>
      </w:r>
    </w:p>
    <w:p w14:paraId="438B007C" w14:textId="77777777" w:rsidR="00A71652" w:rsidRPr="00A76B73" w:rsidRDefault="00A71652" w:rsidP="00DC5410">
      <w:pPr>
        <w:jc w:val="both"/>
        <w:outlineLvl w:val="0"/>
        <w:rPr>
          <w:rFonts w:asciiTheme="majorHAnsi" w:eastAsia="Times New Roman" w:hAnsiTheme="majorHAnsi"/>
          <w:b/>
          <w:sz w:val="22"/>
          <w:szCs w:val="22"/>
        </w:rPr>
      </w:pPr>
    </w:p>
    <w:p w14:paraId="1E286C24" w14:textId="66296820" w:rsidR="0052357B" w:rsidRPr="00312BA7" w:rsidRDefault="00B66CF7" w:rsidP="00DC5410">
      <w:pPr>
        <w:pStyle w:val="Heading2"/>
        <w:jc w:val="both"/>
        <w:rPr>
          <w:sz w:val="40"/>
          <w:szCs w:val="40"/>
        </w:rPr>
      </w:pPr>
      <w:r w:rsidRPr="00312BA7">
        <w:rPr>
          <w:sz w:val="40"/>
          <w:szCs w:val="40"/>
        </w:rPr>
        <w:t>Regular meeting</w:t>
      </w:r>
    </w:p>
    <w:p w14:paraId="5D8C8EBB" w14:textId="77777777" w:rsidR="00312BA7" w:rsidRPr="00E870EA" w:rsidRDefault="00312BA7" w:rsidP="00DC5410">
      <w:pPr>
        <w:jc w:val="both"/>
        <w:outlineLvl w:val="0"/>
        <w:rPr>
          <w:rFonts w:asciiTheme="majorHAnsi" w:eastAsia="Times New Roman" w:hAnsiTheme="majorHAnsi"/>
          <w:b/>
        </w:rPr>
      </w:pPr>
    </w:p>
    <w:p w14:paraId="650E23FA" w14:textId="72163C96" w:rsidR="00E612CD" w:rsidRPr="00A76B73" w:rsidRDefault="00A71652" w:rsidP="00DC5410">
      <w:pPr>
        <w:jc w:val="both"/>
        <w:outlineLvl w:val="0"/>
        <w:rPr>
          <w:rFonts w:asciiTheme="majorHAnsi" w:hAnsiTheme="majorHAnsi" w:cs="Arial"/>
          <w:b/>
          <w:sz w:val="22"/>
          <w:szCs w:val="22"/>
        </w:rPr>
      </w:pPr>
      <w:r w:rsidRPr="00A76B73">
        <w:rPr>
          <w:rFonts w:asciiTheme="majorHAnsi" w:hAnsiTheme="majorHAnsi" w:cs="Arial"/>
          <w:b/>
          <w:sz w:val="22"/>
          <w:szCs w:val="22"/>
        </w:rPr>
        <w:t>13</w:t>
      </w:r>
      <w:r w:rsidR="00E612CD" w:rsidRPr="00A76B73">
        <w:rPr>
          <w:rFonts w:asciiTheme="majorHAnsi" w:hAnsiTheme="majorHAnsi" w:cs="Arial"/>
          <w:b/>
          <w:sz w:val="22"/>
          <w:szCs w:val="22"/>
        </w:rPr>
        <w:t xml:space="preserve">) Update SSR 2 </w:t>
      </w:r>
    </w:p>
    <w:p w14:paraId="45358ABC" w14:textId="5289D61E" w:rsidR="00C43FDF" w:rsidRDefault="00C43FDF" w:rsidP="00DC5410">
      <w:pPr>
        <w:widowControl w:val="0"/>
        <w:autoSpaceDE w:val="0"/>
        <w:autoSpaceDN w:val="0"/>
        <w:adjustRightInd w:val="0"/>
        <w:jc w:val="both"/>
        <w:outlineLvl w:val="0"/>
        <w:rPr>
          <w:rFonts w:asciiTheme="majorHAnsi" w:hAnsiTheme="majorHAnsi" w:cs="Arial"/>
          <w:b/>
          <w:sz w:val="22"/>
          <w:szCs w:val="22"/>
        </w:rPr>
      </w:pPr>
    </w:p>
    <w:p w14:paraId="59B3E2C2" w14:textId="77777777" w:rsidR="00DC5410" w:rsidRDefault="00DC5410" w:rsidP="00DC5410">
      <w:pPr>
        <w:widowControl w:val="0"/>
        <w:autoSpaceDE w:val="0"/>
        <w:autoSpaceDN w:val="0"/>
        <w:adjustRightInd w:val="0"/>
        <w:jc w:val="both"/>
        <w:outlineLvl w:val="0"/>
        <w:rPr>
          <w:rFonts w:asciiTheme="majorHAnsi" w:hAnsiTheme="majorHAnsi" w:cs="Arial"/>
          <w:sz w:val="22"/>
          <w:szCs w:val="22"/>
        </w:rPr>
      </w:pPr>
      <w:r>
        <w:rPr>
          <w:rFonts w:asciiTheme="majorHAnsi" w:hAnsiTheme="majorHAnsi" w:cs="Arial"/>
          <w:sz w:val="22"/>
          <w:szCs w:val="22"/>
        </w:rPr>
        <w:t xml:space="preserve">Hopefully can be restarted soon. External facilitator will help the team how to reach consensus.  Many questions raised on how to proceed in similar cases, whenever there are difficulties within the team. </w:t>
      </w:r>
    </w:p>
    <w:p w14:paraId="0CE827C0" w14:textId="4149A4FA" w:rsidR="00DC5410" w:rsidRDefault="00DC5410" w:rsidP="00DC5410">
      <w:pPr>
        <w:widowControl w:val="0"/>
        <w:autoSpaceDE w:val="0"/>
        <w:autoSpaceDN w:val="0"/>
        <w:adjustRightInd w:val="0"/>
        <w:jc w:val="both"/>
        <w:outlineLvl w:val="0"/>
        <w:rPr>
          <w:rFonts w:asciiTheme="majorHAnsi" w:hAnsiTheme="majorHAnsi" w:cs="Arial"/>
          <w:b/>
          <w:sz w:val="22"/>
          <w:szCs w:val="22"/>
        </w:rPr>
      </w:pPr>
    </w:p>
    <w:p w14:paraId="414AD573" w14:textId="77777777" w:rsidR="00DC5410" w:rsidRPr="00A76B73" w:rsidRDefault="00DC5410" w:rsidP="00DC5410">
      <w:pPr>
        <w:widowControl w:val="0"/>
        <w:autoSpaceDE w:val="0"/>
        <w:autoSpaceDN w:val="0"/>
        <w:adjustRightInd w:val="0"/>
        <w:jc w:val="both"/>
        <w:outlineLvl w:val="0"/>
        <w:rPr>
          <w:rFonts w:asciiTheme="majorHAnsi" w:hAnsiTheme="majorHAnsi" w:cs="Arial"/>
          <w:b/>
          <w:sz w:val="22"/>
          <w:szCs w:val="22"/>
        </w:rPr>
      </w:pPr>
    </w:p>
    <w:p w14:paraId="752013BB" w14:textId="608B8E08" w:rsidR="00072E17" w:rsidRPr="00A76B73" w:rsidRDefault="00A71652" w:rsidP="00DC5410">
      <w:pPr>
        <w:widowControl w:val="0"/>
        <w:autoSpaceDE w:val="0"/>
        <w:autoSpaceDN w:val="0"/>
        <w:adjustRightInd w:val="0"/>
        <w:jc w:val="both"/>
        <w:outlineLvl w:val="0"/>
        <w:rPr>
          <w:rFonts w:asciiTheme="majorHAnsi" w:hAnsiTheme="majorHAnsi" w:cs="Arial"/>
          <w:b/>
          <w:sz w:val="22"/>
          <w:szCs w:val="22"/>
        </w:rPr>
      </w:pPr>
      <w:r w:rsidRPr="00A76B73">
        <w:rPr>
          <w:rFonts w:asciiTheme="majorHAnsi" w:hAnsiTheme="majorHAnsi" w:cs="Arial"/>
          <w:b/>
          <w:sz w:val="22"/>
          <w:szCs w:val="22"/>
        </w:rPr>
        <w:t>14</w:t>
      </w:r>
      <w:r w:rsidR="00B35BD4" w:rsidRPr="00A76B73">
        <w:rPr>
          <w:rFonts w:asciiTheme="majorHAnsi" w:hAnsiTheme="majorHAnsi" w:cs="Arial"/>
          <w:b/>
          <w:sz w:val="22"/>
          <w:szCs w:val="22"/>
        </w:rPr>
        <w:t xml:space="preserve">) </w:t>
      </w:r>
      <w:r w:rsidR="00072E17" w:rsidRPr="00A76B73">
        <w:rPr>
          <w:rFonts w:asciiTheme="majorHAnsi" w:hAnsiTheme="majorHAnsi" w:cs="Arial"/>
          <w:b/>
          <w:sz w:val="22"/>
          <w:szCs w:val="22"/>
        </w:rPr>
        <w:t>Revision Rules of the ccNSO (2004)</w:t>
      </w:r>
    </w:p>
    <w:p w14:paraId="30CE9179" w14:textId="3EF8A59E" w:rsidR="00F22A10" w:rsidRDefault="00F22A10" w:rsidP="00DC5410">
      <w:pPr>
        <w:widowControl w:val="0"/>
        <w:autoSpaceDE w:val="0"/>
        <w:autoSpaceDN w:val="0"/>
        <w:adjustRightInd w:val="0"/>
        <w:jc w:val="both"/>
        <w:rPr>
          <w:rFonts w:asciiTheme="majorHAnsi" w:hAnsiTheme="majorHAnsi" w:cstheme="majorHAnsi"/>
          <w:b/>
          <w:sz w:val="22"/>
          <w:szCs w:val="22"/>
        </w:rPr>
      </w:pPr>
    </w:p>
    <w:p w14:paraId="156B8389" w14:textId="77777777" w:rsidR="00DC5410" w:rsidRPr="00DC5410" w:rsidRDefault="00DC5410" w:rsidP="00DC5410">
      <w:pPr>
        <w:widowControl w:val="0"/>
        <w:autoSpaceDE w:val="0"/>
        <w:autoSpaceDN w:val="0"/>
        <w:adjustRightInd w:val="0"/>
        <w:jc w:val="both"/>
        <w:outlineLvl w:val="0"/>
        <w:rPr>
          <w:rFonts w:asciiTheme="majorHAnsi" w:hAnsiTheme="majorHAnsi" w:cs="Arial"/>
          <w:sz w:val="22"/>
          <w:szCs w:val="22"/>
        </w:rPr>
      </w:pPr>
      <w:r w:rsidRPr="00DC5410">
        <w:rPr>
          <w:rFonts w:asciiTheme="majorHAnsi" w:hAnsiTheme="majorHAnsi" w:cs="Arial"/>
          <w:sz w:val="22"/>
          <w:szCs w:val="22"/>
        </w:rPr>
        <w:t>Initial discussion on the rules of the ccNSO</w:t>
      </w:r>
    </w:p>
    <w:p w14:paraId="58A1DE15" w14:textId="77777777" w:rsidR="00DC5410" w:rsidRDefault="00DC5410" w:rsidP="00DC5410">
      <w:pPr>
        <w:widowControl w:val="0"/>
        <w:autoSpaceDE w:val="0"/>
        <w:autoSpaceDN w:val="0"/>
        <w:adjustRightInd w:val="0"/>
        <w:jc w:val="both"/>
        <w:outlineLvl w:val="0"/>
        <w:rPr>
          <w:rFonts w:asciiTheme="majorHAnsi" w:hAnsiTheme="majorHAnsi" w:cs="Arial"/>
          <w:sz w:val="22"/>
          <w:szCs w:val="22"/>
        </w:rPr>
      </w:pPr>
      <w:r>
        <w:rPr>
          <w:rFonts w:asciiTheme="majorHAnsi" w:hAnsiTheme="majorHAnsi" w:cs="Arial"/>
          <w:sz w:val="22"/>
          <w:szCs w:val="22"/>
        </w:rPr>
        <w:t>Further discussion needed. Ask the GRC to start thinking on how to proceed.</w:t>
      </w:r>
    </w:p>
    <w:p w14:paraId="63F67790" w14:textId="54D1B820" w:rsidR="00DC5410" w:rsidRDefault="00DC5410" w:rsidP="00DC5410">
      <w:pPr>
        <w:widowControl w:val="0"/>
        <w:autoSpaceDE w:val="0"/>
        <w:autoSpaceDN w:val="0"/>
        <w:adjustRightInd w:val="0"/>
        <w:jc w:val="both"/>
        <w:rPr>
          <w:rFonts w:asciiTheme="majorHAnsi" w:hAnsiTheme="majorHAnsi" w:cstheme="majorHAnsi"/>
          <w:b/>
          <w:sz w:val="22"/>
          <w:szCs w:val="22"/>
        </w:rPr>
      </w:pPr>
    </w:p>
    <w:p w14:paraId="535840B5" w14:textId="77777777" w:rsidR="00DC5410" w:rsidRDefault="00DC5410" w:rsidP="00DC5410">
      <w:pPr>
        <w:widowControl w:val="0"/>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Byron: </w:t>
      </w:r>
    </w:p>
    <w:p w14:paraId="0C917E11" w14:textId="7BB73A44" w:rsidR="00DC5410" w:rsidRDefault="00DC5410" w:rsidP="00DC5410">
      <w:pPr>
        <w:widowControl w:val="0"/>
        <w:autoSpaceDE w:val="0"/>
        <w:autoSpaceDN w:val="0"/>
        <w:adjustRightInd w:val="0"/>
        <w:jc w:val="both"/>
        <w:rPr>
          <w:rFonts w:asciiTheme="majorHAnsi" w:hAnsiTheme="majorHAnsi" w:cstheme="majorHAnsi"/>
          <w:sz w:val="22"/>
          <w:szCs w:val="22"/>
        </w:rPr>
      </w:pPr>
      <w:r w:rsidRPr="00DC5410">
        <w:rPr>
          <w:rFonts w:asciiTheme="majorHAnsi" w:hAnsiTheme="majorHAnsi" w:cstheme="majorHAnsi"/>
          <w:sz w:val="22"/>
          <w:szCs w:val="22"/>
        </w:rPr>
        <w:t>Some items need to b</w:t>
      </w:r>
      <w:r>
        <w:rPr>
          <w:rFonts w:asciiTheme="majorHAnsi" w:hAnsiTheme="majorHAnsi" w:cstheme="majorHAnsi"/>
          <w:sz w:val="22"/>
          <w:szCs w:val="22"/>
        </w:rPr>
        <w:t xml:space="preserve">e revised (e.g. IANA transition: </w:t>
      </w:r>
      <w:r w:rsidRPr="00DC5410">
        <w:rPr>
          <w:rFonts w:asciiTheme="majorHAnsi" w:hAnsiTheme="majorHAnsi" w:cstheme="majorHAnsi"/>
          <w:sz w:val="22"/>
          <w:szCs w:val="22"/>
        </w:rPr>
        <w:t>how we processed was different from what was included in the rules)</w:t>
      </w:r>
    </w:p>
    <w:p w14:paraId="3F432CBA" w14:textId="0F17B650" w:rsidR="00DC5410" w:rsidRDefault="00DC5410" w:rsidP="00DC5410">
      <w:pPr>
        <w:widowControl w:val="0"/>
        <w:autoSpaceDE w:val="0"/>
        <w:autoSpaceDN w:val="0"/>
        <w:adjustRightInd w:val="0"/>
        <w:jc w:val="both"/>
        <w:rPr>
          <w:rFonts w:asciiTheme="majorHAnsi" w:hAnsiTheme="majorHAnsi" w:cstheme="majorHAnsi"/>
          <w:sz w:val="22"/>
          <w:szCs w:val="22"/>
        </w:rPr>
      </w:pPr>
    </w:p>
    <w:p w14:paraId="1BB9CD44" w14:textId="1F4AF51C" w:rsidR="00DC5410" w:rsidRDefault="00DC5410" w:rsidP="00DC5410">
      <w:pPr>
        <w:widowControl w:val="0"/>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Young-</w:t>
      </w:r>
      <w:proofErr w:type="spellStart"/>
      <w:r>
        <w:rPr>
          <w:rFonts w:asciiTheme="majorHAnsi" w:hAnsiTheme="majorHAnsi" w:cstheme="majorHAnsi"/>
          <w:sz w:val="22"/>
          <w:szCs w:val="22"/>
        </w:rPr>
        <w:t>eum</w:t>
      </w:r>
      <w:proofErr w:type="spellEnd"/>
      <w:r>
        <w:rPr>
          <w:rFonts w:asciiTheme="majorHAnsi" w:hAnsiTheme="majorHAnsi" w:cstheme="majorHAnsi"/>
          <w:sz w:val="22"/>
          <w:szCs w:val="22"/>
        </w:rPr>
        <w:t>:</w:t>
      </w:r>
    </w:p>
    <w:p w14:paraId="19A9E3F4" w14:textId="21A92A11" w:rsidR="00DC5410" w:rsidRDefault="00DC5410" w:rsidP="00DC5410">
      <w:pPr>
        <w:widowControl w:val="0"/>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What is the situation for ALAC and GNSO?</w:t>
      </w:r>
    </w:p>
    <w:p w14:paraId="7E89BC7D" w14:textId="090EDCD6" w:rsidR="00DC5410" w:rsidRPr="00DC5410" w:rsidRDefault="00DC5410" w:rsidP="00DC5410">
      <w:pPr>
        <w:widowControl w:val="0"/>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Katrina: different rules, we cannot take them as an example.</w:t>
      </w:r>
    </w:p>
    <w:p w14:paraId="4F2744C0" w14:textId="5212AB57" w:rsidR="00DC5410" w:rsidRPr="0078756A" w:rsidRDefault="0078756A" w:rsidP="00DC5410">
      <w:pPr>
        <w:widowControl w:val="0"/>
        <w:autoSpaceDE w:val="0"/>
        <w:autoSpaceDN w:val="0"/>
        <w:adjustRightInd w:val="0"/>
        <w:jc w:val="both"/>
        <w:rPr>
          <w:rFonts w:asciiTheme="majorHAnsi" w:hAnsiTheme="majorHAnsi" w:cstheme="majorHAnsi"/>
          <w:sz w:val="22"/>
          <w:szCs w:val="22"/>
        </w:rPr>
      </w:pPr>
      <w:r w:rsidRPr="0078756A">
        <w:rPr>
          <w:rFonts w:asciiTheme="majorHAnsi" w:hAnsiTheme="majorHAnsi" w:cstheme="majorHAnsi"/>
          <w:sz w:val="22"/>
          <w:szCs w:val="22"/>
        </w:rPr>
        <w:t xml:space="preserve">Maureen: similar rules to PDP process, pen holder + team. </w:t>
      </w:r>
      <w:r>
        <w:rPr>
          <w:rFonts w:asciiTheme="majorHAnsi" w:hAnsiTheme="majorHAnsi" w:cstheme="majorHAnsi"/>
          <w:sz w:val="22"/>
          <w:szCs w:val="22"/>
        </w:rPr>
        <w:t xml:space="preserve"> No formal rules. Voluntary who wants to do it. Seeks consultation from others.</w:t>
      </w:r>
    </w:p>
    <w:p w14:paraId="09657CA5" w14:textId="77777777" w:rsidR="00DC5410" w:rsidRPr="00A76B73" w:rsidRDefault="00DC5410" w:rsidP="00DC5410">
      <w:pPr>
        <w:widowControl w:val="0"/>
        <w:autoSpaceDE w:val="0"/>
        <w:autoSpaceDN w:val="0"/>
        <w:adjustRightInd w:val="0"/>
        <w:jc w:val="both"/>
        <w:rPr>
          <w:rFonts w:asciiTheme="majorHAnsi" w:hAnsiTheme="majorHAnsi" w:cstheme="majorHAnsi"/>
          <w:b/>
          <w:sz w:val="22"/>
          <w:szCs w:val="22"/>
        </w:rPr>
      </w:pPr>
    </w:p>
    <w:p w14:paraId="1EC4E689" w14:textId="4ED4A06E" w:rsidR="00AB5569" w:rsidRDefault="003C54C9" w:rsidP="00DC5410">
      <w:pPr>
        <w:widowControl w:val="0"/>
        <w:autoSpaceDE w:val="0"/>
        <w:autoSpaceDN w:val="0"/>
        <w:adjustRightInd w:val="0"/>
        <w:jc w:val="both"/>
        <w:rPr>
          <w:rFonts w:asciiTheme="majorHAnsi" w:hAnsiTheme="majorHAnsi" w:cstheme="majorHAnsi"/>
          <w:b/>
          <w:sz w:val="22"/>
          <w:szCs w:val="22"/>
        </w:rPr>
      </w:pPr>
      <w:r w:rsidRPr="00A76B73">
        <w:rPr>
          <w:rFonts w:asciiTheme="majorHAnsi" w:hAnsiTheme="majorHAnsi" w:cstheme="majorHAnsi"/>
          <w:b/>
          <w:sz w:val="22"/>
          <w:szCs w:val="22"/>
        </w:rPr>
        <w:t>15</w:t>
      </w:r>
      <w:r w:rsidR="00AB5569" w:rsidRPr="00A76B73">
        <w:rPr>
          <w:rFonts w:asciiTheme="majorHAnsi" w:hAnsiTheme="majorHAnsi" w:cstheme="majorHAnsi"/>
          <w:b/>
          <w:sz w:val="22"/>
          <w:szCs w:val="22"/>
        </w:rPr>
        <w:t>) Next meetings</w:t>
      </w:r>
      <w:r w:rsidR="00B45ED8" w:rsidRPr="00A76B73">
        <w:rPr>
          <w:rFonts w:asciiTheme="majorHAnsi" w:hAnsiTheme="majorHAnsi" w:cstheme="majorHAnsi"/>
          <w:b/>
          <w:sz w:val="22"/>
          <w:szCs w:val="22"/>
        </w:rPr>
        <w:t xml:space="preserve"> (2018)</w:t>
      </w:r>
    </w:p>
    <w:p w14:paraId="4E1B8695" w14:textId="77777777" w:rsidR="002A4805" w:rsidRPr="00A76B73" w:rsidRDefault="002A4805" w:rsidP="00DC5410">
      <w:pPr>
        <w:widowControl w:val="0"/>
        <w:autoSpaceDE w:val="0"/>
        <w:autoSpaceDN w:val="0"/>
        <w:adjustRightInd w:val="0"/>
        <w:jc w:val="both"/>
        <w:rPr>
          <w:rFonts w:asciiTheme="majorHAnsi" w:hAnsiTheme="majorHAnsi" w:cstheme="majorHAnsi"/>
          <w:b/>
          <w:sz w:val="22"/>
          <w:szCs w:val="22"/>
        </w:rPr>
      </w:pPr>
    </w:p>
    <w:p w14:paraId="49468AB4" w14:textId="77777777" w:rsidR="00B45ED8" w:rsidRPr="00A76B73" w:rsidRDefault="00B45ED8" w:rsidP="00DC5410">
      <w:pPr>
        <w:ind w:left="720"/>
        <w:jc w:val="both"/>
        <w:rPr>
          <w:rFonts w:asciiTheme="majorHAnsi" w:hAnsiTheme="majorHAnsi" w:cstheme="majorHAnsi"/>
          <w:color w:val="000000"/>
          <w:sz w:val="22"/>
          <w:szCs w:val="22"/>
        </w:rPr>
      </w:pPr>
      <w:r w:rsidRPr="00A76B73">
        <w:rPr>
          <w:rFonts w:asciiTheme="majorHAnsi" w:hAnsiTheme="majorHAnsi" w:cstheme="majorHAnsi"/>
          <w:color w:val="000000"/>
          <w:sz w:val="22"/>
          <w:szCs w:val="22"/>
        </w:rPr>
        <w:t>26 April – 18:00 UTC </w:t>
      </w:r>
    </w:p>
    <w:p w14:paraId="3243E978" w14:textId="77777777" w:rsidR="00B45ED8" w:rsidRPr="00A76B73" w:rsidRDefault="00B45ED8" w:rsidP="00DC5410">
      <w:pPr>
        <w:ind w:left="720"/>
        <w:jc w:val="both"/>
        <w:rPr>
          <w:rFonts w:asciiTheme="majorHAnsi" w:hAnsiTheme="majorHAnsi" w:cstheme="majorHAnsi"/>
          <w:color w:val="000000"/>
          <w:sz w:val="22"/>
          <w:szCs w:val="22"/>
        </w:rPr>
      </w:pPr>
      <w:r w:rsidRPr="00A76B73">
        <w:rPr>
          <w:rFonts w:asciiTheme="majorHAnsi" w:hAnsiTheme="majorHAnsi" w:cstheme="majorHAnsi"/>
          <w:color w:val="000000"/>
          <w:sz w:val="22"/>
          <w:szCs w:val="22"/>
        </w:rPr>
        <w:t>24 May – 12:00 UTC </w:t>
      </w:r>
    </w:p>
    <w:p w14:paraId="72605E68" w14:textId="77777777" w:rsidR="00B45ED8" w:rsidRPr="00A76B73" w:rsidRDefault="00B45ED8" w:rsidP="00DC5410">
      <w:pPr>
        <w:ind w:left="720"/>
        <w:jc w:val="both"/>
        <w:rPr>
          <w:rFonts w:asciiTheme="majorHAnsi" w:hAnsiTheme="majorHAnsi" w:cstheme="majorHAnsi"/>
          <w:color w:val="000000"/>
          <w:sz w:val="22"/>
          <w:szCs w:val="22"/>
        </w:rPr>
      </w:pPr>
      <w:r w:rsidRPr="00A76B73">
        <w:rPr>
          <w:rFonts w:asciiTheme="majorHAnsi" w:hAnsiTheme="majorHAnsi" w:cstheme="majorHAnsi"/>
          <w:color w:val="000000"/>
          <w:sz w:val="22"/>
          <w:szCs w:val="22"/>
        </w:rPr>
        <w:t>27 June – face to face, Panama City</w:t>
      </w:r>
    </w:p>
    <w:p w14:paraId="46EAEDEB" w14:textId="55C88A5E" w:rsidR="00B45ED8" w:rsidRPr="00A76B73" w:rsidRDefault="00B45ED8" w:rsidP="00DC5410">
      <w:pPr>
        <w:ind w:left="720"/>
        <w:jc w:val="both"/>
        <w:rPr>
          <w:rFonts w:asciiTheme="majorHAnsi" w:hAnsiTheme="majorHAnsi" w:cstheme="majorHAnsi"/>
          <w:color w:val="000000"/>
          <w:sz w:val="22"/>
          <w:szCs w:val="22"/>
        </w:rPr>
      </w:pPr>
      <w:r w:rsidRPr="00A76B73">
        <w:rPr>
          <w:rFonts w:asciiTheme="majorHAnsi" w:hAnsiTheme="majorHAnsi" w:cstheme="majorHAnsi"/>
          <w:color w:val="000000"/>
          <w:sz w:val="22"/>
          <w:szCs w:val="22"/>
        </w:rPr>
        <w:t>23 August – 12:00 UTC (July and Aug</w:t>
      </w:r>
      <w:r w:rsidR="003C54C9" w:rsidRPr="00A76B73">
        <w:rPr>
          <w:rFonts w:asciiTheme="majorHAnsi" w:hAnsiTheme="majorHAnsi" w:cstheme="majorHAnsi"/>
          <w:color w:val="000000"/>
          <w:sz w:val="22"/>
          <w:szCs w:val="22"/>
        </w:rPr>
        <w:t>ust</w:t>
      </w:r>
      <w:r w:rsidRPr="00A76B73">
        <w:rPr>
          <w:rFonts w:asciiTheme="majorHAnsi" w:hAnsiTheme="majorHAnsi" w:cstheme="majorHAnsi"/>
          <w:color w:val="000000"/>
          <w:sz w:val="22"/>
          <w:szCs w:val="22"/>
        </w:rPr>
        <w:t xml:space="preserve"> combined)</w:t>
      </w:r>
    </w:p>
    <w:p w14:paraId="3DB62C02" w14:textId="77777777" w:rsidR="00B45ED8" w:rsidRPr="00A76B73" w:rsidRDefault="00B45ED8" w:rsidP="00DC5410">
      <w:pPr>
        <w:ind w:left="720"/>
        <w:jc w:val="both"/>
        <w:rPr>
          <w:rFonts w:asciiTheme="majorHAnsi" w:hAnsiTheme="majorHAnsi" w:cstheme="majorHAnsi"/>
          <w:color w:val="000000"/>
          <w:sz w:val="22"/>
          <w:szCs w:val="22"/>
        </w:rPr>
      </w:pPr>
      <w:r w:rsidRPr="00A76B73">
        <w:rPr>
          <w:rFonts w:asciiTheme="majorHAnsi" w:hAnsiTheme="majorHAnsi" w:cstheme="majorHAnsi"/>
          <w:color w:val="000000"/>
          <w:sz w:val="22"/>
          <w:szCs w:val="22"/>
        </w:rPr>
        <w:t>20 September 18:00 UTC</w:t>
      </w:r>
    </w:p>
    <w:p w14:paraId="10C32830" w14:textId="608D08C0" w:rsidR="00B45ED8" w:rsidRPr="00A76B73" w:rsidRDefault="00B45ED8" w:rsidP="00DC5410">
      <w:pPr>
        <w:ind w:left="720"/>
        <w:jc w:val="both"/>
        <w:rPr>
          <w:rFonts w:asciiTheme="majorHAnsi" w:hAnsiTheme="majorHAnsi" w:cstheme="majorHAnsi"/>
          <w:color w:val="000000"/>
          <w:sz w:val="22"/>
          <w:szCs w:val="22"/>
        </w:rPr>
      </w:pPr>
      <w:r w:rsidRPr="00A76B73">
        <w:rPr>
          <w:rFonts w:asciiTheme="majorHAnsi" w:hAnsiTheme="majorHAnsi" w:cstheme="majorHAnsi"/>
          <w:color w:val="000000"/>
          <w:sz w:val="22"/>
          <w:szCs w:val="22"/>
        </w:rPr>
        <w:t>October – f</w:t>
      </w:r>
      <w:r w:rsidR="003C54C9" w:rsidRPr="00A76B73">
        <w:rPr>
          <w:rFonts w:asciiTheme="majorHAnsi" w:hAnsiTheme="majorHAnsi" w:cstheme="majorHAnsi"/>
          <w:color w:val="000000"/>
          <w:sz w:val="22"/>
          <w:szCs w:val="22"/>
        </w:rPr>
        <w:t>ace to face, Barcelona (date TBD</w:t>
      </w:r>
      <w:r w:rsidRPr="00A76B73">
        <w:rPr>
          <w:rFonts w:asciiTheme="majorHAnsi" w:hAnsiTheme="majorHAnsi" w:cstheme="majorHAnsi"/>
          <w:color w:val="000000"/>
          <w:sz w:val="22"/>
          <w:szCs w:val="22"/>
        </w:rPr>
        <w:t>)</w:t>
      </w:r>
    </w:p>
    <w:p w14:paraId="29E97CA6" w14:textId="1E4E6155" w:rsidR="00B45ED8" w:rsidRPr="00A76B73" w:rsidRDefault="00B45ED8" w:rsidP="00DC5410">
      <w:pPr>
        <w:ind w:left="720"/>
        <w:jc w:val="both"/>
        <w:rPr>
          <w:rFonts w:asciiTheme="majorHAnsi" w:hAnsiTheme="majorHAnsi" w:cstheme="majorHAnsi"/>
          <w:color w:val="000000"/>
          <w:sz w:val="22"/>
          <w:szCs w:val="22"/>
        </w:rPr>
      </w:pPr>
      <w:r w:rsidRPr="00A76B73">
        <w:rPr>
          <w:rFonts w:asciiTheme="majorHAnsi" w:hAnsiTheme="majorHAnsi" w:cstheme="majorHAnsi"/>
          <w:color w:val="000000"/>
          <w:sz w:val="22"/>
          <w:szCs w:val="22"/>
        </w:rPr>
        <w:t>15 November</w:t>
      </w:r>
      <w:r w:rsidR="003C54C9" w:rsidRPr="00A76B73">
        <w:rPr>
          <w:rFonts w:asciiTheme="majorHAnsi" w:hAnsiTheme="majorHAnsi" w:cstheme="majorHAnsi"/>
          <w:color w:val="000000"/>
          <w:sz w:val="22"/>
          <w:szCs w:val="22"/>
        </w:rPr>
        <w:t xml:space="preserve"> – 12</w:t>
      </w:r>
      <w:r w:rsidRPr="00A76B73">
        <w:rPr>
          <w:rFonts w:asciiTheme="majorHAnsi" w:hAnsiTheme="majorHAnsi" w:cstheme="majorHAnsi"/>
          <w:color w:val="000000"/>
          <w:sz w:val="22"/>
          <w:szCs w:val="22"/>
        </w:rPr>
        <w:t>:00 UTC</w:t>
      </w:r>
    </w:p>
    <w:p w14:paraId="7D5FC385" w14:textId="77777777" w:rsidR="00B45ED8" w:rsidRPr="00A76B73" w:rsidRDefault="00B45ED8" w:rsidP="00DC5410">
      <w:pPr>
        <w:ind w:left="720"/>
        <w:jc w:val="both"/>
        <w:rPr>
          <w:rFonts w:asciiTheme="majorHAnsi" w:hAnsiTheme="majorHAnsi" w:cstheme="majorHAnsi"/>
          <w:color w:val="000000"/>
          <w:sz w:val="22"/>
          <w:szCs w:val="22"/>
        </w:rPr>
      </w:pPr>
      <w:r w:rsidRPr="00A76B73">
        <w:rPr>
          <w:rFonts w:asciiTheme="majorHAnsi" w:hAnsiTheme="majorHAnsi" w:cstheme="majorHAnsi"/>
          <w:color w:val="000000"/>
          <w:sz w:val="22"/>
          <w:szCs w:val="22"/>
        </w:rPr>
        <w:t>13 December – 17:00 UTC</w:t>
      </w:r>
    </w:p>
    <w:p w14:paraId="0FEB974B" w14:textId="0C3A80A2" w:rsidR="00F22A10" w:rsidRPr="00A76B73" w:rsidRDefault="00F22A10" w:rsidP="00DC5410">
      <w:pPr>
        <w:widowControl w:val="0"/>
        <w:autoSpaceDE w:val="0"/>
        <w:autoSpaceDN w:val="0"/>
        <w:adjustRightInd w:val="0"/>
        <w:jc w:val="both"/>
        <w:rPr>
          <w:rFonts w:asciiTheme="majorHAnsi" w:hAnsiTheme="majorHAnsi" w:cs="Arial"/>
          <w:b/>
          <w:sz w:val="22"/>
          <w:szCs w:val="22"/>
        </w:rPr>
      </w:pPr>
    </w:p>
    <w:p w14:paraId="0FAA03F3" w14:textId="3EB97606" w:rsidR="00072E17" w:rsidRPr="00A76B73" w:rsidRDefault="003C54C9" w:rsidP="00DC5410">
      <w:pPr>
        <w:widowControl w:val="0"/>
        <w:autoSpaceDE w:val="0"/>
        <w:autoSpaceDN w:val="0"/>
        <w:adjustRightInd w:val="0"/>
        <w:jc w:val="both"/>
        <w:rPr>
          <w:rFonts w:asciiTheme="majorHAnsi" w:hAnsiTheme="majorHAnsi" w:cs="Arial"/>
          <w:b/>
          <w:sz w:val="22"/>
          <w:szCs w:val="22"/>
        </w:rPr>
      </w:pPr>
      <w:r w:rsidRPr="00A76B73">
        <w:rPr>
          <w:rFonts w:asciiTheme="majorHAnsi" w:hAnsiTheme="majorHAnsi" w:cs="Arial"/>
          <w:b/>
          <w:sz w:val="22"/>
          <w:szCs w:val="22"/>
        </w:rPr>
        <w:t>16</w:t>
      </w:r>
      <w:r w:rsidR="00072E17" w:rsidRPr="00A76B73">
        <w:rPr>
          <w:rFonts w:asciiTheme="majorHAnsi" w:hAnsiTheme="majorHAnsi" w:cs="Arial"/>
          <w:b/>
          <w:sz w:val="22"/>
          <w:szCs w:val="22"/>
        </w:rPr>
        <w:t>) ccNSO Chair and Vice-chair election</w:t>
      </w:r>
    </w:p>
    <w:p w14:paraId="15AC29CC" w14:textId="142676F5" w:rsidR="004A0968" w:rsidRDefault="004A0968" w:rsidP="00DC5410">
      <w:pPr>
        <w:widowControl w:val="0"/>
        <w:autoSpaceDE w:val="0"/>
        <w:autoSpaceDN w:val="0"/>
        <w:adjustRightInd w:val="0"/>
        <w:jc w:val="both"/>
        <w:rPr>
          <w:rFonts w:asciiTheme="majorHAnsi" w:hAnsiTheme="majorHAnsi" w:cs="Arial"/>
          <w:b/>
          <w:sz w:val="22"/>
          <w:szCs w:val="22"/>
        </w:rPr>
      </w:pPr>
    </w:p>
    <w:p w14:paraId="22AE5A64" w14:textId="23F32257" w:rsidR="0078756A" w:rsidRDefault="0078756A" w:rsidP="00DC5410">
      <w:pPr>
        <w:widowControl w:val="0"/>
        <w:autoSpaceDE w:val="0"/>
        <w:autoSpaceDN w:val="0"/>
        <w:adjustRightInd w:val="0"/>
        <w:jc w:val="both"/>
        <w:rPr>
          <w:rFonts w:asciiTheme="majorHAnsi" w:hAnsiTheme="majorHAnsi" w:cs="Arial"/>
          <w:sz w:val="22"/>
          <w:szCs w:val="22"/>
        </w:rPr>
      </w:pPr>
      <w:r w:rsidRPr="0078756A">
        <w:rPr>
          <w:rFonts w:asciiTheme="majorHAnsi" w:hAnsiTheme="majorHAnsi" w:cs="Arial"/>
          <w:sz w:val="22"/>
          <w:szCs w:val="22"/>
        </w:rPr>
        <w:t>Proposed procedure in front of us.</w:t>
      </w:r>
    </w:p>
    <w:p w14:paraId="41792F5C" w14:textId="611AA866" w:rsidR="0078756A" w:rsidRDefault="0078756A" w:rsidP="00DC5410">
      <w:pPr>
        <w:widowControl w:val="0"/>
        <w:autoSpaceDE w:val="0"/>
        <w:autoSpaceDN w:val="0"/>
        <w:adjustRightInd w:val="0"/>
        <w:jc w:val="both"/>
        <w:rPr>
          <w:rFonts w:asciiTheme="majorHAnsi" w:hAnsiTheme="majorHAnsi" w:cs="Arial"/>
          <w:sz w:val="22"/>
          <w:szCs w:val="22"/>
        </w:rPr>
      </w:pPr>
    </w:p>
    <w:p w14:paraId="56BB31F0" w14:textId="7E556836"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CHAIR</w:t>
      </w:r>
    </w:p>
    <w:p w14:paraId="2EDE0897" w14:textId="16FC5117" w:rsidR="0078756A" w:rsidRDefault="0078756A" w:rsidP="00DC5410">
      <w:pPr>
        <w:widowControl w:val="0"/>
        <w:autoSpaceDE w:val="0"/>
        <w:autoSpaceDN w:val="0"/>
        <w:adjustRightInd w:val="0"/>
        <w:jc w:val="both"/>
        <w:rPr>
          <w:rFonts w:asciiTheme="majorHAnsi" w:hAnsiTheme="majorHAnsi" w:cs="Arial"/>
          <w:sz w:val="22"/>
          <w:szCs w:val="22"/>
        </w:rPr>
      </w:pPr>
    </w:p>
    <w:p w14:paraId="68BF96BA" w14:textId="46E51AAF"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Chairmanship of the council meeting: over to Byron.</w:t>
      </w:r>
    </w:p>
    <w:p w14:paraId="77C206BB" w14:textId="7D8D834D"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 xml:space="preserve">Any nominations? Katrina </w:t>
      </w:r>
      <w:proofErr w:type="spellStart"/>
      <w:r>
        <w:rPr>
          <w:rFonts w:asciiTheme="majorHAnsi" w:hAnsiTheme="majorHAnsi" w:cs="Arial"/>
          <w:sz w:val="22"/>
          <w:szCs w:val="22"/>
        </w:rPr>
        <w:t>Sataki</w:t>
      </w:r>
      <w:proofErr w:type="spellEnd"/>
      <w:r>
        <w:rPr>
          <w:rFonts w:asciiTheme="majorHAnsi" w:hAnsiTheme="majorHAnsi" w:cs="Arial"/>
          <w:sz w:val="22"/>
          <w:szCs w:val="22"/>
        </w:rPr>
        <w:t>. Seconded by Stephen?</w:t>
      </w:r>
    </w:p>
    <w:p w14:paraId="38F30AC6" w14:textId="5E3D978B"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Katrina accepts.</w:t>
      </w:r>
    </w:p>
    <w:p w14:paraId="7BEBA5E1" w14:textId="100795AB"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Any other proposed nominations? None</w:t>
      </w:r>
    </w:p>
    <w:p w14:paraId="63834D4B" w14:textId="6BB61463"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By acclamation.</w:t>
      </w:r>
    </w:p>
    <w:p w14:paraId="433907E3" w14:textId="2D8BD721"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Chairmanship back to Katrina.</w:t>
      </w:r>
    </w:p>
    <w:p w14:paraId="68C8DC09" w14:textId="7CAE374F" w:rsidR="0078756A" w:rsidRDefault="0078756A" w:rsidP="00DC5410">
      <w:pPr>
        <w:widowControl w:val="0"/>
        <w:autoSpaceDE w:val="0"/>
        <w:autoSpaceDN w:val="0"/>
        <w:adjustRightInd w:val="0"/>
        <w:jc w:val="both"/>
        <w:rPr>
          <w:rFonts w:asciiTheme="majorHAnsi" w:hAnsiTheme="majorHAnsi" w:cs="Arial"/>
          <w:sz w:val="22"/>
          <w:szCs w:val="22"/>
        </w:rPr>
      </w:pPr>
    </w:p>
    <w:p w14:paraId="428CBD12" w14:textId="6A4EC909"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VICECHAIRS</w:t>
      </w:r>
    </w:p>
    <w:p w14:paraId="6B8340F3" w14:textId="255F8C96" w:rsidR="0078756A" w:rsidRDefault="0078756A" w:rsidP="00DC5410">
      <w:pPr>
        <w:widowControl w:val="0"/>
        <w:autoSpaceDE w:val="0"/>
        <w:autoSpaceDN w:val="0"/>
        <w:adjustRightInd w:val="0"/>
        <w:jc w:val="both"/>
        <w:rPr>
          <w:rFonts w:asciiTheme="majorHAnsi" w:hAnsiTheme="majorHAnsi" w:cs="Arial"/>
          <w:sz w:val="22"/>
          <w:szCs w:val="22"/>
        </w:rPr>
      </w:pPr>
    </w:p>
    <w:p w14:paraId="5DA115F4" w14:textId="47EEF6AF" w:rsidR="0078756A" w:rsidRDefault="0078756A"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Nominations? Stephen: Debbie. Seconded by Peter</w:t>
      </w:r>
    </w:p>
    <w:p w14:paraId="357A7024" w14:textId="3FCB3AA9" w:rsidR="0078756A" w:rsidRDefault="002A4805"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 xml:space="preserve">Margarita: Byron. Seconded by </w:t>
      </w:r>
    </w:p>
    <w:p w14:paraId="72964813" w14:textId="4A855C87" w:rsidR="002A4805" w:rsidRDefault="002A4805"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No other nominations. Both accept.</w:t>
      </w:r>
    </w:p>
    <w:p w14:paraId="0220EBE7" w14:textId="4A70D2A9" w:rsidR="002A4805" w:rsidRPr="0078756A" w:rsidRDefault="002A4805" w:rsidP="00DC5410">
      <w:pPr>
        <w:widowControl w:val="0"/>
        <w:autoSpaceDE w:val="0"/>
        <w:autoSpaceDN w:val="0"/>
        <w:adjustRightInd w:val="0"/>
        <w:jc w:val="both"/>
        <w:rPr>
          <w:rFonts w:asciiTheme="majorHAnsi" w:hAnsiTheme="majorHAnsi" w:cs="Arial"/>
          <w:sz w:val="22"/>
          <w:szCs w:val="22"/>
        </w:rPr>
      </w:pPr>
      <w:r>
        <w:rPr>
          <w:rFonts w:asciiTheme="majorHAnsi" w:hAnsiTheme="majorHAnsi" w:cs="Arial"/>
          <w:sz w:val="22"/>
          <w:szCs w:val="22"/>
        </w:rPr>
        <w:t>By acclamation</w:t>
      </w:r>
    </w:p>
    <w:p w14:paraId="2AB02051" w14:textId="4A1B9642" w:rsidR="0078756A" w:rsidRDefault="0078756A" w:rsidP="00DC5410">
      <w:pPr>
        <w:widowControl w:val="0"/>
        <w:autoSpaceDE w:val="0"/>
        <w:autoSpaceDN w:val="0"/>
        <w:adjustRightInd w:val="0"/>
        <w:jc w:val="both"/>
        <w:rPr>
          <w:rFonts w:asciiTheme="majorHAnsi" w:hAnsiTheme="majorHAnsi" w:cs="Arial"/>
          <w:b/>
          <w:sz w:val="22"/>
          <w:szCs w:val="22"/>
        </w:rPr>
      </w:pPr>
    </w:p>
    <w:p w14:paraId="1F603047" w14:textId="4828E683" w:rsidR="002A4805" w:rsidRDefault="002A4805" w:rsidP="00DC5410">
      <w:pPr>
        <w:widowControl w:val="0"/>
        <w:autoSpaceDE w:val="0"/>
        <w:autoSpaceDN w:val="0"/>
        <w:adjustRightInd w:val="0"/>
        <w:jc w:val="both"/>
        <w:rPr>
          <w:rFonts w:asciiTheme="majorHAnsi" w:hAnsiTheme="majorHAnsi" w:cs="Arial"/>
          <w:b/>
          <w:sz w:val="22"/>
          <w:szCs w:val="22"/>
        </w:rPr>
      </w:pPr>
    </w:p>
    <w:p w14:paraId="64201DCF" w14:textId="3F246F75" w:rsidR="002A4805" w:rsidRDefault="002A4805" w:rsidP="00DC5410">
      <w:pPr>
        <w:widowControl w:val="0"/>
        <w:autoSpaceDE w:val="0"/>
        <w:autoSpaceDN w:val="0"/>
        <w:adjustRightInd w:val="0"/>
        <w:jc w:val="both"/>
        <w:rPr>
          <w:rFonts w:asciiTheme="majorHAnsi" w:hAnsiTheme="majorHAnsi" w:cs="Arial"/>
          <w:b/>
          <w:sz w:val="22"/>
          <w:szCs w:val="22"/>
        </w:rPr>
      </w:pPr>
    </w:p>
    <w:p w14:paraId="73D4AC80" w14:textId="77777777" w:rsidR="002A4805" w:rsidRPr="00A76B73" w:rsidRDefault="002A4805" w:rsidP="00DC5410">
      <w:pPr>
        <w:widowControl w:val="0"/>
        <w:autoSpaceDE w:val="0"/>
        <w:autoSpaceDN w:val="0"/>
        <w:adjustRightInd w:val="0"/>
        <w:jc w:val="both"/>
        <w:rPr>
          <w:rFonts w:asciiTheme="majorHAnsi" w:hAnsiTheme="majorHAnsi" w:cs="Arial"/>
          <w:b/>
          <w:sz w:val="22"/>
          <w:szCs w:val="22"/>
        </w:rPr>
      </w:pPr>
    </w:p>
    <w:p w14:paraId="176D9D41" w14:textId="2AB3486E" w:rsidR="00BD1F27" w:rsidRPr="00A76B73" w:rsidRDefault="00B35BD4" w:rsidP="00DC5410">
      <w:pPr>
        <w:widowControl w:val="0"/>
        <w:autoSpaceDE w:val="0"/>
        <w:autoSpaceDN w:val="0"/>
        <w:adjustRightInd w:val="0"/>
        <w:jc w:val="both"/>
        <w:rPr>
          <w:rFonts w:asciiTheme="majorHAnsi" w:hAnsiTheme="majorHAnsi" w:cs="Arial"/>
          <w:b/>
          <w:sz w:val="22"/>
          <w:szCs w:val="22"/>
        </w:rPr>
      </w:pPr>
      <w:r w:rsidRPr="00A76B73">
        <w:rPr>
          <w:rFonts w:asciiTheme="majorHAnsi" w:hAnsiTheme="majorHAnsi" w:cs="Arial"/>
          <w:b/>
          <w:sz w:val="22"/>
          <w:szCs w:val="22"/>
        </w:rPr>
        <w:t>17</w:t>
      </w:r>
      <w:r w:rsidR="00BD1F27" w:rsidRPr="00A76B73">
        <w:rPr>
          <w:rFonts w:asciiTheme="majorHAnsi" w:hAnsiTheme="majorHAnsi" w:cs="Arial"/>
          <w:b/>
          <w:sz w:val="22"/>
          <w:szCs w:val="22"/>
        </w:rPr>
        <w:t>)  AOB</w:t>
      </w:r>
    </w:p>
    <w:p w14:paraId="7CA4F82E" w14:textId="1106EE2E" w:rsidR="002A4805" w:rsidRDefault="002A4805" w:rsidP="00DC5410">
      <w:pPr>
        <w:widowControl w:val="0"/>
        <w:autoSpaceDE w:val="0"/>
        <w:autoSpaceDN w:val="0"/>
        <w:adjustRightInd w:val="0"/>
        <w:jc w:val="both"/>
        <w:rPr>
          <w:rFonts w:asciiTheme="majorHAnsi" w:hAnsiTheme="majorHAnsi" w:cs="Arial"/>
          <w:b/>
          <w:sz w:val="22"/>
          <w:szCs w:val="22"/>
        </w:rPr>
      </w:pPr>
    </w:p>
    <w:p w14:paraId="15C68FFF" w14:textId="21BCAE78" w:rsidR="002A4805" w:rsidRPr="002A4805" w:rsidRDefault="002A4805" w:rsidP="002A4805">
      <w:pPr>
        <w:pStyle w:val="ListParagraph"/>
        <w:widowControl w:val="0"/>
        <w:numPr>
          <w:ilvl w:val="0"/>
          <w:numId w:val="32"/>
        </w:numPr>
        <w:autoSpaceDE w:val="0"/>
        <w:autoSpaceDN w:val="0"/>
        <w:adjustRightInd w:val="0"/>
        <w:jc w:val="both"/>
        <w:rPr>
          <w:rFonts w:asciiTheme="majorHAnsi" w:hAnsiTheme="majorHAnsi" w:cs="Arial"/>
          <w:sz w:val="22"/>
          <w:szCs w:val="22"/>
        </w:rPr>
      </w:pPr>
      <w:r w:rsidRPr="002A4805">
        <w:rPr>
          <w:rFonts w:asciiTheme="majorHAnsi" w:hAnsiTheme="majorHAnsi" w:cs="Arial"/>
          <w:sz w:val="22"/>
          <w:szCs w:val="22"/>
        </w:rPr>
        <w:t>Byron: ccNSO doing something beyond the work done by the ROs for the benefit of the broader community.</w:t>
      </w:r>
    </w:p>
    <w:p w14:paraId="5E7DE84A" w14:textId="595C8E64" w:rsidR="002A4805" w:rsidRPr="002A4805" w:rsidRDefault="002A4805" w:rsidP="002A4805">
      <w:pPr>
        <w:widowControl w:val="0"/>
        <w:autoSpaceDE w:val="0"/>
        <w:autoSpaceDN w:val="0"/>
        <w:adjustRightInd w:val="0"/>
        <w:ind w:firstLine="720"/>
        <w:jc w:val="both"/>
        <w:rPr>
          <w:rFonts w:asciiTheme="majorHAnsi" w:hAnsiTheme="majorHAnsi" w:cs="Arial"/>
          <w:sz w:val="22"/>
          <w:szCs w:val="22"/>
        </w:rPr>
      </w:pPr>
      <w:r w:rsidRPr="002A4805">
        <w:rPr>
          <w:rFonts w:asciiTheme="majorHAnsi" w:hAnsiTheme="majorHAnsi" w:cs="Arial"/>
          <w:sz w:val="22"/>
          <w:szCs w:val="22"/>
        </w:rPr>
        <w:t>Suggestion to pick this up as an action item for our next meeting</w:t>
      </w:r>
    </w:p>
    <w:p w14:paraId="6043773B" w14:textId="1741FBC9" w:rsidR="002A4805" w:rsidRPr="002A4805" w:rsidRDefault="002A4805" w:rsidP="00DC5410">
      <w:pPr>
        <w:widowControl w:val="0"/>
        <w:autoSpaceDE w:val="0"/>
        <w:autoSpaceDN w:val="0"/>
        <w:adjustRightInd w:val="0"/>
        <w:jc w:val="both"/>
        <w:rPr>
          <w:rFonts w:asciiTheme="majorHAnsi" w:hAnsiTheme="majorHAnsi" w:cs="Arial"/>
          <w:sz w:val="22"/>
          <w:szCs w:val="22"/>
        </w:rPr>
      </w:pPr>
    </w:p>
    <w:p w14:paraId="59651054" w14:textId="4ECF7E00" w:rsidR="002A4805" w:rsidRDefault="002A4805" w:rsidP="002A4805">
      <w:pPr>
        <w:widowControl w:val="0"/>
        <w:autoSpaceDE w:val="0"/>
        <w:autoSpaceDN w:val="0"/>
        <w:adjustRightInd w:val="0"/>
        <w:ind w:firstLine="720"/>
        <w:jc w:val="both"/>
        <w:rPr>
          <w:rFonts w:asciiTheme="majorHAnsi" w:hAnsiTheme="majorHAnsi" w:cs="Arial"/>
          <w:sz w:val="22"/>
          <w:szCs w:val="22"/>
        </w:rPr>
      </w:pPr>
      <w:r w:rsidRPr="002A4805">
        <w:rPr>
          <w:rFonts w:asciiTheme="majorHAnsi" w:hAnsiTheme="majorHAnsi" w:cs="Arial"/>
          <w:sz w:val="22"/>
          <w:szCs w:val="22"/>
        </w:rPr>
        <w:t>Nigel: have this as a recurring theme at all meetings. Maybe with help of TLD-OPS</w:t>
      </w:r>
    </w:p>
    <w:p w14:paraId="0921B785" w14:textId="6D8A23E8" w:rsidR="002A4805" w:rsidRDefault="002A4805" w:rsidP="00DC5410">
      <w:pPr>
        <w:widowControl w:val="0"/>
        <w:autoSpaceDE w:val="0"/>
        <w:autoSpaceDN w:val="0"/>
        <w:adjustRightInd w:val="0"/>
        <w:jc w:val="both"/>
        <w:rPr>
          <w:rFonts w:asciiTheme="majorHAnsi" w:hAnsiTheme="majorHAnsi" w:cs="Arial"/>
          <w:sz w:val="22"/>
          <w:szCs w:val="22"/>
        </w:rPr>
      </w:pPr>
    </w:p>
    <w:p w14:paraId="67907D21" w14:textId="4CD73A27" w:rsidR="002A4805" w:rsidRPr="002A4805" w:rsidRDefault="002A4805" w:rsidP="002A4805">
      <w:pPr>
        <w:pStyle w:val="ListParagraph"/>
        <w:widowControl w:val="0"/>
        <w:numPr>
          <w:ilvl w:val="0"/>
          <w:numId w:val="32"/>
        </w:numPr>
        <w:autoSpaceDE w:val="0"/>
        <w:autoSpaceDN w:val="0"/>
        <w:adjustRightInd w:val="0"/>
        <w:jc w:val="both"/>
        <w:rPr>
          <w:rFonts w:asciiTheme="majorHAnsi" w:hAnsiTheme="majorHAnsi" w:cs="Arial"/>
          <w:sz w:val="22"/>
          <w:szCs w:val="22"/>
        </w:rPr>
      </w:pPr>
      <w:r w:rsidRPr="002A4805">
        <w:rPr>
          <w:rFonts w:asciiTheme="majorHAnsi" w:hAnsiTheme="majorHAnsi" w:cs="Arial"/>
          <w:sz w:val="22"/>
          <w:szCs w:val="22"/>
        </w:rPr>
        <w:t>Bart: news update. New liaison on GNSO council appointed.</w:t>
      </w:r>
    </w:p>
    <w:p w14:paraId="77DEBBFD" w14:textId="36DEC03D" w:rsidR="002A4805" w:rsidRDefault="002A4805" w:rsidP="00DC5410">
      <w:pPr>
        <w:widowControl w:val="0"/>
        <w:autoSpaceDE w:val="0"/>
        <w:autoSpaceDN w:val="0"/>
        <w:adjustRightInd w:val="0"/>
        <w:jc w:val="both"/>
        <w:rPr>
          <w:rFonts w:asciiTheme="majorHAnsi" w:hAnsiTheme="majorHAnsi" w:cs="Arial"/>
          <w:sz w:val="22"/>
          <w:szCs w:val="22"/>
        </w:rPr>
      </w:pPr>
    </w:p>
    <w:p w14:paraId="1A81AA39" w14:textId="7DB5CA1C" w:rsidR="002A4805" w:rsidRDefault="002A4805" w:rsidP="002A4805">
      <w:pPr>
        <w:pStyle w:val="ListParagraph"/>
        <w:widowControl w:val="0"/>
        <w:numPr>
          <w:ilvl w:val="0"/>
          <w:numId w:val="32"/>
        </w:numPr>
        <w:autoSpaceDE w:val="0"/>
        <w:autoSpaceDN w:val="0"/>
        <w:adjustRightInd w:val="0"/>
        <w:jc w:val="both"/>
        <w:rPr>
          <w:rFonts w:asciiTheme="majorHAnsi" w:hAnsiTheme="majorHAnsi" w:cs="Arial"/>
          <w:sz w:val="22"/>
          <w:szCs w:val="22"/>
        </w:rPr>
      </w:pPr>
      <w:r w:rsidRPr="002A4805">
        <w:rPr>
          <w:rFonts w:asciiTheme="majorHAnsi" w:hAnsiTheme="majorHAnsi" w:cs="Arial"/>
          <w:sz w:val="22"/>
          <w:szCs w:val="22"/>
        </w:rPr>
        <w:t>Next steps after the council workshop.</w:t>
      </w:r>
      <w:r>
        <w:rPr>
          <w:rFonts w:asciiTheme="majorHAnsi" w:hAnsiTheme="majorHAnsi" w:cs="Arial"/>
          <w:sz w:val="22"/>
          <w:szCs w:val="22"/>
        </w:rPr>
        <w:t xml:space="preserve"> </w:t>
      </w:r>
    </w:p>
    <w:p w14:paraId="1C174A79" w14:textId="77777777" w:rsidR="002A4805" w:rsidRPr="002A4805" w:rsidRDefault="002A4805" w:rsidP="002A4805">
      <w:pPr>
        <w:pStyle w:val="ListParagraph"/>
        <w:rPr>
          <w:rFonts w:asciiTheme="majorHAnsi" w:hAnsiTheme="majorHAnsi" w:cs="Arial"/>
          <w:sz w:val="22"/>
          <w:szCs w:val="22"/>
        </w:rPr>
      </w:pPr>
    </w:p>
    <w:p w14:paraId="42178A09" w14:textId="5663FF9A" w:rsidR="002A4805" w:rsidRPr="002A4805" w:rsidRDefault="002A4805" w:rsidP="002A4805">
      <w:pPr>
        <w:pStyle w:val="ListParagraph"/>
        <w:widowControl w:val="0"/>
        <w:numPr>
          <w:ilvl w:val="0"/>
          <w:numId w:val="32"/>
        </w:numPr>
        <w:autoSpaceDE w:val="0"/>
        <w:autoSpaceDN w:val="0"/>
        <w:adjustRightInd w:val="0"/>
        <w:jc w:val="both"/>
        <w:rPr>
          <w:rFonts w:asciiTheme="majorHAnsi" w:hAnsiTheme="majorHAnsi" w:cs="Arial"/>
          <w:sz w:val="22"/>
          <w:szCs w:val="22"/>
        </w:rPr>
      </w:pPr>
      <w:r>
        <w:rPr>
          <w:rFonts w:asciiTheme="majorHAnsi" w:hAnsiTheme="majorHAnsi" w:cs="Arial"/>
          <w:sz w:val="22"/>
          <w:szCs w:val="22"/>
        </w:rPr>
        <w:t>Letter to the Board (IDN PDP): to be followed up. To be deferred to the April meeting.</w:t>
      </w:r>
    </w:p>
    <w:p w14:paraId="6E99FE20" w14:textId="77777777" w:rsidR="002A4805" w:rsidRPr="00A76B73" w:rsidRDefault="002A4805" w:rsidP="00DC5410">
      <w:pPr>
        <w:widowControl w:val="0"/>
        <w:autoSpaceDE w:val="0"/>
        <w:autoSpaceDN w:val="0"/>
        <w:adjustRightInd w:val="0"/>
        <w:jc w:val="both"/>
        <w:rPr>
          <w:rFonts w:asciiTheme="majorHAnsi" w:hAnsiTheme="majorHAnsi" w:cs="Arial"/>
          <w:b/>
          <w:sz w:val="22"/>
          <w:szCs w:val="22"/>
        </w:rPr>
      </w:pPr>
    </w:p>
    <w:p w14:paraId="1C124B28" w14:textId="2CB32E33" w:rsidR="004A0968" w:rsidRPr="00A76B73" w:rsidRDefault="00B35BD4" w:rsidP="00DC5410">
      <w:pPr>
        <w:widowControl w:val="0"/>
        <w:autoSpaceDE w:val="0"/>
        <w:autoSpaceDN w:val="0"/>
        <w:adjustRightInd w:val="0"/>
        <w:jc w:val="both"/>
        <w:rPr>
          <w:rFonts w:asciiTheme="majorHAnsi" w:hAnsiTheme="majorHAnsi" w:cs="Arial"/>
          <w:b/>
          <w:sz w:val="22"/>
          <w:szCs w:val="22"/>
        </w:rPr>
      </w:pPr>
      <w:r w:rsidRPr="00A76B73">
        <w:rPr>
          <w:rFonts w:asciiTheme="majorHAnsi" w:hAnsiTheme="majorHAnsi" w:cs="Arial"/>
          <w:b/>
          <w:sz w:val="22"/>
          <w:szCs w:val="22"/>
        </w:rPr>
        <w:t>18</w:t>
      </w:r>
      <w:r w:rsidR="00B45ED8" w:rsidRPr="00A76B73">
        <w:rPr>
          <w:rFonts w:asciiTheme="majorHAnsi" w:hAnsiTheme="majorHAnsi" w:cs="Arial"/>
          <w:b/>
          <w:sz w:val="22"/>
          <w:szCs w:val="22"/>
        </w:rPr>
        <w:t>)</w:t>
      </w:r>
      <w:r w:rsidR="00F76494" w:rsidRPr="00A76B73">
        <w:rPr>
          <w:rFonts w:asciiTheme="majorHAnsi" w:hAnsiTheme="majorHAnsi" w:cs="Arial"/>
          <w:b/>
          <w:sz w:val="22"/>
          <w:szCs w:val="22"/>
        </w:rPr>
        <w:t xml:space="preserve"> </w:t>
      </w:r>
      <w:r w:rsidR="004A0968" w:rsidRPr="00A76B73">
        <w:rPr>
          <w:rFonts w:asciiTheme="majorHAnsi" w:hAnsiTheme="majorHAnsi" w:cs="Arial"/>
          <w:b/>
          <w:sz w:val="22"/>
          <w:szCs w:val="22"/>
        </w:rPr>
        <w:t>Thank you &amp; Welcome</w:t>
      </w:r>
    </w:p>
    <w:p w14:paraId="66F2B409" w14:textId="55518CD0" w:rsidR="004A0968" w:rsidRDefault="004A0968" w:rsidP="00DC5410">
      <w:pPr>
        <w:widowControl w:val="0"/>
        <w:autoSpaceDE w:val="0"/>
        <w:autoSpaceDN w:val="0"/>
        <w:adjustRightInd w:val="0"/>
        <w:jc w:val="both"/>
        <w:rPr>
          <w:rFonts w:asciiTheme="majorHAnsi" w:hAnsiTheme="majorHAnsi" w:cs="Arial"/>
          <w:b/>
          <w:sz w:val="22"/>
          <w:szCs w:val="22"/>
        </w:rPr>
      </w:pPr>
    </w:p>
    <w:p w14:paraId="3493E78C" w14:textId="36394B20" w:rsidR="002A4805" w:rsidRDefault="002A4805" w:rsidP="002A4805">
      <w:pPr>
        <w:pStyle w:val="ListParagraph"/>
        <w:widowControl w:val="0"/>
        <w:numPr>
          <w:ilvl w:val="0"/>
          <w:numId w:val="33"/>
        </w:numPr>
        <w:autoSpaceDE w:val="0"/>
        <w:autoSpaceDN w:val="0"/>
        <w:adjustRightInd w:val="0"/>
        <w:jc w:val="both"/>
        <w:rPr>
          <w:rFonts w:asciiTheme="majorHAnsi" w:hAnsiTheme="majorHAnsi" w:cs="Arial"/>
          <w:sz w:val="22"/>
          <w:szCs w:val="22"/>
        </w:rPr>
      </w:pPr>
      <w:r w:rsidRPr="002A4805">
        <w:rPr>
          <w:rFonts w:asciiTheme="majorHAnsi" w:hAnsiTheme="majorHAnsi" w:cs="Arial"/>
          <w:sz w:val="22"/>
          <w:szCs w:val="22"/>
        </w:rPr>
        <w:t xml:space="preserve">Maureen is leaving in her capacity as liaison by ALAC to the ccNSO. </w:t>
      </w:r>
    </w:p>
    <w:p w14:paraId="4F03D57A" w14:textId="1672F525" w:rsidR="002A4805" w:rsidRDefault="002A4805" w:rsidP="002A4805">
      <w:pPr>
        <w:pStyle w:val="ListParagraph"/>
        <w:widowControl w:val="0"/>
        <w:numPr>
          <w:ilvl w:val="0"/>
          <w:numId w:val="33"/>
        </w:numPr>
        <w:autoSpaceDE w:val="0"/>
        <w:autoSpaceDN w:val="0"/>
        <w:adjustRightInd w:val="0"/>
        <w:jc w:val="both"/>
        <w:rPr>
          <w:rFonts w:asciiTheme="majorHAnsi" w:hAnsiTheme="majorHAnsi" w:cs="Arial"/>
          <w:sz w:val="22"/>
          <w:szCs w:val="22"/>
        </w:rPr>
      </w:pPr>
      <w:r>
        <w:rPr>
          <w:rFonts w:asciiTheme="majorHAnsi" w:hAnsiTheme="majorHAnsi" w:cs="Arial"/>
          <w:sz w:val="22"/>
          <w:szCs w:val="22"/>
        </w:rPr>
        <w:t>Welcome to Barrack, who is replacing Maureen</w:t>
      </w:r>
    </w:p>
    <w:p w14:paraId="23443630" w14:textId="77777777" w:rsidR="002C345C" w:rsidRDefault="002A4805" w:rsidP="002A4805">
      <w:pPr>
        <w:pStyle w:val="ListParagraph"/>
        <w:widowControl w:val="0"/>
        <w:numPr>
          <w:ilvl w:val="0"/>
          <w:numId w:val="33"/>
        </w:numPr>
        <w:autoSpaceDE w:val="0"/>
        <w:autoSpaceDN w:val="0"/>
        <w:adjustRightInd w:val="0"/>
        <w:jc w:val="both"/>
        <w:rPr>
          <w:rFonts w:asciiTheme="majorHAnsi" w:hAnsiTheme="majorHAnsi" w:cs="Arial"/>
          <w:sz w:val="22"/>
          <w:szCs w:val="22"/>
        </w:rPr>
      </w:pPr>
      <w:r>
        <w:rPr>
          <w:rFonts w:asciiTheme="majorHAnsi" w:hAnsiTheme="majorHAnsi" w:cs="Arial"/>
          <w:sz w:val="22"/>
          <w:szCs w:val="22"/>
        </w:rPr>
        <w:t xml:space="preserve">Thank you to the participants, presenters, WG members, meeting </w:t>
      </w:r>
      <w:proofErr w:type="spellStart"/>
      <w:r>
        <w:rPr>
          <w:rFonts w:asciiTheme="majorHAnsi" w:hAnsiTheme="majorHAnsi" w:cs="Arial"/>
          <w:sz w:val="22"/>
          <w:szCs w:val="22"/>
        </w:rPr>
        <w:t>programme</w:t>
      </w:r>
      <w:proofErr w:type="spellEnd"/>
      <w:r>
        <w:rPr>
          <w:rFonts w:asciiTheme="majorHAnsi" w:hAnsiTheme="majorHAnsi" w:cs="Arial"/>
          <w:sz w:val="22"/>
          <w:szCs w:val="22"/>
        </w:rPr>
        <w:t xml:space="preserve"> WG, secretariat</w:t>
      </w:r>
      <w:r w:rsidR="002C345C">
        <w:rPr>
          <w:rFonts w:asciiTheme="majorHAnsi" w:hAnsiTheme="majorHAnsi" w:cs="Arial"/>
          <w:sz w:val="22"/>
          <w:szCs w:val="22"/>
        </w:rPr>
        <w:t xml:space="preserve">.  </w:t>
      </w:r>
    </w:p>
    <w:p w14:paraId="53334AC8" w14:textId="148F6DA0" w:rsidR="002A4805" w:rsidRDefault="002C345C" w:rsidP="002A4805">
      <w:pPr>
        <w:pStyle w:val="ListParagraph"/>
        <w:widowControl w:val="0"/>
        <w:numPr>
          <w:ilvl w:val="0"/>
          <w:numId w:val="33"/>
        </w:numPr>
        <w:autoSpaceDE w:val="0"/>
        <w:autoSpaceDN w:val="0"/>
        <w:adjustRightInd w:val="0"/>
        <w:jc w:val="both"/>
        <w:rPr>
          <w:rFonts w:asciiTheme="majorHAnsi" w:hAnsiTheme="majorHAnsi" w:cs="Arial"/>
          <w:sz w:val="22"/>
          <w:szCs w:val="22"/>
        </w:rPr>
      </w:pPr>
      <w:r>
        <w:rPr>
          <w:rFonts w:asciiTheme="majorHAnsi" w:hAnsiTheme="majorHAnsi" w:cs="Arial"/>
          <w:sz w:val="22"/>
          <w:szCs w:val="22"/>
        </w:rPr>
        <w:t>Thank you to the local host, and especially to Pablo.</w:t>
      </w:r>
    </w:p>
    <w:p w14:paraId="5C7EEB32" w14:textId="130952A9" w:rsidR="002C345C" w:rsidRDefault="002C345C" w:rsidP="002A4805">
      <w:pPr>
        <w:pStyle w:val="ListParagraph"/>
        <w:widowControl w:val="0"/>
        <w:numPr>
          <w:ilvl w:val="0"/>
          <w:numId w:val="33"/>
        </w:numPr>
        <w:autoSpaceDE w:val="0"/>
        <w:autoSpaceDN w:val="0"/>
        <w:adjustRightInd w:val="0"/>
        <w:jc w:val="both"/>
        <w:rPr>
          <w:rFonts w:asciiTheme="majorHAnsi" w:hAnsiTheme="majorHAnsi" w:cs="Arial"/>
          <w:sz w:val="22"/>
          <w:szCs w:val="22"/>
        </w:rPr>
      </w:pPr>
      <w:r>
        <w:rPr>
          <w:rFonts w:asciiTheme="majorHAnsi" w:hAnsiTheme="majorHAnsi" w:cs="Arial"/>
          <w:sz w:val="22"/>
          <w:szCs w:val="22"/>
        </w:rPr>
        <w:t xml:space="preserve">Pablo: your support has made a difference. We are a family and take care of </w:t>
      </w:r>
      <w:proofErr w:type="spellStart"/>
      <w:r>
        <w:rPr>
          <w:rFonts w:asciiTheme="majorHAnsi" w:hAnsiTheme="majorHAnsi" w:cs="Arial"/>
          <w:sz w:val="22"/>
          <w:szCs w:val="22"/>
        </w:rPr>
        <w:t>eachother</w:t>
      </w:r>
      <w:proofErr w:type="spellEnd"/>
      <w:r>
        <w:rPr>
          <w:rFonts w:asciiTheme="majorHAnsi" w:hAnsiTheme="majorHAnsi" w:cs="Arial"/>
          <w:sz w:val="22"/>
          <w:szCs w:val="22"/>
        </w:rPr>
        <w:t>.</w:t>
      </w:r>
    </w:p>
    <w:p w14:paraId="67B4D49D" w14:textId="1F6BCB22" w:rsidR="002C345C" w:rsidRPr="002A4805" w:rsidRDefault="002C345C" w:rsidP="002A4805">
      <w:pPr>
        <w:pStyle w:val="ListParagraph"/>
        <w:widowControl w:val="0"/>
        <w:numPr>
          <w:ilvl w:val="0"/>
          <w:numId w:val="33"/>
        </w:numPr>
        <w:autoSpaceDE w:val="0"/>
        <w:autoSpaceDN w:val="0"/>
        <w:adjustRightInd w:val="0"/>
        <w:jc w:val="both"/>
        <w:rPr>
          <w:rFonts w:asciiTheme="majorHAnsi" w:hAnsiTheme="majorHAnsi" w:cs="Arial"/>
          <w:sz w:val="22"/>
          <w:szCs w:val="22"/>
        </w:rPr>
      </w:pPr>
      <w:r>
        <w:rPr>
          <w:rFonts w:asciiTheme="majorHAnsi" w:hAnsiTheme="majorHAnsi" w:cs="Arial"/>
          <w:sz w:val="22"/>
          <w:szCs w:val="22"/>
        </w:rPr>
        <w:t>Thank you to the councillors, for continuous contributions and support</w:t>
      </w:r>
      <w:bookmarkStart w:id="0" w:name="_GoBack"/>
      <w:bookmarkEnd w:id="0"/>
    </w:p>
    <w:p w14:paraId="4CC07CC7" w14:textId="77777777" w:rsidR="002A4805" w:rsidRPr="00A76B73" w:rsidRDefault="002A4805" w:rsidP="00DC5410">
      <w:pPr>
        <w:widowControl w:val="0"/>
        <w:autoSpaceDE w:val="0"/>
        <w:autoSpaceDN w:val="0"/>
        <w:adjustRightInd w:val="0"/>
        <w:jc w:val="both"/>
        <w:rPr>
          <w:rFonts w:asciiTheme="majorHAnsi" w:hAnsiTheme="majorHAnsi" w:cs="Arial"/>
          <w:b/>
          <w:sz w:val="22"/>
          <w:szCs w:val="22"/>
        </w:rPr>
      </w:pPr>
    </w:p>
    <w:p w14:paraId="60AB2095" w14:textId="1BC30F96" w:rsidR="00290A7D" w:rsidRPr="00A76B73" w:rsidRDefault="00B35BD4" w:rsidP="00DC5410">
      <w:pPr>
        <w:widowControl w:val="0"/>
        <w:autoSpaceDE w:val="0"/>
        <w:autoSpaceDN w:val="0"/>
        <w:adjustRightInd w:val="0"/>
        <w:jc w:val="both"/>
        <w:rPr>
          <w:rFonts w:asciiTheme="majorHAnsi" w:hAnsiTheme="majorHAnsi" w:cs="Arial"/>
          <w:sz w:val="22"/>
          <w:szCs w:val="22"/>
        </w:rPr>
      </w:pPr>
      <w:r w:rsidRPr="00A76B73">
        <w:rPr>
          <w:rFonts w:asciiTheme="majorHAnsi" w:hAnsiTheme="majorHAnsi" w:cs="Arial"/>
          <w:b/>
          <w:sz w:val="22"/>
          <w:szCs w:val="22"/>
        </w:rPr>
        <w:t>19</w:t>
      </w:r>
      <w:r w:rsidR="004A0968" w:rsidRPr="00A76B73">
        <w:rPr>
          <w:rFonts w:asciiTheme="majorHAnsi" w:hAnsiTheme="majorHAnsi" w:cs="Arial"/>
          <w:b/>
          <w:sz w:val="22"/>
          <w:szCs w:val="22"/>
        </w:rPr>
        <w:t xml:space="preserve">)  </w:t>
      </w:r>
      <w:r w:rsidR="00E163C7" w:rsidRPr="00A76B73">
        <w:rPr>
          <w:rFonts w:asciiTheme="majorHAnsi" w:hAnsiTheme="majorHAnsi" w:cs="Arial"/>
          <w:b/>
          <w:sz w:val="22"/>
          <w:szCs w:val="22"/>
        </w:rPr>
        <w:t>Closure</w:t>
      </w:r>
    </w:p>
    <w:sectPr w:rsidR="00290A7D" w:rsidRPr="00A76B73" w:rsidSect="009A54D2">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D19A0" w14:textId="77777777" w:rsidR="00637E17" w:rsidRDefault="00637E17" w:rsidP="00D57DF4">
      <w:r>
        <w:separator/>
      </w:r>
    </w:p>
  </w:endnote>
  <w:endnote w:type="continuationSeparator" w:id="0">
    <w:p w14:paraId="5B5046D7" w14:textId="77777777" w:rsidR="00637E17" w:rsidRDefault="00637E17"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01D4">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E5252" w14:textId="77777777" w:rsidR="00637E17" w:rsidRDefault="00637E17" w:rsidP="00D57DF4">
      <w:r>
        <w:separator/>
      </w:r>
    </w:p>
  </w:footnote>
  <w:footnote w:type="continuationSeparator" w:id="0">
    <w:p w14:paraId="7734E5AF" w14:textId="77777777" w:rsidR="00637E17" w:rsidRDefault="00637E17" w:rsidP="00D5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787"/>
    <w:multiLevelType w:val="hybridMultilevel"/>
    <w:tmpl w:val="0C9A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1B7B"/>
    <w:multiLevelType w:val="multilevel"/>
    <w:tmpl w:val="009499E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063266A7"/>
    <w:multiLevelType w:val="hybridMultilevel"/>
    <w:tmpl w:val="7DD2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4E73DE"/>
    <w:multiLevelType w:val="hybridMultilevel"/>
    <w:tmpl w:val="A2983796"/>
    <w:lvl w:ilvl="0" w:tplc="C66A533E">
      <w:start w:val="1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8562A"/>
    <w:multiLevelType w:val="hybridMultilevel"/>
    <w:tmpl w:val="C4F0C17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13764235"/>
    <w:multiLevelType w:val="hybridMultilevel"/>
    <w:tmpl w:val="5ED2FC5E"/>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4831D9C"/>
    <w:multiLevelType w:val="hybridMultilevel"/>
    <w:tmpl w:val="F598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369E2"/>
    <w:multiLevelType w:val="hybridMultilevel"/>
    <w:tmpl w:val="4628B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7C2CE9"/>
    <w:multiLevelType w:val="hybridMultilevel"/>
    <w:tmpl w:val="2DEE626E"/>
    <w:lvl w:ilvl="0" w:tplc="C66A533E">
      <w:start w:val="1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C229C"/>
    <w:multiLevelType w:val="hybridMultilevel"/>
    <w:tmpl w:val="4DB2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E14E7"/>
    <w:multiLevelType w:val="hybridMultilevel"/>
    <w:tmpl w:val="34DAEA3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36DA7"/>
    <w:multiLevelType w:val="multilevel"/>
    <w:tmpl w:val="EB524C3A"/>
    <w:lvl w:ilvl="0">
      <w:start w:val="1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E1121B"/>
    <w:multiLevelType w:val="hybridMultilevel"/>
    <w:tmpl w:val="D57469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ED2CA9"/>
    <w:multiLevelType w:val="multilevel"/>
    <w:tmpl w:val="366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7575BC"/>
    <w:multiLevelType w:val="hybridMultilevel"/>
    <w:tmpl w:val="109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63282"/>
    <w:multiLevelType w:val="multilevel"/>
    <w:tmpl w:val="B9E884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74F37"/>
    <w:multiLevelType w:val="hybridMultilevel"/>
    <w:tmpl w:val="9444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70961"/>
    <w:multiLevelType w:val="hybridMultilevel"/>
    <w:tmpl w:val="98068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8C0DF6"/>
    <w:multiLevelType w:val="hybridMultilevel"/>
    <w:tmpl w:val="7E7E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1D31A1"/>
    <w:multiLevelType w:val="hybridMultilevel"/>
    <w:tmpl w:val="43DA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8050B"/>
    <w:multiLevelType w:val="hybridMultilevel"/>
    <w:tmpl w:val="37843512"/>
    <w:lvl w:ilvl="0" w:tplc="3B1C26DC">
      <w:start w:val="3"/>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CE2D5E"/>
    <w:multiLevelType w:val="hybridMultilevel"/>
    <w:tmpl w:val="3500BFC0"/>
    <w:lvl w:ilvl="0" w:tplc="3B1C26DC">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A6F6E"/>
    <w:multiLevelType w:val="multilevel"/>
    <w:tmpl w:val="582AAB64"/>
    <w:lvl w:ilvl="0">
      <w:start w:val="14"/>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6270D8B"/>
    <w:multiLevelType w:val="multilevel"/>
    <w:tmpl w:val="7CCC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3A27D9"/>
    <w:multiLevelType w:val="hybridMultilevel"/>
    <w:tmpl w:val="DA5A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C4322"/>
    <w:multiLevelType w:val="hybridMultilevel"/>
    <w:tmpl w:val="7F9E45F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7"/>
  </w:num>
  <w:num w:numId="2">
    <w:abstractNumId w:val="2"/>
  </w:num>
  <w:num w:numId="3">
    <w:abstractNumId w:val="14"/>
  </w:num>
  <w:num w:numId="4">
    <w:abstractNumId w:val="15"/>
  </w:num>
  <w:num w:numId="5">
    <w:abstractNumId w:val="3"/>
  </w:num>
  <w:num w:numId="6">
    <w:abstractNumId w:val="26"/>
  </w:num>
  <w:num w:numId="7">
    <w:abstractNumId w:val="10"/>
  </w:num>
  <w:num w:numId="8">
    <w:abstractNumId w:val="12"/>
  </w:num>
  <w:num w:numId="9">
    <w:abstractNumId w:val="25"/>
  </w:num>
  <w:num w:numId="10">
    <w:abstractNumId w:val="4"/>
  </w:num>
  <w:num w:numId="11">
    <w:abstractNumId w:val="23"/>
  </w:num>
  <w:num w:numId="12">
    <w:abstractNumId w:val="21"/>
  </w:num>
  <w:num w:numId="13">
    <w:abstractNumId w:val="19"/>
  </w:num>
  <w:num w:numId="14">
    <w:abstractNumId w:val="7"/>
  </w:num>
  <w:num w:numId="15">
    <w:abstractNumId w:val="24"/>
  </w:num>
  <w:num w:numId="16">
    <w:abstractNumId w:val="28"/>
  </w:num>
  <w:num w:numId="17">
    <w:abstractNumId w:val="13"/>
  </w:num>
  <w:num w:numId="18">
    <w:abstractNumId w:val="29"/>
  </w:num>
  <w:num w:numId="19">
    <w:abstractNumId w:val="16"/>
  </w:num>
  <w:num w:numId="20">
    <w:abstractNumId w:val="17"/>
  </w:num>
  <w:num w:numId="21">
    <w:abstractNumId w:val="31"/>
  </w:num>
  <w:num w:numId="22">
    <w:abstractNumId w:val="1"/>
  </w:num>
  <w:num w:numId="23">
    <w:abstractNumId w:val="30"/>
  </w:num>
  <w:num w:numId="24">
    <w:abstractNumId w:val="18"/>
  </w:num>
  <w:num w:numId="25">
    <w:abstractNumId w:val="9"/>
  </w:num>
  <w:num w:numId="26">
    <w:abstractNumId w:val="22"/>
  </w:num>
  <w:num w:numId="27">
    <w:abstractNumId w:val="6"/>
  </w:num>
  <w:num w:numId="28">
    <w:abstractNumId w:val="32"/>
  </w:num>
  <w:num w:numId="29">
    <w:abstractNumId w:val="20"/>
  </w:num>
  <w:num w:numId="30">
    <w:abstractNumId w:val="11"/>
  </w:num>
  <w:num w:numId="31">
    <w:abstractNumId w:val="5"/>
  </w:num>
  <w:num w:numId="32">
    <w:abstractNumId w:val="8"/>
  </w:num>
  <w:num w:numId="3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E"/>
    <w:rsid w:val="000005A3"/>
    <w:rsid w:val="000033DA"/>
    <w:rsid w:val="0000637C"/>
    <w:rsid w:val="00006466"/>
    <w:rsid w:val="00012DBE"/>
    <w:rsid w:val="00013BF1"/>
    <w:rsid w:val="00013E08"/>
    <w:rsid w:val="0002588B"/>
    <w:rsid w:val="00025AC5"/>
    <w:rsid w:val="0002663F"/>
    <w:rsid w:val="000269C2"/>
    <w:rsid w:val="0003136E"/>
    <w:rsid w:val="000320BA"/>
    <w:rsid w:val="000334AD"/>
    <w:rsid w:val="000413D7"/>
    <w:rsid w:val="0004397A"/>
    <w:rsid w:val="00043F71"/>
    <w:rsid w:val="0005373B"/>
    <w:rsid w:val="0005606B"/>
    <w:rsid w:val="00056FB1"/>
    <w:rsid w:val="00061F1F"/>
    <w:rsid w:val="00061FCA"/>
    <w:rsid w:val="00064E6D"/>
    <w:rsid w:val="00065ADD"/>
    <w:rsid w:val="00066D62"/>
    <w:rsid w:val="00067289"/>
    <w:rsid w:val="0007217B"/>
    <w:rsid w:val="00072E17"/>
    <w:rsid w:val="0007302A"/>
    <w:rsid w:val="00075A93"/>
    <w:rsid w:val="000844C8"/>
    <w:rsid w:val="00094D17"/>
    <w:rsid w:val="000A04D2"/>
    <w:rsid w:val="000A4E16"/>
    <w:rsid w:val="000A6A29"/>
    <w:rsid w:val="000B0E34"/>
    <w:rsid w:val="000B32BE"/>
    <w:rsid w:val="000B3320"/>
    <w:rsid w:val="000B383F"/>
    <w:rsid w:val="000B46B3"/>
    <w:rsid w:val="000B4E75"/>
    <w:rsid w:val="000B580C"/>
    <w:rsid w:val="000B6EC0"/>
    <w:rsid w:val="000C10B6"/>
    <w:rsid w:val="000C2DFC"/>
    <w:rsid w:val="000C4F95"/>
    <w:rsid w:val="000D23D5"/>
    <w:rsid w:val="000D7D96"/>
    <w:rsid w:val="000E0DBF"/>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1E6D"/>
    <w:rsid w:val="00143FCC"/>
    <w:rsid w:val="00145CC5"/>
    <w:rsid w:val="001521BD"/>
    <w:rsid w:val="001542DB"/>
    <w:rsid w:val="00154376"/>
    <w:rsid w:val="0015451C"/>
    <w:rsid w:val="00155936"/>
    <w:rsid w:val="001560DF"/>
    <w:rsid w:val="00156CB2"/>
    <w:rsid w:val="00157865"/>
    <w:rsid w:val="00157E38"/>
    <w:rsid w:val="001613D1"/>
    <w:rsid w:val="00163956"/>
    <w:rsid w:val="00164934"/>
    <w:rsid w:val="001650C7"/>
    <w:rsid w:val="0016756E"/>
    <w:rsid w:val="00173201"/>
    <w:rsid w:val="00174C94"/>
    <w:rsid w:val="00181157"/>
    <w:rsid w:val="00181D43"/>
    <w:rsid w:val="00182D77"/>
    <w:rsid w:val="00183618"/>
    <w:rsid w:val="00183B7F"/>
    <w:rsid w:val="001853E4"/>
    <w:rsid w:val="001924C4"/>
    <w:rsid w:val="00192A6C"/>
    <w:rsid w:val="001A22E1"/>
    <w:rsid w:val="001A7FFA"/>
    <w:rsid w:val="001B19CE"/>
    <w:rsid w:val="001B3652"/>
    <w:rsid w:val="001B43FF"/>
    <w:rsid w:val="001B4F7D"/>
    <w:rsid w:val="001B5B68"/>
    <w:rsid w:val="001C0978"/>
    <w:rsid w:val="001C35B4"/>
    <w:rsid w:val="001D1365"/>
    <w:rsid w:val="001D3E37"/>
    <w:rsid w:val="001D7A66"/>
    <w:rsid w:val="001E2913"/>
    <w:rsid w:val="001E2F78"/>
    <w:rsid w:val="001E34B4"/>
    <w:rsid w:val="001E4D9F"/>
    <w:rsid w:val="001E4F27"/>
    <w:rsid w:val="001E5D35"/>
    <w:rsid w:val="001F15EA"/>
    <w:rsid w:val="001F2590"/>
    <w:rsid w:val="00214E54"/>
    <w:rsid w:val="00215090"/>
    <w:rsid w:val="002165AB"/>
    <w:rsid w:val="002210F2"/>
    <w:rsid w:val="00221EDF"/>
    <w:rsid w:val="00223D67"/>
    <w:rsid w:val="002240EE"/>
    <w:rsid w:val="0022658F"/>
    <w:rsid w:val="00230140"/>
    <w:rsid w:val="002333D3"/>
    <w:rsid w:val="0023740A"/>
    <w:rsid w:val="00245368"/>
    <w:rsid w:val="00245CB2"/>
    <w:rsid w:val="00250AA1"/>
    <w:rsid w:val="002535FA"/>
    <w:rsid w:val="00254B72"/>
    <w:rsid w:val="002576FC"/>
    <w:rsid w:val="00261707"/>
    <w:rsid w:val="00262F4D"/>
    <w:rsid w:val="00265309"/>
    <w:rsid w:val="00266037"/>
    <w:rsid w:val="00266DA6"/>
    <w:rsid w:val="002749E7"/>
    <w:rsid w:val="00275440"/>
    <w:rsid w:val="0027576E"/>
    <w:rsid w:val="00277FBB"/>
    <w:rsid w:val="002801B2"/>
    <w:rsid w:val="00281C6B"/>
    <w:rsid w:val="0028282A"/>
    <w:rsid w:val="00283AFA"/>
    <w:rsid w:val="00290A7D"/>
    <w:rsid w:val="002937D4"/>
    <w:rsid w:val="00294666"/>
    <w:rsid w:val="002A0EF8"/>
    <w:rsid w:val="002A167A"/>
    <w:rsid w:val="002A4805"/>
    <w:rsid w:val="002A493C"/>
    <w:rsid w:val="002A7821"/>
    <w:rsid w:val="002A7D63"/>
    <w:rsid w:val="002B4B39"/>
    <w:rsid w:val="002C2089"/>
    <w:rsid w:val="002C345C"/>
    <w:rsid w:val="002C61D4"/>
    <w:rsid w:val="002D3E12"/>
    <w:rsid w:val="002D6C77"/>
    <w:rsid w:val="002E53FA"/>
    <w:rsid w:val="002E656E"/>
    <w:rsid w:val="002F19D0"/>
    <w:rsid w:val="002F20DA"/>
    <w:rsid w:val="002F239F"/>
    <w:rsid w:val="0030171C"/>
    <w:rsid w:val="0030438E"/>
    <w:rsid w:val="00304C59"/>
    <w:rsid w:val="003053B1"/>
    <w:rsid w:val="003053F8"/>
    <w:rsid w:val="003056C7"/>
    <w:rsid w:val="00305917"/>
    <w:rsid w:val="0031055A"/>
    <w:rsid w:val="00312BA7"/>
    <w:rsid w:val="00315DD4"/>
    <w:rsid w:val="00327482"/>
    <w:rsid w:val="00330335"/>
    <w:rsid w:val="00331C5E"/>
    <w:rsid w:val="00333E38"/>
    <w:rsid w:val="00334CF6"/>
    <w:rsid w:val="00334EAF"/>
    <w:rsid w:val="003372CA"/>
    <w:rsid w:val="00342285"/>
    <w:rsid w:val="00344A4E"/>
    <w:rsid w:val="00344C2F"/>
    <w:rsid w:val="00344F97"/>
    <w:rsid w:val="00345889"/>
    <w:rsid w:val="0035167A"/>
    <w:rsid w:val="0035507E"/>
    <w:rsid w:val="00361728"/>
    <w:rsid w:val="00361CB1"/>
    <w:rsid w:val="0036749D"/>
    <w:rsid w:val="00367F4A"/>
    <w:rsid w:val="00371638"/>
    <w:rsid w:val="0037302E"/>
    <w:rsid w:val="003737A7"/>
    <w:rsid w:val="00380181"/>
    <w:rsid w:val="0038287B"/>
    <w:rsid w:val="00384949"/>
    <w:rsid w:val="00394C88"/>
    <w:rsid w:val="0039747B"/>
    <w:rsid w:val="00397F65"/>
    <w:rsid w:val="003A0C58"/>
    <w:rsid w:val="003A409F"/>
    <w:rsid w:val="003A7706"/>
    <w:rsid w:val="003A7F1C"/>
    <w:rsid w:val="003B3AB5"/>
    <w:rsid w:val="003C18B7"/>
    <w:rsid w:val="003C2135"/>
    <w:rsid w:val="003C37D6"/>
    <w:rsid w:val="003C4AC9"/>
    <w:rsid w:val="003C516F"/>
    <w:rsid w:val="003C54C9"/>
    <w:rsid w:val="003C7FD6"/>
    <w:rsid w:val="003D0F81"/>
    <w:rsid w:val="003D66C7"/>
    <w:rsid w:val="003D6EB2"/>
    <w:rsid w:val="003E1643"/>
    <w:rsid w:val="003E1D12"/>
    <w:rsid w:val="003E50E9"/>
    <w:rsid w:val="003F13CB"/>
    <w:rsid w:val="003F1916"/>
    <w:rsid w:val="00404C95"/>
    <w:rsid w:val="00405905"/>
    <w:rsid w:val="004074FA"/>
    <w:rsid w:val="00410292"/>
    <w:rsid w:val="00416E0C"/>
    <w:rsid w:val="00426D6D"/>
    <w:rsid w:val="004322E8"/>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08C0"/>
    <w:rsid w:val="00482FA8"/>
    <w:rsid w:val="004846CB"/>
    <w:rsid w:val="00486A8E"/>
    <w:rsid w:val="0049060D"/>
    <w:rsid w:val="004908E9"/>
    <w:rsid w:val="00492DFE"/>
    <w:rsid w:val="004A0968"/>
    <w:rsid w:val="004A139E"/>
    <w:rsid w:val="004A316D"/>
    <w:rsid w:val="004B1C22"/>
    <w:rsid w:val="004B2361"/>
    <w:rsid w:val="004B3A8A"/>
    <w:rsid w:val="004B5C29"/>
    <w:rsid w:val="004C2D9B"/>
    <w:rsid w:val="004C5FA0"/>
    <w:rsid w:val="004C7767"/>
    <w:rsid w:val="004D0B3B"/>
    <w:rsid w:val="004D18E2"/>
    <w:rsid w:val="004E0991"/>
    <w:rsid w:val="004E0B06"/>
    <w:rsid w:val="004E2F91"/>
    <w:rsid w:val="004E6669"/>
    <w:rsid w:val="004F0095"/>
    <w:rsid w:val="004F0A23"/>
    <w:rsid w:val="004F62D9"/>
    <w:rsid w:val="00503723"/>
    <w:rsid w:val="0050539C"/>
    <w:rsid w:val="0051098A"/>
    <w:rsid w:val="005111CF"/>
    <w:rsid w:val="00512417"/>
    <w:rsid w:val="0052097D"/>
    <w:rsid w:val="0052357B"/>
    <w:rsid w:val="00523732"/>
    <w:rsid w:val="00526D3A"/>
    <w:rsid w:val="0052731F"/>
    <w:rsid w:val="00532358"/>
    <w:rsid w:val="00555EEB"/>
    <w:rsid w:val="005568E7"/>
    <w:rsid w:val="00557736"/>
    <w:rsid w:val="00565580"/>
    <w:rsid w:val="00570E3D"/>
    <w:rsid w:val="0057236B"/>
    <w:rsid w:val="00572E23"/>
    <w:rsid w:val="00573270"/>
    <w:rsid w:val="00575474"/>
    <w:rsid w:val="005762BD"/>
    <w:rsid w:val="00581EC4"/>
    <w:rsid w:val="0058256D"/>
    <w:rsid w:val="00582B21"/>
    <w:rsid w:val="005843ED"/>
    <w:rsid w:val="00586AFF"/>
    <w:rsid w:val="005874B8"/>
    <w:rsid w:val="00591764"/>
    <w:rsid w:val="00597670"/>
    <w:rsid w:val="005A010F"/>
    <w:rsid w:val="005A3086"/>
    <w:rsid w:val="005B2BB0"/>
    <w:rsid w:val="005B3CEF"/>
    <w:rsid w:val="005B4740"/>
    <w:rsid w:val="005B4A99"/>
    <w:rsid w:val="005B5E1F"/>
    <w:rsid w:val="005B713B"/>
    <w:rsid w:val="005C0190"/>
    <w:rsid w:val="005C03BD"/>
    <w:rsid w:val="005C392A"/>
    <w:rsid w:val="005C665D"/>
    <w:rsid w:val="005D16C3"/>
    <w:rsid w:val="005D1FB4"/>
    <w:rsid w:val="005D2086"/>
    <w:rsid w:val="005D2C94"/>
    <w:rsid w:val="005D538A"/>
    <w:rsid w:val="005D6B67"/>
    <w:rsid w:val="005D6E8F"/>
    <w:rsid w:val="005D762A"/>
    <w:rsid w:val="005D7905"/>
    <w:rsid w:val="005E2A56"/>
    <w:rsid w:val="005E44C2"/>
    <w:rsid w:val="005E686B"/>
    <w:rsid w:val="005E6CB8"/>
    <w:rsid w:val="005F5C85"/>
    <w:rsid w:val="006006ED"/>
    <w:rsid w:val="00600967"/>
    <w:rsid w:val="0060157B"/>
    <w:rsid w:val="00603184"/>
    <w:rsid w:val="00603BCE"/>
    <w:rsid w:val="00605521"/>
    <w:rsid w:val="006069BB"/>
    <w:rsid w:val="006137BB"/>
    <w:rsid w:val="00614288"/>
    <w:rsid w:val="00614382"/>
    <w:rsid w:val="00615FD7"/>
    <w:rsid w:val="00620D12"/>
    <w:rsid w:val="00621438"/>
    <w:rsid w:val="0062210B"/>
    <w:rsid w:val="0062220C"/>
    <w:rsid w:val="00623444"/>
    <w:rsid w:val="00626530"/>
    <w:rsid w:val="00626840"/>
    <w:rsid w:val="0063090E"/>
    <w:rsid w:val="0063285D"/>
    <w:rsid w:val="00634473"/>
    <w:rsid w:val="00635136"/>
    <w:rsid w:val="00635E58"/>
    <w:rsid w:val="00636FB7"/>
    <w:rsid w:val="006372CF"/>
    <w:rsid w:val="00637E17"/>
    <w:rsid w:val="0064015F"/>
    <w:rsid w:val="006426DB"/>
    <w:rsid w:val="00651C7F"/>
    <w:rsid w:val="0065267F"/>
    <w:rsid w:val="00653030"/>
    <w:rsid w:val="00654379"/>
    <w:rsid w:val="00656889"/>
    <w:rsid w:val="00661C95"/>
    <w:rsid w:val="006637D3"/>
    <w:rsid w:val="00663A19"/>
    <w:rsid w:val="00663F58"/>
    <w:rsid w:val="00664B6E"/>
    <w:rsid w:val="0066640E"/>
    <w:rsid w:val="00666B61"/>
    <w:rsid w:val="00666D6D"/>
    <w:rsid w:val="00672A4C"/>
    <w:rsid w:val="00673B93"/>
    <w:rsid w:val="00674AD3"/>
    <w:rsid w:val="006777A8"/>
    <w:rsid w:val="00683EE3"/>
    <w:rsid w:val="006914AD"/>
    <w:rsid w:val="00692B43"/>
    <w:rsid w:val="006A0531"/>
    <w:rsid w:val="006A0EF5"/>
    <w:rsid w:val="006A47F5"/>
    <w:rsid w:val="006A48CC"/>
    <w:rsid w:val="006A7FDD"/>
    <w:rsid w:val="006B1FCF"/>
    <w:rsid w:val="006B3CEC"/>
    <w:rsid w:val="006C4FDD"/>
    <w:rsid w:val="006C6366"/>
    <w:rsid w:val="006C78D3"/>
    <w:rsid w:val="006D2B7D"/>
    <w:rsid w:val="006D4506"/>
    <w:rsid w:val="006D586D"/>
    <w:rsid w:val="006D59A4"/>
    <w:rsid w:val="006D7DC4"/>
    <w:rsid w:val="006E51B1"/>
    <w:rsid w:val="006E54C8"/>
    <w:rsid w:val="006E6A11"/>
    <w:rsid w:val="006E70B1"/>
    <w:rsid w:val="006E7EA3"/>
    <w:rsid w:val="006F065A"/>
    <w:rsid w:val="006F3C98"/>
    <w:rsid w:val="006F709F"/>
    <w:rsid w:val="0070121E"/>
    <w:rsid w:val="00701B1C"/>
    <w:rsid w:val="0070278E"/>
    <w:rsid w:val="0070613D"/>
    <w:rsid w:val="007107CD"/>
    <w:rsid w:val="0071467D"/>
    <w:rsid w:val="007207DF"/>
    <w:rsid w:val="007222F7"/>
    <w:rsid w:val="00723A71"/>
    <w:rsid w:val="007243B0"/>
    <w:rsid w:val="00725699"/>
    <w:rsid w:val="00727BE5"/>
    <w:rsid w:val="00731E8A"/>
    <w:rsid w:val="00731F29"/>
    <w:rsid w:val="00732086"/>
    <w:rsid w:val="0073437E"/>
    <w:rsid w:val="007348D2"/>
    <w:rsid w:val="00735CDD"/>
    <w:rsid w:val="007379DB"/>
    <w:rsid w:val="00741613"/>
    <w:rsid w:val="00741D2A"/>
    <w:rsid w:val="00743F5A"/>
    <w:rsid w:val="007500A2"/>
    <w:rsid w:val="00752993"/>
    <w:rsid w:val="00753772"/>
    <w:rsid w:val="0075650C"/>
    <w:rsid w:val="007600DE"/>
    <w:rsid w:val="00760DCD"/>
    <w:rsid w:val="007610BA"/>
    <w:rsid w:val="00764D32"/>
    <w:rsid w:val="007667E4"/>
    <w:rsid w:val="00772E7F"/>
    <w:rsid w:val="00773CB2"/>
    <w:rsid w:val="00774668"/>
    <w:rsid w:val="00777288"/>
    <w:rsid w:val="00780E78"/>
    <w:rsid w:val="007811B2"/>
    <w:rsid w:val="007830C4"/>
    <w:rsid w:val="0078756A"/>
    <w:rsid w:val="007941DF"/>
    <w:rsid w:val="007953B8"/>
    <w:rsid w:val="007A3D3B"/>
    <w:rsid w:val="007A3FE0"/>
    <w:rsid w:val="007A58F4"/>
    <w:rsid w:val="007A5E97"/>
    <w:rsid w:val="007A6E43"/>
    <w:rsid w:val="007A7123"/>
    <w:rsid w:val="007B0383"/>
    <w:rsid w:val="007B1BE9"/>
    <w:rsid w:val="007B211A"/>
    <w:rsid w:val="007B3D92"/>
    <w:rsid w:val="007B3E23"/>
    <w:rsid w:val="007C047A"/>
    <w:rsid w:val="007C3646"/>
    <w:rsid w:val="007C372D"/>
    <w:rsid w:val="007C428B"/>
    <w:rsid w:val="007C5A85"/>
    <w:rsid w:val="007C6423"/>
    <w:rsid w:val="007C6DA4"/>
    <w:rsid w:val="007D081B"/>
    <w:rsid w:val="007D1297"/>
    <w:rsid w:val="007D2F16"/>
    <w:rsid w:val="007D445A"/>
    <w:rsid w:val="007E03EF"/>
    <w:rsid w:val="007E321F"/>
    <w:rsid w:val="007E4052"/>
    <w:rsid w:val="007E5558"/>
    <w:rsid w:val="007F0B73"/>
    <w:rsid w:val="007F2341"/>
    <w:rsid w:val="007F3C7C"/>
    <w:rsid w:val="007F4CAE"/>
    <w:rsid w:val="007F6D1E"/>
    <w:rsid w:val="0080108D"/>
    <w:rsid w:val="00802164"/>
    <w:rsid w:val="00803954"/>
    <w:rsid w:val="00804814"/>
    <w:rsid w:val="00807550"/>
    <w:rsid w:val="008133B5"/>
    <w:rsid w:val="0081440F"/>
    <w:rsid w:val="008154F3"/>
    <w:rsid w:val="008162B9"/>
    <w:rsid w:val="00824D48"/>
    <w:rsid w:val="00826E98"/>
    <w:rsid w:val="008317C9"/>
    <w:rsid w:val="00833188"/>
    <w:rsid w:val="008373D7"/>
    <w:rsid w:val="00837623"/>
    <w:rsid w:val="00840867"/>
    <w:rsid w:val="00841752"/>
    <w:rsid w:val="00842C06"/>
    <w:rsid w:val="00844995"/>
    <w:rsid w:val="00847EEA"/>
    <w:rsid w:val="008500B8"/>
    <w:rsid w:val="0085430A"/>
    <w:rsid w:val="00855CE7"/>
    <w:rsid w:val="00855F7F"/>
    <w:rsid w:val="008562E6"/>
    <w:rsid w:val="00861A16"/>
    <w:rsid w:val="00862217"/>
    <w:rsid w:val="00862841"/>
    <w:rsid w:val="00864683"/>
    <w:rsid w:val="00864C57"/>
    <w:rsid w:val="00865910"/>
    <w:rsid w:val="008659AA"/>
    <w:rsid w:val="00872694"/>
    <w:rsid w:val="00873DB6"/>
    <w:rsid w:val="008747D7"/>
    <w:rsid w:val="00874898"/>
    <w:rsid w:val="00875BFA"/>
    <w:rsid w:val="00881A64"/>
    <w:rsid w:val="00882339"/>
    <w:rsid w:val="008850D4"/>
    <w:rsid w:val="00886E4E"/>
    <w:rsid w:val="00893CD2"/>
    <w:rsid w:val="0089537F"/>
    <w:rsid w:val="0089551C"/>
    <w:rsid w:val="00895673"/>
    <w:rsid w:val="008A0F25"/>
    <w:rsid w:val="008A1973"/>
    <w:rsid w:val="008A19DA"/>
    <w:rsid w:val="008A4119"/>
    <w:rsid w:val="008A4359"/>
    <w:rsid w:val="008A4902"/>
    <w:rsid w:val="008A5260"/>
    <w:rsid w:val="008A5955"/>
    <w:rsid w:val="008A5EAD"/>
    <w:rsid w:val="008A6EC7"/>
    <w:rsid w:val="008A74CE"/>
    <w:rsid w:val="008B0F05"/>
    <w:rsid w:val="008B318C"/>
    <w:rsid w:val="008B6D73"/>
    <w:rsid w:val="008D0728"/>
    <w:rsid w:val="008D15EE"/>
    <w:rsid w:val="008E0F78"/>
    <w:rsid w:val="008E1066"/>
    <w:rsid w:val="008E1E85"/>
    <w:rsid w:val="008E39FF"/>
    <w:rsid w:val="008E7BE9"/>
    <w:rsid w:val="008F13C6"/>
    <w:rsid w:val="008F61BD"/>
    <w:rsid w:val="008F70C4"/>
    <w:rsid w:val="008F75C9"/>
    <w:rsid w:val="0090132E"/>
    <w:rsid w:val="00904536"/>
    <w:rsid w:val="00913A72"/>
    <w:rsid w:val="00914AFA"/>
    <w:rsid w:val="009159A2"/>
    <w:rsid w:val="00922E8A"/>
    <w:rsid w:val="00924F7A"/>
    <w:rsid w:val="00930C69"/>
    <w:rsid w:val="00931BC0"/>
    <w:rsid w:val="00931F3B"/>
    <w:rsid w:val="00932066"/>
    <w:rsid w:val="009333BA"/>
    <w:rsid w:val="00942996"/>
    <w:rsid w:val="00945251"/>
    <w:rsid w:val="0094644B"/>
    <w:rsid w:val="0095169D"/>
    <w:rsid w:val="00957A20"/>
    <w:rsid w:val="00967E15"/>
    <w:rsid w:val="009813C5"/>
    <w:rsid w:val="00984DF2"/>
    <w:rsid w:val="0098664E"/>
    <w:rsid w:val="00986DF3"/>
    <w:rsid w:val="00986F81"/>
    <w:rsid w:val="00987C5D"/>
    <w:rsid w:val="00987D80"/>
    <w:rsid w:val="009915EB"/>
    <w:rsid w:val="009927A3"/>
    <w:rsid w:val="009940B6"/>
    <w:rsid w:val="00994798"/>
    <w:rsid w:val="0099708D"/>
    <w:rsid w:val="00997261"/>
    <w:rsid w:val="00997C11"/>
    <w:rsid w:val="009A057D"/>
    <w:rsid w:val="009A1C15"/>
    <w:rsid w:val="009A2FD7"/>
    <w:rsid w:val="009A54D2"/>
    <w:rsid w:val="009A5AEA"/>
    <w:rsid w:val="009A75EC"/>
    <w:rsid w:val="009B137B"/>
    <w:rsid w:val="009B5121"/>
    <w:rsid w:val="009C0881"/>
    <w:rsid w:val="009C0BD6"/>
    <w:rsid w:val="009C7575"/>
    <w:rsid w:val="009C791F"/>
    <w:rsid w:val="009D1BFC"/>
    <w:rsid w:val="009D2C77"/>
    <w:rsid w:val="009D3674"/>
    <w:rsid w:val="009D37B6"/>
    <w:rsid w:val="009D4780"/>
    <w:rsid w:val="009D7460"/>
    <w:rsid w:val="009E1FA5"/>
    <w:rsid w:val="009E5D58"/>
    <w:rsid w:val="009F642D"/>
    <w:rsid w:val="00A01806"/>
    <w:rsid w:val="00A033DC"/>
    <w:rsid w:val="00A04D00"/>
    <w:rsid w:val="00A0733E"/>
    <w:rsid w:val="00A127A1"/>
    <w:rsid w:val="00A17CE6"/>
    <w:rsid w:val="00A2369F"/>
    <w:rsid w:val="00A23C9F"/>
    <w:rsid w:val="00A277EE"/>
    <w:rsid w:val="00A32337"/>
    <w:rsid w:val="00A34A77"/>
    <w:rsid w:val="00A36FD9"/>
    <w:rsid w:val="00A42839"/>
    <w:rsid w:val="00A46B3E"/>
    <w:rsid w:val="00A4760B"/>
    <w:rsid w:val="00A47D77"/>
    <w:rsid w:val="00A5279E"/>
    <w:rsid w:val="00A535E9"/>
    <w:rsid w:val="00A5426A"/>
    <w:rsid w:val="00A556AD"/>
    <w:rsid w:val="00A627DC"/>
    <w:rsid w:val="00A65C74"/>
    <w:rsid w:val="00A66476"/>
    <w:rsid w:val="00A71652"/>
    <w:rsid w:val="00A716E5"/>
    <w:rsid w:val="00A7331B"/>
    <w:rsid w:val="00A7534A"/>
    <w:rsid w:val="00A76B73"/>
    <w:rsid w:val="00A805FC"/>
    <w:rsid w:val="00A82F8F"/>
    <w:rsid w:val="00A868C2"/>
    <w:rsid w:val="00A87E0E"/>
    <w:rsid w:val="00A93EE0"/>
    <w:rsid w:val="00A96BF5"/>
    <w:rsid w:val="00AA515E"/>
    <w:rsid w:val="00AA520D"/>
    <w:rsid w:val="00AA5C50"/>
    <w:rsid w:val="00AA7153"/>
    <w:rsid w:val="00AB1E00"/>
    <w:rsid w:val="00AB2495"/>
    <w:rsid w:val="00AB3CC1"/>
    <w:rsid w:val="00AB488B"/>
    <w:rsid w:val="00AB5569"/>
    <w:rsid w:val="00AB6F72"/>
    <w:rsid w:val="00AC0841"/>
    <w:rsid w:val="00AC1037"/>
    <w:rsid w:val="00AC4491"/>
    <w:rsid w:val="00AC59C6"/>
    <w:rsid w:val="00AC5B99"/>
    <w:rsid w:val="00AC5D59"/>
    <w:rsid w:val="00AC63B3"/>
    <w:rsid w:val="00AC75FE"/>
    <w:rsid w:val="00AC7B9E"/>
    <w:rsid w:val="00AD08CD"/>
    <w:rsid w:val="00AD34FE"/>
    <w:rsid w:val="00AD478B"/>
    <w:rsid w:val="00AD630F"/>
    <w:rsid w:val="00AE08DF"/>
    <w:rsid w:val="00AE0FDB"/>
    <w:rsid w:val="00AF0F11"/>
    <w:rsid w:val="00AF1F8F"/>
    <w:rsid w:val="00AF37FA"/>
    <w:rsid w:val="00AF39B2"/>
    <w:rsid w:val="00AF44FF"/>
    <w:rsid w:val="00B01309"/>
    <w:rsid w:val="00B01379"/>
    <w:rsid w:val="00B0333A"/>
    <w:rsid w:val="00B048F9"/>
    <w:rsid w:val="00B0763D"/>
    <w:rsid w:val="00B07F6C"/>
    <w:rsid w:val="00B1308A"/>
    <w:rsid w:val="00B15213"/>
    <w:rsid w:val="00B15C56"/>
    <w:rsid w:val="00B16BCE"/>
    <w:rsid w:val="00B21260"/>
    <w:rsid w:val="00B22CD3"/>
    <w:rsid w:val="00B23B92"/>
    <w:rsid w:val="00B27708"/>
    <w:rsid w:val="00B3195B"/>
    <w:rsid w:val="00B32AD9"/>
    <w:rsid w:val="00B32BF4"/>
    <w:rsid w:val="00B35BD4"/>
    <w:rsid w:val="00B36D40"/>
    <w:rsid w:val="00B37C1B"/>
    <w:rsid w:val="00B404EC"/>
    <w:rsid w:val="00B41B19"/>
    <w:rsid w:val="00B43805"/>
    <w:rsid w:val="00B43CD5"/>
    <w:rsid w:val="00B45437"/>
    <w:rsid w:val="00B4581F"/>
    <w:rsid w:val="00B45ED8"/>
    <w:rsid w:val="00B52086"/>
    <w:rsid w:val="00B544B3"/>
    <w:rsid w:val="00B60365"/>
    <w:rsid w:val="00B60D5C"/>
    <w:rsid w:val="00B61A17"/>
    <w:rsid w:val="00B6224F"/>
    <w:rsid w:val="00B64805"/>
    <w:rsid w:val="00B66CF7"/>
    <w:rsid w:val="00B7185F"/>
    <w:rsid w:val="00B74300"/>
    <w:rsid w:val="00B76FAA"/>
    <w:rsid w:val="00B81161"/>
    <w:rsid w:val="00B858D4"/>
    <w:rsid w:val="00B87A89"/>
    <w:rsid w:val="00B9184E"/>
    <w:rsid w:val="00B9226E"/>
    <w:rsid w:val="00B92C0C"/>
    <w:rsid w:val="00B935C1"/>
    <w:rsid w:val="00B94A93"/>
    <w:rsid w:val="00B94F4C"/>
    <w:rsid w:val="00BA1451"/>
    <w:rsid w:val="00BA1F50"/>
    <w:rsid w:val="00BA3696"/>
    <w:rsid w:val="00BA3C70"/>
    <w:rsid w:val="00BA56FF"/>
    <w:rsid w:val="00BA649D"/>
    <w:rsid w:val="00BA7D30"/>
    <w:rsid w:val="00BB09AF"/>
    <w:rsid w:val="00BB29C7"/>
    <w:rsid w:val="00BB56D8"/>
    <w:rsid w:val="00BB6502"/>
    <w:rsid w:val="00BC1F80"/>
    <w:rsid w:val="00BC4C28"/>
    <w:rsid w:val="00BC4C7B"/>
    <w:rsid w:val="00BC7B99"/>
    <w:rsid w:val="00BD008E"/>
    <w:rsid w:val="00BD0EA7"/>
    <w:rsid w:val="00BD13F5"/>
    <w:rsid w:val="00BD1C3B"/>
    <w:rsid w:val="00BD1F27"/>
    <w:rsid w:val="00BD2561"/>
    <w:rsid w:val="00BD2E7C"/>
    <w:rsid w:val="00BD30BD"/>
    <w:rsid w:val="00BD695F"/>
    <w:rsid w:val="00BE289D"/>
    <w:rsid w:val="00BE739D"/>
    <w:rsid w:val="00BF299B"/>
    <w:rsid w:val="00BF2D8C"/>
    <w:rsid w:val="00BF3D80"/>
    <w:rsid w:val="00BF53D0"/>
    <w:rsid w:val="00BF6C43"/>
    <w:rsid w:val="00C00235"/>
    <w:rsid w:val="00C078B1"/>
    <w:rsid w:val="00C1023C"/>
    <w:rsid w:val="00C11656"/>
    <w:rsid w:val="00C14E9C"/>
    <w:rsid w:val="00C23CBC"/>
    <w:rsid w:val="00C24D64"/>
    <w:rsid w:val="00C25885"/>
    <w:rsid w:val="00C30325"/>
    <w:rsid w:val="00C338D1"/>
    <w:rsid w:val="00C35BD7"/>
    <w:rsid w:val="00C40986"/>
    <w:rsid w:val="00C40A47"/>
    <w:rsid w:val="00C43FDF"/>
    <w:rsid w:val="00C44621"/>
    <w:rsid w:val="00C45E71"/>
    <w:rsid w:val="00C46199"/>
    <w:rsid w:val="00C46359"/>
    <w:rsid w:val="00C5168A"/>
    <w:rsid w:val="00C52D1A"/>
    <w:rsid w:val="00C545E0"/>
    <w:rsid w:val="00C549AF"/>
    <w:rsid w:val="00C55371"/>
    <w:rsid w:val="00C62B24"/>
    <w:rsid w:val="00C62ECB"/>
    <w:rsid w:val="00C63477"/>
    <w:rsid w:val="00C63D4F"/>
    <w:rsid w:val="00C67CA6"/>
    <w:rsid w:val="00C706DD"/>
    <w:rsid w:val="00C70F90"/>
    <w:rsid w:val="00C75F8B"/>
    <w:rsid w:val="00C7708F"/>
    <w:rsid w:val="00C80D19"/>
    <w:rsid w:val="00C80FF8"/>
    <w:rsid w:val="00C81C64"/>
    <w:rsid w:val="00C84632"/>
    <w:rsid w:val="00C85C39"/>
    <w:rsid w:val="00C87322"/>
    <w:rsid w:val="00C90C9D"/>
    <w:rsid w:val="00C92130"/>
    <w:rsid w:val="00C95B42"/>
    <w:rsid w:val="00CA15B3"/>
    <w:rsid w:val="00CA7A33"/>
    <w:rsid w:val="00CC0D2B"/>
    <w:rsid w:val="00CC0FC8"/>
    <w:rsid w:val="00CC2860"/>
    <w:rsid w:val="00CC42B0"/>
    <w:rsid w:val="00CD3029"/>
    <w:rsid w:val="00CD795F"/>
    <w:rsid w:val="00CE00B9"/>
    <w:rsid w:val="00CE57A5"/>
    <w:rsid w:val="00CF0870"/>
    <w:rsid w:val="00CF137F"/>
    <w:rsid w:val="00CF6F74"/>
    <w:rsid w:val="00CF7414"/>
    <w:rsid w:val="00CF7CC9"/>
    <w:rsid w:val="00D002E2"/>
    <w:rsid w:val="00D05146"/>
    <w:rsid w:val="00D11412"/>
    <w:rsid w:val="00D12C64"/>
    <w:rsid w:val="00D1360F"/>
    <w:rsid w:val="00D20297"/>
    <w:rsid w:val="00D2578E"/>
    <w:rsid w:val="00D25B7F"/>
    <w:rsid w:val="00D2679A"/>
    <w:rsid w:val="00D33965"/>
    <w:rsid w:val="00D36AFD"/>
    <w:rsid w:val="00D36C5B"/>
    <w:rsid w:val="00D4191E"/>
    <w:rsid w:val="00D544B0"/>
    <w:rsid w:val="00D57DF4"/>
    <w:rsid w:val="00D62177"/>
    <w:rsid w:val="00D648EC"/>
    <w:rsid w:val="00D67B82"/>
    <w:rsid w:val="00D7344D"/>
    <w:rsid w:val="00D774B8"/>
    <w:rsid w:val="00D77D8C"/>
    <w:rsid w:val="00D819EC"/>
    <w:rsid w:val="00D82E23"/>
    <w:rsid w:val="00D84309"/>
    <w:rsid w:val="00D85526"/>
    <w:rsid w:val="00D85FEE"/>
    <w:rsid w:val="00D913DA"/>
    <w:rsid w:val="00D93A05"/>
    <w:rsid w:val="00DA1F75"/>
    <w:rsid w:val="00DA38C8"/>
    <w:rsid w:val="00DA5F54"/>
    <w:rsid w:val="00DA6ED8"/>
    <w:rsid w:val="00DA7873"/>
    <w:rsid w:val="00DB2376"/>
    <w:rsid w:val="00DB4A0F"/>
    <w:rsid w:val="00DC049E"/>
    <w:rsid w:val="00DC17D3"/>
    <w:rsid w:val="00DC30A8"/>
    <w:rsid w:val="00DC4C3A"/>
    <w:rsid w:val="00DC5410"/>
    <w:rsid w:val="00DD028D"/>
    <w:rsid w:val="00DD13F1"/>
    <w:rsid w:val="00DD51CF"/>
    <w:rsid w:val="00DD5665"/>
    <w:rsid w:val="00DE3CD7"/>
    <w:rsid w:val="00DF15C6"/>
    <w:rsid w:val="00DF2FAA"/>
    <w:rsid w:val="00E0173F"/>
    <w:rsid w:val="00E01768"/>
    <w:rsid w:val="00E01A4F"/>
    <w:rsid w:val="00E07914"/>
    <w:rsid w:val="00E07F42"/>
    <w:rsid w:val="00E11121"/>
    <w:rsid w:val="00E11174"/>
    <w:rsid w:val="00E1294D"/>
    <w:rsid w:val="00E12A45"/>
    <w:rsid w:val="00E13007"/>
    <w:rsid w:val="00E1396A"/>
    <w:rsid w:val="00E13DDB"/>
    <w:rsid w:val="00E159A0"/>
    <w:rsid w:val="00E15A34"/>
    <w:rsid w:val="00E163C7"/>
    <w:rsid w:val="00E17067"/>
    <w:rsid w:val="00E23607"/>
    <w:rsid w:val="00E24398"/>
    <w:rsid w:val="00E26042"/>
    <w:rsid w:val="00E269A6"/>
    <w:rsid w:val="00E26B3A"/>
    <w:rsid w:val="00E27422"/>
    <w:rsid w:val="00E306EA"/>
    <w:rsid w:val="00E30E87"/>
    <w:rsid w:val="00E33660"/>
    <w:rsid w:val="00E33F89"/>
    <w:rsid w:val="00E35202"/>
    <w:rsid w:val="00E37523"/>
    <w:rsid w:val="00E37697"/>
    <w:rsid w:val="00E463D9"/>
    <w:rsid w:val="00E51019"/>
    <w:rsid w:val="00E52C4E"/>
    <w:rsid w:val="00E537B8"/>
    <w:rsid w:val="00E612CD"/>
    <w:rsid w:val="00E615C5"/>
    <w:rsid w:val="00E63F0A"/>
    <w:rsid w:val="00E648A3"/>
    <w:rsid w:val="00E73CB8"/>
    <w:rsid w:val="00E74004"/>
    <w:rsid w:val="00E7586B"/>
    <w:rsid w:val="00E77810"/>
    <w:rsid w:val="00E7792D"/>
    <w:rsid w:val="00E81A9E"/>
    <w:rsid w:val="00E81C26"/>
    <w:rsid w:val="00E825C5"/>
    <w:rsid w:val="00E870EA"/>
    <w:rsid w:val="00E916B9"/>
    <w:rsid w:val="00E92374"/>
    <w:rsid w:val="00E92FFD"/>
    <w:rsid w:val="00E94495"/>
    <w:rsid w:val="00E94AA5"/>
    <w:rsid w:val="00E96B5A"/>
    <w:rsid w:val="00EA095B"/>
    <w:rsid w:val="00EA6A35"/>
    <w:rsid w:val="00EA7C4D"/>
    <w:rsid w:val="00EC0045"/>
    <w:rsid w:val="00EC11D5"/>
    <w:rsid w:val="00EC1CDA"/>
    <w:rsid w:val="00EC3778"/>
    <w:rsid w:val="00EC51C7"/>
    <w:rsid w:val="00EC6D1E"/>
    <w:rsid w:val="00ED214E"/>
    <w:rsid w:val="00ED7F62"/>
    <w:rsid w:val="00EE0D8B"/>
    <w:rsid w:val="00EE32B6"/>
    <w:rsid w:val="00EE764C"/>
    <w:rsid w:val="00EF0F39"/>
    <w:rsid w:val="00EF263E"/>
    <w:rsid w:val="00EF5671"/>
    <w:rsid w:val="00F000D2"/>
    <w:rsid w:val="00F06B82"/>
    <w:rsid w:val="00F110F6"/>
    <w:rsid w:val="00F141F7"/>
    <w:rsid w:val="00F16A05"/>
    <w:rsid w:val="00F16C26"/>
    <w:rsid w:val="00F17D5D"/>
    <w:rsid w:val="00F22A10"/>
    <w:rsid w:val="00F2481E"/>
    <w:rsid w:val="00F24C01"/>
    <w:rsid w:val="00F264D3"/>
    <w:rsid w:val="00F276CE"/>
    <w:rsid w:val="00F304E9"/>
    <w:rsid w:val="00F34485"/>
    <w:rsid w:val="00F36D5D"/>
    <w:rsid w:val="00F378B3"/>
    <w:rsid w:val="00F42239"/>
    <w:rsid w:val="00F42565"/>
    <w:rsid w:val="00F42A57"/>
    <w:rsid w:val="00F42AB1"/>
    <w:rsid w:val="00F464B6"/>
    <w:rsid w:val="00F46A75"/>
    <w:rsid w:val="00F535D8"/>
    <w:rsid w:val="00F53C58"/>
    <w:rsid w:val="00F56983"/>
    <w:rsid w:val="00F62121"/>
    <w:rsid w:val="00F628BC"/>
    <w:rsid w:val="00F6294F"/>
    <w:rsid w:val="00F66193"/>
    <w:rsid w:val="00F701D4"/>
    <w:rsid w:val="00F70680"/>
    <w:rsid w:val="00F74584"/>
    <w:rsid w:val="00F75D88"/>
    <w:rsid w:val="00F76494"/>
    <w:rsid w:val="00F77116"/>
    <w:rsid w:val="00F825A8"/>
    <w:rsid w:val="00F854A1"/>
    <w:rsid w:val="00F90322"/>
    <w:rsid w:val="00F90711"/>
    <w:rsid w:val="00F941BC"/>
    <w:rsid w:val="00F955B3"/>
    <w:rsid w:val="00F95867"/>
    <w:rsid w:val="00F97B5F"/>
    <w:rsid w:val="00FA0213"/>
    <w:rsid w:val="00FA1C39"/>
    <w:rsid w:val="00FA269C"/>
    <w:rsid w:val="00FA4870"/>
    <w:rsid w:val="00FA58D4"/>
    <w:rsid w:val="00FA6B52"/>
    <w:rsid w:val="00FA79E4"/>
    <w:rsid w:val="00FA7F87"/>
    <w:rsid w:val="00FB2626"/>
    <w:rsid w:val="00FB29DC"/>
    <w:rsid w:val="00FB44B1"/>
    <w:rsid w:val="00FB6ACD"/>
    <w:rsid w:val="00FC1ADC"/>
    <w:rsid w:val="00FC1B8A"/>
    <w:rsid w:val="00FC6CB3"/>
    <w:rsid w:val="00FD1426"/>
    <w:rsid w:val="00FD1D47"/>
    <w:rsid w:val="00FD3521"/>
    <w:rsid w:val="00FD45E9"/>
    <w:rsid w:val="00FD46EF"/>
    <w:rsid w:val="00FD506E"/>
    <w:rsid w:val="00FD723D"/>
    <w:rsid w:val="00FD76A3"/>
    <w:rsid w:val="00FE14C1"/>
    <w:rsid w:val="00FE15B5"/>
    <w:rsid w:val="00FE1670"/>
    <w:rsid w:val="00FE4024"/>
    <w:rsid w:val="00FE6914"/>
    <w:rsid w:val="00FF0A34"/>
    <w:rsid w:val="00FF14A9"/>
    <w:rsid w:val="00FF1895"/>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E60ABBF8-AC47-4740-BA9E-D120E4D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17D3"/>
    <w:rPr>
      <w:rFonts w:ascii="Times New Roman" w:hAnsi="Times New Roman" w:cs="Times New Roman"/>
    </w:rPr>
  </w:style>
  <w:style w:type="paragraph" w:styleId="Heading1">
    <w:name w:val="heading 1"/>
    <w:basedOn w:val="Normal"/>
    <w:link w:val="Heading1Char"/>
    <w:uiPriority w:val="9"/>
    <w:qFormat/>
    <w:rsid w:val="00FD1D4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12B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unhideWhenUsed/>
    <w:rsid w:val="00294666"/>
    <w:pPr>
      <w:spacing w:before="100" w:beforeAutospacing="1" w:after="100" w:afterAutospacing="1"/>
    </w:pPr>
    <w:rPr>
      <w:rFonts w:asciiTheme="minorHAnsi" w:eastAsiaTheme="minorHAnsi" w:hAnsiTheme="minorHAnsi" w:cstheme="minorBidi"/>
    </w:r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rPr>
      <w:rFonts w:asciiTheme="minorHAnsi" w:eastAsiaTheme="minorHAnsi" w:hAnsiTheme="minorHAnsi" w:cstheme="minorBidi"/>
    </w:r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 w:type="character" w:customStyle="1" w:styleId="Heading1Char">
    <w:name w:val="Heading 1 Char"/>
    <w:basedOn w:val="DefaultParagraphFont"/>
    <w:link w:val="Heading1"/>
    <w:uiPriority w:val="9"/>
    <w:rsid w:val="00FD1D47"/>
    <w:rPr>
      <w:rFonts w:ascii="Times New Roman" w:hAnsi="Times New Roman" w:cs="Times New Roman"/>
      <w:b/>
      <w:bCs/>
      <w:kern w:val="36"/>
      <w:sz w:val="48"/>
      <w:szCs w:val="48"/>
    </w:rPr>
  </w:style>
  <w:style w:type="character" w:styleId="Emphasis">
    <w:name w:val="Emphasis"/>
    <w:basedOn w:val="DefaultParagraphFont"/>
    <w:uiPriority w:val="20"/>
    <w:qFormat/>
    <w:rsid w:val="003737A7"/>
    <w:rPr>
      <w:i/>
      <w:iCs/>
    </w:rPr>
  </w:style>
  <w:style w:type="character" w:styleId="UnresolvedMention">
    <w:name w:val="Unresolved Mention"/>
    <w:basedOn w:val="DefaultParagraphFont"/>
    <w:uiPriority w:val="99"/>
    <w:rsid w:val="007F4CAE"/>
    <w:rPr>
      <w:color w:val="808080"/>
      <w:shd w:val="clear" w:color="auto" w:fill="E6E6E6"/>
    </w:rPr>
  </w:style>
  <w:style w:type="character" w:customStyle="1" w:styleId="Heading2Char">
    <w:name w:val="Heading 2 Char"/>
    <w:basedOn w:val="DefaultParagraphFont"/>
    <w:link w:val="Heading2"/>
    <w:uiPriority w:val="9"/>
    <w:rsid w:val="00312B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222">
      <w:bodyDiv w:val="1"/>
      <w:marLeft w:val="0"/>
      <w:marRight w:val="0"/>
      <w:marTop w:val="0"/>
      <w:marBottom w:val="0"/>
      <w:divBdr>
        <w:top w:val="none" w:sz="0" w:space="0" w:color="auto"/>
        <w:left w:val="none" w:sz="0" w:space="0" w:color="auto"/>
        <w:bottom w:val="none" w:sz="0" w:space="0" w:color="auto"/>
        <w:right w:val="none" w:sz="0" w:space="0" w:color="auto"/>
      </w:divBdr>
    </w:div>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64495444">
      <w:bodyDiv w:val="1"/>
      <w:marLeft w:val="0"/>
      <w:marRight w:val="0"/>
      <w:marTop w:val="0"/>
      <w:marBottom w:val="0"/>
      <w:divBdr>
        <w:top w:val="none" w:sz="0" w:space="0" w:color="auto"/>
        <w:left w:val="none" w:sz="0" w:space="0" w:color="auto"/>
        <w:bottom w:val="none" w:sz="0" w:space="0" w:color="auto"/>
        <w:right w:val="none" w:sz="0" w:space="0" w:color="auto"/>
      </w:divBdr>
    </w:div>
    <w:div w:id="152645856">
      <w:bodyDiv w:val="1"/>
      <w:marLeft w:val="0"/>
      <w:marRight w:val="0"/>
      <w:marTop w:val="0"/>
      <w:marBottom w:val="0"/>
      <w:divBdr>
        <w:top w:val="none" w:sz="0" w:space="0" w:color="auto"/>
        <w:left w:val="none" w:sz="0" w:space="0" w:color="auto"/>
        <w:bottom w:val="none" w:sz="0" w:space="0" w:color="auto"/>
        <w:right w:val="none" w:sz="0" w:space="0" w:color="auto"/>
      </w:divBdr>
    </w:div>
    <w:div w:id="172308004">
      <w:bodyDiv w:val="1"/>
      <w:marLeft w:val="0"/>
      <w:marRight w:val="0"/>
      <w:marTop w:val="0"/>
      <w:marBottom w:val="0"/>
      <w:divBdr>
        <w:top w:val="none" w:sz="0" w:space="0" w:color="auto"/>
        <w:left w:val="none" w:sz="0" w:space="0" w:color="auto"/>
        <w:bottom w:val="none" w:sz="0" w:space="0" w:color="auto"/>
        <w:right w:val="none" w:sz="0" w:space="0" w:color="auto"/>
      </w:divBdr>
    </w:div>
    <w:div w:id="209612655">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13030969">
      <w:bodyDiv w:val="1"/>
      <w:marLeft w:val="0"/>
      <w:marRight w:val="0"/>
      <w:marTop w:val="0"/>
      <w:marBottom w:val="0"/>
      <w:divBdr>
        <w:top w:val="none" w:sz="0" w:space="0" w:color="auto"/>
        <w:left w:val="none" w:sz="0" w:space="0" w:color="auto"/>
        <w:bottom w:val="none" w:sz="0" w:space="0" w:color="auto"/>
        <w:right w:val="none" w:sz="0" w:space="0" w:color="auto"/>
      </w:divBdr>
      <w:divsChild>
        <w:div w:id="782653716">
          <w:marLeft w:val="0"/>
          <w:marRight w:val="0"/>
          <w:marTop w:val="0"/>
          <w:marBottom w:val="0"/>
          <w:divBdr>
            <w:top w:val="none" w:sz="0" w:space="0" w:color="auto"/>
            <w:left w:val="none" w:sz="0" w:space="0" w:color="auto"/>
            <w:bottom w:val="none" w:sz="0" w:space="0" w:color="auto"/>
            <w:right w:val="none" w:sz="0" w:space="0" w:color="auto"/>
          </w:divBdr>
        </w:div>
        <w:div w:id="35008337">
          <w:marLeft w:val="0"/>
          <w:marRight w:val="0"/>
          <w:marTop w:val="0"/>
          <w:marBottom w:val="0"/>
          <w:divBdr>
            <w:top w:val="none" w:sz="0" w:space="0" w:color="auto"/>
            <w:left w:val="none" w:sz="0" w:space="0" w:color="auto"/>
            <w:bottom w:val="none" w:sz="0" w:space="0" w:color="auto"/>
            <w:right w:val="none" w:sz="0" w:space="0" w:color="auto"/>
          </w:divBdr>
        </w:div>
      </w:divsChild>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5103586">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55485782">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544566823">
      <w:bodyDiv w:val="1"/>
      <w:marLeft w:val="0"/>
      <w:marRight w:val="0"/>
      <w:marTop w:val="0"/>
      <w:marBottom w:val="0"/>
      <w:divBdr>
        <w:top w:val="none" w:sz="0" w:space="0" w:color="auto"/>
        <w:left w:val="none" w:sz="0" w:space="0" w:color="auto"/>
        <w:bottom w:val="none" w:sz="0" w:space="0" w:color="auto"/>
        <w:right w:val="none" w:sz="0" w:space="0" w:color="auto"/>
      </w:divBdr>
    </w:div>
    <w:div w:id="585531348">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49559111">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68024622">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06641559">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396516582">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1639453879">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sChild>
    </w:div>
    <w:div w:id="836574751">
      <w:bodyDiv w:val="1"/>
      <w:marLeft w:val="0"/>
      <w:marRight w:val="0"/>
      <w:marTop w:val="0"/>
      <w:marBottom w:val="0"/>
      <w:divBdr>
        <w:top w:val="none" w:sz="0" w:space="0" w:color="auto"/>
        <w:left w:val="none" w:sz="0" w:space="0" w:color="auto"/>
        <w:bottom w:val="none" w:sz="0" w:space="0" w:color="auto"/>
        <w:right w:val="none" w:sz="0" w:space="0" w:color="auto"/>
      </w:divBdr>
    </w:div>
    <w:div w:id="867529986">
      <w:bodyDiv w:val="1"/>
      <w:marLeft w:val="0"/>
      <w:marRight w:val="0"/>
      <w:marTop w:val="0"/>
      <w:marBottom w:val="0"/>
      <w:divBdr>
        <w:top w:val="none" w:sz="0" w:space="0" w:color="auto"/>
        <w:left w:val="none" w:sz="0" w:space="0" w:color="auto"/>
        <w:bottom w:val="none" w:sz="0" w:space="0" w:color="auto"/>
        <w:right w:val="none" w:sz="0" w:space="0" w:color="auto"/>
      </w:divBdr>
    </w:div>
    <w:div w:id="894849853">
      <w:bodyDiv w:val="1"/>
      <w:marLeft w:val="0"/>
      <w:marRight w:val="0"/>
      <w:marTop w:val="0"/>
      <w:marBottom w:val="0"/>
      <w:divBdr>
        <w:top w:val="none" w:sz="0" w:space="0" w:color="auto"/>
        <w:left w:val="none" w:sz="0" w:space="0" w:color="auto"/>
        <w:bottom w:val="none" w:sz="0" w:space="0" w:color="auto"/>
        <w:right w:val="none" w:sz="0" w:space="0" w:color="auto"/>
      </w:divBdr>
    </w:div>
    <w:div w:id="911350568">
      <w:bodyDiv w:val="1"/>
      <w:marLeft w:val="0"/>
      <w:marRight w:val="0"/>
      <w:marTop w:val="0"/>
      <w:marBottom w:val="0"/>
      <w:divBdr>
        <w:top w:val="none" w:sz="0" w:space="0" w:color="auto"/>
        <w:left w:val="none" w:sz="0" w:space="0" w:color="auto"/>
        <w:bottom w:val="none" w:sz="0" w:space="0" w:color="auto"/>
        <w:right w:val="none" w:sz="0" w:space="0" w:color="auto"/>
      </w:divBdr>
    </w:div>
    <w:div w:id="1003314797">
      <w:bodyDiv w:val="1"/>
      <w:marLeft w:val="0"/>
      <w:marRight w:val="0"/>
      <w:marTop w:val="0"/>
      <w:marBottom w:val="0"/>
      <w:divBdr>
        <w:top w:val="none" w:sz="0" w:space="0" w:color="auto"/>
        <w:left w:val="none" w:sz="0" w:space="0" w:color="auto"/>
        <w:bottom w:val="none" w:sz="0" w:space="0" w:color="auto"/>
        <w:right w:val="none" w:sz="0" w:space="0" w:color="auto"/>
      </w:divBdr>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8839627">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13267044">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435444287">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186677766">
      <w:bodyDiv w:val="1"/>
      <w:marLeft w:val="0"/>
      <w:marRight w:val="0"/>
      <w:marTop w:val="0"/>
      <w:marBottom w:val="0"/>
      <w:divBdr>
        <w:top w:val="none" w:sz="0" w:space="0" w:color="auto"/>
        <w:left w:val="none" w:sz="0" w:space="0" w:color="auto"/>
        <w:bottom w:val="none" w:sz="0" w:space="0" w:color="auto"/>
        <w:right w:val="none" w:sz="0" w:space="0" w:color="auto"/>
      </w:divBdr>
    </w:div>
    <w:div w:id="1192956584">
      <w:bodyDiv w:val="1"/>
      <w:marLeft w:val="0"/>
      <w:marRight w:val="0"/>
      <w:marTop w:val="0"/>
      <w:marBottom w:val="0"/>
      <w:divBdr>
        <w:top w:val="none" w:sz="0" w:space="0" w:color="auto"/>
        <w:left w:val="none" w:sz="0" w:space="0" w:color="auto"/>
        <w:bottom w:val="none" w:sz="0" w:space="0" w:color="auto"/>
        <w:right w:val="none" w:sz="0" w:space="0" w:color="auto"/>
      </w:divBdr>
    </w:div>
    <w:div w:id="1252617210">
      <w:bodyDiv w:val="1"/>
      <w:marLeft w:val="0"/>
      <w:marRight w:val="0"/>
      <w:marTop w:val="0"/>
      <w:marBottom w:val="0"/>
      <w:divBdr>
        <w:top w:val="none" w:sz="0" w:space="0" w:color="auto"/>
        <w:left w:val="none" w:sz="0" w:space="0" w:color="auto"/>
        <w:bottom w:val="none" w:sz="0" w:space="0" w:color="auto"/>
        <w:right w:val="none" w:sz="0" w:space="0" w:color="auto"/>
      </w:divBdr>
    </w:div>
    <w:div w:id="1296259640">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318609583">
      <w:bodyDiv w:val="1"/>
      <w:marLeft w:val="0"/>
      <w:marRight w:val="0"/>
      <w:marTop w:val="0"/>
      <w:marBottom w:val="0"/>
      <w:divBdr>
        <w:top w:val="none" w:sz="0" w:space="0" w:color="auto"/>
        <w:left w:val="none" w:sz="0" w:space="0" w:color="auto"/>
        <w:bottom w:val="none" w:sz="0" w:space="0" w:color="auto"/>
        <w:right w:val="none" w:sz="0" w:space="0" w:color="auto"/>
      </w:divBdr>
    </w:div>
    <w:div w:id="1330325136">
      <w:bodyDiv w:val="1"/>
      <w:marLeft w:val="0"/>
      <w:marRight w:val="0"/>
      <w:marTop w:val="0"/>
      <w:marBottom w:val="0"/>
      <w:divBdr>
        <w:top w:val="none" w:sz="0" w:space="0" w:color="auto"/>
        <w:left w:val="none" w:sz="0" w:space="0" w:color="auto"/>
        <w:bottom w:val="none" w:sz="0" w:space="0" w:color="auto"/>
        <w:right w:val="none" w:sz="0" w:space="0" w:color="auto"/>
      </w:divBdr>
    </w:div>
    <w:div w:id="1336376573">
      <w:bodyDiv w:val="1"/>
      <w:marLeft w:val="0"/>
      <w:marRight w:val="0"/>
      <w:marTop w:val="0"/>
      <w:marBottom w:val="0"/>
      <w:divBdr>
        <w:top w:val="none" w:sz="0" w:space="0" w:color="auto"/>
        <w:left w:val="none" w:sz="0" w:space="0" w:color="auto"/>
        <w:bottom w:val="none" w:sz="0" w:space="0" w:color="auto"/>
        <w:right w:val="none" w:sz="0" w:space="0" w:color="auto"/>
      </w:divBdr>
    </w:div>
    <w:div w:id="1340541455">
      <w:bodyDiv w:val="1"/>
      <w:marLeft w:val="0"/>
      <w:marRight w:val="0"/>
      <w:marTop w:val="0"/>
      <w:marBottom w:val="0"/>
      <w:divBdr>
        <w:top w:val="none" w:sz="0" w:space="0" w:color="auto"/>
        <w:left w:val="none" w:sz="0" w:space="0" w:color="auto"/>
        <w:bottom w:val="none" w:sz="0" w:space="0" w:color="auto"/>
        <w:right w:val="none" w:sz="0" w:space="0" w:color="auto"/>
      </w:divBdr>
    </w:div>
    <w:div w:id="1445422904">
      <w:bodyDiv w:val="1"/>
      <w:marLeft w:val="0"/>
      <w:marRight w:val="0"/>
      <w:marTop w:val="0"/>
      <w:marBottom w:val="0"/>
      <w:divBdr>
        <w:top w:val="none" w:sz="0" w:space="0" w:color="auto"/>
        <w:left w:val="none" w:sz="0" w:space="0" w:color="auto"/>
        <w:bottom w:val="none" w:sz="0" w:space="0" w:color="auto"/>
        <w:right w:val="none" w:sz="0" w:space="0" w:color="auto"/>
      </w:divBdr>
    </w:div>
    <w:div w:id="1463306272">
      <w:bodyDiv w:val="1"/>
      <w:marLeft w:val="0"/>
      <w:marRight w:val="0"/>
      <w:marTop w:val="0"/>
      <w:marBottom w:val="0"/>
      <w:divBdr>
        <w:top w:val="none" w:sz="0" w:space="0" w:color="auto"/>
        <w:left w:val="none" w:sz="0" w:space="0" w:color="auto"/>
        <w:bottom w:val="none" w:sz="0" w:space="0" w:color="auto"/>
        <w:right w:val="none" w:sz="0" w:space="0" w:color="auto"/>
      </w:divBdr>
    </w:div>
    <w:div w:id="1477793351">
      <w:bodyDiv w:val="1"/>
      <w:marLeft w:val="0"/>
      <w:marRight w:val="0"/>
      <w:marTop w:val="0"/>
      <w:marBottom w:val="0"/>
      <w:divBdr>
        <w:top w:val="none" w:sz="0" w:space="0" w:color="auto"/>
        <w:left w:val="none" w:sz="0" w:space="0" w:color="auto"/>
        <w:bottom w:val="none" w:sz="0" w:space="0" w:color="auto"/>
        <w:right w:val="none" w:sz="0" w:space="0" w:color="auto"/>
      </w:divBdr>
    </w:div>
    <w:div w:id="1487671897">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824399744">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 w:id="1644238490">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591311566">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17390132">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05644565">
          <w:marLeft w:val="0"/>
          <w:marRight w:val="0"/>
          <w:marTop w:val="0"/>
          <w:marBottom w:val="0"/>
          <w:divBdr>
            <w:top w:val="none" w:sz="0" w:space="0" w:color="auto"/>
            <w:left w:val="none" w:sz="0" w:space="0" w:color="auto"/>
            <w:bottom w:val="none" w:sz="0" w:space="0" w:color="auto"/>
            <w:right w:val="none" w:sz="0" w:space="0" w:color="auto"/>
          </w:divBdr>
        </w:div>
        <w:div w:id="756095746">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07046275">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5434222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36935433">
      <w:bodyDiv w:val="1"/>
      <w:marLeft w:val="0"/>
      <w:marRight w:val="0"/>
      <w:marTop w:val="0"/>
      <w:marBottom w:val="0"/>
      <w:divBdr>
        <w:top w:val="none" w:sz="0" w:space="0" w:color="auto"/>
        <w:left w:val="none" w:sz="0" w:space="0" w:color="auto"/>
        <w:bottom w:val="none" w:sz="0" w:space="0" w:color="auto"/>
        <w:right w:val="none" w:sz="0" w:space="0" w:color="auto"/>
      </w:divBdr>
    </w:div>
    <w:div w:id="195481865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263927146">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 w:id="1307978258">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sChild>
    </w:div>
    <w:div w:id="2006473051">
      <w:bodyDiv w:val="1"/>
      <w:marLeft w:val="0"/>
      <w:marRight w:val="0"/>
      <w:marTop w:val="0"/>
      <w:marBottom w:val="0"/>
      <w:divBdr>
        <w:top w:val="none" w:sz="0" w:space="0" w:color="auto"/>
        <w:left w:val="none" w:sz="0" w:space="0" w:color="auto"/>
        <w:bottom w:val="none" w:sz="0" w:space="0" w:color="auto"/>
        <w:right w:val="none" w:sz="0" w:space="0" w:color="auto"/>
      </w:divBdr>
    </w:div>
    <w:div w:id="2100447965">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cnso.icann.org/about/council/attendanc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Joke Braeken</cp:lastModifiedBy>
  <cp:revision>2</cp:revision>
  <cp:lastPrinted>2016-04-07T13:43:00Z</cp:lastPrinted>
  <dcterms:created xsi:type="dcterms:W3CDTF">2018-03-14T21:35:00Z</dcterms:created>
  <dcterms:modified xsi:type="dcterms:W3CDTF">2018-03-14T21:35:00Z</dcterms:modified>
</cp:coreProperties>
</file>