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BA96B" w14:textId="77777777" w:rsidR="000720E8" w:rsidRDefault="000720E8" w:rsidP="000720E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From: </w:t>
      </w:r>
      <w:r>
        <w:rPr>
          <w:rFonts w:eastAsia="Times New Roman"/>
          <w:color w:val="000000"/>
          <w:sz w:val="24"/>
          <w:szCs w:val="24"/>
        </w:rPr>
        <w:t>Alejandra Reynoso &lt;alejandra.reynoso@cctld.gt&gt;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</w:rPr>
        <w:t xml:space="preserve">Date: </w:t>
      </w:r>
      <w:r>
        <w:rPr>
          <w:rFonts w:eastAsia="Times New Roman"/>
          <w:color w:val="000000"/>
          <w:sz w:val="24"/>
          <w:szCs w:val="24"/>
        </w:rPr>
        <w:t>Thursday, 4 March 2021 at 19:26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</w:rPr>
        <w:t xml:space="preserve">To: </w:t>
      </w:r>
      <w:r>
        <w:rPr>
          <w:rFonts w:eastAsia="Times New Roman"/>
          <w:color w:val="000000"/>
          <w:sz w:val="24"/>
          <w:szCs w:val="24"/>
        </w:rPr>
        <w:t>Joke Braeken &lt;joke.braeken@icann.org&gt;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</w:rPr>
        <w:t xml:space="preserve">Subject: </w:t>
      </w:r>
      <w:r>
        <w:rPr>
          <w:rFonts w:eastAsia="Times New Roman"/>
          <w:color w:val="000000"/>
          <w:sz w:val="24"/>
          <w:szCs w:val="24"/>
        </w:rPr>
        <w:t>[Ext] Expression of Interest to join OISC</w:t>
      </w:r>
    </w:p>
    <w:p w14:paraId="288F5B31" w14:textId="77777777" w:rsidR="000720E8" w:rsidRDefault="000720E8" w:rsidP="000720E8">
      <w:pPr>
        <w:rPr>
          <w:rFonts w:eastAsia="Times New Roman"/>
        </w:rPr>
      </w:pPr>
    </w:p>
    <w:p w14:paraId="1EAA412B" w14:textId="77777777" w:rsidR="000720E8" w:rsidRDefault="000720E8" w:rsidP="000720E8">
      <w:pPr>
        <w:rPr>
          <w:rFonts w:eastAsia="Times New Roman"/>
        </w:rPr>
      </w:pPr>
      <w:r>
        <w:rPr>
          <w:rFonts w:eastAsia="Times New Roman"/>
        </w:rPr>
        <w:t xml:space="preserve">Dear Joke </w:t>
      </w:r>
    </w:p>
    <w:p w14:paraId="0492C459" w14:textId="77777777" w:rsidR="000720E8" w:rsidRDefault="000720E8" w:rsidP="000720E8">
      <w:pPr>
        <w:rPr>
          <w:rFonts w:eastAsia="Times New Roman"/>
        </w:rPr>
      </w:pPr>
    </w:p>
    <w:p w14:paraId="0D8346E1" w14:textId="77777777" w:rsidR="000720E8" w:rsidRDefault="000720E8" w:rsidP="000720E8">
      <w:pPr>
        <w:rPr>
          <w:rFonts w:eastAsia="Times New Roman"/>
        </w:rPr>
      </w:pPr>
      <w:r>
        <w:rPr>
          <w:rFonts w:eastAsia="Times New Roman"/>
        </w:rPr>
        <w:t>I would like to join the Outreach and Involvement Standing Committee. Here is my statement:</w:t>
      </w:r>
    </w:p>
    <w:p w14:paraId="0042D03A" w14:textId="77777777" w:rsidR="000720E8" w:rsidRDefault="000720E8" w:rsidP="000720E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 have the support of .GT's manager to join this committee.</w:t>
      </w:r>
    </w:p>
    <w:p w14:paraId="1E3AF42C" w14:textId="77777777" w:rsidR="000720E8" w:rsidRDefault="000720E8" w:rsidP="000720E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Qualifications to serve on the OISC: </w:t>
      </w:r>
    </w:p>
    <w:p w14:paraId="56B6112E" w14:textId="77777777" w:rsidR="000720E8" w:rsidRDefault="000720E8" w:rsidP="000720E8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Meeting Program Committee member since 2013 which I chaired from (2016-2019)</w:t>
      </w:r>
    </w:p>
    <w:p w14:paraId="21BDE7BB" w14:textId="77777777" w:rsidR="000720E8" w:rsidRDefault="000720E8" w:rsidP="000720E8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ccNSO Travel Fund Committee member since 2018.</w:t>
      </w:r>
    </w:p>
    <w:p w14:paraId="0D6FB87E" w14:textId="77777777" w:rsidR="000720E8" w:rsidRDefault="000720E8" w:rsidP="000720E8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ccNSO onboarding program selection committee member.</w:t>
      </w:r>
    </w:p>
    <w:p w14:paraId="12057F29" w14:textId="77777777" w:rsidR="000720E8" w:rsidRDefault="000720E8" w:rsidP="000720E8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ccNSO mentor for the ICANN Fellowship Program since 2019 officially; and since 2014 when the pilot program started.</w:t>
      </w:r>
    </w:p>
    <w:p w14:paraId="77EC0303" w14:textId="77777777" w:rsidR="000720E8" w:rsidRDefault="000720E8" w:rsidP="000720E8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ICANN Community On-boarding Pilot program member from 2016-2017 (</w:t>
      </w:r>
      <w:hyperlink r:id="rId5" w:tgtFrame="_blank" w:history="1">
        <w:r>
          <w:rPr>
            <w:rStyle w:val="Hyperlink"/>
            <w:rFonts w:eastAsia="Times New Roman"/>
          </w:rPr>
          <w:t>https://community.icann.org/display/COP22/Mentor+and+Mentee+Testimonials?preview=/69273339/69280712/ccNSO%20OnBoarding%20Program%20Testimonial.pdf</w:t>
        </w:r>
      </w:hyperlink>
      <w:r>
        <w:rPr>
          <w:rFonts w:eastAsia="Times New Roman"/>
        </w:rPr>
        <w:t>)</w:t>
      </w:r>
    </w:p>
    <w:p w14:paraId="343C6FFE" w14:textId="77777777" w:rsidR="000720E8" w:rsidRDefault="000720E8" w:rsidP="000720E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 can commit to the time required to participate in this committee.</w:t>
      </w:r>
    </w:p>
    <w:p w14:paraId="0DA13E51" w14:textId="77777777" w:rsidR="000720E8" w:rsidRDefault="000720E8" w:rsidP="000720E8">
      <w:pPr>
        <w:rPr>
          <w:rFonts w:eastAsia="Times New Roman"/>
        </w:rPr>
      </w:pPr>
      <w:r>
        <w:rPr>
          <w:rFonts w:eastAsia="Times New Roman"/>
        </w:rPr>
        <w:t>Best regards,</w:t>
      </w:r>
    </w:p>
    <w:p w14:paraId="7DE05122" w14:textId="77777777" w:rsidR="000720E8" w:rsidRDefault="000720E8" w:rsidP="000720E8">
      <w:pPr>
        <w:rPr>
          <w:rFonts w:eastAsia="Times New Roman"/>
        </w:rPr>
      </w:pPr>
      <w:r>
        <w:rPr>
          <w:rFonts w:eastAsia="Times New Roman"/>
        </w:rPr>
        <w:t>Alejandra</w:t>
      </w:r>
    </w:p>
    <w:p w14:paraId="21958FE5" w14:textId="77777777" w:rsidR="000720E8" w:rsidRDefault="000720E8" w:rsidP="000720E8">
      <w:pPr>
        <w:rPr>
          <w:rFonts w:eastAsia="Times New Roman"/>
        </w:rPr>
      </w:pPr>
    </w:p>
    <w:p w14:paraId="2279EBA7" w14:textId="77777777" w:rsidR="005443B0" w:rsidRDefault="005443B0"/>
    <w:sectPr w:rsidR="00544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C2765"/>
    <w:multiLevelType w:val="multilevel"/>
    <w:tmpl w:val="F43A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8"/>
    <w:rsid w:val="000720E8"/>
    <w:rsid w:val="0054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7EB367"/>
  <w15:chartTrackingRefBased/>
  <w15:docId w15:val="{D7FE244E-2594-824F-8805-AFC5CB92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0E8"/>
    <w:rPr>
      <w:rFonts w:ascii="Calibri" w:hAnsi="Calibri" w:cs="Calibr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20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50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munity.icann.org/display/COP22/Mentor+and+Mentee+Testimonials?preview=/69273339/69280712/ccNSO%20OnBoarding%20Program%20Testimonia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1</cp:revision>
  <dcterms:created xsi:type="dcterms:W3CDTF">2021-03-05T10:27:00Z</dcterms:created>
  <dcterms:modified xsi:type="dcterms:W3CDTF">2021-03-05T10:28:00Z</dcterms:modified>
</cp:coreProperties>
</file>