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5B641" w14:textId="77777777" w:rsidR="007467E0" w:rsidRPr="008B5AEF" w:rsidRDefault="007467E0" w:rsidP="007467E0">
      <w:pPr>
        <w:pStyle w:val="BodyText3"/>
        <w:spacing w:line="276" w:lineRule="auto"/>
        <w:jc w:val="center"/>
        <w:rPr>
          <w:b/>
          <w:sz w:val="36"/>
          <w:szCs w:val="36"/>
        </w:rPr>
      </w:pPr>
      <w:r w:rsidRPr="008B5AEF">
        <w:rPr>
          <w:b/>
          <w:sz w:val="36"/>
          <w:szCs w:val="36"/>
        </w:rPr>
        <w:t>83% of Global Internet Users Believe Affordable Access to the Internet Should be a Basic Human Right</w:t>
      </w:r>
    </w:p>
    <w:p w14:paraId="15FD953C" w14:textId="77777777" w:rsidR="007467E0" w:rsidRPr="008B5AEF" w:rsidRDefault="007467E0" w:rsidP="007467E0">
      <w:pPr>
        <w:jc w:val="center"/>
        <w:rPr>
          <w:rFonts w:ascii="Book Antiqua" w:hAnsi="Book Antiqua"/>
          <w:b/>
          <w:i/>
          <w:sz w:val="28"/>
          <w:szCs w:val="28"/>
        </w:rPr>
      </w:pPr>
      <w:r w:rsidRPr="008B5AEF">
        <w:rPr>
          <w:rFonts w:ascii="Book Antiqua" w:hAnsi="Book Antiqua"/>
          <w:b/>
          <w:i/>
          <w:sz w:val="28"/>
          <w:szCs w:val="28"/>
        </w:rPr>
        <w:t xml:space="preserve">Two Thirds (64%) of Users </w:t>
      </w:r>
      <w:r>
        <w:rPr>
          <w:rFonts w:ascii="Book Antiqua" w:hAnsi="Book Antiqua"/>
          <w:b/>
          <w:i/>
          <w:sz w:val="28"/>
          <w:szCs w:val="28"/>
        </w:rPr>
        <w:t xml:space="preserve">in 24 Country Study </w:t>
      </w:r>
      <w:r w:rsidRPr="008B5AEF">
        <w:rPr>
          <w:rFonts w:ascii="Book Antiqua" w:hAnsi="Book Antiqua"/>
          <w:b/>
          <w:i/>
          <w:sz w:val="28"/>
          <w:szCs w:val="28"/>
        </w:rPr>
        <w:t>More Concerned About Online Privacy Compared to Year Ago</w:t>
      </w:r>
    </w:p>
    <w:p w14:paraId="575508B2" w14:textId="04FD4D19" w:rsidR="00A30C45" w:rsidRPr="00DF3703" w:rsidRDefault="007467E0" w:rsidP="00DF3703">
      <w:pPr>
        <w:pStyle w:val="BodyText3"/>
        <w:spacing w:line="276" w:lineRule="auto"/>
        <w:jc w:val="center"/>
        <w:rPr>
          <w:b/>
          <w:i/>
          <w:sz w:val="28"/>
          <w:szCs w:val="28"/>
        </w:rPr>
      </w:pPr>
      <w:r>
        <w:rPr>
          <w:b/>
          <w:i/>
          <w:sz w:val="28"/>
          <w:szCs w:val="28"/>
        </w:rPr>
        <w:t xml:space="preserve">Majority (57%) </w:t>
      </w:r>
      <w:r w:rsidRPr="003D74CA">
        <w:rPr>
          <w:b/>
          <w:i/>
          <w:sz w:val="28"/>
          <w:szCs w:val="28"/>
        </w:rPr>
        <w:t xml:space="preserve">Want </w:t>
      </w:r>
      <w:r w:rsidR="00F51788">
        <w:rPr>
          <w:b/>
          <w:i/>
          <w:sz w:val="28"/>
          <w:szCs w:val="28"/>
        </w:rPr>
        <w:t>a Genuine Multi</w:t>
      </w:r>
      <w:r w:rsidR="00DF3703">
        <w:rPr>
          <w:b/>
          <w:i/>
          <w:sz w:val="28"/>
          <w:szCs w:val="28"/>
        </w:rPr>
        <w:t>-</w:t>
      </w:r>
      <w:r w:rsidR="00F51788">
        <w:rPr>
          <w:b/>
          <w:i/>
          <w:sz w:val="28"/>
          <w:szCs w:val="28"/>
        </w:rPr>
        <w:t>stakeholder Body</w:t>
      </w:r>
      <w:r w:rsidRPr="003D74CA">
        <w:rPr>
          <w:b/>
          <w:i/>
          <w:sz w:val="28"/>
          <w:szCs w:val="28"/>
        </w:rPr>
        <w:t>, Not Single Source or Country</w:t>
      </w:r>
      <w:r>
        <w:rPr>
          <w:b/>
          <w:i/>
          <w:sz w:val="28"/>
          <w:szCs w:val="28"/>
        </w:rPr>
        <w:t>,</w:t>
      </w:r>
      <w:r w:rsidR="0005446E">
        <w:rPr>
          <w:b/>
          <w:i/>
          <w:sz w:val="28"/>
          <w:szCs w:val="28"/>
        </w:rPr>
        <w:t xml:space="preserve"> to Run</w:t>
      </w:r>
      <w:r w:rsidRPr="003D74CA">
        <w:rPr>
          <w:b/>
          <w:i/>
          <w:sz w:val="28"/>
          <w:szCs w:val="28"/>
        </w:rPr>
        <w:t xml:space="preserve"> Internet</w:t>
      </w:r>
      <w:r>
        <w:rPr>
          <w:b/>
          <w:i/>
          <w:sz w:val="28"/>
          <w:szCs w:val="28"/>
        </w:rPr>
        <w:t xml:space="preserve"> </w:t>
      </w:r>
    </w:p>
    <w:p w14:paraId="39BBD711" w14:textId="77777777" w:rsidR="00703A6A" w:rsidRPr="00106717" w:rsidRDefault="00703A6A" w:rsidP="007E5072">
      <w:pPr>
        <w:autoSpaceDE w:val="0"/>
        <w:autoSpaceDN w:val="0"/>
        <w:adjustRightInd w:val="0"/>
        <w:jc w:val="center"/>
        <w:rPr>
          <w:i/>
          <w:iCs/>
          <w:color w:val="000000"/>
        </w:rPr>
      </w:pPr>
    </w:p>
    <w:p w14:paraId="575508B4" w14:textId="683F9771" w:rsidR="00A30C45" w:rsidRPr="00DF3703" w:rsidRDefault="00B00810" w:rsidP="00DF3703">
      <w:pPr>
        <w:autoSpaceDE w:val="0"/>
        <w:autoSpaceDN w:val="0"/>
        <w:adjustRightInd w:val="0"/>
        <w:jc w:val="center"/>
        <w:rPr>
          <w:sz w:val="20"/>
          <w:szCs w:val="20"/>
        </w:rPr>
      </w:pPr>
      <w:r w:rsidRPr="00F31442">
        <w:rPr>
          <w:b/>
          <w:bCs/>
        </w:rPr>
        <w:t xml:space="preserve">Public Release Date: </w:t>
      </w:r>
      <w:r w:rsidR="00C97060">
        <w:rPr>
          <w:b/>
          <w:bCs/>
        </w:rPr>
        <w:t>Monday</w:t>
      </w:r>
      <w:r w:rsidRPr="00F31442">
        <w:rPr>
          <w:b/>
          <w:bCs/>
        </w:rPr>
        <w:t xml:space="preserve">, November </w:t>
      </w:r>
      <w:r w:rsidR="00C97060">
        <w:rPr>
          <w:b/>
          <w:bCs/>
        </w:rPr>
        <w:t>24</w:t>
      </w:r>
      <w:r w:rsidRPr="00F31442">
        <w:rPr>
          <w:b/>
          <w:bCs/>
        </w:rPr>
        <w:t xml:space="preserve">, 2014, </w:t>
      </w:r>
      <w:r w:rsidR="00C97060">
        <w:rPr>
          <w:b/>
          <w:bCs/>
        </w:rPr>
        <w:t>10</w:t>
      </w:r>
      <w:r w:rsidRPr="00F31442">
        <w:rPr>
          <w:b/>
          <w:bCs/>
        </w:rPr>
        <w:t>:00 AM EDT</w:t>
      </w:r>
    </w:p>
    <w:p w14:paraId="575508B5" w14:textId="77777777" w:rsidR="00A30C45" w:rsidRDefault="00A30C45" w:rsidP="00C0306D">
      <w:pPr>
        <w:autoSpaceDE w:val="0"/>
        <w:autoSpaceDN w:val="0"/>
        <w:adjustRightInd w:val="0"/>
        <w:jc w:val="center"/>
        <w:rPr>
          <w:b/>
          <w:bCs/>
          <w:color w:val="323232"/>
        </w:rPr>
      </w:pPr>
    </w:p>
    <w:p w14:paraId="575508B6" w14:textId="77777777" w:rsidR="00A30C45" w:rsidRPr="00106717" w:rsidRDefault="00A30C45" w:rsidP="00654937">
      <w:pPr>
        <w:autoSpaceDE w:val="0"/>
        <w:autoSpaceDN w:val="0"/>
        <w:adjustRightInd w:val="0"/>
        <w:jc w:val="center"/>
        <w:rPr>
          <w:b/>
          <w:bCs/>
          <w:color w:val="323232"/>
        </w:rPr>
      </w:pPr>
    </w:p>
    <w:p w14:paraId="18122E11" w14:textId="77777777" w:rsidR="00033D4E" w:rsidRPr="00E44A67" w:rsidRDefault="00033D4E" w:rsidP="00033D4E">
      <w:pPr>
        <w:jc w:val="center"/>
      </w:pPr>
      <w:r w:rsidRPr="00E44A67">
        <w:rPr>
          <w:noProof/>
        </w:rPr>
        <w:drawing>
          <wp:inline distT="0" distB="0" distL="0" distR="0" wp14:anchorId="0C7E0504" wp14:editId="59931ED4">
            <wp:extent cx="3022600" cy="1092200"/>
            <wp:effectExtent l="0" t="0" r="0" b="0"/>
            <wp:docPr id="24" name="Picture 24" descr="Creative:CIGI_Branding:Logo:PNG: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CIGI_Branding:Logo:PNG:Logo_RGB.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109" r="-2491" b="11515"/>
                    <a:stretch/>
                  </pic:blipFill>
                  <pic:spPr bwMode="auto">
                    <a:xfrm>
                      <a:off x="0" y="0"/>
                      <a:ext cx="3024804" cy="10929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128394" wp14:editId="6D4EB96D">
            <wp:extent cx="88963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b="-15460"/>
                    <a:stretch/>
                  </pic:blipFill>
                  <pic:spPr bwMode="auto">
                    <a:xfrm>
                      <a:off x="0" y="0"/>
                      <a:ext cx="890215" cy="953121"/>
                    </a:xfrm>
                    <a:prstGeom prst="rect">
                      <a:avLst/>
                    </a:prstGeom>
                    <a:noFill/>
                    <a:ln>
                      <a:noFill/>
                    </a:ln>
                    <a:extLst>
                      <a:ext uri="{53640926-AAD7-44D8-BBD7-CCE9431645EC}">
                        <a14:shadowObscured xmlns:a14="http://schemas.microsoft.com/office/drawing/2010/main"/>
                      </a:ext>
                    </a:extLst>
                  </pic:spPr>
                </pic:pic>
              </a:graphicData>
            </a:graphic>
          </wp:inline>
        </w:drawing>
      </w:r>
    </w:p>
    <w:p w14:paraId="575508BA" w14:textId="625954AC" w:rsidR="00A30C45" w:rsidRPr="00DF3703" w:rsidRDefault="00A30C45" w:rsidP="00DF3703">
      <w:pPr>
        <w:jc w:val="center"/>
      </w:pPr>
    </w:p>
    <w:p w14:paraId="0B13441C" w14:textId="77777777" w:rsidR="00DF3703" w:rsidRDefault="00285F1F" w:rsidP="00DF3703">
      <w:pPr>
        <w:pStyle w:val="Heading1"/>
        <w:jc w:val="center"/>
        <w:rPr>
          <w:rFonts w:ascii="Times New Roman" w:eastAsia="MS Mincho" w:hAnsi="Times New Roman"/>
          <w:b w:val="0"/>
          <w:bCs w:val="0"/>
          <w:i/>
          <w:kern w:val="0"/>
          <w:sz w:val="24"/>
          <w:szCs w:val="24"/>
        </w:rPr>
      </w:pPr>
      <w:r w:rsidRPr="00285F1F">
        <w:rPr>
          <w:rFonts w:ascii="Times New Roman" w:eastAsia="MS Mincho" w:hAnsi="Times New Roman"/>
          <w:b w:val="0"/>
          <w:bCs w:val="0"/>
          <w:i/>
          <w:kern w:val="0"/>
          <w:sz w:val="24"/>
          <w:szCs w:val="24"/>
        </w:rPr>
        <w:t>Ipsos is an independent market research company controlled and managed by research professionals. Founded in France in 1975, Ipsos has grown into a worldwide research group with a strong presence in all key markets. Ipsos ranks third in the global research industry. With offices in 86 countries, Ipsos delivers insightful expertise across six research specializations: advertising, customer loyalty, marketing, media, public affairs research, and survey management. Ipsos researchers assess market potential and interpret market trends. They develop and build brands. They help clients build long-term relationships with their customers. They test advertising and study audience responses to various media and they measure public opinion around the globe. Ipsos has been listed on the Paris Stock Exchange since 1999 and generated global revenues of €1,712,4 million (2 274 M$) in 2013.</w:t>
      </w:r>
    </w:p>
    <w:p w14:paraId="575508C0" w14:textId="7D289F0A" w:rsidR="00A30C45" w:rsidRDefault="00285F1F" w:rsidP="00DF3703">
      <w:pPr>
        <w:pStyle w:val="Heading1"/>
        <w:jc w:val="center"/>
        <w:rPr>
          <w:i/>
          <w:iCs/>
          <w:color w:val="0000FF"/>
          <w:sz w:val="22"/>
          <w:szCs w:val="22"/>
        </w:rPr>
      </w:pPr>
      <w:r w:rsidRPr="00285F1F">
        <w:rPr>
          <w:rFonts w:ascii="Times New Roman" w:eastAsia="MS Mincho" w:hAnsi="Times New Roman"/>
          <w:b w:val="0"/>
          <w:bCs w:val="0"/>
          <w:i/>
          <w:kern w:val="0"/>
          <w:sz w:val="24"/>
          <w:szCs w:val="24"/>
        </w:rPr>
        <w:t xml:space="preserve">Visit </w:t>
      </w:r>
      <w:hyperlink r:id="rId10" w:history="1">
        <w:r w:rsidRPr="00285F1F">
          <w:rPr>
            <w:rStyle w:val="Hyperlink"/>
            <w:rFonts w:ascii="Times New Roman" w:eastAsia="MS Mincho" w:hAnsi="Times New Roman"/>
            <w:b w:val="0"/>
            <w:bCs w:val="0"/>
            <w:i/>
            <w:kern w:val="0"/>
            <w:sz w:val="24"/>
            <w:szCs w:val="24"/>
          </w:rPr>
          <w:t>www.ipsos.com</w:t>
        </w:r>
      </w:hyperlink>
      <w:r w:rsidRPr="00285F1F">
        <w:rPr>
          <w:rFonts w:ascii="Times New Roman" w:eastAsia="MS Mincho" w:hAnsi="Times New Roman"/>
          <w:b w:val="0"/>
          <w:bCs w:val="0"/>
          <w:i/>
          <w:kern w:val="0"/>
          <w:sz w:val="24"/>
          <w:szCs w:val="24"/>
        </w:rPr>
        <w:t xml:space="preserve"> to learn more about Ipsos’ offerings and capabilities.</w:t>
      </w:r>
      <w:r w:rsidR="00DF3703">
        <w:rPr>
          <w:rFonts w:ascii="Times New Roman" w:eastAsia="MS Mincho" w:hAnsi="Times New Roman"/>
          <w:b w:val="0"/>
          <w:bCs w:val="0"/>
          <w:i/>
          <w:kern w:val="0"/>
          <w:sz w:val="24"/>
          <w:szCs w:val="24"/>
        </w:rPr>
        <w:t xml:space="preserve"> </w:t>
      </w:r>
      <w:r w:rsidR="00A30C45" w:rsidRPr="00DF3703">
        <w:rPr>
          <w:i/>
          <w:iCs/>
          <w:color w:val="323232"/>
          <w:sz w:val="22"/>
          <w:szCs w:val="22"/>
        </w:rPr>
        <w:t>For copies of other news releases, please visit:</w:t>
      </w:r>
      <w:r w:rsidR="00DF3703">
        <w:rPr>
          <w:i/>
          <w:iCs/>
          <w:color w:val="323232"/>
          <w:sz w:val="22"/>
          <w:szCs w:val="22"/>
        </w:rPr>
        <w:t xml:space="preserve"> </w:t>
      </w:r>
      <w:hyperlink r:id="rId11" w:tooltip="http://www.ipsos-na.com/news-polls/" w:history="1">
        <w:r w:rsidR="00A30C45" w:rsidRPr="00DF3703">
          <w:rPr>
            <w:rStyle w:val="Hyperlink"/>
            <w:i/>
            <w:iCs/>
            <w:sz w:val="22"/>
            <w:szCs w:val="22"/>
          </w:rPr>
          <w:t>http://www.ipsos-na.com/news-polls/</w:t>
        </w:r>
      </w:hyperlink>
      <w:r w:rsidR="00A30C45" w:rsidRPr="00DF3703">
        <w:rPr>
          <w:i/>
          <w:iCs/>
          <w:color w:val="0000FF"/>
          <w:sz w:val="22"/>
          <w:szCs w:val="22"/>
        </w:rPr>
        <w:t>.</w:t>
      </w:r>
    </w:p>
    <w:p w14:paraId="59503A2F" w14:textId="77777777" w:rsidR="00DF3703" w:rsidRDefault="00DF3703" w:rsidP="00DF3703">
      <w:pPr>
        <w:pStyle w:val="Heading1"/>
        <w:jc w:val="center"/>
        <w:rPr>
          <w:color w:val="000000"/>
          <w:sz w:val="36"/>
          <w:szCs w:val="36"/>
        </w:rPr>
      </w:pPr>
      <w:r w:rsidRPr="00BF5662">
        <w:rPr>
          <w:rFonts w:ascii="Times New Roman" w:eastAsia="MS Mincho" w:hAnsi="Times New Roman"/>
          <w:b w:val="0"/>
          <w:bCs w:val="0"/>
          <w:i/>
          <w:kern w:val="0"/>
          <w:sz w:val="22"/>
          <w:szCs w:val="22"/>
        </w:rPr>
        <w:t xml:space="preserve">The Centre for International Governance Innovation (CIGI) is an independent, non-partisan think tank on international governance. Led by experienced practitioners and distinguished academics, CIGI supports research, forms networks, advances policy debate and generates ideas for multilateral governance improvements. Conducting an active agenda of research, events and publications, CIGI’s interdisciplinary work includes collaboration with policy, business and academic communities around the world. CIGI was founded in 2001 by Jim </w:t>
      </w:r>
      <w:proofErr w:type="spellStart"/>
      <w:r w:rsidRPr="00BF5662">
        <w:rPr>
          <w:rFonts w:ascii="Times New Roman" w:eastAsia="MS Mincho" w:hAnsi="Times New Roman"/>
          <w:b w:val="0"/>
          <w:bCs w:val="0"/>
          <w:i/>
          <w:kern w:val="0"/>
          <w:sz w:val="22"/>
          <w:szCs w:val="22"/>
        </w:rPr>
        <w:t>Balsillie</w:t>
      </w:r>
      <w:proofErr w:type="spellEnd"/>
      <w:r w:rsidRPr="00BF5662">
        <w:rPr>
          <w:rFonts w:ascii="Times New Roman" w:eastAsia="MS Mincho" w:hAnsi="Times New Roman"/>
          <w:b w:val="0"/>
          <w:bCs w:val="0"/>
          <w:i/>
          <w:kern w:val="0"/>
          <w:sz w:val="22"/>
          <w:szCs w:val="22"/>
        </w:rPr>
        <w:t>, then co-CEO of Research In Motion (BlackBerry), and collaborates with and gratefully acknowledges support from a number of strategic partners, in particular the Government of Canada and the Government of Ontario. For more information, please visit </w:t>
      </w:r>
      <w:hyperlink r:id="rId12" w:history="1">
        <w:r w:rsidRPr="00BF5662">
          <w:rPr>
            <w:rFonts w:ascii="Times New Roman" w:eastAsia="MS Mincho" w:hAnsi="Times New Roman"/>
            <w:b w:val="0"/>
            <w:bCs w:val="0"/>
            <w:i/>
            <w:kern w:val="0"/>
            <w:sz w:val="22"/>
            <w:szCs w:val="22"/>
          </w:rPr>
          <w:t>www.cigionline.org</w:t>
        </w:r>
      </w:hyperlink>
      <w:r w:rsidRPr="00BF5662">
        <w:rPr>
          <w:rFonts w:ascii="Times New Roman" w:eastAsia="MS Mincho" w:hAnsi="Times New Roman"/>
          <w:b w:val="0"/>
          <w:bCs w:val="0"/>
          <w:i/>
          <w:kern w:val="0"/>
          <w:sz w:val="22"/>
          <w:szCs w:val="22"/>
        </w:rPr>
        <w:t>.</w:t>
      </w:r>
    </w:p>
    <w:p w14:paraId="78CC867C" w14:textId="77777777" w:rsidR="00DF3703" w:rsidRPr="00DF3703" w:rsidRDefault="00DF3703" w:rsidP="00DF3703">
      <w:pPr>
        <w:rPr>
          <w:lang w:eastAsia="ja-JP"/>
        </w:rPr>
      </w:pPr>
    </w:p>
    <w:p w14:paraId="575508C1" w14:textId="77777777" w:rsidR="00A30C45" w:rsidRDefault="00A30C45" w:rsidP="00667EF5">
      <w:pPr>
        <w:tabs>
          <w:tab w:val="left" w:pos="3210"/>
        </w:tabs>
        <w:rPr>
          <w:b/>
          <w:bCs/>
          <w:color w:val="000000"/>
          <w:sz w:val="36"/>
          <w:szCs w:val="36"/>
        </w:rPr>
      </w:pPr>
      <w:r>
        <w:rPr>
          <w:b/>
          <w:bCs/>
          <w:color w:val="000000"/>
          <w:sz w:val="36"/>
          <w:szCs w:val="36"/>
        </w:rPr>
        <w:lastRenderedPageBreak/>
        <w:tab/>
      </w:r>
    </w:p>
    <w:p w14:paraId="66A85DF6" w14:textId="77777777" w:rsidR="007467E0" w:rsidRPr="008B5AEF" w:rsidRDefault="007467E0" w:rsidP="00DF3703">
      <w:pPr>
        <w:pStyle w:val="BodyText3"/>
        <w:spacing w:line="276" w:lineRule="auto"/>
        <w:jc w:val="center"/>
        <w:rPr>
          <w:b/>
          <w:sz w:val="36"/>
          <w:szCs w:val="36"/>
        </w:rPr>
      </w:pPr>
      <w:r w:rsidRPr="008B5AEF">
        <w:rPr>
          <w:b/>
          <w:sz w:val="36"/>
          <w:szCs w:val="36"/>
        </w:rPr>
        <w:t>83% of Global Internet Users Believe Affordable Access to the Internet Should be a Basic Human Right</w:t>
      </w:r>
    </w:p>
    <w:p w14:paraId="642981B4" w14:textId="77777777" w:rsidR="007467E0" w:rsidRPr="008B5AEF" w:rsidRDefault="007467E0" w:rsidP="007467E0">
      <w:pPr>
        <w:jc w:val="center"/>
        <w:rPr>
          <w:rFonts w:ascii="Book Antiqua" w:hAnsi="Book Antiqua"/>
          <w:b/>
          <w:i/>
          <w:sz w:val="28"/>
          <w:szCs w:val="28"/>
        </w:rPr>
      </w:pPr>
      <w:r w:rsidRPr="008B5AEF">
        <w:rPr>
          <w:rFonts w:ascii="Book Antiqua" w:hAnsi="Book Antiqua"/>
          <w:b/>
          <w:i/>
          <w:sz w:val="28"/>
          <w:szCs w:val="28"/>
        </w:rPr>
        <w:t xml:space="preserve">Two Thirds (64%) of Users </w:t>
      </w:r>
      <w:r>
        <w:rPr>
          <w:rFonts w:ascii="Book Antiqua" w:hAnsi="Book Antiqua"/>
          <w:b/>
          <w:i/>
          <w:sz w:val="28"/>
          <w:szCs w:val="28"/>
        </w:rPr>
        <w:t xml:space="preserve">in 24 Country Study </w:t>
      </w:r>
      <w:r w:rsidRPr="008B5AEF">
        <w:rPr>
          <w:rFonts w:ascii="Book Antiqua" w:hAnsi="Book Antiqua"/>
          <w:b/>
          <w:i/>
          <w:sz w:val="28"/>
          <w:szCs w:val="28"/>
        </w:rPr>
        <w:t>More Concerned About Online Privacy Compared to Year Ago</w:t>
      </w:r>
    </w:p>
    <w:p w14:paraId="2761CBCE" w14:textId="48DB0C77" w:rsidR="007467E0" w:rsidRPr="003D74CA" w:rsidRDefault="007467E0" w:rsidP="00B258F6">
      <w:pPr>
        <w:pStyle w:val="BodyText3"/>
        <w:spacing w:line="276" w:lineRule="auto"/>
        <w:jc w:val="center"/>
        <w:rPr>
          <w:b/>
          <w:i/>
          <w:sz w:val="28"/>
          <w:szCs w:val="28"/>
        </w:rPr>
      </w:pPr>
      <w:r>
        <w:rPr>
          <w:b/>
          <w:i/>
          <w:sz w:val="28"/>
          <w:szCs w:val="28"/>
        </w:rPr>
        <w:t xml:space="preserve">Majority (57%) </w:t>
      </w:r>
      <w:r w:rsidRPr="003D74CA">
        <w:rPr>
          <w:b/>
          <w:i/>
          <w:sz w:val="28"/>
          <w:szCs w:val="28"/>
        </w:rPr>
        <w:t xml:space="preserve">Want </w:t>
      </w:r>
      <w:r w:rsidR="0077364C">
        <w:rPr>
          <w:b/>
          <w:i/>
          <w:sz w:val="28"/>
          <w:szCs w:val="28"/>
        </w:rPr>
        <w:t xml:space="preserve">a </w:t>
      </w:r>
      <w:r w:rsidR="00B258F6">
        <w:rPr>
          <w:b/>
          <w:i/>
          <w:sz w:val="28"/>
          <w:szCs w:val="28"/>
        </w:rPr>
        <w:t xml:space="preserve">Genuine </w:t>
      </w:r>
      <w:r w:rsidR="00F51788">
        <w:rPr>
          <w:b/>
          <w:i/>
          <w:sz w:val="28"/>
          <w:szCs w:val="28"/>
        </w:rPr>
        <w:t>Multi</w:t>
      </w:r>
      <w:r w:rsidR="00DF3703">
        <w:rPr>
          <w:b/>
          <w:i/>
          <w:sz w:val="28"/>
          <w:szCs w:val="28"/>
        </w:rPr>
        <w:t>-</w:t>
      </w:r>
      <w:r w:rsidR="00F51788">
        <w:rPr>
          <w:b/>
          <w:i/>
          <w:sz w:val="28"/>
          <w:szCs w:val="28"/>
        </w:rPr>
        <w:t>stakeholder Body</w:t>
      </w:r>
      <w:r w:rsidRPr="003D74CA">
        <w:rPr>
          <w:b/>
          <w:i/>
          <w:sz w:val="28"/>
          <w:szCs w:val="28"/>
        </w:rPr>
        <w:t>, Not Single Source or Country</w:t>
      </w:r>
      <w:r>
        <w:rPr>
          <w:b/>
          <w:i/>
          <w:sz w:val="28"/>
          <w:szCs w:val="28"/>
        </w:rPr>
        <w:t>,</w:t>
      </w:r>
      <w:r w:rsidR="0005446E">
        <w:rPr>
          <w:b/>
          <w:i/>
          <w:sz w:val="28"/>
          <w:szCs w:val="28"/>
        </w:rPr>
        <w:t xml:space="preserve"> to Run</w:t>
      </w:r>
      <w:r w:rsidRPr="003D74CA">
        <w:rPr>
          <w:b/>
          <w:i/>
          <w:sz w:val="28"/>
          <w:szCs w:val="28"/>
        </w:rPr>
        <w:t xml:space="preserve"> Internet</w:t>
      </w:r>
    </w:p>
    <w:p w14:paraId="6DD46983" w14:textId="77777777" w:rsidR="007467E0" w:rsidRDefault="007467E0" w:rsidP="007467E0">
      <w:pPr>
        <w:pStyle w:val="BodyText3"/>
        <w:spacing w:line="276" w:lineRule="auto"/>
        <w:rPr>
          <w:szCs w:val="24"/>
        </w:rPr>
      </w:pPr>
    </w:p>
    <w:p w14:paraId="08E0B1F7" w14:textId="05D9E877" w:rsidR="007467E0" w:rsidRDefault="007467E0" w:rsidP="00DF3703">
      <w:pPr>
        <w:pStyle w:val="BodyText3"/>
        <w:spacing w:line="276" w:lineRule="auto"/>
      </w:pPr>
      <w:r>
        <w:rPr>
          <w:szCs w:val="24"/>
        </w:rPr>
        <w:t xml:space="preserve">Ottawa, Canada – A survey of Internet users in 24 countries has found that 83% of them believe that affordable access to the internet should be a basic Human Right. The study also found that two thirds (64%) of users are more concerned today about online privacy than they were compared to one year ago. The </w:t>
      </w:r>
      <w:r w:rsidR="00DF3703" w:rsidRPr="00BF5662">
        <w:rPr>
          <w:i/>
          <w:szCs w:val="24"/>
        </w:rPr>
        <w:t>CIGI-Ipsos Global Survey on Internet Security and Trust</w:t>
      </w:r>
      <w:r w:rsidR="00DF3703" w:rsidRPr="00BF5662">
        <w:rPr>
          <w:szCs w:val="24"/>
        </w:rPr>
        <w:t>,</w:t>
      </w:r>
      <w:r w:rsidRPr="00BF5662">
        <w:rPr>
          <w:szCs w:val="24"/>
        </w:rPr>
        <w:t xml:space="preserve"> undertaken by the Centre for International</w:t>
      </w:r>
      <w:r>
        <w:rPr>
          <w:szCs w:val="24"/>
        </w:rPr>
        <w:t xml:space="preserve"> Governance Innovation (“CIGI”) and conducted by global research company Ipsos, also found that when given a choice of various governance sources </w:t>
      </w:r>
      <w:r w:rsidR="0005446E">
        <w:rPr>
          <w:szCs w:val="24"/>
        </w:rPr>
        <w:t>to effectively run</w:t>
      </w:r>
      <w:r>
        <w:rPr>
          <w:szCs w:val="24"/>
        </w:rPr>
        <w:t xml:space="preserve"> the world-wide Internet, a majority (57%) chose </w:t>
      </w:r>
      <w:r w:rsidR="00F51788">
        <w:rPr>
          <w:szCs w:val="24"/>
        </w:rPr>
        <w:t>the multi</w:t>
      </w:r>
      <w:r w:rsidR="00DF3703">
        <w:rPr>
          <w:szCs w:val="24"/>
        </w:rPr>
        <w:t>-</w:t>
      </w:r>
      <w:r w:rsidR="00F51788">
        <w:rPr>
          <w:szCs w:val="24"/>
        </w:rPr>
        <w:t xml:space="preserve">stakeholder option—a </w:t>
      </w:r>
      <w:r>
        <w:rPr>
          <w:szCs w:val="24"/>
        </w:rPr>
        <w:t>“</w:t>
      </w:r>
      <w:r w:rsidRPr="00296AEE">
        <w:t>combined body of technology companies, engineers, non-governmental organizations and institutions that represent the interests and will of ordinary citizens, and governments</w:t>
      </w:r>
      <w:r>
        <w:t>.”</w:t>
      </w:r>
    </w:p>
    <w:p w14:paraId="2F180F72" w14:textId="594248AC" w:rsidR="007467E0" w:rsidRDefault="007467E0" w:rsidP="007467E0">
      <w:pPr>
        <w:pStyle w:val="BodyText3"/>
        <w:spacing w:line="276" w:lineRule="auto"/>
        <w:rPr>
          <w:szCs w:val="24"/>
        </w:rPr>
      </w:pPr>
      <w:r>
        <w:t>The survey of 23,3</w:t>
      </w:r>
      <w:r w:rsidR="00712EED">
        <w:t>7</w:t>
      </w:r>
      <w:r>
        <w:t>6 Internet users was carried out between October 7, 2014 and November 12, 2014 in Australia, Brazil, Canada, China, Egypt, France, Germany, Great Britain, Hong Kong, India, Indonesia, Italy, Japan, Kenya, Mexico, Nigeria, Pakistan, Poland, South Africa, South Korea, Sweden, Tunisia, Turkey and the United States.</w:t>
      </w:r>
    </w:p>
    <w:p w14:paraId="49156387" w14:textId="40C7E4F4" w:rsidR="007467E0" w:rsidRDefault="007467E0" w:rsidP="007467E0">
      <w:pPr>
        <w:pStyle w:val="BodyText3"/>
        <w:spacing w:line="276" w:lineRule="auto"/>
        <w:rPr>
          <w:szCs w:val="24"/>
        </w:rPr>
      </w:pPr>
      <w:r>
        <w:rPr>
          <w:szCs w:val="24"/>
        </w:rPr>
        <w:t>In terms of top overall levels of concern, it’s criminal hacking</w:t>
      </w:r>
      <w:r w:rsidR="00D20A78">
        <w:rPr>
          <w:szCs w:val="24"/>
        </w:rPr>
        <w:t xml:space="preserve"> into personal bank accounts (78</w:t>
      </w:r>
      <w:r>
        <w:rPr>
          <w:szCs w:val="24"/>
        </w:rPr>
        <w:t>%) that heads the list followed by concern about someone hacking into users online accounts and stealing their personal information like</w:t>
      </w:r>
      <w:r w:rsidR="004A7640">
        <w:rPr>
          <w:szCs w:val="24"/>
        </w:rPr>
        <w:t xml:space="preserve"> photos and private messages (77</w:t>
      </w:r>
      <w:r>
        <w:rPr>
          <w:szCs w:val="24"/>
        </w:rPr>
        <w:t>%) and a private company monitoring their online activities (such as their Internet surfing habits) and then selling that information for commercial purposes without their explicit consent (74%)</w:t>
      </w:r>
      <w:r w:rsidRPr="00CE2E73">
        <w:rPr>
          <w:szCs w:val="24"/>
        </w:rPr>
        <w:t xml:space="preserve">. </w:t>
      </w:r>
    </w:p>
    <w:p w14:paraId="54980716" w14:textId="5EEAD6C8" w:rsidR="007467E0" w:rsidRDefault="007467E0" w:rsidP="007467E0">
      <w:pPr>
        <w:pStyle w:val="BodyText3"/>
        <w:spacing w:line="276" w:lineRule="auto"/>
        <w:rPr>
          <w:szCs w:val="24"/>
        </w:rPr>
      </w:pPr>
      <w:r>
        <w:rPr>
          <w:szCs w:val="24"/>
        </w:rPr>
        <w:lastRenderedPageBreak/>
        <w:t>Following on concerns about invasive criminal or marketing incursions that might affect them personally come broader based concerns related to governments and in</w:t>
      </w:r>
      <w:r w:rsidR="009873FC">
        <w:rPr>
          <w:szCs w:val="24"/>
        </w:rPr>
        <w:t>stitutions – a full majority (72</w:t>
      </w:r>
      <w:r>
        <w:rPr>
          <w:szCs w:val="24"/>
        </w:rPr>
        <w:t>%) are concerned about important institutions in their country being cyber attacked by a foreign government or terrorist organization followed by two thirds (6</w:t>
      </w:r>
      <w:r w:rsidR="00A70DF4">
        <w:rPr>
          <w:szCs w:val="24"/>
        </w:rPr>
        <w:t>4</w:t>
      </w:r>
      <w:r>
        <w:rPr>
          <w:szCs w:val="24"/>
        </w:rPr>
        <w:t xml:space="preserve">%) who are concerned about governments censoring the Internet, almost equally (62%) concerned about government agencies from other country secretly monitoring their online activities and six in 10 (61%) concerned about the police or other government agencies from their own country secretly monitoring their online activities. </w:t>
      </w:r>
    </w:p>
    <w:p w14:paraId="6754B70C" w14:textId="77777777" w:rsidR="007467E0" w:rsidRPr="00056AFE" w:rsidRDefault="007467E0" w:rsidP="007467E0">
      <w:pPr>
        <w:pStyle w:val="BodyText3"/>
        <w:spacing w:line="276" w:lineRule="auto"/>
        <w:rPr>
          <w:szCs w:val="24"/>
        </w:rPr>
      </w:pPr>
      <w:r>
        <w:rPr>
          <w:szCs w:val="24"/>
        </w:rPr>
        <w:t xml:space="preserve">Even if coincidentally, </w:t>
      </w:r>
      <w:r>
        <w:t>a majority (</w:t>
      </w:r>
      <w:r w:rsidRPr="00056AFE">
        <w:t>60%</w:t>
      </w:r>
      <w:r>
        <w:t>)</w:t>
      </w:r>
      <w:r w:rsidRPr="00056AFE">
        <w:t xml:space="preserve"> has</w:t>
      </w:r>
      <w:r w:rsidRPr="00056AFE">
        <w:rPr>
          <w:szCs w:val="24"/>
        </w:rPr>
        <w:t xml:space="preserve"> heard</w:t>
      </w:r>
      <w:r>
        <w:t xml:space="preserve"> something </w:t>
      </w:r>
      <w:r w:rsidRPr="00056AFE">
        <w:rPr>
          <w:szCs w:val="24"/>
        </w:rPr>
        <w:t>about Edward Snowden,</w:t>
      </w:r>
      <w:r>
        <w:t xml:space="preserve"> the </w:t>
      </w:r>
      <w:r w:rsidRPr="00056AFE">
        <w:rPr>
          <w:szCs w:val="24"/>
        </w:rPr>
        <w:t>US government contractor who leaked documents to the media showing to the United States and other national governments had been secretly tapping into personal online accounts to collect information about people around the world.</w:t>
      </w:r>
      <w:r>
        <w:t xml:space="preserve"> Of</w:t>
      </w:r>
      <w:r w:rsidRPr="00056AFE">
        <w:rPr>
          <w:szCs w:val="24"/>
        </w:rPr>
        <w:t xml:space="preserve"> the 60% to have heard of Edward Snowden,</w:t>
      </w:r>
      <w:r>
        <w:t xml:space="preserve"> four in 10 (</w:t>
      </w:r>
      <w:r w:rsidRPr="00056AFE">
        <w:rPr>
          <w:szCs w:val="24"/>
        </w:rPr>
        <w:t>39%</w:t>
      </w:r>
      <w:r>
        <w:t>)</w:t>
      </w:r>
      <w:r w:rsidRPr="00056AFE">
        <w:rPr>
          <w:szCs w:val="24"/>
        </w:rPr>
        <w:t xml:space="preserve"> have taken steps to protect their online privacy and security as a result </w:t>
      </w:r>
      <w:r>
        <w:t>of what Edward Snowden revealed.</w:t>
      </w:r>
    </w:p>
    <w:p w14:paraId="37FF4251" w14:textId="77777777" w:rsidR="007467E0" w:rsidRDefault="007467E0" w:rsidP="007467E0">
      <w:pPr>
        <w:pStyle w:val="BodyText3"/>
        <w:spacing w:line="276" w:lineRule="auto"/>
        <w:rPr>
          <w:szCs w:val="24"/>
        </w:rPr>
      </w:pPr>
      <w:r>
        <w:rPr>
          <w:szCs w:val="24"/>
        </w:rPr>
        <w:t>As noted above, global Internet users appear clearly and cleanly divided into two camps: two thirds (64%) who are more concerned about online privacy today compared to a year ago and the one third (36%) who were not. This is reflected in the fact that 64% disagree that private information on the Internet is very secure and 63% who also disagree that sharing personal information with private companies online is something that they do all the time (compared to the other 37% who do share their personal information with those companies because to them it’s not “a big deal”).</w:t>
      </w:r>
    </w:p>
    <w:p w14:paraId="569FFA09" w14:textId="77777777" w:rsidR="007467E0" w:rsidRDefault="007467E0" w:rsidP="007467E0">
      <w:pPr>
        <w:pStyle w:val="BodyText3"/>
        <w:spacing w:line="276" w:lineRule="auto"/>
      </w:pPr>
      <w:r>
        <w:t>As a result, many users have taken steps in the past year to self-regulate their own behavior by a</w:t>
      </w:r>
      <w:r w:rsidRPr="00C562C5">
        <w:t xml:space="preserve">voiding certain Internet sites and web applications </w:t>
      </w:r>
      <w:r>
        <w:t>(</w:t>
      </w:r>
      <w:r w:rsidRPr="00C562C5">
        <w:t>43%</w:t>
      </w:r>
      <w:r>
        <w:t>), c</w:t>
      </w:r>
      <w:r w:rsidRPr="00C562C5">
        <w:t>hanging</w:t>
      </w:r>
      <w:r>
        <w:t xml:space="preserve"> their </w:t>
      </w:r>
      <w:r w:rsidRPr="00C562C5">
        <w:t xml:space="preserve">password regularly </w:t>
      </w:r>
      <w:r>
        <w:t>(</w:t>
      </w:r>
      <w:r w:rsidRPr="00C562C5">
        <w:t>39%</w:t>
      </w:r>
      <w:r>
        <w:t>), s</w:t>
      </w:r>
      <w:r w:rsidRPr="00C562C5">
        <w:t>elf-censoring what</w:t>
      </w:r>
      <w:r>
        <w:t xml:space="preserve"> they </w:t>
      </w:r>
      <w:r w:rsidRPr="00C562C5">
        <w:t xml:space="preserve">say online </w:t>
      </w:r>
      <w:r>
        <w:t>(</w:t>
      </w:r>
      <w:r w:rsidRPr="00C562C5">
        <w:t>28%</w:t>
      </w:r>
      <w:r>
        <w:t>), c</w:t>
      </w:r>
      <w:r w:rsidRPr="00C562C5">
        <w:t>hanging who</w:t>
      </w:r>
      <w:r>
        <w:t xml:space="preserve"> they </w:t>
      </w:r>
      <w:r w:rsidRPr="00C562C5">
        <w:t xml:space="preserve">communicate with </w:t>
      </w:r>
      <w:r>
        <w:t>(</w:t>
      </w:r>
      <w:r w:rsidRPr="00C562C5">
        <w:t>18%</w:t>
      </w:r>
      <w:r>
        <w:t>), c</w:t>
      </w:r>
      <w:r w:rsidRPr="00C562C5">
        <w:t xml:space="preserve">losing Facebook and other social media counts, etc. </w:t>
      </w:r>
      <w:r>
        <w:t>(</w:t>
      </w:r>
      <w:r w:rsidRPr="00C562C5">
        <w:t>11%</w:t>
      </w:r>
      <w:r>
        <w:t>)</w:t>
      </w:r>
      <w:r w:rsidRPr="00C562C5">
        <w:t xml:space="preserve"> </w:t>
      </w:r>
      <w:r>
        <w:t>and u</w:t>
      </w:r>
      <w:r w:rsidRPr="00C562C5">
        <w:t xml:space="preserve">sing the Internet less often </w:t>
      </w:r>
      <w:r>
        <w:t>(</w:t>
      </w:r>
      <w:r w:rsidRPr="00C562C5">
        <w:t>10%</w:t>
      </w:r>
      <w:r>
        <w:t>).</w:t>
      </w:r>
      <w:r w:rsidRPr="00C562C5">
        <w:t xml:space="preserve"> </w:t>
      </w:r>
    </w:p>
    <w:p w14:paraId="52481897" w14:textId="77777777" w:rsidR="007467E0" w:rsidRDefault="007467E0" w:rsidP="007467E0">
      <w:pPr>
        <w:pStyle w:val="BodyText3"/>
        <w:spacing w:line="276" w:lineRule="auto"/>
        <w:rPr>
          <w:szCs w:val="24"/>
        </w:rPr>
      </w:pPr>
      <w:r>
        <w:rPr>
          <w:szCs w:val="24"/>
        </w:rPr>
        <w:t xml:space="preserve">Further, a full majority (73%) want their </w:t>
      </w:r>
      <w:r w:rsidRPr="00C53304">
        <w:rPr>
          <w:szCs w:val="24"/>
        </w:rPr>
        <w:t>online data and personal information to be physi</w:t>
      </w:r>
      <w:r>
        <w:rPr>
          <w:szCs w:val="24"/>
        </w:rPr>
        <w:t xml:space="preserve">cally stored on a secure server and, in particular, in their own country (72%). </w:t>
      </w:r>
    </w:p>
    <w:p w14:paraId="32E43338" w14:textId="2975BC62" w:rsidR="007467E0" w:rsidRPr="00BF5662" w:rsidRDefault="00DF3703" w:rsidP="007467E0">
      <w:pPr>
        <w:pStyle w:val="BodyText3"/>
        <w:spacing w:line="276" w:lineRule="auto"/>
      </w:pPr>
      <w:r w:rsidRPr="00BF5662">
        <w:rPr>
          <w:szCs w:val="24"/>
        </w:rPr>
        <w:t xml:space="preserve">Governance of the Internet on a local and global basis has been an increasing part of the online dialogue because of these growing concerns among users affected by unwanted </w:t>
      </w:r>
      <w:r w:rsidRPr="00BF5662">
        <w:rPr>
          <w:szCs w:val="24"/>
        </w:rPr>
        <w:lastRenderedPageBreak/>
        <w:t>and often alarming intrusive behaviors. Various models have been proposed but it’s clear that</w:t>
      </w:r>
      <w:r w:rsidR="00773FCA">
        <w:rPr>
          <w:szCs w:val="24"/>
        </w:rPr>
        <w:t>,</w:t>
      </w:r>
      <w:r w:rsidRPr="00BF5662">
        <w:rPr>
          <w:szCs w:val="24"/>
        </w:rPr>
        <w:t xml:space="preserve"> when tested among global users</w:t>
      </w:r>
      <w:r w:rsidR="00773FCA">
        <w:rPr>
          <w:szCs w:val="24"/>
        </w:rPr>
        <w:t>,</w:t>
      </w:r>
      <w:r w:rsidRPr="00BF5662">
        <w:rPr>
          <w:szCs w:val="24"/>
        </w:rPr>
        <w:t xml:space="preserve"> it’s the multi-stakeholder form of governance </w:t>
      </w:r>
      <w:r w:rsidR="00773FCA">
        <w:t xml:space="preserve">– </w:t>
      </w:r>
      <w:r w:rsidRPr="00BF5662">
        <w:rPr>
          <w:szCs w:val="24"/>
        </w:rPr>
        <w:t>that includes citizens</w:t>
      </w:r>
      <w:r w:rsidR="00773FCA">
        <w:rPr>
          <w:szCs w:val="24"/>
        </w:rPr>
        <w:t>,</w:t>
      </w:r>
      <w:r w:rsidRPr="00BF5662">
        <w:rPr>
          <w:szCs w:val="24"/>
        </w:rPr>
        <w:t xml:space="preserve"> and not just experts, international institutions or combinations of</w:t>
      </w:r>
      <w:r w:rsidR="00BF5662" w:rsidRPr="00BF5662">
        <w:rPr>
          <w:szCs w:val="24"/>
        </w:rPr>
        <w:t xml:space="preserve"> </w:t>
      </w:r>
      <w:r w:rsidRPr="00BF5662">
        <w:rPr>
          <w:szCs w:val="24"/>
        </w:rPr>
        <w:t xml:space="preserve">countries </w:t>
      </w:r>
      <w:r w:rsidR="00773FCA">
        <w:t xml:space="preserve">– </w:t>
      </w:r>
      <w:r w:rsidRPr="00BF5662">
        <w:rPr>
          <w:szCs w:val="24"/>
        </w:rPr>
        <w:t>that has the broadest appeal when it comes to overseeing the running of the Internet</w:t>
      </w:r>
      <w:r w:rsidRPr="00BF5662">
        <w:t xml:space="preserve"> (57%). </w:t>
      </w:r>
      <w:r w:rsidR="007467E0" w:rsidRPr="00BF5662">
        <w:t xml:space="preserve"> This top option is followed by an international body of engineers and technical experts (54%), the United Nations (50%), International technology companies (49%), their own government (47%) and the United States (36%). </w:t>
      </w:r>
    </w:p>
    <w:p w14:paraId="778DC76D" w14:textId="7393642D" w:rsidR="007467E0" w:rsidRDefault="007467E0" w:rsidP="00DF3703">
      <w:pPr>
        <w:pStyle w:val="BodyText3"/>
        <w:spacing w:line="276" w:lineRule="auto"/>
      </w:pPr>
      <w:r w:rsidRPr="00BF5662">
        <w:t xml:space="preserve">Wariness about the role of governments – including their </w:t>
      </w:r>
      <w:r w:rsidR="00DF3703" w:rsidRPr="00BF5662">
        <w:t>own – clearly underlies the desire of a majority of Internet users for a broad and more encompassing governance multi-stakeholder body. Only 48%</w:t>
      </w:r>
      <w:r w:rsidRPr="00BF5662">
        <w:t xml:space="preserve"> believe that their own government today does a very good job of making sure the Internet in their country is safe and secure (compared to</w:t>
      </w:r>
      <w:r>
        <w:t xml:space="preserve"> 52% to disagree). Further, one third (34%) believe that their own government and governments other than their own (43%) will restrict access to the Internet.</w:t>
      </w:r>
    </w:p>
    <w:p w14:paraId="1528A9DF" w14:textId="77777777" w:rsidR="007467E0" w:rsidRDefault="007467E0" w:rsidP="007467E0">
      <w:pPr>
        <w:pStyle w:val="BodyText3"/>
        <w:spacing w:line="276" w:lineRule="auto"/>
      </w:pPr>
      <w:r>
        <w:t>The importance of the Internet – both today and in the future – for users can’t be underestimated: the vast majority (83%) believe that affordable access to the Internet should be a basic human right (49% strongly). Buttressing this view is the importance that users place for their future in using the Internet for various undertakings. For them, the uses are ranked beginning with a</w:t>
      </w:r>
      <w:r w:rsidRPr="000D3066">
        <w:t>ccessing important information and scientific knowledge</w:t>
      </w:r>
      <w:r>
        <w:t xml:space="preserve"> (91% – very </w:t>
      </w:r>
      <w:r w:rsidRPr="000D3066">
        <w:t>57%</w:t>
      </w:r>
      <w:r>
        <w:t>), followed by</w:t>
      </w:r>
      <w:r w:rsidRPr="000D3066">
        <w:t xml:space="preserve"> </w:t>
      </w:r>
      <w:r>
        <w:t>p</w:t>
      </w:r>
      <w:r w:rsidRPr="000D3066">
        <w:t>ersonal enjoyment of recreation</w:t>
      </w:r>
      <w:r>
        <w:t xml:space="preserve"> (87% – very</w:t>
      </w:r>
      <w:r w:rsidRPr="000D3066">
        <w:t xml:space="preserve"> 47%</w:t>
      </w:r>
      <w:r>
        <w:t>), social communication (</w:t>
      </w:r>
      <w:r w:rsidRPr="000D3066">
        <w:t>85%</w:t>
      </w:r>
      <w:r>
        <w:t xml:space="preserve"> – very</w:t>
      </w:r>
      <w:r w:rsidRPr="000D3066">
        <w:t xml:space="preserve"> 48%</w:t>
      </w:r>
      <w:r>
        <w:t>), f</w:t>
      </w:r>
      <w:r w:rsidRPr="000D3066">
        <w:t xml:space="preserve">ree-speech of political expression: </w:t>
      </w:r>
      <w:r>
        <w:t>(</w:t>
      </w:r>
      <w:r w:rsidRPr="000D3066">
        <w:t>83%</w:t>
      </w:r>
      <w:r>
        <w:t xml:space="preserve"> – very </w:t>
      </w:r>
      <w:r w:rsidRPr="000D3066">
        <w:t>47%</w:t>
      </w:r>
      <w:r>
        <w:t>)</w:t>
      </w:r>
      <w:r w:rsidRPr="000D3066">
        <w:t xml:space="preserve"> </w:t>
      </w:r>
      <w:r>
        <w:t>and their</w:t>
      </w:r>
      <w:r w:rsidRPr="000D3066">
        <w:t xml:space="preserve"> own economic future and livelihood</w:t>
      </w:r>
      <w:r>
        <w:t xml:space="preserve"> (</w:t>
      </w:r>
      <w:r w:rsidRPr="000D3066">
        <w:t>81%</w:t>
      </w:r>
      <w:r>
        <w:t xml:space="preserve"> – very</w:t>
      </w:r>
      <w:r w:rsidRPr="000D3066">
        <w:t xml:space="preserve"> 45%</w:t>
      </w:r>
      <w:r>
        <w:t>).</w:t>
      </w:r>
      <w:r w:rsidRPr="000D3066">
        <w:t xml:space="preserve"> </w:t>
      </w:r>
    </w:p>
    <w:p w14:paraId="54097A7F" w14:textId="77777777" w:rsidR="007467E0" w:rsidRDefault="007467E0" w:rsidP="007467E0">
      <w:pPr>
        <w:pStyle w:val="BodyText3"/>
        <w:spacing w:line="276" w:lineRule="auto"/>
      </w:pPr>
    </w:p>
    <w:p w14:paraId="0AAD339B" w14:textId="77777777" w:rsidR="007467E0" w:rsidRDefault="007467E0" w:rsidP="007467E0">
      <w:pPr>
        <w:pStyle w:val="BodyText3"/>
        <w:spacing w:line="276" w:lineRule="auto"/>
        <w:rPr>
          <w:b/>
          <w:i/>
          <w:sz w:val="36"/>
          <w:szCs w:val="36"/>
        </w:rPr>
      </w:pPr>
      <w:r w:rsidRPr="001B63A5">
        <w:rPr>
          <w:b/>
          <w:i/>
          <w:sz w:val="36"/>
          <w:szCs w:val="36"/>
        </w:rPr>
        <w:t>Key findings Ranked by Country…</w:t>
      </w:r>
    </w:p>
    <w:p w14:paraId="31A17024" w14:textId="77777777" w:rsidR="007467E0" w:rsidRPr="000603C6" w:rsidRDefault="007467E0" w:rsidP="007467E0">
      <w:pPr>
        <w:pStyle w:val="BodyText3"/>
        <w:spacing w:line="276" w:lineRule="auto"/>
        <w:rPr>
          <w:b/>
          <w:i/>
          <w:sz w:val="36"/>
          <w:szCs w:val="36"/>
        </w:rPr>
      </w:pPr>
    </w:p>
    <w:p w14:paraId="1957DCB6" w14:textId="77777777" w:rsidR="007467E0" w:rsidRDefault="007467E0" w:rsidP="007467E0">
      <w:pPr>
        <w:pStyle w:val="BodyText3"/>
        <w:spacing w:line="276" w:lineRule="auto"/>
        <w:rPr>
          <w:b/>
          <w:i/>
          <w:sz w:val="28"/>
          <w:szCs w:val="28"/>
        </w:rPr>
      </w:pPr>
      <w:r>
        <w:rPr>
          <w:b/>
          <w:i/>
          <w:sz w:val="28"/>
          <w:szCs w:val="28"/>
        </w:rPr>
        <w:t>83% believe a</w:t>
      </w:r>
      <w:r w:rsidRPr="00140717">
        <w:rPr>
          <w:b/>
          <w:i/>
          <w:sz w:val="28"/>
          <w:szCs w:val="28"/>
        </w:rPr>
        <w:t>ffordable access to the I</w:t>
      </w:r>
      <w:r>
        <w:rPr>
          <w:b/>
          <w:i/>
          <w:sz w:val="28"/>
          <w:szCs w:val="28"/>
        </w:rPr>
        <w:t xml:space="preserve">nternet should be a basic human </w:t>
      </w:r>
      <w:r w:rsidRPr="00140717">
        <w:rPr>
          <w:b/>
          <w:i/>
          <w:sz w:val="28"/>
          <w:szCs w:val="28"/>
        </w:rPr>
        <w:t>right…</w:t>
      </w:r>
    </w:p>
    <w:p w14:paraId="4E494F47" w14:textId="77777777" w:rsidR="004A7640" w:rsidRPr="00140717" w:rsidRDefault="004A7640" w:rsidP="007467E0">
      <w:pPr>
        <w:pStyle w:val="BodyText3"/>
        <w:spacing w:line="276" w:lineRule="auto"/>
        <w:rPr>
          <w:b/>
          <w:i/>
          <w:sz w:val="28"/>
          <w:szCs w:val="28"/>
        </w:rPr>
      </w:pPr>
    </w:p>
    <w:p w14:paraId="5ABAFE78" w14:textId="77777777" w:rsidR="007467E0" w:rsidRDefault="007467E0" w:rsidP="007467E0">
      <w:pPr>
        <w:pStyle w:val="BodyText3"/>
        <w:spacing w:line="276" w:lineRule="auto"/>
        <w:rPr>
          <w:szCs w:val="24"/>
        </w:rPr>
      </w:pPr>
      <w:r w:rsidRPr="00140717">
        <w:rPr>
          <w:szCs w:val="24"/>
        </w:rPr>
        <w:t>Total agree</w:t>
      </w:r>
      <w:r>
        <w:rPr>
          <w:szCs w:val="24"/>
        </w:rPr>
        <w:t xml:space="preserve"> (strongly/somewhat)</w:t>
      </w:r>
      <w:r w:rsidRPr="00140717">
        <w:rPr>
          <w:szCs w:val="24"/>
        </w:rPr>
        <w:t xml:space="preserve"> 83%</w:t>
      </w:r>
      <w:r>
        <w:rPr>
          <w:szCs w:val="24"/>
        </w:rPr>
        <w:t xml:space="preserve"> – Indonesia 92%, Egypt 92%, Nigeria 92%, China 90%, Turkey 89%, France 88%, Pakistan 88%, South Africa 88%, India 87%, Brazil 86%, </w:t>
      </w:r>
      <w:r>
        <w:rPr>
          <w:szCs w:val="24"/>
        </w:rPr>
        <w:lastRenderedPageBreak/>
        <w:t>Mexico 86%, Kenya 85%, Hong Kong 85%, Australia 83%, Poland 82%, Italy 80%, Germany 79%, Tunisia 92%, United States 77%,Canada 76%, South Korea 76%, Great Britain 75%,</w:t>
      </w:r>
      <w:r w:rsidRPr="00140717">
        <w:rPr>
          <w:szCs w:val="24"/>
        </w:rPr>
        <w:t xml:space="preserve"> </w:t>
      </w:r>
      <w:r>
        <w:rPr>
          <w:szCs w:val="24"/>
        </w:rPr>
        <w:t>Sweden 72% and Japan 62%.</w:t>
      </w:r>
    </w:p>
    <w:p w14:paraId="52C11EF4" w14:textId="77777777" w:rsidR="007467E0" w:rsidRDefault="007467E0" w:rsidP="007467E0">
      <w:pPr>
        <w:pStyle w:val="BodyText3"/>
        <w:spacing w:line="276" w:lineRule="auto"/>
        <w:rPr>
          <w:szCs w:val="24"/>
        </w:rPr>
      </w:pPr>
    </w:p>
    <w:p w14:paraId="55CD5CEB" w14:textId="77777777" w:rsidR="007467E0" w:rsidRPr="005F5176" w:rsidRDefault="007467E0" w:rsidP="007467E0">
      <w:pPr>
        <w:pStyle w:val="BodyText3"/>
        <w:numPr>
          <w:ilvl w:val="0"/>
          <w:numId w:val="39"/>
        </w:numPr>
        <w:spacing w:line="276" w:lineRule="auto"/>
        <w:rPr>
          <w:szCs w:val="24"/>
        </w:rPr>
      </w:pPr>
      <w:r w:rsidRPr="007416A3">
        <w:rPr>
          <w:b/>
          <w:i/>
          <w:szCs w:val="24"/>
        </w:rPr>
        <w:t>Strongly agree 49%</w:t>
      </w:r>
      <w:r>
        <w:rPr>
          <w:szCs w:val="24"/>
        </w:rPr>
        <w:t xml:space="preserve"> – Tunisia 81%, Nigeria 79%, Egypt 75%, Pakistan 72%, Turkey 70%, Kenya 64%, Brazil 60%,</w:t>
      </w:r>
      <w:r w:rsidRPr="009C0957">
        <w:rPr>
          <w:szCs w:val="24"/>
        </w:rPr>
        <w:t xml:space="preserve"> </w:t>
      </w:r>
      <w:r>
        <w:rPr>
          <w:szCs w:val="24"/>
        </w:rPr>
        <w:t>South Africa 60%, Mexico 59%, Indonesia 56%, India 48%, France 46%, Poland 45%, Italy 43%, China 42%, Hong Kong 41%, Germany 38%, Australia 38%, United States 37%, Canada 35%, Sweden 33%, Great Britain 32%, South Korea 32% and Japan 13.</w:t>
      </w:r>
    </w:p>
    <w:p w14:paraId="42727AE3" w14:textId="77777777" w:rsidR="007467E0" w:rsidRDefault="007467E0" w:rsidP="007467E0">
      <w:pPr>
        <w:rPr>
          <w:rFonts w:ascii="Book Antiqua" w:hAnsi="Book Antiqua"/>
          <w:b/>
          <w:i/>
          <w:sz w:val="28"/>
          <w:szCs w:val="28"/>
        </w:rPr>
      </w:pPr>
    </w:p>
    <w:p w14:paraId="3CE1364C" w14:textId="77777777" w:rsidR="007467E0" w:rsidRDefault="007467E0" w:rsidP="007467E0">
      <w:pPr>
        <w:rPr>
          <w:rFonts w:ascii="Book Antiqua" w:hAnsi="Book Antiqua"/>
          <w:b/>
          <w:i/>
          <w:sz w:val="28"/>
          <w:szCs w:val="28"/>
        </w:rPr>
      </w:pPr>
      <w:r w:rsidRPr="00E17557">
        <w:rPr>
          <w:rFonts w:ascii="Book Antiqua" w:hAnsi="Book Antiqua"/>
          <w:b/>
          <w:i/>
          <w:sz w:val="28"/>
          <w:szCs w:val="28"/>
        </w:rPr>
        <w:t>Two thirds (64%) are concerned about their online privacy compared to one year ago…</w:t>
      </w:r>
    </w:p>
    <w:p w14:paraId="7E103189" w14:textId="77777777" w:rsidR="004A7640" w:rsidRPr="00E17557" w:rsidRDefault="004A7640" w:rsidP="007467E0">
      <w:pPr>
        <w:rPr>
          <w:rFonts w:ascii="Book Antiqua" w:hAnsi="Book Antiqua"/>
          <w:b/>
          <w:i/>
          <w:sz w:val="28"/>
          <w:szCs w:val="28"/>
        </w:rPr>
      </w:pPr>
    </w:p>
    <w:p w14:paraId="26ECE7AA" w14:textId="77777777" w:rsidR="007467E0" w:rsidRPr="00354071" w:rsidRDefault="007467E0" w:rsidP="007467E0">
      <w:pPr>
        <w:rPr>
          <w:rFonts w:ascii="Book Antiqua" w:hAnsi="Book Antiqua"/>
        </w:rPr>
      </w:pPr>
    </w:p>
    <w:p w14:paraId="6980275E" w14:textId="723EB0DD" w:rsidR="007467E0" w:rsidRPr="00354071" w:rsidRDefault="007467E0" w:rsidP="007467E0">
      <w:pPr>
        <w:spacing w:line="276" w:lineRule="auto"/>
        <w:rPr>
          <w:rFonts w:ascii="Book Antiqua" w:hAnsi="Book Antiqua"/>
        </w:rPr>
      </w:pPr>
      <w:r w:rsidRPr="00437913">
        <w:rPr>
          <w:rFonts w:ascii="Book Antiqua" w:hAnsi="Book Antiqua"/>
          <w:b/>
          <w:i/>
        </w:rPr>
        <w:t>Total concerned (much/somewhat) 64%</w:t>
      </w:r>
      <w:r>
        <w:rPr>
          <w:rFonts w:ascii="Book Antiqua" w:hAnsi="Book Antiqua"/>
        </w:rPr>
        <w:t xml:space="preserve"> – Australia 54%, Brazil 83%, Canada 54%, </w:t>
      </w:r>
      <w:r w:rsidR="00D259EB">
        <w:rPr>
          <w:rFonts w:ascii="Book Antiqua" w:hAnsi="Book Antiqua"/>
        </w:rPr>
        <w:t>China</w:t>
      </w:r>
      <w:r>
        <w:rPr>
          <w:rFonts w:ascii="Book Antiqua" w:hAnsi="Book Antiqua"/>
        </w:rPr>
        <w:t xml:space="preserve"> 64%, Egypt 80%, France 48%, Germany 56%, Great Britain 53%, Hong Kong 72%, India 83%, Indonesia 61%, Italy 55%, Japan 62%, Kenya 62%, Mexico 80%, Nigeria 83%, Pakistan 62%, Poland 50%, South Africa 73%, South Korea 73%, Sweden 46%, Tunisia 50%, Turkey 63%, United States 63%,</w:t>
      </w:r>
      <w:r w:rsidRPr="00354071">
        <w:rPr>
          <w:rFonts w:ascii="Book Antiqua" w:hAnsi="Book Antiqua"/>
        </w:rPr>
        <w:t xml:space="preserve"> </w:t>
      </w:r>
    </w:p>
    <w:p w14:paraId="74732D58" w14:textId="77777777" w:rsidR="007467E0" w:rsidRPr="00354071" w:rsidRDefault="007467E0" w:rsidP="007467E0">
      <w:pPr>
        <w:rPr>
          <w:rFonts w:ascii="Book Antiqua" w:hAnsi="Book Antiqua"/>
        </w:rPr>
      </w:pPr>
    </w:p>
    <w:p w14:paraId="019F6DE7" w14:textId="6A13F1F0" w:rsidR="007467E0" w:rsidRDefault="007467E0" w:rsidP="007467E0">
      <w:pPr>
        <w:pStyle w:val="ListParagraph"/>
        <w:numPr>
          <w:ilvl w:val="0"/>
          <w:numId w:val="38"/>
        </w:numPr>
        <w:spacing w:line="276" w:lineRule="auto"/>
        <w:rPr>
          <w:rFonts w:ascii="Book Antiqua" w:hAnsi="Book Antiqua"/>
        </w:rPr>
      </w:pPr>
      <w:r w:rsidRPr="009072E5">
        <w:rPr>
          <w:rFonts w:ascii="Book Antiqua" w:hAnsi="Book Antiqua"/>
          <w:b/>
          <w:i/>
        </w:rPr>
        <w:t>Much more concerned 31%</w:t>
      </w:r>
      <w:r w:rsidRPr="009072E5">
        <w:rPr>
          <w:rFonts w:ascii="Book Antiqua" w:hAnsi="Book Antiqua"/>
        </w:rPr>
        <w:t xml:space="preserve"> – Nigeria 69%, Egypt 54%, Mexico 50%, Kenya 47%, India 46%, South Africa 44%, Brazil 42%, Pakistan 36%, Turkey 35%, South Korea 32%, Tunisia 31%, Hong Kong 30%, United States 26%,</w:t>
      </w:r>
      <w:r>
        <w:rPr>
          <w:rFonts w:ascii="Book Antiqua" w:hAnsi="Book Antiqua"/>
        </w:rPr>
        <w:t xml:space="preserve"> </w:t>
      </w:r>
      <w:r w:rsidRPr="009072E5">
        <w:rPr>
          <w:rFonts w:ascii="Book Antiqua" w:hAnsi="Book Antiqua"/>
        </w:rPr>
        <w:t>Italy 22%, France 21%, Australia 20%, Canada 20%,</w:t>
      </w:r>
      <w:r w:rsidRPr="00F17F69">
        <w:rPr>
          <w:rFonts w:ascii="Book Antiqua" w:hAnsi="Book Antiqua"/>
        </w:rPr>
        <w:t xml:space="preserve"> </w:t>
      </w:r>
      <w:r w:rsidRPr="009072E5">
        <w:rPr>
          <w:rFonts w:ascii="Book Antiqua" w:hAnsi="Book Antiqua"/>
        </w:rPr>
        <w:t xml:space="preserve">Germany 19%,  Poland 19%, Indonesia 18%, Great Britain 17%, China 16%, </w:t>
      </w:r>
      <w:r>
        <w:rPr>
          <w:rFonts w:ascii="Book Antiqua" w:hAnsi="Book Antiqua"/>
        </w:rPr>
        <w:t>Japan 16% and</w:t>
      </w:r>
      <w:r w:rsidRPr="009072E5">
        <w:rPr>
          <w:rFonts w:ascii="Book Antiqua" w:hAnsi="Book Antiqua"/>
        </w:rPr>
        <w:t xml:space="preserve"> </w:t>
      </w:r>
      <w:r>
        <w:rPr>
          <w:rFonts w:ascii="Book Antiqua" w:hAnsi="Book Antiqua"/>
        </w:rPr>
        <w:t>Sweden 10%.</w:t>
      </w:r>
      <w:r w:rsidRPr="009072E5">
        <w:rPr>
          <w:rFonts w:ascii="Book Antiqua" w:hAnsi="Book Antiqua"/>
        </w:rPr>
        <w:t xml:space="preserve"> </w:t>
      </w:r>
    </w:p>
    <w:p w14:paraId="5C47DDCE" w14:textId="77777777" w:rsidR="007467E0" w:rsidRDefault="007467E0" w:rsidP="007467E0">
      <w:pPr>
        <w:rPr>
          <w:rFonts w:ascii="Book Antiqua" w:hAnsi="Book Antiqua"/>
          <w:b/>
          <w:i/>
          <w:sz w:val="28"/>
          <w:szCs w:val="28"/>
        </w:rPr>
      </w:pPr>
    </w:p>
    <w:p w14:paraId="4C150C17" w14:textId="77777777" w:rsidR="007467E0" w:rsidRDefault="007467E0" w:rsidP="007467E0">
      <w:pPr>
        <w:rPr>
          <w:rFonts w:ascii="Book Antiqua" w:hAnsi="Book Antiqua"/>
          <w:b/>
          <w:i/>
          <w:sz w:val="28"/>
          <w:szCs w:val="28"/>
        </w:rPr>
      </w:pPr>
    </w:p>
    <w:p w14:paraId="5E7DB501" w14:textId="77777777" w:rsidR="007467E0" w:rsidRDefault="007467E0" w:rsidP="007467E0">
      <w:pPr>
        <w:rPr>
          <w:rFonts w:ascii="Book Antiqua" w:hAnsi="Book Antiqua"/>
          <w:b/>
          <w:i/>
          <w:sz w:val="28"/>
          <w:szCs w:val="28"/>
        </w:rPr>
      </w:pPr>
      <w:r w:rsidRPr="00E5383A">
        <w:rPr>
          <w:rFonts w:ascii="Book Antiqua" w:hAnsi="Book Antiqua"/>
          <w:b/>
          <w:i/>
          <w:sz w:val="28"/>
          <w:szCs w:val="28"/>
        </w:rPr>
        <w:t>Trusting who will play an important role in running the Internet…</w:t>
      </w:r>
    </w:p>
    <w:p w14:paraId="4AA3841D" w14:textId="77777777" w:rsidR="004A7640" w:rsidRPr="00E5383A" w:rsidRDefault="004A7640" w:rsidP="007467E0">
      <w:pPr>
        <w:rPr>
          <w:rFonts w:ascii="Book Antiqua" w:hAnsi="Book Antiqua"/>
          <w:b/>
          <w:i/>
          <w:sz w:val="28"/>
          <w:szCs w:val="28"/>
        </w:rPr>
      </w:pPr>
    </w:p>
    <w:p w14:paraId="1795E1B9" w14:textId="77777777" w:rsidR="007467E0" w:rsidRPr="00140717" w:rsidRDefault="007467E0" w:rsidP="007467E0">
      <w:pPr>
        <w:rPr>
          <w:rFonts w:ascii="Book Antiqua" w:hAnsi="Book Antiqua"/>
        </w:rPr>
      </w:pPr>
    </w:p>
    <w:p w14:paraId="6C01416F" w14:textId="77777777" w:rsidR="007467E0" w:rsidRPr="006C61A2" w:rsidRDefault="007467E0" w:rsidP="007467E0">
      <w:pPr>
        <w:pStyle w:val="ListParagraph"/>
        <w:numPr>
          <w:ilvl w:val="0"/>
          <w:numId w:val="38"/>
        </w:numPr>
        <w:spacing w:line="276" w:lineRule="auto"/>
        <w:rPr>
          <w:rFonts w:ascii="Book Antiqua" w:hAnsi="Book Antiqua"/>
        </w:rPr>
      </w:pPr>
      <w:r w:rsidRPr="00BC1C6E">
        <w:rPr>
          <w:rFonts w:ascii="Book Antiqua" w:hAnsi="Book Antiqua"/>
          <w:b/>
          <w:i/>
        </w:rPr>
        <w:t xml:space="preserve">Trust a combined body of technology companies, engineers, non-governmental organizations and institutions that represent the interests </w:t>
      </w:r>
      <w:r w:rsidRPr="00BC1C6E">
        <w:rPr>
          <w:rFonts w:ascii="Book Antiqua" w:hAnsi="Book Antiqua"/>
          <w:b/>
          <w:i/>
        </w:rPr>
        <w:lastRenderedPageBreak/>
        <w:t>and will of ordinary citizens, and governments 57%</w:t>
      </w:r>
      <w:r>
        <w:rPr>
          <w:rFonts w:ascii="Book Antiqua" w:hAnsi="Book Antiqua"/>
        </w:rPr>
        <w:t xml:space="preserve"> –</w:t>
      </w:r>
      <w:r w:rsidRPr="00354071">
        <w:rPr>
          <w:rFonts w:ascii="Book Antiqua" w:hAnsi="Book Antiqua"/>
        </w:rPr>
        <w:t xml:space="preserve"> </w:t>
      </w:r>
      <w:r w:rsidRPr="006C61A2">
        <w:rPr>
          <w:rFonts w:ascii="Book Antiqua" w:hAnsi="Book Antiqua"/>
        </w:rPr>
        <w:t xml:space="preserve">India 79%, Indonesia 75%, Pakistan 75%, Egypt 72%, Kenya 66%, Mexico 66%, Nigeria 65%, South Africa 65%, China 63%, Poland 60%, Brazil 57%, Tunisia 55%, Great Britain 53%, Hong Kong 53%, Sweden 53%, Turkey 53%, Australia 50%, Canada 50%, United States 49%, Italy 48%, South Korea 46%, Germany 41%, </w:t>
      </w:r>
      <w:r>
        <w:rPr>
          <w:rFonts w:ascii="Book Antiqua" w:hAnsi="Book Antiqua"/>
        </w:rPr>
        <w:t>France 39% and Japan 29%.</w:t>
      </w:r>
      <w:r w:rsidRPr="006C61A2">
        <w:rPr>
          <w:rFonts w:ascii="Book Antiqua" w:hAnsi="Book Antiqua"/>
        </w:rPr>
        <w:t xml:space="preserve"> </w:t>
      </w:r>
    </w:p>
    <w:p w14:paraId="07382741" w14:textId="77777777" w:rsidR="007467E0" w:rsidRPr="00354071" w:rsidRDefault="007467E0" w:rsidP="007467E0">
      <w:pPr>
        <w:pStyle w:val="ListParagraph"/>
        <w:spacing w:line="276" w:lineRule="auto"/>
        <w:rPr>
          <w:rFonts w:ascii="Book Antiqua" w:hAnsi="Book Antiqua"/>
        </w:rPr>
      </w:pPr>
    </w:p>
    <w:p w14:paraId="104699B2" w14:textId="77777777" w:rsidR="007467E0" w:rsidRPr="006C61A2" w:rsidRDefault="007467E0" w:rsidP="007467E0">
      <w:pPr>
        <w:pStyle w:val="ListParagraph"/>
        <w:numPr>
          <w:ilvl w:val="0"/>
          <w:numId w:val="38"/>
        </w:numPr>
        <w:spacing w:line="276" w:lineRule="auto"/>
        <w:rPr>
          <w:rFonts w:ascii="Book Antiqua" w:hAnsi="Book Antiqua"/>
        </w:rPr>
      </w:pPr>
      <w:r w:rsidRPr="00BC1C6E">
        <w:rPr>
          <w:rFonts w:ascii="Book Antiqua" w:hAnsi="Book Antiqua"/>
          <w:b/>
          <w:i/>
        </w:rPr>
        <w:t>Trust an international body of engineers and technical experts 54%</w:t>
      </w:r>
      <w:r>
        <w:rPr>
          <w:rFonts w:ascii="Book Antiqua" w:hAnsi="Book Antiqua"/>
        </w:rPr>
        <w:t xml:space="preserve"> –</w:t>
      </w:r>
      <w:r w:rsidRPr="00354071">
        <w:rPr>
          <w:rFonts w:ascii="Book Antiqua" w:hAnsi="Book Antiqua"/>
        </w:rPr>
        <w:t xml:space="preserve"> </w:t>
      </w:r>
      <w:r>
        <w:rPr>
          <w:rFonts w:ascii="Book Antiqua" w:hAnsi="Book Antiqua"/>
        </w:rPr>
        <w:t>Pakistan 76%, Kenya 73%, India 72%, Indonesia 70%, Egypt 71%, Nigeria 64%, Tunisia 63%, Mexico 62%, Poland 62%, Hong Kong 58%, China 55%, South Africa 55%, Turkey 54%, Sweden 51%, Brazil 50%, Great Britain 49%, Italy 49%, South Korea 48%, Australia 45%,</w:t>
      </w:r>
      <w:r w:rsidRPr="006C61A2">
        <w:rPr>
          <w:rFonts w:ascii="Book Antiqua" w:hAnsi="Book Antiqua"/>
        </w:rPr>
        <w:t xml:space="preserve"> </w:t>
      </w:r>
      <w:r>
        <w:rPr>
          <w:rFonts w:ascii="Book Antiqua" w:hAnsi="Book Antiqua"/>
        </w:rPr>
        <w:t xml:space="preserve">Canada 43%, United States 40%,France 34%, Germany 34% and </w:t>
      </w:r>
      <w:r w:rsidRPr="006C61A2">
        <w:rPr>
          <w:rFonts w:ascii="Book Antiqua" w:hAnsi="Book Antiqua"/>
        </w:rPr>
        <w:t xml:space="preserve">Japan 33%. </w:t>
      </w:r>
    </w:p>
    <w:p w14:paraId="7F82F42A" w14:textId="77777777" w:rsidR="007467E0" w:rsidRPr="00E935D6" w:rsidRDefault="007467E0" w:rsidP="007467E0">
      <w:pPr>
        <w:spacing w:line="276" w:lineRule="auto"/>
        <w:rPr>
          <w:rFonts w:ascii="Book Antiqua" w:hAnsi="Book Antiqua"/>
        </w:rPr>
      </w:pPr>
    </w:p>
    <w:p w14:paraId="5DDDD96E" w14:textId="77777777" w:rsidR="007467E0" w:rsidRPr="00D05505" w:rsidRDefault="007467E0" w:rsidP="007467E0">
      <w:pPr>
        <w:pStyle w:val="ListParagraph"/>
        <w:numPr>
          <w:ilvl w:val="0"/>
          <w:numId w:val="38"/>
        </w:numPr>
        <w:spacing w:line="276" w:lineRule="auto"/>
        <w:rPr>
          <w:rFonts w:ascii="Book Antiqua" w:hAnsi="Book Antiqua"/>
        </w:rPr>
      </w:pPr>
      <w:r w:rsidRPr="00D05505">
        <w:rPr>
          <w:rFonts w:ascii="Book Antiqua" w:hAnsi="Book Antiqua"/>
          <w:b/>
          <w:i/>
        </w:rPr>
        <w:t>Trust the United Nations 50%</w:t>
      </w:r>
      <w:r w:rsidRPr="00D05505">
        <w:rPr>
          <w:rFonts w:ascii="Book Antiqua" w:hAnsi="Book Antiqua"/>
        </w:rPr>
        <w:t xml:space="preserve"> – India 72%, Nigeria 69%, Indonesia 66%, Hong Kong 64%, Kenya 63%, Poland 60%, Mexico 59%, Pakistan 59%, Sweden 56%, China 57%, South Korea 54%, Egypt 54%, South Africa 47%, Brazil 47%, Italy 43%, France 43%, Tunisia 42%, Australia 40%, Great Britain 39%, Canada 38%, Turkey 37%, United States 33%, Japan 30% and Germany 27%.</w:t>
      </w:r>
    </w:p>
    <w:p w14:paraId="22EB39A3" w14:textId="77777777" w:rsidR="007467E0" w:rsidRPr="00354071" w:rsidRDefault="007467E0" w:rsidP="007467E0">
      <w:pPr>
        <w:pStyle w:val="ListParagraph"/>
        <w:spacing w:line="276" w:lineRule="auto"/>
        <w:rPr>
          <w:rFonts w:ascii="Book Antiqua" w:hAnsi="Book Antiqua"/>
        </w:rPr>
      </w:pPr>
    </w:p>
    <w:p w14:paraId="350EF28A" w14:textId="5F60792C" w:rsidR="007467E0" w:rsidRPr="00D05505" w:rsidRDefault="007467E0" w:rsidP="007467E0">
      <w:pPr>
        <w:pStyle w:val="ListParagraph"/>
        <w:numPr>
          <w:ilvl w:val="0"/>
          <w:numId w:val="38"/>
        </w:numPr>
        <w:spacing w:line="276" w:lineRule="auto"/>
        <w:rPr>
          <w:rFonts w:ascii="Book Antiqua" w:hAnsi="Book Antiqua"/>
        </w:rPr>
      </w:pPr>
      <w:r w:rsidRPr="00D05505">
        <w:rPr>
          <w:rFonts w:ascii="Book Antiqua" w:hAnsi="Book Antiqua"/>
          <w:b/>
          <w:i/>
        </w:rPr>
        <w:t>Trust international technology companies 49%</w:t>
      </w:r>
      <w:r w:rsidRPr="00D05505">
        <w:rPr>
          <w:rFonts w:ascii="Book Antiqua" w:hAnsi="Book Antiqua"/>
        </w:rPr>
        <w:t xml:space="preserve"> – Pakistan 77%, Egypt 73%, Kenya 73%, India 71%, Indonesia 70%, Nigeria 63%, Poland 58%, Hong Kong 56%,  Tunisia 55%, Mexico 54%, South Africa 52%, China 49%, Turkey 46%, Brazil 46%, Sweden 45%, South Korea 39%, Italy 38%, Australia 34%, Canada 33%, United States 33%,</w:t>
      </w:r>
      <w:r w:rsidR="00056F44">
        <w:rPr>
          <w:rFonts w:ascii="Book Antiqua" w:hAnsi="Book Antiqua"/>
        </w:rPr>
        <w:t xml:space="preserve"> </w:t>
      </w:r>
      <w:r w:rsidRPr="00D05505">
        <w:rPr>
          <w:rFonts w:ascii="Book Antiqua" w:hAnsi="Book Antiqua"/>
        </w:rPr>
        <w:t xml:space="preserve">Great Britain 32%, Japan 30%, France 27% and Germany 23%. </w:t>
      </w:r>
    </w:p>
    <w:p w14:paraId="197B672F" w14:textId="77777777" w:rsidR="007467E0" w:rsidRPr="00E935D6" w:rsidRDefault="007467E0" w:rsidP="007467E0">
      <w:pPr>
        <w:spacing w:line="276" w:lineRule="auto"/>
        <w:rPr>
          <w:rFonts w:ascii="Book Antiqua" w:hAnsi="Book Antiqua"/>
        </w:rPr>
      </w:pPr>
    </w:p>
    <w:p w14:paraId="2E3241C1" w14:textId="77777777" w:rsidR="007467E0" w:rsidRPr="00D05505" w:rsidRDefault="007467E0" w:rsidP="007467E0">
      <w:pPr>
        <w:pStyle w:val="ListParagraph"/>
        <w:numPr>
          <w:ilvl w:val="0"/>
          <w:numId w:val="38"/>
        </w:numPr>
        <w:spacing w:line="276" w:lineRule="auto"/>
        <w:rPr>
          <w:rFonts w:ascii="Book Antiqua" w:hAnsi="Book Antiqua"/>
        </w:rPr>
      </w:pPr>
      <w:r w:rsidRPr="00D05505">
        <w:rPr>
          <w:rFonts w:ascii="Book Antiqua" w:hAnsi="Book Antiqua"/>
          <w:b/>
          <w:i/>
        </w:rPr>
        <w:t>Trust my government 47%</w:t>
      </w:r>
      <w:r w:rsidRPr="00D05505">
        <w:rPr>
          <w:rFonts w:ascii="Book Antiqua" w:hAnsi="Book Antiqua"/>
        </w:rPr>
        <w:t xml:space="preserve"> – India 77%, Tunisia 70%, Indonesia 67%, China 65%, Pakistan 63%, Kenya 62%,  Egypt 61%, Sweden 56%, Nigeria 52%, Poland 50%, Hong Kong 49%, Turkey 44%, Australia 43%, Canada 43%, Brazil 42%, Germany 34%, Great Britain 34%, Mexico 34%, Japan </w:t>
      </w:r>
      <w:r w:rsidRPr="00D05505">
        <w:rPr>
          <w:rFonts w:ascii="Book Antiqua" w:hAnsi="Book Antiqua"/>
        </w:rPr>
        <w:lastRenderedPageBreak/>
        <w:t>34%, United States 34%, France 31%, Italy 29%, South Korea 29% and South Africa 28%.</w:t>
      </w:r>
    </w:p>
    <w:p w14:paraId="59114E1F" w14:textId="77777777" w:rsidR="007467E0" w:rsidRPr="00035965" w:rsidRDefault="007467E0" w:rsidP="007467E0">
      <w:pPr>
        <w:spacing w:line="276" w:lineRule="auto"/>
        <w:rPr>
          <w:rFonts w:ascii="Book Antiqua" w:hAnsi="Book Antiqua"/>
        </w:rPr>
      </w:pPr>
    </w:p>
    <w:p w14:paraId="07EEE045" w14:textId="131567E0" w:rsidR="007467E0" w:rsidRPr="00D05505" w:rsidRDefault="007467E0" w:rsidP="007467E0">
      <w:pPr>
        <w:pStyle w:val="ListParagraph"/>
        <w:numPr>
          <w:ilvl w:val="0"/>
          <w:numId w:val="38"/>
        </w:numPr>
        <w:spacing w:line="276" w:lineRule="auto"/>
        <w:rPr>
          <w:rFonts w:ascii="Book Antiqua" w:hAnsi="Book Antiqua"/>
        </w:rPr>
      </w:pPr>
      <w:r w:rsidRPr="00D05505">
        <w:rPr>
          <w:rFonts w:ascii="Book Antiqua" w:hAnsi="Book Antiqua"/>
          <w:b/>
          <w:i/>
        </w:rPr>
        <w:t>Trust the United States 36%</w:t>
      </w:r>
      <w:r w:rsidRPr="00D05505">
        <w:rPr>
          <w:rFonts w:ascii="Book Antiqua" w:hAnsi="Book Antiqua"/>
        </w:rPr>
        <w:t xml:space="preserve"> – Nigeria 62%, India 60%, Pakistan 59%, Kenya 50%, Egypt 50%, Poland 48%, Indonesia 48%, United States 47%,</w:t>
      </w:r>
      <w:r w:rsidR="00056F44">
        <w:rPr>
          <w:rFonts w:ascii="Book Antiqua" w:hAnsi="Book Antiqua"/>
        </w:rPr>
        <w:t xml:space="preserve"> </w:t>
      </w:r>
      <w:r w:rsidRPr="00D05505">
        <w:rPr>
          <w:rFonts w:ascii="Book Antiqua" w:hAnsi="Book Antiqua"/>
        </w:rPr>
        <w:t>Hong Kong 41%, South Africa 34%, Italy 33%, Tunisia 32%, Mexico 32%,  Brazil 31%, Sweden 29%, South Korea 30%, China 28%, Australia 27%, Turkey 27%, Canada 26%, Great Britain 24%, Japan 24%, France 22% and Germany 13%.</w:t>
      </w:r>
    </w:p>
    <w:p w14:paraId="721E64D8" w14:textId="77777777" w:rsidR="007467E0" w:rsidRPr="00504AF8" w:rsidRDefault="007467E0" w:rsidP="007467E0">
      <w:pPr>
        <w:rPr>
          <w:rFonts w:ascii="Book Antiqua" w:hAnsi="Book Antiqua"/>
        </w:rPr>
      </w:pPr>
    </w:p>
    <w:p w14:paraId="130FB200" w14:textId="43C852B4" w:rsidR="007467E0" w:rsidRDefault="00D20A78" w:rsidP="007467E0">
      <w:pPr>
        <w:pStyle w:val="BodyText3"/>
        <w:spacing w:line="276" w:lineRule="auto"/>
        <w:rPr>
          <w:i/>
          <w:sz w:val="28"/>
          <w:szCs w:val="28"/>
        </w:rPr>
      </w:pPr>
      <w:r>
        <w:rPr>
          <w:b/>
          <w:i/>
          <w:sz w:val="28"/>
          <w:szCs w:val="28"/>
        </w:rPr>
        <w:t>78</w:t>
      </w:r>
      <w:r w:rsidR="007467E0" w:rsidRPr="00FD136C">
        <w:rPr>
          <w:b/>
          <w:i/>
          <w:sz w:val="28"/>
          <w:szCs w:val="28"/>
        </w:rPr>
        <w:t>% Concerned about a criminal hacking into their personal bank accounts…</w:t>
      </w:r>
      <w:r w:rsidR="007467E0">
        <w:rPr>
          <w:i/>
          <w:sz w:val="28"/>
          <w:szCs w:val="28"/>
        </w:rPr>
        <w:t xml:space="preserve"> </w:t>
      </w:r>
    </w:p>
    <w:p w14:paraId="3E456371" w14:textId="77777777" w:rsidR="004A7640" w:rsidRPr="009C799C" w:rsidRDefault="004A7640" w:rsidP="007467E0">
      <w:pPr>
        <w:pStyle w:val="BodyText3"/>
        <w:spacing w:line="276" w:lineRule="auto"/>
        <w:rPr>
          <w:i/>
          <w:sz w:val="28"/>
          <w:szCs w:val="28"/>
        </w:rPr>
      </w:pPr>
    </w:p>
    <w:p w14:paraId="5C2C6352" w14:textId="1A357482" w:rsidR="007467E0" w:rsidRDefault="007467E0" w:rsidP="007467E0">
      <w:pPr>
        <w:pStyle w:val="BodyText3"/>
        <w:spacing w:line="276" w:lineRule="auto"/>
        <w:rPr>
          <w:szCs w:val="24"/>
        </w:rPr>
      </w:pPr>
      <w:r w:rsidRPr="00E044D1">
        <w:rPr>
          <w:b/>
          <w:i/>
          <w:szCs w:val="24"/>
        </w:rPr>
        <w:t>To</w:t>
      </w:r>
      <w:r w:rsidR="00D20A78">
        <w:rPr>
          <w:b/>
          <w:i/>
          <w:szCs w:val="24"/>
        </w:rPr>
        <w:t>tal concerned (very/somewhat) 78</w:t>
      </w:r>
      <w:r w:rsidRPr="00E044D1">
        <w:rPr>
          <w:b/>
          <w:i/>
          <w:szCs w:val="24"/>
        </w:rPr>
        <w:t>%</w:t>
      </w:r>
      <w:r w:rsidRPr="009C799C">
        <w:rPr>
          <w:szCs w:val="24"/>
        </w:rPr>
        <w:t xml:space="preserve"> </w:t>
      </w:r>
      <w:r>
        <w:rPr>
          <w:szCs w:val="24"/>
        </w:rPr>
        <w:t xml:space="preserve">– </w:t>
      </w:r>
      <w:r w:rsidR="00A43F5C">
        <w:rPr>
          <w:szCs w:val="24"/>
        </w:rPr>
        <w:t>Kenya</w:t>
      </w:r>
      <w:r w:rsidR="00D20A78">
        <w:rPr>
          <w:szCs w:val="24"/>
        </w:rPr>
        <w:t xml:space="preserve"> 96%, </w:t>
      </w:r>
      <w:r>
        <w:rPr>
          <w:szCs w:val="24"/>
        </w:rPr>
        <w:t>Nigeria 91%,</w:t>
      </w:r>
      <w:r w:rsidRPr="008400B1">
        <w:rPr>
          <w:szCs w:val="24"/>
        </w:rPr>
        <w:t xml:space="preserve"> </w:t>
      </w:r>
      <w:r>
        <w:rPr>
          <w:szCs w:val="24"/>
        </w:rPr>
        <w:t xml:space="preserve">Mexico 90%, </w:t>
      </w:r>
      <w:r w:rsidR="00783B50">
        <w:rPr>
          <w:szCs w:val="24"/>
        </w:rPr>
        <w:t xml:space="preserve">Hong </w:t>
      </w:r>
      <w:r>
        <w:rPr>
          <w:szCs w:val="24"/>
        </w:rPr>
        <w:t>Kong 88%, South Africa 88%, Tunisia 86%, Turkey 85%, Indonesia 85%, India 84%,</w:t>
      </w:r>
      <w:r w:rsidRPr="008400B1">
        <w:rPr>
          <w:szCs w:val="24"/>
        </w:rPr>
        <w:t xml:space="preserve"> </w:t>
      </w:r>
      <w:r>
        <w:rPr>
          <w:szCs w:val="24"/>
        </w:rPr>
        <w:t>South Korea 83%, France 82%,</w:t>
      </w:r>
      <w:r w:rsidRPr="008400B1">
        <w:rPr>
          <w:szCs w:val="24"/>
        </w:rPr>
        <w:t xml:space="preserve"> </w:t>
      </w:r>
      <w:r>
        <w:rPr>
          <w:szCs w:val="24"/>
        </w:rPr>
        <w:t>China 79%,</w:t>
      </w:r>
      <w:r w:rsidRPr="008400B1">
        <w:rPr>
          <w:szCs w:val="24"/>
        </w:rPr>
        <w:t xml:space="preserve"> </w:t>
      </w:r>
      <w:r>
        <w:rPr>
          <w:szCs w:val="24"/>
        </w:rPr>
        <w:t>Brazil 79%,</w:t>
      </w:r>
      <w:r w:rsidRPr="008400B1">
        <w:rPr>
          <w:szCs w:val="24"/>
        </w:rPr>
        <w:t xml:space="preserve"> </w:t>
      </w:r>
      <w:r>
        <w:rPr>
          <w:szCs w:val="24"/>
        </w:rPr>
        <w:t>Egypt 78%,</w:t>
      </w:r>
      <w:r w:rsidRPr="008400B1">
        <w:rPr>
          <w:szCs w:val="24"/>
        </w:rPr>
        <w:t xml:space="preserve"> </w:t>
      </w:r>
      <w:r>
        <w:rPr>
          <w:szCs w:val="24"/>
        </w:rPr>
        <w:t>United States 76%,</w:t>
      </w:r>
      <w:r w:rsidR="00783B50">
        <w:rPr>
          <w:szCs w:val="24"/>
        </w:rPr>
        <w:t xml:space="preserve"> </w:t>
      </w:r>
      <w:r>
        <w:rPr>
          <w:szCs w:val="24"/>
        </w:rPr>
        <w:t xml:space="preserve">Great Britain 75%, Australia 74%, Germany 71%, Poland 69%, Canada 69%, Italy 69%, Japan 64%, Pakistan 63% and Sweden 56%. </w:t>
      </w:r>
    </w:p>
    <w:p w14:paraId="2DEB18E8" w14:textId="77777777" w:rsidR="007467E0" w:rsidRDefault="007467E0" w:rsidP="007467E0">
      <w:pPr>
        <w:pStyle w:val="BodyText3"/>
        <w:spacing w:line="276" w:lineRule="auto"/>
        <w:rPr>
          <w:szCs w:val="24"/>
        </w:rPr>
      </w:pPr>
    </w:p>
    <w:p w14:paraId="2F274723" w14:textId="6E4D61D9" w:rsidR="007467E0" w:rsidRPr="009C799C" w:rsidRDefault="00D20A78" w:rsidP="007467E0">
      <w:pPr>
        <w:pStyle w:val="BodyText3"/>
        <w:numPr>
          <w:ilvl w:val="0"/>
          <w:numId w:val="39"/>
        </w:numPr>
        <w:spacing w:line="276" w:lineRule="auto"/>
        <w:rPr>
          <w:szCs w:val="24"/>
        </w:rPr>
      </w:pPr>
      <w:r>
        <w:rPr>
          <w:b/>
          <w:i/>
          <w:szCs w:val="24"/>
        </w:rPr>
        <w:t>Very concerned 47</w:t>
      </w:r>
      <w:r w:rsidR="007467E0" w:rsidRPr="00E044D1">
        <w:rPr>
          <w:b/>
          <w:i/>
          <w:szCs w:val="24"/>
        </w:rPr>
        <w:t>%</w:t>
      </w:r>
      <w:r w:rsidR="007467E0">
        <w:rPr>
          <w:szCs w:val="24"/>
        </w:rPr>
        <w:t xml:space="preserve"> –</w:t>
      </w:r>
      <w:r w:rsidR="007467E0" w:rsidRPr="00263A20">
        <w:rPr>
          <w:szCs w:val="24"/>
        </w:rPr>
        <w:t xml:space="preserve"> </w:t>
      </w:r>
      <w:r>
        <w:rPr>
          <w:szCs w:val="24"/>
        </w:rPr>
        <w:t xml:space="preserve">Kenya 92%, </w:t>
      </w:r>
      <w:r w:rsidR="007467E0">
        <w:rPr>
          <w:szCs w:val="24"/>
        </w:rPr>
        <w:t xml:space="preserve">Nigeria 87%, Tunisia 76%, Mexico 75%, South Africa 64%, Egypt 64%, Turkey 61%, Indonesia 59%, India 57%, Hong Kong 57%, Brazil 52%, Pakistan 47%, China 43%, France 39%, United States 38%, South Korea 37%, Canada 33%, Great Britain 32%, Australia 31%, Italy 30%, Germany 29%, Japan 22%, Poland 20% and Sweden 15%. </w:t>
      </w:r>
    </w:p>
    <w:p w14:paraId="10E0CECD" w14:textId="77777777" w:rsidR="007467E0" w:rsidRDefault="007467E0" w:rsidP="007467E0">
      <w:pPr>
        <w:pStyle w:val="BodyText3"/>
        <w:spacing w:line="276" w:lineRule="auto"/>
        <w:rPr>
          <w:b/>
          <w:i/>
          <w:sz w:val="28"/>
          <w:szCs w:val="28"/>
        </w:rPr>
      </w:pPr>
    </w:p>
    <w:p w14:paraId="1B6A5415" w14:textId="01FA0B19" w:rsidR="007467E0" w:rsidRDefault="004A7640" w:rsidP="007467E0">
      <w:pPr>
        <w:pStyle w:val="BodyText3"/>
        <w:spacing w:line="276" w:lineRule="auto"/>
        <w:rPr>
          <w:i/>
          <w:color w:val="FF0000"/>
          <w:sz w:val="18"/>
          <w:szCs w:val="18"/>
        </w:rPr>
      </w:pPr>
      <w:r>
        <w:rPr>
          <w:b/>
          <w:i/>
          <w:sz w:val="28"/>
          <w:szCs w:val="28"/>
        </w:rPr>
        <w:t>77</w:t>
      </w:r>
      <w:r w:rsidR="007467E0" w:rsidRPr="00FD136C">
        <w:rPr>
          <w:b/>
          <w:i/>
          <w:sz w:val="28"/>
          <w:szCs w:val="28"/>
        </w:rPr>
        <w:t xml:space="preserve">% Concerned about someone hacking into </w:t>
      </w:r>
      <w:r w:rsidR="007467E0">
        <w:rPr>
          <w:b/>
          <w:i/>
          <w:sz w:val="28"/>
          <w:szCs w:val="28"/>
        </w:rPr>
        <w:t>their</w:t>
      </w:r>
      <w:r w:rsidR="007467E0" w:rsidRPr="00FD136C">
        <w:rPr>
          <w:b/>
          <w:i/>
          <w:sz w:val="28"/>
          <w:szCs w:val="28"/>
        </w:rPr>
        <w:t xml:space="preserve"> online accounts and stealing </w:t>
      </w:r>
      <w:r w:rsidR="007467E0">
        <w:rPr>
          <w:b/>
          <w:i/>
          <w:sz w:val="28"/>
          <w:szCs w:val="28"/>
        </w:rPr>
        <w:t>their</w:t>
      </w:r>
      <w:r w:rsidR="007467E0" w:rsidRPr="00FD136C">
        <w:rPr>
          <w:b/>
          <w:i/>
          <w:sz w:val="28"/>
          <w:szCs w:val="28"/>
        </w:rPr>
        <w:t xml:space="preserve"> personal information like photos and private messages…</w:t>
      </w:r>
      <w:r w:rsidR="007467E0" w:rsidRPr="009C799C">
        <w:rPr>
          <w:i/>
          <w:sz w:val="28"/>
          <w:szCs w:val="28"/>
        </w:rPr>
        <w:t xml:space="preserve"> </w:t>
      </w:r>
    </w:p>
    <w:p w14:paraId="708876E0" w14:textId="77777777" w:rsidR="004A7640" w:rsidRPr="009C799C" w:rsidRDefault="004A7640" w:rsidP="007467E0">
      <w:pPr>
        <w:pStyle w:val="BodyText3"/>
        <w:spacing w:line="276" w:lineRule="auto"/>
        <w:rPr>
          <w:i/>
          <w:color w:val="FF0000"/>
          <w:sz w:val="18"/>
          <w:szCs w:val="18"/>
        </w:rPr>
      </w:pPr>
    </w:p>
    <w:p w14:paraId="592879A7" w14:textId="3CFBE127" w:rsidR="007467E0" w:rsidRDefault="007467E0" w:rsidP="007467E0">
      <w:pPr>
        <w:pStyle w:val="BodyText3"/>
        <w:spacing w:line="276" w:lineRule="auto"/>
        <w:rPr>
          <w:szCs w:val="24"/>
        </w:rPr>
      </w:pPr>
      <w:r w:rsidRPr="00E044D1">
        <w:rPr>
          <w:b/>
          <w:i/>
          <w:szCs w:val="24"/>
        </w:rPr>
        <w:t>Total concerned (very/somewhat)</w:t>
      </w:r>
      <w:r w:rsidRPr="009C799C">
        <w:rPr>
          <w:szCs w:val="24"/>
        </w:rPr>
        <w:t xml:space="preserve"> </w:t>
      </w:r>
      <w:r w:rsidR="005D5789">
        <w:rPr>
          <w:b/>
          <w:i/>
          <w:szCs w:val="24"/>
        </w:rPr>
        <w:t>77</w:t>
      </w:r>
      <w:r w:rsidRPr="005F5176">
        <w:rPr>
          <w:b/>
          <w:i/>
          <w:szCs w:val="24"/>
        </w:rPr>
        <w:t>%</w:t>
      </w:r>
      <w:r>
        <w:rPr>
          <w:szCs w:val="24"/>
        </w:rPr>
        <w:t xml:space="preserve"> – </w:t>
      </w:r>
      <w:r w:rsidR="004A7640">
        <w:rPr>
          <w:szCs w:val="24"/>
        </w:rPr>
        <w:t xml:space="preserve">Kenya 93%, </w:t>
      </w:r>
      <w:r>
        <w:rPr>
          <w:szCs w:val="24"/>
        </w:rPr>
        <w:t xml:space="preserve">Nigeria 93%, Mexico 92%, Tunisia 87%, Hong Kong 87%, Egypt 85%, India 83%, South Africa 82%, Indonesia 83%, Turkey </w:t>
      </w:r>
      <w:r>
        <w:rPr>
          <w:szCs w:val="24"/>
        </w:rPr>
        <w:lastRenderedPageBreak/>
        <w:t>83%, South Korea 80%, China 80%, France 78%, Brazil 76%, Australia 71%, Italy 71%, Germany 70%, Poland 70%, Great Britain 70%, United States 70%,</w:t>
      </w:r>
      <w:r w:rsidRPr="0007715D">
        <w:rPr>
          <w:szCs w:val="24"/>
        </w:rPr>
        <w:t xml:space="preserve"> </w:t>
      </w:r>
      <w:r>
        <w:rPr>
          <w:szCs w:val="24"/>
        </w:rPr>
        <w:t>Pakistan 69%,</w:t>
      </w:r>
      <w:r w:rsidRPr="0007715D">
        <w:rPr>
          <w:szCs w:val="24"/>
        </w:rPr>
        <w:t xml:space="preserve"> </w:t>
      </w:r>
      <w:r>
        <w:rPr>
          <w:szCs w:val="24"/>
        </w:rPr>
        <w:t>Canada 66%, Japan 66% and</w:t>
      </w:r>
      <w:r w:rsidRPr="0007715D">
        <w:rPr>
          <w:szCs w:val="24"/>
        </w:rPr>
        <w:t xml:space="preserve"> </w:t>
      </w:r>
      <w:r>
        <w:rPr>
          <w:szCs w:val="24"/>
        </w:rPr>
        <w:t xml:space="preserve">Sweden 53%. </w:t>
      </w:r>
    </w:p>
    <w:p w14:paraId="00CFD536" w14:textId="77777777" w:rsidR="007467E0" w:rsidRDefault="007467E0" w:rsidP="007467E0">
      <w:pPr>
        <w:pStyle w:val="BodyText3"/>
        <w:spacing w:line="276" w:lineRule="auto"/>
        <w:rPr>
          <w:szCs w:val="24"/>
        </w:rPr>
      </w:pPr>
    </w:p>
    <w:p w14:paraId="40332E6B" w14:textId="4A0A9175" w:rsidR="007467E0" w:rsidRPr="009C799C" w:rsidRDefault="00BD6544" w:rsidP="007467E0">
      <w:pPr>
        <w:pStyle w:val="BodyText3"/>
        <w:numPr>
          <w:ilvl w:val="0"/>
          <w:numId w:val="39"/>
        </w:numPr>
        <w:spacing w:line="276" w:lineRule="auto"/>
        <w:rPr>
          <w:szCs w:val="24"/>
        </w:rPr>
      </w:pPr>
      <w:r>
        <w:rPr>
          <w:b/>
          <w:i/>
          <w:szCs w:val="24"/>
        </w:rPr>
        <w:t>Very concerned 43</w:t>
      </w:r>
      <w:r w:rsidR="007467E0" w:rsidRPr="00E044D1">
        <w:rPr>
          <w:b/>
          <w:i/>
          <w:szCs w:val="24"/>
        </w:rPr>
        <w:t>%</w:t>
      </w:r>
      <w:r w:rsidR="007467E0">
        <w:rPr>
          <w:szCs w:val="24"/>
        </w:rPr>
        <w:t xml:space="preserve"> – Nigeria 86%,</w:t>
      </w:r>
      <w:r w:rsidR="007467E0" w:rsidRPr="00825A39">
        <w:rPr>
          <w:szCs w:val="24"/>
        </w:rPr>
        <w:t xml:space="preserve"> </w:t>
      </w:r>
      <w:r w:rsidR="004A7640">
        <w:rPr>
          <w:szCs w:val="24"/>
        </w:rPr>
        <w:t xml:space="preserve">Kenya 83%, </w:t>
      </w:r>
      <w:r w:rsidR="007467E0">
        <w:rPr>
          <w:szCs w:val="24"/>
        </w:rPr>
        <w:t>Tunisia 76%, Mexico 71%, Egypt 68%, South Africa 54%, India 53%, Turkey 53%, Indonesia 51%, Pakistan 50%, Hong Kong 49%, Brazil 47%, China 38%, South Korea 34%, United States 33%,</w:t>
      </w:r>
      <w:r w:rsidR="007467E0" w:rsidRPr="00825A39">
        <w:rPr>
          <w:szCs w:val="24"/>
        </w:rPr>
        <w:t xml:space="preserve"> </w:t>
      </w:r>
      <w:r w:rsidR="007467E0">
        <w:rPr>
          <w:szCs w:val="24"/>
        </w:rPr>
        <w:t xml:space="preserve">France 32%, Australia 27%, Germany 26%, Italy 26%, </w:t>
      </w:r>
      <w:r w:rsidR="00713B1B">
        <w:rPr>
          <w:szCs w:val="24"/>
        </w:rPr>
        <w:t xml:space="preserve">Great </w:t>
      </w:r>
      <w:r w:rsidR="007467E0">
        <w:rPr>
          <w:szCs w:val="24"/>
        </w:rPr>
        <w:t xml:space="preserve">Britain 26%, Canada 26%, Poland 22%, Japan </w:t>
      </w:r>
      <w:r w:rsidR="00A43F5C">
        <w:rPr>
          <w:szCs w:val="24"/>
        </w:rPr>
        <w:t>19% and Sweden 15%.</w:t>
      </w:r>
      <w:r w:rsidR="007467E0">
        <w:rPr>
          <w:szCs w:val="24"/>
        </w:rPr>
        <w:t xml:space="preserve"> </w:t>
      </w:r>
    </w:p>
    <w:p w14:paraId="06888263" w14:textId="77777777" w:rsidR="007467E0" w:rsidRDefault="007467E0" w:rsidP="007467E0">
      <w:pPr>
        <w:pStyle w:val="BodyText3"/>
        <w:spacing w:line="276" w:lineRule="auto"/>
        <w:rPr>
          <w:b/>
          <w:i/>
          <w:sz w:val="28"/>
          <w:szCs w:val="28"/>
        </w:rPr>
      </w:pPr>
    </w:p>
    <w:p w14:paraId="3DFEC1CB" w14:textId="77777777" w:rsidR="007467E0" w:rsidRDefault="007467E0" w:rsidP="007467E0">
      <w:pPr>
        <w:pStyle w:val="BodyText3"/>
        <w:spacing w:line="276" w:lineRule="auto"/>
        <w:rPr>
          <w:b/>
          <w:i/>
          <w:sz w:val="28"/>
          <w:szCs w:val="28"/>
        </w:rPr>
      </w:pPr>
      <w:r>
        <w:rPr>
          <w:b/>
          <w:i/>
          <w:sz w:val="28"/>
          <w:szCs w:val="28"/>
        </w:rPr>
        <w:t>74% C</w:t>
      </w:r>
      <w:r w:rsidRPr="00FD136C">
        <w:rPr>
          <w:b/>
          <w:i/>
          <w:sz w:val="28"/>
          <w:szCs w:val="28"/>
        </w:rPr>
        <w:t>oncerned about a private company monitoring</w:t>
      </w:r>
      <w:r>
        <w:rPr>
          <w:b/>
          <w:i/>
          <w:sz w:val="28"/>
          <w:szCs w:val="28"/>
        </w:rPr>
        <w:t xml:space="preserve"> their </w:t>
      </w:r>
      <w:r w:rsidRPr="00FD136C">
        <w:rPr>
          <w:b/>
          <w:i/>
          <w:sz w:val="28"/>
          <w:szCs w:val="28"/>
        </w:rPr>
        <w:t>online activities (such as my internet surfing habits) and then selling that information for commercial purposes without</w:t>
      </w:r>
      <w:r>
        <w:rPr>
          <w:b/>
          <w:i/>
          <w:sz w:val="28"/>
          <w:szCs w:val="28"/>
        </w:rPr>
        <w:t xml:space="preserve"> their </w:t>
      </w:r>
      <w:r w:rsidRPr="00FD136C">
        <w:rPr>
          <w:b/>
          <w:i/>
          <w:sz w:val="28"/>
          <w:szCs w:val="28"/>
        </w:rPr>
        <w:t>explicit consent…</w:t>
      </w:r>
    </w:p>
    <w:p w14:paraId="0704BE65" w14:textId="77777777" w:rsidR="004A7640" w:rsidRPr="00FD136C" w:rsidRDefault="004A7640" w:rsidP="007467E0">
      <w:pPr>
        <w:pStyle w:val="BodyText3"/>
        <w:spacing w:line="276" w:lineRule="auto"/>
        <w:rPr>
          <w:b/>
          <w:i/>
          <w:sz w:val="28"/>
          <w:szCs w:val="28"/>
        </w:rPr>
      </w:pPr>
    </w:p>
    <w:p w14:paraId="715D5A91" w14:textId="773236C6" w:rsidR="007467E0" w:rsidRDefault="007467E0" w:rsidP="007467E0">
      <w:pPr>
        <w:pStyle w:val="BodyText3"/>
        <w:spacing w:line="276" w:lineRule="auto"/>
        <w:rPr>
          <w:szCs w:val="24"/>
        </w:rPr>
      </w:pPr>
      <w:r w:rsidRPr="00E044D1">
        <w:rPr>
          <w:b/>
          <w:i/>
          <w:szCs w:val="24"/>
        </w:rPr>
        <w:t>Total concerned (very/somewhat) 74%</w:t>
      </w:r>
      <w:r>
        <w:rPr>
          <w:szCs w:val="24"/>
        </w:rPr>
        <w:t xml:space="preserve"> –</w:t>
      </w:r>
      <w:r w:rsidRPr="009C799C">
        <w:rPr>
          <w:szCs w:val="24"/>
        </w:rPr>
        <w:t xml:space="preserve"> </w:t>
      </w:r>
      <w:r>
        <w:rPr>
          <w:szCs w:val="24"/>
        </w:rPr>
        <w:t>Mexico 90%, Kenya 88%, Nigeria 87%, Turkey 83%, Hong Kong 82%, India 82%, South Korea 80%, South Africa 79%, Tunisia 78%, Indonesia 77%, Great Britain 74%, China 76%, Germany 73%, United States 73%,</w:t>
      </w:r>
      <w:r w:rsidR="00B16A51">
        <w:rPr>
          <w:szCs w:val="24"/>
        </w:rPr>
        <w:t xml:space="preserve"> </w:t>
      </w:r>
      <w:r>
        <w:rPr>
          <w:szCs w:val="24"/>
        </w:rPr>
        <w:t xml:space="preserve">France 71%, Australia 70%, Brazil 70%, Canada 70%, Pakistan 69%, </w:t>
      </w:r>
      <w:r w:rsidR="00157AA8">
        <w:rPr>
          <w:szCs w:val="24"/>
        </w:rPr>
        <w:t xml:space="preserve">Poland 69%, </w:t>
      </w:r>
      <w:r>
        <w:rPr>
          <w:szCs w:val="24"/>
        </w:rPr>
        <w:t xml:space="preserve">Egypt 68%, Italy 67%, Japan 62% and Sweden 53%. </w:t>
      </w:r>
    </w:p>
    <w:p w14:paraId="25685401" w14:textId="77777777" w:rsidR="007467E0" w:rsidRDefault="007467E0" w:rsidP="007467E0">
      <w:pPr>
        <w:pStyle w:val="BodyText3"/>
        <w:spacing w:line="276" w:lineRule="auto"/>
        <w:rPr>
          <w:szCs w:val="24"/>
        </w:rPr>
      </w:pPr>
    </w:p>
    <w:p w14:paraId="2E6B706C" w14:textId="64EBABE4" w:rsidR="007467E0" w:rsidRPr="00E044D1" w:rsidRDefault="007467E0" w:rsidP="007467E0">
      <w:pPr>
        <w:pStyle w:val="BodyText3"/>
        <w:numPr>
          <w:ilvl w:val="0"/>
          <w:numId w:val="39"/>
        </w:numPr>
        <w:spacing w:line="276" w:lineRule="auto"/>
        <w:rPr>
          <w:szCs w:val="24"/>
        </w:rPr>
      </w:pPr>
      <w:r w:rsidRPr="00E044D1">
        <w:rPr>
          <w:b/>
          <w:i/>
          <w:szCs w:val="24"/>
        </w:rPr>
        <w:t>Very concerned 40%</w:t>
      </w:r>
      <w:r>
        <w:rPr>
          <w:szCs w:val="24"/>
        </w:rPr>
        <w:t xml:space="preserve"> – Kenya 81%, Nigeria 77%, Tunisia 66%, Mexico 62%, Turkey 50%, South Africa 49%, India 49%, Pakistan 48%, Egypt 48%, Indonesia 41%, Brazil 39%, South Korea 37%, Hong Kong 37%, United States 33%, Canada 30%, Great Britain 30%, China 29%, Australia 29%, Germany 29%,</w:t>
      </w:r>
      <w:r w:rsidRPr="00E044D1">
        <w:rPr>
          <w:szCs w:val="24"/>
        </w:rPr>
        <w:t xml:space="preserve"> </w:t>
      </w:r>
      <w:r>
        <w:rPr>
          <w:szCs w:val="24"/>
        </w:rPr>
        <w:t xml:space="preserve">Poland 27%, </w:t>
      </w:r>
      <w:r w:rsidRPr="00E044D1">
        <w:rPr>
          <w:szCs w:val="24"/>
        </w:rPr>
        <w:t>France 26%, Ital</w:t>
      </w:r>
      <w:r w:rsidR="00B16A51">
        <w:rPr>
          <w:szCs w:val="24"/>
        </w:rPr>
        <w:t>y 23%, Sweden 17% and Japan 16%.</w:t>
      </w:r>
      <w:r w:rsidRPr="00E044D1">
        <w:rPr>
          <w:szCs w:val="24"/>
        </w:rPr>
        <w:t xml:space="preserve"> </w:t>
      </w:r>
    </w:p>
    <w:p w14:paraId="6AC4B2B4" w14:textId="77777777" w:rsidR="007467E0" w:rsidRDefault="007467E0" w:rsidP="007467E0">
      <w:pPr>
        <w:pStyle w:val="BodyText3"/>
        <w:spacing w:line="276" w:lineRule="auto"/>
        <w:rPr>
          <w:b/>
          <w:i/>
          <w:sz w:val="28"/>
          <w:szCs w:val="28"/>
        </w:rPr>
      </w:pPr>
    </w:p>
    <w:p w14:paraId="17088A92" w14:textId="127E7908" w:rsidR="007467E0" w:rsidRDefault="00F70885" w:rsidP="007467E0">
      <w:pPr>
        <w:pStyle w:val="BodyText3"/>
        <w:spacing w:line="276" w:lineRule="auto"/>
        <w:rPr>
          <w:i/>
          <w:color w:val="FF0000"/>
          <w:sz w:val="18"/>
          <w:szCs w:val="18"/>
        </w:rPr>
      </w:pPr>
      <w:r>
        <w:rPr>
          <w:b/>
          <w:i/>
          <w:sz w:val="28"/>
          <w:szCs w:val="28"/>
        </w:rPr>
        <w:t>72</w:t>
      </w:r>
      <w:r w:rsidR="007467E0" w:rsidRPr="00FD136C">
        <w:rPr>
          <w:b/>
          <w:i/>
          <w:sz w:val="28"/>
          <w:szCs w:val="28"/>
        </w:rPr>
        <w:t>% Concerned about Important institutions in</w:t>
      </w:r>
      <w:r w:rsidR="007467E0">
        <w:rPr>
          <w:b/>
          <w:i/>
          <w:sz w:val="28"/>
          <w:szCs w:val="28"/>
        </w:rPr>
        <w:t xml:space="preserve"> their </w:t>
      </w:r>
      <w:r w:rsidR="007467E0" w:rsidRPr="00FD136C">
        <w:rPr>
          <w:b/>
          <w:i/>
          <w:sz w:val="28"/>
          <w:szCs w:val="28"/>
        </w:rPr>
        <w:t>country being cyber-attacked by a foreign government or terrorist organization</w:t>
      </w:r>
      <w:r w:rsidR="007467E0" w:rsidRPr="009C799C">
        <w:rPr>
          <w:i/>
          <w:sz w:val="28"/>
          <w:szCs w:val="28"/>
        </w:rPr>
        <w:t>…</w:t>
      </w:r>
      <w:r w:rsidR="007467E0">
        <w:rPr>
          <w:i/>
          <w:sz w:val="28"/>
          <w:szCs w:val="28"/>
        </w:rPr>
        <w:t xml:space="preserve"> </w:t>
      </w:r>
    </w:p>
    <w:p w14:paraId="5C08E216" w14:textId="77777777" w:rsidR="004A7640" w:rsidRPr="00F87CE3" w:rsidRDefault="004A7640" w:rsidP="007467E0">
      <w:pPr>
        <w:pStyle w:val="BodyText3"/>
        <w:spacing w:line="276" w:lineRule="auto"/>
        <w:rPr>
          <w:i/>
          <w:color w:val="FF0000"/>
          <w:sz w:val="18"/>
          <w:szCs w:val="18"/>
        </w:rPr>
      </w:pPr>
    </w:p>
    <w:p w14:paraId="3DB8BB29" w14:textId="6D79D181" w:rsidR="007467E0" w:rsidRDefault="007467E0" w:rsidP="007467E0">
      <w:pPr>
        <w:pStyle w:val="BodyText3"/>
        <w:spacing w:line="276" w:lineRule="auto"/>
        <w:rPr>
          <w:szCs w:val="24"/>
        </w:rPr>
      </w:pPr>
      <w:r w:rsidRPr="0051022F">
        <w:rPr>
          <w:b/>
          <w:i/>
          <w:szCs w:val="24"/>
        </w:rPr>
        <w:lastRenderedPageBreak/>
        <w:t>To</w:t>
      </w:r>
      <w:r w:rsidR="00F70885">
        <w:rPr>
          <w:b/>
          <w:i/>
          <w:szCs w:val="24"/>
        </w:rPr>
        <w:t>tal concerned (very/somewhat) 72</w:t>
      </w:r>
      <w:r w:rsidRPr="0051022F">
        <w:rPr>
          <w:b/>
          <w:i/>
          <w:szCs w:val="24"/>
        </w:rPr>
        <w:t>%</w:t>
      </w:r>
      <w:r>
        <w:rPr>
          <w:szCs w:val="24"/>
        </w:rPr>
        <w:t xml:space="preserve"> – </w:t>
      </w:r>
      <w:r w:rsidR="00BD6544">
        <w:rPr>
          <w:szCs w:val="24"/>
        </w:rPr>
        <w:t xml:space="preserve">Kenya 86%, </w:t>
      </w:r>
      <w:r>
        <w:rPr>
          <w:szCs w:val="24"/>
        </w:rPr>
        <w:t>Tunisia 85%, India 84%, Nigeria 84%, Turkey 84%, Mexico 82%, Pakistan 80%, South Korea 78%, Egypt 77%, Indonesia 76%, United States 76%, Hong Kong 71%, Great Britain 70%, Australia 69%, Germany 69%, South Africa 68%, China 66%, Brazil 65%, Canada 65%, Japan 64%, Poland 62%,</w:t>
      </w:r>
      <w:r w:rsidRPr="00F87CE3">
        <w:rPr>
          <w:szCs w:val="24"/>
        </w:rPr>
        <w:t xml:space="preserve"> </w:t>
      </w:r>
      <w:r>
        <w:rPr>
          <w:szCs w:val="24"/>
        </w:rPr>
        <w:t>Italy 61%, France 56% and Sweden 49%.</w:t>
      </w:r>
    </w:p>
    <w:p w14:paraId="72F0EF9B" w14:textId="77777777" w:rsidR="007467E0" w:rsidRDefault="007467E0" w:rsidP="007467E0">
      <w:pPr>
        <w:pStyle w:val="BodyText3"/>
        <w:spacing w:line="276" w:lineRule="auto"/>
        <w:rPr>
          <w:szCs w:val="24"/>
        </w:rPr>
      </w:pPr>
    </w:p>
    <w:p w14:paraId="2024F3BD" w14:textId="75672EE2" w:rsidR="007467E0" w:rsidRPr="009C799C" w:rsidRDefault="00BD6544" w:rsidP="007467E0">
      <w:pPr>
        <w:pStyle w:val="BodyText3"/>
        <w:numPr>
          <w:ilvl w:val="0"/>
          <w:numId w:val="39"/>
        </w:numPr>
        <w:spacing w:line="276" w:lineRule="auto"/>
        <w:rPr>
          <w:szCs w:val="24"/>
        </w:rPr>
      </w:pPr>
      <w:r>
        <w:rPr>
          <w:b/>
          <w:i/>
          <w:szCs w:val="24"/>
        </w:rPr>
        <w:t>Very concerned 34</w:t>
      </w:r>
      <w:r w:rsidR="007467E0" w:rsidRPr="005F5176">
        <w:rPr>
          <w:b/>
          <w:i/>
          <w:szCs w:val="24"/>
        </w:rPr>
        <w:t>%</w:t>
      </w:r>
      <w:r w:rsidR="007467E0">
        <w:rPr>
          <w:szCs w:val="24"/>
        </w:rPr>
        <w:t xml:space="preserve"> – Tunisia 71%, Nigeria 70%, </w:t>
      </w:r>
      <w:r>
        <w:rPr>
          <w:szCs w:val="24"/>
        </w:rPr>
        <w:t xml:space="preserve">Kenya 69%, </w:t>
      </w:r>
      <w:r w:rsidR="007467E0">
        <w:rPr>
          <w:szCs w:val="24"/>
        </w:rPr>
        <w:t>Pakistan 56%,</w:t>
      </w:r>
      <w:r w:rsidR="007467E0" w:rsidRPr="0051022F">
        <w:rPr>
          <w:szCs w:val="24"/>
        </w:rPr>
        <w:t xml:space="preserve"> </w:t>
      </w:r>
      <w:r w:rsidR="007467E0">
        <w:rPr>
          <w:szCs w:val="24"/>
        </w:rPr>
        <w:t>Turkey 52%, Egypt 50%, India 49%, Mexico 46%, Indonesia 38%, South Africa 38%, Brazil 36%, United States 31%, South Korea 28%, China 26%, Hong Kong 23%, Canada 22%, Germany 21%, Australia 21%,</w:t>
      </w:r>
      <w:r w:rsidR="007467E0" w:rsidRPr="0051022F">
        <w:rPr>
          <w:szCs w:val="24"/>
        </w:rPr>
        <w:t xml:space="preserve"> </w:t>
      </w:r>
      <w:r w:rsidR="007467E0">
        <w:rPr>
          <w:szCs w:val="24"/>
        </w:rPr>
        <w:t>Italy 20%, Japan 19%, Poland 18%, Great Britain 18%,</w:t>
      </w:r>
      <w:r w:rsidR="007467E0" w:rsidRPr="0051022F">
        <w:rPr>
          <w:szCs w:val="24"/>
        </w:rPr>
        <w:t xml:space="preserve"> </w:t>
      </w:r>
      <w:r w:rsidR="007467E0">
        <w:rPr>
          <w:szCs w:val="24"/>
        </w:rPr>
        <w:t>France 17% and Sweden 10%.</w:t>
      </w:r>
    </w:p>
    <w:p w14:paraId="44A758D3" w14:textId="77777777" w:rsidR="007467E0" w:rsidRDefault="007467E0" w:rsidP="007467E0">
      <w:pPr>
        <w:pStyle w:val="BodyText3"/>
        <w:spacing w:line="276" w:lineRule="auto"/>
        <w:rPr>
          <w:b/>
          <w:i/>
          <w:sz w:val="28"/>
          <w:szCs w:val="28"/>
        </w:rPr>
      </w:pPr>
    </w:p>
    <w:p w14:paraId="63077536" w14:textId="4F0D6AD2" w:rsidR="007467E0" w:rsidRDefault="00D46538" w:rsidP="007467E0">
      <w:pPr>
        <w:pStyle w:val="BodyText3"/>
        <w:spacing w:line="276" w:lineRule="auto"/>
        <w:rPr>
          <w:i/>
          <w:color w:val="FF0000"/>
          <w:sz w:val="18"/>
          <w:szCs w:val="18"/>
        </w:rPr>
      </w:pPr>
      <w:r>
        <w:rPr>
          <w:b/>
          <w:i/>
          <w:sz w:val="28"/>
          <w:szCs w:val="28"/>
        </w:rPr>
        <w:t>64</w:t>
      </w:r>
      <w:r w:rsidR="007467E0" w:rsidRPr="00F87CE3">
        <w:rPr>
          <w:b/>
          <w:i/>
          <w:sz w:val="28"/>
          <w:szCs w:val="28"/>
        </w:rPr>
        <w:t xml:space="preserve">% </w:t>
      </w:r>
      <w:r w:rsidR="007467E0">
        <w:rPr>
          <w:b/>
          <w:i/>
          <w:sz w:val="28"/>
          <w:szCs w:val="28"/>
        </w:rPr>
        <w:t>C</w:t>
      </w:r>
      <w:r w:rsidR="007467E0" w:rsidRPr="00F87CE3">
        <w:rPr>
          <w:b/>
          <w:i/>
          <w:sz w:val="28"/>
          <w:szCs w:val="28"/>
        </w:rPr>
        <w:t>oncerned about Governments censoring the Internet…</w:t>
      </w:r>
    </w:p>
    <w:p w14:paraId="5BD64513" w14:textId="77777777" w:rsidR="004A7640" w:rsidRPr="00F87CE3" w:rsidRDefault="004A7640" w:rsidP="007467E0">
      <w:pPr>
        <w:pStyle w:val="BodyText3"/>
        <w:spacing w:line="276" w:lineRule="auto"/>
        <w:rPr>
          <w:b/>
          <w:i/>
          <w:sz w:val="28"/>
          <w:szCs w:val="28"/>
        </w:rPr>
      </w:pPr>
    </w:p>
    <w:p w14:paraId="30287B4D" w14:textId="0FC35D6C" w:rsidR="007467E0" w:rsidRDefault="007467E0" w:rsidP="007467E0">
      <w:pPr>
        <w:pStyle w:val="BodyText3"/>
        <w:spacing w:line="276" w:lineRule="auto"/>
        <w:rPr>
          <w:szCs w:val="24"/>
        </w:rPr>
      </w:pPr>
      <w:r w:rsidRPr="00C27506">
        <w:rPr>
          <w:b/>
          <w:i/>
          <w:szCs w:val="24"/>
        </w:rPr>
        <w:t>To</w:t>
      </w:r>
      <w:r w:rsidR="00D46538">
        <w:rPr>
          <w:b/>
          <w:i/>
          <w:szCs w:val="24"/>
        </w:rPr>
        <w:t>tal concerned (very/somewhat) 64</w:t>
      </w:r>
      <w:r w:rsidRPr="00C27506">
        <w:rPr>
          <w:b/>
          <w:i/>
          <w:szCs w:val="24"/>
        </w:rPr>
        <w:t>%</w:t>
      </w:r>
      <w:r>
        <w:rPr>
          <w:szCs w:val="24"/>
        </w:rPr>
        <w:t xml:space="preserve"> – Mexico 87%,</w:t>
      </w:r>
      <w:r w:rsidRPr="00BA3ECE">
        <w:rPr>
          <w:szCs w:val="24"/>
        </w:rPr>
        <w:t xml:space="preserve"> </w:t>
      </w:r>
      <w:r>
        <w:rPr>
          <w:szCs w:val="24"/>
        </w:rPr>
        <w:t>India 79%,</w:t>
      </w:r>
      <w:r w:rsidRPr="00BA3ECE">
        <w:rPr>
          <w:szCs w:val="24"/>
        </w:rPr>
        <w:t xml:space="preserve"> </w:t>
      </w:r>
      <w:r>
        <w:rPr>
          <w:szCs w:val="24"/>
        </w:rPr>
        <w:t>Turkey 77%, Hong Kong 76%,</w:t>
      </w:r>
      <w:r w:rsidRPr="00BA3ECE">
        <w:rPr>
          <w:szCs w:val="24"/>
        </w:rPr>
        <w:t xml:space="preserve"> </w:t>
      </w:r>
      <w:r>
        <w:rPr>
          <w:szCs w:val="24"/>
        </w:rPr>
        <w:t xml:space="preserve">South Korea 75%, Tunisia 73%, </w:t>
      </w:r>
      <w:r w:rsidR="00D46538">
        <w:rPr>
          <w:szCs w:val="24"/>
        </w:rPr>
        <w:t>Kenya</w:t>
      </w:r>
      <w:r w:rsidR="00A43F5C">
        <w:rPr>
          <w:szCs w:val="24"/>
        </w:rPr>
        <w:t xml:space="preserve"> 73%</w:t>
      </w:r>
      <w:r w:rsidR="00D46538">
        <w:rPr>
          <w:szCs w:val="24"/>
        </w:rPr>
        <w:t xml:space="preserve">, </w:t>
      </w:r>
      <w:r>
        <w:rPr>
          <w:szCs w:val="24"/>
        </w:rPr>
        <w:t>South Africa 72%,</w:t>
      </w:r>
      <w:r w:rsidRPr="00BA3ECE">
        <w:rPr>
          <w:szCs w:val="24"/>
        </w:rPr>
        <w:t xml:space="preserve"> </w:t>
      </w:r>
      <w:r>
        <w:rPr>
          <w:szCs w:val="24"/>
        </w:rPr>
        <w:t>Nigeria 68%,</w:t>
      </w:r>
      <w:r w:rsidRPr="00BA3ECE">
        <w:rPr>
          <w:szCs w:val="24"/>
        </w:rPr>
        <w:t xml:space="preserve"> </w:t>
      </w:r>
      <w:r>
        <w:rPr>
          <w:szCs w:val="24"/>
        </w:rPr>
        <w:t>Brazil 68%, United States 6</w:t>
      </w:r>
      <w:r w:rsidR="0049180A">
        <w:rPr>
          <w:szCs w:val="24"/>
        </w:rPr>
        <w:t>6</w:t>
      </w:r>
      <w:r>
        <w:rPr>
          <w:szCs w:val="24"/>
        </w:rPr>
        <w:t>%, Egypt 66%, Indonesia 65%, Poland 62%, Australia 59%, Great Britain 59%, Italy 59%, Pakistan 58%,</w:t>
      </w:r>
      <w:r w:rsidRPr="00BA3ECE">
        <w:rPr>
          <w:szCs w:val="24"/>
        </w:rPr>
        <w:t xml:space="preserve"> </w:t>
      </w:r>
      <w:r>
        <w:rPr>
          <w:szCs w:val="24"/>
        </w:rPr>
        <w:t>Canada 55%, Germany 54%, France 51%, China 50%,</w:t>
      </w:r>
      <w:r w:rsidRPr="00BA3ECE">
        <w:rPr>
          <w:szCs w:val="24"/>
        </w:rPr>
        <w:t xml:space="preserve"> </w:t>
      </w:r>
      <w:r>
        <w:rPr>
          <w:szCs w:val="24"/>
        </w:rPr>
        <w:t>Japan 45% and Sweden 37%.</w:t>
      </w:r>
    </w:p>
    <w:p w14:paraId="1C0EF4EB" w14:textId="77777777" w:rsidR="007467E0" w:rsidRDefault="007467E0" w:rsidP="007467E0">
      <w:pPr>
        <w:pStyle w:val="BodyText3"/>
        <w:spacing w:line="276" w:lineRule="auto"/>
        <w:rPr>
          <w:szCs w:val="24"/>
        </w:rPr>
      </w:pPr>
    </w:p>
    <w:p w14:paraId="04D69AD7" w14:textId="5F5C9FAF" w:rsidR="007467E0" w:rsidRDefault="00D46538" w:rsidP="007467E0">
      <w:pPr>
        <w:pStyle w:val="BodyText3"/>
        <w:numPr>
          <w:ilvl w:val="0"/>
          <w:numId w:val="39"/>
        </w:numPr>
        <w:spacing w:line="276" w:lineRule="auto"/>
        <w:rPr>
          <w:szCs w:val="24"/>
        </w:rPr>
      </w:pPr>
      <w:r>
        <w:rPr>
          <w:b/>
          <w:i/>
          <w:szCs w:val="24"/>
        </w:rPr>
        <w:t>Very concerned 32</w:t>
      </w:r>
      <w:r w:rsidR="007467E0" w:rsidRPr="004862DB">
        <w:rPr>
          <w:b/>
          <w:i/>
          <w:szCs w:val="24"/>
        </w:rPr>
        <w:t>%</w:t>
      </w:r>
      <w:r w:rsidR="007467E0">
        <w:rPr>
          <w:szCs w:val="24"/>
        </w:rPr>
        <w:t xml:space="preserve"> – Mexico 64%, Tunisia 56%, </w:t>
      </w:r>
      <w:r>
        <w:rPr>
          <w:szCs w:val="24"/>
        </w:rPr>
        <w:t>Kenya 55%,</w:t>
      </w:r>
      <w:r w:rsidR="007467E0">
        <w:rPr>
          <w:szCs w:val="24"/>
        </w:rPr>
        <w:t>Turkey 54%, Nigeria 52%, South Africa 39%, Brazil 38%, Egypt 37%, India 37%, United States 32%,</w:t>
      </w:r>
      <w:r w:rsidR="007467E0" w:rsidRPr="004862DB">
        <w:rPr>
          <w:szCs w:val="24"/>
        </w:rPr>
        <w:t xml:space="preserve"> </w:t>
      </w:r>
      <w:r w:rsidR="007467E0">
        <w:rPr>
          <w:szCs w:val="24"/>
        </w:rPr>
        <w:t xml:space="preserve">South Korea 32%, Hong Kong 32%, Indonesia 30%, Pakistan 27%, Australia 26%, Great Britain 25%, Italy 24%, Canada 22%, Germany 22%, Poland 22%, China 16%, France 14%, Sweden 12% and Japan 10%. </w:t>
      </w:r>
    </w:p>
    <w:p w14:paraId="37FED7D0" w14:textId="77777777" w:rsidR="007467E0" w:rsidRDefault="007467E0" w:rsidP="007467E0">
      <w:pPr>
        <w:pStyle w:val="BodyText3"/>
        <w:spacing w:line="276" w:lineRule="auto"/>
        <w:rPr>
          <w:szCs w:val="24"/>
        </w:rPr>
      </w:pPr>
    </w:p>
    <w:p w14:paraId="46AA18C2" w14:textId="77777777" w:rsidR="007467E0" w:rsidRDefault="007467E0" w:rsidP="007467E0">
      <w:pPr>
        <w:pStyle w:val="BodyText3"/>
        <w:spacing w:line="276" w:lineRule="auto"/>
        <w:rPr>
          <w:b/>
          <w:i/>
          <w:sz w:val="28"/>
          <w:szCs w:val="28"/>
        </w:rPr>
      </w:pPr>
      <w:r w:rsidRPr="00BA3ECE">
        <w:rPr>
          <w:b/>
          <w:i/>
          <w:sz w:val="28"/>
          <w:szCs w:val="28"/>
        </w:rPr>
        <w:t xml:space="preserve">62% </w:t>
      </w:r>
      <w:r>
        <w:rPr>
          <w:b/>
          <w:i/>
          <w:sz w:val="28"/>
          <w:szCs w:val="28"/>
        </w:rPr>
        <w:t>C</w:t>
      </w:r>
      <w:r w:rsidRPr="00BA3ECE">
        <w:rPr>
          <w:b/>
          <w:i/>
          <w:sz w:val="28"/>
          <w:szCs w:val="28"/>
        </w:rPr>
        <w:t xml:space="preserve">oncerned about </w:t>
      </w:r>
      <w:r>
        <w:rPr>
          <w:b/>
          <w:i/>
          <w:sz w:val="28"/>
          <w:szCs w:val="28"/>
        </w:rPr>
        <w:t xml:space="preserve">Government agencies from other countries </w:t>
      </w:r>
      <w:r w:rsidRPr="00BA3ECE">
        <w:rPr>
          <w:b/>
          <w:i/>
          <w:sz w:val="28"/>
          <w:szCs w:val="28"/>
        </w:rPr>
        <w:t>secretly monitoring</w:t>
      </w:r>
      <w:r>
        <w:rPr>
          <w:b/>
          <w:i/>
          <w:sz w:val="28"/>
          <w:szCs w:val="28"/>
        </w:rPr>
        <w:t xml:space="preserve"> their </w:t>
      </w:r>
      <w:r w:rsidRPr="00BA3ECE">
        <w:rPr>
          <w:b/>
          <w:i/>
          <w:sz w:val="28"/>
          <w:szCs w:val="28"/>
        </w:rPr>
        <w:t>online activities…</w:t>
      </w:r>
    </w:p>
    <w:p w14:paraId="4624D6FF" w14:textId="77777777" w:rsidR="004A7640" w:rsidRPr="00BA3ECE" w:rsidRDefault="004A7640" w:rsidP="007467E0">
      <w:pPr>
        <w:pStyle w:val="BodyText3"/>
        <w:spacing w:line="276" w:lineRule="auto"/>
        <w:rPr>
          <w:b/>
          <w:i/>
          <w:sz w:val="28"/>
          <w:szCs w:val="28"/>
        </w:rPr>
      </w:pPr>
    </w:p>
    <w:p w14:paraId="0684AE49" w14:textId="564735BA" w:rsidR="007467E0" w:rsidRDefault="007467E0" w:rsidP="007467E0">
      <w:pPr>
        <w:pStyle w:val="BodyText3"/>
        <w:spacing w:line="276" w:lineRule="auto"/>
        <w:rPr>
          <w:szCs w:val="24"/>
        </w:rPr>
      </w:pPr>
      <w:r w:rsidRPr="005F5176">
        <w:rPr>
          <w:b/>
          <w:i/>
          <w:szCs w:val="24"/>
        </w:rPr>
        <w:lastRenderedPageBreak/>
        <w:t>Total concerned (very/somewhat) 62%</w:t>
      </w:r>
      <w:r>
        <w:rPr>
          <w:szCs w:val="24"/>
        </w:rPr>
        <w:t xml:space="preserve"> – Mexico 83%, India 77%, Turkey 77%, Kenya 73%, Hong Kong 71%, Nigeria 68%, South Africa 68%, Indonesia 67%, Germany 67%, Pakistan 63%, South Korea 62%, Australia 61%, Brazil 61%, Egypt 61%, Tunisia 60%, United States 60%,</w:t>
      </w:r>
      <w:r w:rsidR="00E13A54">
        <w:rPr>
          <w:szCs w:val="24"/>
        </w:rPr>
        <w:t xml:space="preserve"> </w:t>
      </w:r>
      <w:r>
        <w:rPr>
          <w:szCs w:val="24"/>
        </w:rPr>
        <w:t>China 60%, Great Britain 58%,</w:t>
      </w:r>
      <w:r w:rsidRPr="00912E19">
        <w:rPr>
          <w:szCs w:val="24"/>
        </w:rPr>
        <w:t xml:space="preserve"> </w:t>
      </w:r>
      <w:r>
        <w:rPr>
          <w:szCs w:val="24"/>
        </w:rPr>
        <w:t>Poland 55%, Canada 52%, Italy 50%, France 47%, Japan 46% and Sweden 39%.</w:t>
      </w:r>
    </w:p>
    <w:p w14:paraId="2B1ED7E6" w14:textId="77777777" w:rsidR="007467E0" w:rsidRDefault="007467E0" w:rsidP="007467E0">
      <w:pPr>
        <w:pStyle w:val="BodyText3"/>
        <w:spacing w:line="276" w:lineRule="auto"/>
        <w:rPr>
          <w:szCs w:val="24"/>
        </w:rPr>
      </w:pPr>
    </w:p>
    <w:p w14:paraId="594D60EE" w14:textId="77777777" w:rsidR="007467E0" w:rsidRDefault="007467E0" w:rsidP="007467E0">
      <w:pPr>
        <w:pStyle w:val="BodyText3"/>
        <w:numPr>
          <w:ilvl w:val="0"/>
          <w:numId w:val="39"/>
        </w:numPr>
        <w:spacing w:line="276" w:lineRule="auto"/>
        <w:rPr>
          <w:szCs w:val="24"/>
        </w:rPr>
      </w:pPr>
      <w:r w:rsidRPr="008D18DB">
        <w:rPr>
          <w:b/>
          <w:i/>
          <w:szCs w:val="24"/>
        </w:rPr>
        <w:t>Very concerned 31%</w:t>
      </w:r>
      <w:r>
        <w:rPr>
          <w:szCs w:val="24"/>
        </w:rPr>
        <w:t xml:space="preserve"> – Kenya 62%, Mexico 58%, Nigeria 53%, Tunisia 47%, Turkey 46%, India 46%, South Africa 42%, Egypt 39%, Pakistan 38%, Indonesia 37%, Brazil 30%, Hong Kong 29%, Germany 28%, United States 27%, Canada 24%, South Korea 24%, China 22%, Great Britain 22%, Australia 21%, Poland 18%, Italy 17, France 17%, Sweden 12% and Japan 10%.</w:t>
      </w:r>
    </w:p>
    <w:p w14:paraId="088C6427" w14:textId="77777777" w:rsidR="007467E0" w:rsidRDefault="007467E0" w:rsidP="007467E0">
      <w:pPr>
        <w:pStyle w:val="BodyText3"/>
        <w:spacing w:line="276" w:lineRule="auto"/>
        <w:rPr>
          <w:szCs w:val="24"/>
        </w:rPr>
      </w:pPr>
    </w:p>
    <w:p w14:paraId="0CEAEFE8" w14:textId="77777777" w:rsidR="007467E0" w:rsidRDefault="007467E0" w:rsidP="007467E0">
      <w:pPr>
        <w:pStyle w:val="BodyText3"/>
        <w:spacing w:line="276" w:lineRule="auto"/>
        <w:rPr>
          <w:b/>
          <w:i/>
          <w:sz w:val="28"/>
          <w:szCs w:val="28"/>
        </w:rPr>
      </w:pPr>
      <w:r>
        <w:rPr>
          <w:b/>
          <w:i/>
          <w:sz w:val="28"/>
          <w:szCs w:val="28"/>
        </w:rPr>
        <w:t>61% C</w:t>
      </w:r>
      <w:r w:rsidRPr="003D428E">
        <w:rPr>
          <w:b/>
          <w:i/>
          <w:sz w:val="28"/>
          <w:szCs w:val="28"/>
        </w:rPr>
        <w:t>oncerned about the poli</w:t>
      </w:r>
      <w:r>
        <w:rPr>
          <w:b/>
          <w:i/>
          <w:sz w:val="28"/>
          <w:szCs w:val="28"/>
        </w:rPr>
        <w:t xml:space="preserve">ce or other government agencies from their own country </w:t>
      </w:r>
      <w:r w:rsidRPr="003D428E">
        <w:rPr>
          <w:b/>
          <w:i/>
          <w:sz w:val="28"/>
          <w:szCs w:val="28"/>
        </w:rPr>
        <w:t>secretly monitoring</w:t>
      </w:r>
      <w:r>
        <w:rPr>
          <w:b/>
          <w:i/>
          <w:sz w:val="28"/>
          <w:szCs w:val="28"/>
        </w:rPr>
        <w:t xml:space="preserve"> their </w:t>
      </w:r>
      <w:r w:rsidRPr="003D428E">
        <w:rPr>
          <w:b/>
          <w:i/>
          <w:sz w:val="28"/>
          <w:szCs w:val="28"/>
        </w:rPr>
        <w:t>online activities…</w:t>
      </w:r>
    </w:p>
    <w:p w14:paraId="0E58E076" w14:textId="77777777" w:rsidR="004A7640" w:rsidRPr="003D428E" w:rsidRDefault="004A7640" w:rsidP="007467E0">
      <w:pPr>
        <w:pStyle w:val="BodyText3"/>
        <w:spacing w:line="276" w:lineRule="auto"/>
        <w:rPr>
          <w:b/>
          <w:i/>
          <w:sz w:val="28"/>
          <w:szCs w:val="28"/>
        </w:rPr>
      </w:pPr>
    </w:p>
    <w:p w14:paraId="2C02528D" w14:textId="77777777" w:rsidR="007467E0" w:rsidRDefault="007467E0" w:rsidP="007467E0">
      <w:pPr>
        <w:pStyle w:val="BodyText3"/>
        <w:spacing w:line="276" w:lineRule="auto"/>
        <w:rPr>
          <w:szCs w:val="24"/>
        </w:rPr>
      </w:pPr>
      <w:r w:rsidRPr="005F5176">
        <w:rPr>
          <w:b/>
          <w:i/>
          <w:szCs w:val="24"/>
        </w:rPr>
        <w:t>Total concerned (very/somewhat) 61%</w:t>
      </w:r>
      <w:r>
        <w:rPr>
          <w:szCs w:val="24"/>
        </w:rPr>
        <w:t xml:space="preserve"> – Mexico 84%, Turkey 77%,</w:t>
      </w:r>
      <w:r w:rsidRPr="003D428E">
        <w:rPr>
          <w:szCs w:val="24"/>
        </w:rPr>
        <w:t xml:space="preserve"> </w:t>
      </w:r>
      <w:r>
        <w:rPr>
          <w:szCs w:val="24"/>
        </w:rPr>
        <w:t>India 76%, Hong Kong 74%, South Korea 72%,</w:t>
      </w:r>
      <w:r w:rsidRPr="003D428E">
        <w:rPr>
          <w:szCs w:val="24"/>
        </w:rPr>
        <w:t xml:space="preserve"> </w:t>
      </w:r>
      <w:r>
        <w:rPr>
          <w:szCs w:val="24"/>
        </w:rPr>
        <w:t>South Africa 66%,</w:t>
      </w:r>
      <w:r w:rsidRPr="003D428E">
        <w:rPr>
          <w:szCs w:val="24"/>
        </w:rPr>
        <w:t xml:space="preserve"> </w:t>
      </w:r>
      <w:r>
        <w:rPr>
          <w:szCs w:val="24"/>
        </w:rPr>
        <w:t>Indonesia 64%, United States 64%, Poland 63%,</w:t>
      </w:r>
      <w:r w:rsidRPr="003D428E">
        <w:rPr>
          <w:szCs w:val="24"/>
        </w:rPr>
        <w:t xml:space="preserve"> </w:t>
      </w:r>
      <w:r>
        <w:rPr>
          <w:szCs w:val="24"/>
        </w:rPr>
        <w:t>Kenya 62%, Brazil 61%, Egypt 60%, Nigeria 59%, China 58%, Pakistan 57%,</w:t>
      </w:r>
      <w:r w:rsidRPr="003D428E">
        <w:rPr>
          <w:szCs w:val="24"/>
        </w:rPr>
        <w:t xml:space="preserve"> </w:t>
      </w:r>
      <w:r>
        <w:rPr>
          <w:szCs w:val="24"/>
        </w:rPr>
        <w:t>Germany 57%, Great Britain 57%, Australia 54%,</w:t>
      </w:r>
      <w:r w:rsidRPr="003D428E">
        <w:rPr>
          <w:szCs w:val="24"/>
        </w:rPr>
        <w:t xml:space="preserve"> </w:t>
      </w:r>
      <w:r>
        <w:rPr>
          <w:szCs w:val="24"/>
        </w:rPr>
        <w:t>Tunisia 53%,</w:t>
      </w:r>
      <w:r w:rsidRPr="003D428E">
        <w:rPr>
          <w:szCs w:val="24"/>
        </w:rPr>
        <w:t xml:space="preserve"> </w:t>
      </w:r>
      <w:r>
        <w:rPr>
          <w:szCs w:val="24"/>
        </w:rPr>
        <w:t>Japan 47%, France 46%, Canada 52%, Italy 51% and Sweden 38%.</w:t>
      </w:r>
    </w:p>
    <w:p w14:paraId="7025B8B2" w14:textId="77777777" w:rsidR="007467E0" w:rsidRDefault="007467E0" w:rsidP="007467E0">
      <w:pPr>
        <w:pStyle w:val="BodyText3"/>
        <w:spacing w:line="276" w:lineRule="auto"/>
        <w:rPr>
          <w:szCs w:val="24"/>
        </w:rPr>
      </w:pPr>
    </w:p>
    <w:p w14:paraId="722B7DD2" w14:textId="1DCAD810" w:rsidR="007467E0" w:rsidRDefault="007467E0" w:rsidP="007467E0">
      <w:pPr>
        <w:pStyle w:val="BodyText3"/>
        <w:numPr>
          <w:ilvl w:val="0"/>
          <w:numId w:val="39"/>
        </w:numPr>
        <w:spacing w:line="276" w:lineRule="auto"/>
        <w:rPr>
          <w:szCs w:val="24"/>
        </w:rPr>
      </w:pPr>
      <w:r w:rsidRPr="008D18DB">
        <w:rPr>
          <w:b/>
          <w:i/>
          <w:szCs w:val="24"/>
        </w:rPr>
        <w:t xml:space="preserve">Very concerned </w:t>
      </w:r>
      <w:r w:rsidR="00E13A54">
        <w:rPr>
          <w:b/>
          <w:i/>
          <w:szCs w:val="24"/>
        </w:rPr>
        <w:t>29</w:t>
      </w:r>
      <w:r w:rsidRPr="008D18DB">
        <w:rPr>
          <w:b/>
          <w:i/>
          <w:szCs w:val="24"/>
        </w:rPr>
        <w:t>%</w:t>
      </w:r>
      <w:r>
        <w:rPr>
          <w:szCs w:val="24"/>
        </w:rPr>
        <w:t xml:space="preserve"> – Kenya </w:t>
      </w:r>
      <w:r w:rsidR="00E13A54">
        <w:rPr>
          <w:szCs w:val="24"/>
        </w:rPr>
        <w:t>54</w:t>
      </w:r>
      <w:r>
        <w:rPr>
          <w:szCs w:val="24"/>
        </w:rPr>
        <w:t xml:space="preserve">%, Mexico 58%, Nigeria </w:t>
      </w:r>
      <w:r w:rsidR="00DE74E7">
        <w:rPr>
          <w:szCs w:val="24"/>
        </w:rPr>
        <w:t>43</w:t>
      </w:r>
      <w:r>
        <w:rPr>
          <w:szCs w:val="24"/>
        </w:rPr>
        <w:t xml:space="preserve">%, Tunisia </w:t>
      </w:r>
      <w:r w:rsidR="00DE74E7">
        <w:rPr>
          <w:szCs w:val="24"/>
        </w:rPr>
        <w:t>36</w:t>
      </w:r>
      <w:r>
        <w:rPr>
          <w:szCs w:val="24"/>
        </w:rPr>
        <w:t>%, Turkey 4</w:t>
      </w:r>
      <w:r w:rsidR="00DE74E7">
        <w:rPr>
          <w:szCs w:val="24"/>
        </w:rPr>
        <w:t>8</w:t>
      </w:r>
      <w:r>
        <w:rPr>
          <w:szCs w:val="24"/>
        </w:rPr>
        <w:t>%, India 4</w:t>
      </w:r>
      <w:r w:rsidR="00E13A54">
        <w:rPr>
          <w:szCs w:val="24"/>
        </w:rPr>
        <w:t>0</w:t>
      </w:r>
      <w:r>
        <w:rPr>
          <w:szCs w:val="24"/>
        </w:rPr>
        <w:t xml:space="preserve">%, South Africa </w:t>
      </w:r>
      <w:r w:rsidR="00DE74E7">
        <w:rPr>
          <w:szCs w:val="24"/>
        </w:rPr>
        <w:t>38</w:t>
      </w:r>
      <w:r>
        <w:rPr>
          <w:szCs w:val="24"/>
        </w:rPr>
        <w:t>%, Egypt 3</w:t>
      </w:r>
      <w:r w:rsidR="00E13A54">
        <w:rPr>
          <w:szCs w:val="24"/>
        </w:rPr>
        <w:t>4</w:t>
      </w:r>
      <w:r>
        <w:rPr>
          <w:szCs w:val="24"/>
        </w:rPr>
        <w:t xml:space="preserve">%, Pakistan </w:t>
      </w:r>
      <w:r w:rsidR="00DE74E7">
        <w:rPr>
          <w:szCs w:val="24"/>
        </w:rPr>
        <w:t>29</w:t>
      </w:r>
      <w:r>
        <w:rPr>
          <w:szCs w:val="24"/>
        </w:rPr>
        <w:t>%, Indonesia 3</w:t>
      </w:r>
      <w:r w:rsidR="00E13A54">
        <w:rPr>
          <w:szCs w:val="24"/>
        </w:rPr>
        <w:t>1</w:t>
      </w:r>
      <w:r>
        <w:rPr>
          <w:szCs w:val="24"/>
        </w:rPr>
        <w:t xml:space="preserve">%, Brazil </w:t>
      </w:r>
      <w:r w:rsidR="00E13A54">
        <w:rPr>
          <w:szCs w:val="24"/>
        </w:rPr>
        <w:t>28</w:t>
      </w:r>
      <w:r>
        <w:rPr>
          <w:szCs w:val="24"/>
        </w:rPr>
        <w:t xml:space="preserve">%, Hong Kong </w:t>
      </w:r>
      <w:r w:rsidR="00E13A54">
        <w:rPr>
          <w:szCs w:val="24"/>
        </w:rPr>
        <w:t>32</w:t>
      </w:r>
      <w:r>
        <w:rPr>
          <w:szCs w:val="24"/>
        </w:rPr>
        <w:t>%, Germany 2</w:t>
      </w:r>
      <w:r w:rsidR="00E13A54">
        <w:rPr>
          <w:szCs w:val="24"/>
        </w:rPr>
        <w:t>2</w:t>
      </w:r>
      <w:r>
        <w:rPr>
          <w:szCs w:val="24"/>
        </w:rPr>
        <w:t>%, United States 2</w:t>
      </w:r>
      <w:r w:rsidR="00DE74E7">
        <w:rPr>
          <w:szCs w:val="24"/>
        </w:rPr>
        <w:t>9</w:t>
      </w:r>
      <w:r>
        <w:rPr>
          <w:szCs w:val="24"/>
        </w:rPr>
        <w:t>%, Canada 2</w:t>
      </w:r>
      <w:r w:rsidR="00E13A54">
        <w:rPr>
          <w:szCs w:val="24"/>
        </w:rPr>
        <w:t>1</w:t>
      </w:r>
      <w:r>
        <w:rPr>
          <w:szCs w:val="24"/>
        </w:rPr>
        <w:t>%, South Korea 2</w:t>
      </w:r>
      <w:r w:rsidR="00DE74E7">
        <w:rPr>
          <w:szCs w:val="24"/>
        </w:rPr>
        <w:t>9</w:t>
      </w:r>
      <w:r>
        <w:rPr>
          <w:szCs w:val="24"/>
        </w:rPr>
        <w:t>%, Great Britain 2</w:t>
      </w:r>
      <w:r w:rsidR="00E13A54">
        <w:rPr>
          <w:szCs w:val="24"/>
        </w:rPr>
        <w:t>0</w:t>
      </w:r>
      <w:r>
        <w:rPr>
          <w:szCs w:val="24"/>
        </w:rPr>
        <w:t>%, China 2</w:t>
      </w:r>
      <w:r w:rsidR="00E13A54">
        <w:rPr>
          <w:szCs w:val="24"/>
        </w:rPr>
        <w:t>0</w:t>
      </w:r>
      <w:r>
        <w:rPr>
          <w:szCs w:val="24"/>
        </w:rPr>
        <w:t>%, Australia 2</w:t>
      </w:r>
      <w:r w:rsidR="00E13A54">
        <w:rPr>
          <w:szCs w:val="24"/>
        </w:rPr>
        <w:t>0</w:t>
      </w:r>
      <w:r>
        <w:rPr>
          <w:szCs w:val="24"/>
        </w:rPr>
        <w:t xml:space="preserve">%, Poland </w:t>
      </w:r>
      <w:r w:rsidR="00DE74E7">
        <w:rPr>
          <w:szCs w:val="24"/>
        </w:rPr>
        <w:t>23</w:t>
      </w:r>
      <w:r>
        <w:rPr>
          <w:szCs w:val="24"/>
        </w:rPr>
        <w:t>%, France 1</w:t>
      </w:r>
      <w:r w:rsidR="00E13A54">
        <w:rPr>
          <w:szCs w:val="24"/>
        </w:rPr>
        <w:t>5</w:t>
      </w:r>
      <w:r>
        <w:rPr>
          <w:szCs w:val="24"/>
        </w:rPr>
        <w:t>%, Italy 17%, Japan 10% and Sweden 12%.</w:t>
      </w:r>
    </w:p>
    <w:p w14:paraId="0986D68E" w14:textId="77777777" w:rsidR="007467E0" w:rsidRDefault="007467E0" w:rsidP="007467E0">
      <w:pPr>
        <w:pStyle w:val="BodyText3"/>
        <w:spacing w:line="276" w:lineRule="auto"/>
        <w:rPr>
          <w:b/>
          <w:i/>
          <w:sz w:val="28"/>
          <w:szCs w:val="28"/>
        </w:rPr>
      </w:pPr>
    </w:p>
    <w:p w14:paraId="14E1C368" w14:textId="77777777" w:rsidR="007467E0" w:rsidRDefault="007467E0" w:rsidP="007467E0">
      <w:pPr>
        <w:spacing w:line="276" w:lineRule="auto"/>
        <w:rPr>
          <w:rFonts w:ascii="Book Antiqua" w:hAnsi="Book Antiqua"/>
          <w:b/>
          <w:i/>
          <w:sz w:val="28"/>
          <w:szCs w:val="28"/>
        </w:rPr>
      </w:pPr>
      <w:r w:rsidRPr="00B543DF">
        <w:rPr>
          <w:rFonts w:ascii="Book Antiqua" w:hAnsi="Book Antiqua"/>
          <w:b/>
          <w:i/>
          <w:sz w:val="28"/>
          <w:szCs w:val="28"/>
        </w:rPr>
        <w:t xml:space="preserve">60% have heard anything about Edward Snowden, a US government contractor who leaked documents to the media showing to the United </w:t>
      </w:r>
      <w:bookmarkStart w:id="0" w:name="_GoBack"/>
      <w:bookmarkEnd w:id="0"/>
      <w:r w:rsidRPr="00B543DF">
        <w:rPr>
          <w:rFonts w:ascii="Book Antiqua" w:hAnsi="Book Antiqua"/>
          <w:b/>
          <w:i/>
          <w:sz w:val="28"/>
          <w:szCs w:val="28"/>
        </w:rPr>
        <w:lastRenderedPageBreak/>
        <w:t>States and other national governments had been secretly tapping into</w:t>
      </w:r>
      <w:r>
        <w:rPr>
          <w:rFonts w:ascii="Book Antiqua" w:hAnsi="Book Antiqua"/>
          <w:b/>
          <w:i/>
          <w:sz w:val="28"/>
          <w:szCs w:val="28"/>
        </w:rPr>
        <w:t xml:space="preserve"> </w:t>
      </w:r>
      <w:r w:rsidRPr="00B543DF">
        <w:rPr>
          <w:rFonts w:ascii="Book Antiqua" w:hAnsi="Book Antiqua"/>
          <w:b/>
          <w:i/>
          <w:sz w:val="28"/>
          <w:szCs w:val="28"/>
        </w:rPr>
        <w:t>personal online accounts to collect information about people around the world…</w:t>
      </w:r>
    </w:p>
    <w:p w14:paraId="02A7D0F5" w14:textId="77777777" w:rsidR="004A7640" w:rsidRPr="00B543DF" w:rsidRDefault="004A7640" w:rsidP="007467E0">
      <w:pPr>
        <w:spacing w:line="276" w:lineRule="auto"/>
        <w:rPr>
          <w:rFonts w:ascii="Book Antiqua" w:hAnsi="Book Antiqua"/>
          <w:b/>
          <w:i/>
          <w:sz w:val="28"/>
          <w:szCs w:val="28"/>
        </w:rPr>
      </w:pPr>
    </w:p>
    <w:p w14:paraId="34121AA3" w14:textId="77777777" w:rsidR="007467E0" w:rsidRDefault="007467E0" w:rsidP="007467E0">
      <w:pPr>
        <w:rPr>
          <w:rFonts w:ascii="Book Antiqua" w:hAnsi="Book Antiqua"/>
          <w:i/>
          <w:sz w:val="28"/>
          <w:szCs w:val="28"/>
        </w:rPr>
      </w:pPr>
    </w:p>
    <w:p w14:paraId="7F29143C" w14:textId="3AAD6F77" w:rsidR="004A7640" w:rsidRDefault="007467E0" w:rsidP="007467E0">
      <w:pPr>
        <w:spacing w:line="276" w:lineRule="auto"/>
        <w:rPr>
          <w:rFonts w:ascii="Book Antiqua" w:hAnsi="Book Antiqua"/>
        </w:rPr>
      </w:pPr>
      <w:r w:rsidRPr="001917BF">
        <w:rPr>
          <w:rFonts w:ascii="Book Antiqua" w:hAnsi="Book Antiqua"/>
          <w:b/>
          <w:i/>
        </w:rPr>
        <w:t>Those who have heard about Edward Snowden 60%</w:t>
      </w:r>
      <w:r>
        <w:rPr>
          <w:rFonts w:ascii="Book Antiqua" w:hAnsi="Book Antiqua"/>
        </w:rPr>
        <w:t xml:space="preserve"> – Germany 94%, Sweden 86%, China 85%, Brazil 84%, Hong Kong 83%,</w:t>
      </w:r>
      <w:r w:rsidRPr="00E821A6">
        <w:rPr>
          <w:rFonts w:ascii="Book Antiqua" w:hAnsi="Book Antiqua"/>
        </w:rPr>
        <w:t xml:space="preserve"> </w:t>
      </w:r>
      <w:r>
        <w:rPr>
          <w:rFonts w:ascii="Book Antiqua" w:hAnsi="Book Antiqua"/>
        </w:rPr>
        <w:t>United States 76%, Great Britain 72%,</w:t>
      </w:r>
      <w:r w:rsidRPr="00E821A6">
        <w:rPr>
          <w:rFonts w:ascii="Book Antiqua" w:hAnsi="Book Antiqua"/>
        </w:rPr>
        <w:t xml:space="preserve"> </w:t>
      </w:r>
      <w:r w:rsidR="00676EE3">
        <w:rPr>
          <w:rFonts w:ascii="Book Antiqua" w:hAnsi="Book Antiqua"/>
        </w:rPr>
        <w:t xml:space="preserve">Poland 72%, </w:t>
      </w:r>
      <w:r>
        <w:rPr>
          <w:rFonts w:ascii="Book Antiqua" w:hAnsi="Book Antiqua"/>
        </w:rPr>
        <w:t>Mexico 65%,  Indonesia 64%, India 62%, France 62%, Canada 62%, Australia 57%, Italy 54%, Turkey 53%,</w:t>
      </w:r>
      <w:r w:rsidRPr="00E821A6">
        <w:rPr>
          <w:rFonts w:ascii="Book Antiqua" w:hAnsi="Book Antiqua"/>
        </w:rPr>
        <w:t xml:space="preserve"> </w:t>
      </w:r>
      <w:r>
        <w:rPr>
          <w:rFonts w:ascii="Book Antiqua" w:hAnsi="Book Antiqua"/>
        </w:rPr>
        <w:t>South Africa 52%, Nigeria 46%, Japan 44%, South Korea 43%, Egypt 43%, Tunisia 28%, Pakistan 25% and Kenya 14%.</w:t>
      </w:r>
    </w:p>
    <w:p w14:paraId="267D94E5" w14:textId="77777777" w:rsidR="007467E0" w:rsidRPr="00E742F0" w:rsidRDefault="007467E0" w:rsidP="007467E0">
      <w:pPr>
        <w:rPr>
          <w:rFonts w:ascii="Book Antiqua" w:hAnsi="Book Antiqua"/>
        </w:rPr>
      </w:pPr>
    </w:p>
    <w:p w14:paraId="3AC5EDAF" w14:textId="77777777" w:rsidR="007467E0" w:rsidRDefault="007467E0" w:rsidP="007467E0">
      <w:pPr>
        <w:spacing w:line="276" w:lineRule="auto"/>
        <w:rPr>
          <w:rFonts w:ascii="Book Antiqua" w:hAnsi="Book Antiqua"/>
          <w:b/>
          <w:i/>
          <w:sz w:val="28"/>
          <w:szCs w:val="28"/>
        </w:rPr>
      </w:pPr>
      <w:r w:rsidRPr="00B543DF">
        <w:rPr>
          <w:rFonts w:ascii="Book Antiqua" w:hAnsi="Book Antiqua"/>
          <w:b/>
          <w:i/>
          <w:sz w:val="28"/>
          <w:szCs w:val="28"/>
        </w:rPr>
        <w:t xml:space="preserve">And of the 60% to have heard of Edward Snowden, only 39% have taken steps to protect their online privacy and security as a result </w:t>
      </w:r>
      <w:r>
        <w:rPr>
          <w:rFonts w:ascii="Book Antiqua" w:hAnsi="Book Antiqua"/>
          <w:b/>
          <w:i/>
          <w:sz w:val="28"/>
          <w:szCs w:val="28"/>
        </w:rPr>
        <w:t>of what Edward Snowden revealed…</w:t>
      </w:r>
    </w:p>
    <w:p w14:paraId="7B08026B" w14:textId="77777777" w:rsidR="004A7640" w:rsidRPr="00B543DF" w:rsidRDefault="004A7640" w:rsidP="007467E0">
      <w:pPr>
        <w:spacing w:line="276" w:lineRule="auto"/>
        <w:rPr>
          <w:rFonts w:ascii="Book Antiqua" w:hAnsi="Book Antiqua"/>
          <w:b/>
          <w:i/>
          <w:sz w:val="28"/>
          <w:szCs w:val="28"/>
        </w:rPr>
      </w:pPr>
    </w:p>
    <w:p w14:paraId="563C19E8" w14:textId="77777777" w:rsidR="007467E0" w:rsidRDefault="007467E0" w:rsidP="007467E0">
      <w:pPr>
        <w:rPr>
          <w:rFonts w:ascii="Book Antiqua" w:hAnsi="Book Antiqua"/>
          <w:i/>
          <w:sz w:val="28"/>
          <w:szCs w:val="28"/>
        </w:rPr>
      </w:pPr>
    </w:p>
    <w:p w14:paraId="5ABAB01F" w14:textId="77777777" w:rsidR="007467E0" w:rsidRDefault="007467E0" w:rsidP="007467E0">
      <w:pPr>
        <w:spacing w:line="276" w:lineRule="auto"/>
        <w:rPr>
          <w:rFonts w:ascii="Book Antiqua" w:hAnsi="Book Antiqua"/>
        </w:rPr>
      </w:pPr>
      <w:r w:rsidRPr="001917BF">
        <w:rPr>
          <w:rFonts w:ascii="Book Antiqua" w:hAnsi="Book Antiqua"/>
          <w:b/>
          <w:i/>
        </w:rPr>
        <w:t xml:space="preserve">Of the 60%, </w:t>
      </w:r>
      <w:r>
        <w:rPr>
          <w:rFonts w:ascii="Book Antiqua" w:hAnsi="Book Antiqua"/>
          <w:b/>
          <w:i/>
        </w:rPr>
        <w:t xml:space="preserve">those who </w:t>
      </w:r>
      <w:r w:rsidRPr="001917BF">
        <w:rPr>
          <w:rFonts w:ascii="Book Antiqua" w:hAnsi="Book Antiqua"/>
          <w:b/>
          <w:i/>
        </w:rPr>
        <w:t>have taken steps to protect their online privacy and security as a result of what Edward Snowden has revealed</w:t>
      </w:r>
      <w:r>
        <w:rPr>
          <w:rFonts w:ascii="Book Antiqua" w:hAnsi="Book Antiqua"/>
        </w:rPr>
        <w:t xml:space="preserve"> </w:t>
      </w:r>
      <w:r w:rsidRPr="001917BF">
        <w:rPr>
          <w:rFonts w:ascii="Book Antiqua" w:hAnsi="Book Antiqua"/>
          <w:b/>
          <w:i/>
        </w:rPr>
        <w:t xml:space="preserve">39% </w:t>
      </w:r>
      <w:r>
        <w:rPr>
          <w:rFonts w:ascii="Book Antiqua" w:hAnsi="Book Antiqua"/>
        </w:rPr>
        <w:t>– India 69%, Mexico 64%, China 62%, Indonesia 61%, Nigeria 48%, Brazil 47%, Egypt 46%, South Africa 40%, Germany 39%, Turkey 38%, Pakistan 38%, United States 36%, Kenya 36%, South Korea 34%, Poland 32%, Great Britain 31%, Canada 30%, Hong Kong 29%, Australia 28%, Tunisia 26%, Italy 25%, France 23%, Sweden 20% and Japan 14%.</w:t>
      </w:r>
    </w:p>
    <w:p w14:paraId="4703831B" w14:textId="77777777" w:rsidR="007467E0" w:rsidRDefault="007467E0" w:rsidP="007467E0">
      <w:pPr>
        <w:rPr>
          <w:rFonts w:ascii="Book Antiqua" w:hAnsi="Book Antiqua"/>
        </w:rPr>
      </w:pPr>
    </w:p>
    <w:p w14:paraId="6CC98796" w14:textId="77777777" w:rsidR="007467E0" w:rsidRDefault="007467E0" w:rsidP="007467E0">
      <w:pPr>
        <w:pStyle w:val="BodyText3"/>
        <w:spacing w:line="276" w:lineRule="auto"/>
        <w:rPr>
          <w:b/>
          <w:i/>
          <w:sz w:val="28"/>
          <w:szCs w:val="28"/>
        </w:rPr>
      </w:pPr>
      <w:r w:rsidRPr="00630B77">
        <w:rPr>
          <w:b/>
          <w:i/>
          <w:sz w:val="28"/>
          <w:szCs w:val="28"/>
        </w:rPr>
        <w:t>One third (36%) believe that private information</w:t>
      </w:r>
      <w:r>
        <w:rPr>
          <w:b/>
          <w:i/>
          <w:sz w:val="28"/>
          <w:szCs w:val="28"/>
        </w:rPr>
        <w:t xml:space="preserve"> on the Internet is very secure—64% don’t believe it to be so…</w:t>
      </w:r>
    </w:p>
    <w:p w14:paraId="7D51C4A5" w14:textId="77777777" w:rsidR="004A7640" w:rsidRPr="00630B77" w:rsidRDefault="004A7640" w:rsidP="007467E0">
      <w:pPr>
        <w:pStyle w:val="BodyText3"/>
        <w:spacing w:line="276" w:lineRule="auto"/>
        <w:rPr>
          <w:b/>
          <w:i/>
          <w:sz w:val="28"/>
          <w:szCs w:val="28"/>
        </w:rPr>
      </w:pPr>
    </w:p>
    <w:p w14:paraId="0A636B19" w14:textId="77777777" w:rsidR="007467E0" w:rsidRDefault="007467E0" w:rsidP="007467E0">
      <w:pPr>
        <w:pStyle w:val="BodyText3"/>
        <w:spacing w:line="276" w:lineRule="auto"/>
        <w:rPr>
          <w:szCs w:val="24"/>
        </w:rPr>
      </w:pPr>
      <w:r w:rsidRPr="005F5176">
        <w:rPr>
          <w:b/>
          <w:i/>
          <w:szCs w:val="24"/>
        </w:rPr>
        <w:t>Total agree (strongly/somewhat) 36%</w:t>
      </w:r>
      <w:r>
        <w:rPr>
          <w:szCs w:val="24"/>
        </w:rPr>
        <w:t xml:space="preserve"> – Nigeria 58%, India 57%, Indonesia 56%,</w:t>
      </w:r>
      <w:r w:rsidRPr="00E935D6">
        <w:rPr>
          <w:szCs w:val="24"/>
        </w:rPr>
        <w:t xml:space="preserve"> </w:t>
      </w:r>
      <w:r>
        <w:rPr>
          <w:szCs w:val="24"/>
        </w:rPr>
        <w:t>Tunisia 54%, Kenya 49%, Brazil 48%, Egypt 48%, China 46%,</w:t>
      </w:r>
      <w:r w:rsidRPr="00E935D6">
        <w:rPr>
          <w:szCs w:val="24"/>
        </w:rPr>
        <w:t xml:space="preserve"> </w:t>
      </w:r>
      <w:r>
        <w:rPr>
          <w:szCs w:val="24"/>
        </w:rPr>
        <w:t>Pakistan 44%, Hong Kong 43%, South Africa 34%, United States 31%, Australia 31%, Mexico 31%, Turkey 30%, Canada 30%, Sweden 29%, Great Britain 28%, Poland 28%, Italy 26%, South Korea 21%, Japan 21%, France 18% and  Germany 15%.</w:t>
      </w:r>
    </w:p>
    <w:p w14:paraId="23105D40" w14:textId="77777777" w:rsidR="007467E0" w:rsidRDefault="007467E0" w:rsidP="007467E0">
      <w:pPr>
        <w:pStyle w:val="BodyText3"/>
        <w:spacing w:line="276" w:lineRule="auto"/>
        <w:rPr>
          <w:szCs w:val="24"/>
        </w:rPr>
      </w:pPr>
    </w:p>
    <w:p w14:paraId="45D61872" w14:textId="3C49BD7F" w:rsidR="007467E0" w:rsidRDefault="007467E0" w:rsidP="007467E0">
      <w:pPr>
        <w:pStyle w:val="BodyText3"/>
        <w:numPr>
          <w:ilvl w:val="0"/>
          <w:numId w:val="40"/>
        </w:numPr>
        <w:spacing w:line="276" w:lineRule="auto"/>
        <w:rPr>
          <w:szCs w:val="24"/>
        </w:rPr>
      </w:pPr>
      <w:r>
        <w:rPr>
          <w:b/>
          <w:i/>
          <w:szCs w:val="24"/>
        </w:rPr>
        <w:t>Strongly Agree</w:t>
      </w:r>
      <w:r w:rsidRPr="00FB654C">
        <w:rPr>
          <w:b/>
          <w:i/>
          <w:szCs w:val="24"/>
        </w:rPr>
        <w:t xml:space="preserve"> 12%</w:t>
      </w:r>
      <w:r>
        <w:rPr>
          <w:szCs w:val="24"/>
        </w:rPr>
        <w:t xml:space="preserve"> – Tunisia 38%, Nigeria 33%, Kenya 30%, Indonesia 23%, Brazil 23%,</w:t>
      </w:r>
      <w:r w:rsidRPr="00800DA5">
        <w:rPr>
          <w:szCs w:val="24"/>
        </w:rPr>
        <w:t xml:space="preserve"> </w:t>
      </w:r>
      <w:r>
        <w:rPr>
          <w:szCs w:val="24"/>
        </w:rPr>
        <w:t>Pakistan 22%, India 21%, Egypt 18%, Turkey 13%, Hong Kong 13%, China 10%, South Africa 12%, Mexico 8%, United States 7%,</w:t>
      </w:r>
      <w:r w:rsidRPr="00800DA5">
        <w:rPr>
          <w:szCs w:val="24"/>
        </w:rPr>
        <w:t xml:space="preserve"> </w:t>
      </w:r>
      <w:r>
        <w:rPr>
          <w:szCs w:val="24"/>
        </w:rPr>
        <w:t>Australia 5%,</w:t>
      </w:r>
      <w:r w:rsidRPr="00800DA5">
        <w:rPr>
          <w:szCs w:val="24"/>
        </w:rPr>
        <w:t xml:space="preserve"> </w:t>
      </w:r>
      <w:r>
        <w:rPr>
          <w:szCs w:val="24"/>
        </w:rPr>
        <w:t>Sweden 5%,</w:t>
      </w:r>
      <w:r w:rsidRPr="00800DA5">
        <w:rPr>
          <w:szCs w:val="24"/>
        </w:rPr>
        <w:t xml:space="preserve"> </w:t>
      </w:r>
      <w:r>
        <w:rPr>
          <w:szCs w:val="24"/>
        </w:rPr>
        <w:t>Italy 5%, Japan 4%, Canada 4%, South Korea 4%,</w:t>
      </w:r>
      <w:r w:rsidRPr="00800DA5">
        <w:rPr>
          <w:szCs w:val="24"/>
        </w:rPr>
        <w:t xml:space="preserve"> </w:t>
      </w:r>
      <w:r>
        <w:rPr>
          <w:szCs w:val="24"/>
        </w:rPr>
        <w:t>Great Britain 4%,</w:t>
      </w:r>
      <w:r w:rsidRPr="00800DA5">
        <w:rPr>
          <w:szCs w:val="24"/>
        </w:rPr>
        <w:t xml:space="preserve"> </w:t>
      </w:r>
      <w:r>
        <w:rPr>
          <w:szCs w:val="24"/>
        </w:rPr>
        <w:t>Poland 4%, France 3%,</w:t>
      </w:r>
      <w:r w:rsidRPr="00800DA5">
        <w:rPr>
          <w:szCs w:val="24"/>
        </w:rPr>
        <w:t xml:space="preserve"> </w:t>
      </w:r>
      <w:r>
        <w:rPr>
          <w:szCs w:val="24"/>
        </w:rPr>
        <w:t>Germany 3%.</w:t>
      </w:r>
    </w:p>
    <w:p w14:paraId="4174B018" w14:textId="77777777" w:rsidR="007467E0" w:rsidRPr="002E59B8" w:rsidRDefault="007467E0" w:rsidP="007467E0">
      <w:pPr>
        <w:pStyle w:val="BodyText3"/>
        <w:numPr>
          <w:ilvl w:val="0"/>
          <w:numId w:val="40"/>
        </w:numPr>
        <w:spacing w:line="276" w:lineRule="auto"/>
        <w:rPr>
          <w:szCs w:val="24"/>
        </w:rPr>
      </w:pPr>
      <w:r>
        <w:rPr>
          <w:b/>
          <w:i/>
          <w:szCs w:val="24"/>
        </w:rPr>
        <w:t xml:space="preserve">Disagree (somewhat/strongly) 64% – </w:t>
      </w:r>
      <w:r w:rsidRPr="002E59B8">
        <w:rPr>
          <w:szCs w:val="24"/>
        </w:rPr>
        <w:t xml:space="preserve">Germany 85%, France 82%, </w:t>
      </w:r>
      <w:r>
        <w:rPr>
          <w:szCs w:val="24"/>
        </w:rPr>
        <w:t xml:space="preserve">Japan 79%, South Korea 79%, </w:t>
      </w:r>
      <w:r w:rsidRPr="002E59B8">
        <w:rPr>
          <w:szCs w:val="24"/>
        </w:rPr>
        <w:t>Italy 74%,</w:t>
      </w:r>
      <w:r>
        <w:rPr>
          <w:szCs w:val="24"/>
        </w:rPr>
        <w:t xml:space="preserve"> Poland 72%, </w:t>
      </w:r>
      <w:r w:rsidRPr="002E59B8">
        <w:rPr>
          <w:szCs w:val="24"/>
        </w:rPr>
        <w:t xml:space="preserve">Great Britain 72%, </w:t>
      </w:r>
      <w:r>
        <w:rPr>
          <w:szCs w:val="24"/>
        </w:rPr>
        <w:t xml:space="preserve">Sweden 71%, Turkey 70%, </w:t>
      </w:r>
      <w:r w:rsidRPr="002E59B8">
        <w:rPr>
          <w:szCs w:val="24"/>
        </w:rPr>
        <w:t xml:space="preserve">Canada 70%, </w:t>
      </w:r>
      <w:r>
        <w:rPr>
          <w:szCs w:val="24"/>
        </w:rPr>
        <w:t xml:space="preserve">Mexico 69%, United States 69%, </w:t>
      </w:r>
      <w:r w:rsidRPr="002E59B8">
        <w:rPr>
          <w:szCs w:val="24"/>
        </w:rPr>
        <w:t xml:space="preserve">Australia 69%, </w:t>
      </w:r>
      <w:r>
        <w:rPr>
          <w:szCs w:val="24"/>
        </w:rPr>
        <w:t xml:space="preserve">South Africa 66%, </w:t>
      </w:r>
      <w:r w:rsidRPr="002E59B8">
        <w:rPr>
          <w:szCs w:val="24"/>
        </w:rPr>
        <w:t xml:space="preserve">Hong Kong 57%, </w:t>
      </w:r>
      <w:r>
        <w:rPr>
          <w:szCs w:val="24"/>
        </w:rPr>
        <w:t xml:space="preserve">Pakistan 56%, </w:t>
      </w:r>
      <w:r w:rsidRPr="002E59B8">
        <w:rPr>
          <w:szCs w:val="24"/>
        </w:rPr>
        <w:t xml:space="preserve">China 54%, Brazil 52%, Egypt 52%, </w:t>
      </w:r>
      <w:r>
        <w:rPr>
          <w:szCs w:val="24"/>
        </w:rPr>
        <w:t xml:space="preserve">Kenya 51%, Tunisia 46%, </w:t>
      </w:r>
      <w:r w:rsidRPr="002E59B8">
        <w:rPr>
          <w:szCs w:val="24"/>
        </w:rPr>
        <w:t>Indonesia 44%,</w:t>
      </w:r>
      <w:r w:rsidRPr="00036EFF">
        <w:rPr>
          <w:szCs w:val="24"/>
        </w:rPr>
        <w:t xml:space="preserve"> </w:t>
      </w:r>
      <w:r w:rsidRPr="002E59B8">
        <w:rPr>
          <w:szCs w:val="24"/>
        </w:rPr>
        <w:t xml:space="preserve">India 43%, </w:t>
      </w:r>
      <w:r>
        <w:rPr>
          <w:szCs w:val="24"/>
        </w:rPr>
        <w:t>Nigeria 42%,</w:t>
      </w:r>
    </w:p>
    <w:p w14:paraId="34946B07" w14:textId="77777777" w:rsidR="007467E0" w:rsidRPr="0079560D" w:rsidRDefault="007467E0" w:rsidP="007467E0">
      <w:pPr>
        <w:rPr>
          <w:rFonts w:ascii="Book Antiqua" w:hAnsi="Book Antiqua"/>
        </w:rPr>
      </w:pPr>
    </w:p>
    <w:p w14:paraId="3CDAAB02" w14:textId="77777777" w:rsidR="007467E0" w:rsidRDefault="007467E0" w:rsidP="007467E0">
      <w:pPr>
        <w:pStyle w:val="BodyText3"/>
        <w:spacing w:line="276" w:lineRule="auto"/>
        <w:rPr>
          <w:b/>
          <w:i/>
          <w:sz w:val="28"/>
          <w:szCs w:val="28"/>
        </w:rPr>
      </w:pPr>
      <w:r w:rsidRPr="005F384A">
        <w:rPr>
          <w:b/>
          <w:i/>
          <w:sz w:val="28"/>
          <w:szCs w:val="28"/>
        </w:rPr>
        <w:t>37% share personal information with private companies online all the time and think “It’s no big deal” to do so…</w:t>
      </w:r>
      <w:r>
        <w:rPr>
          <w:b/>
          <w:i/>
          <w:sz w:val="28"/>
          <w:szCs w:val="28"/>
        </w:rPr>
        <w:t>63% disagree…</w:t>
      </w:r>
    </w:p>
    <w:p w14:paraId="44F1F5C9" w14:textId="77777777" w:rsidR="004A7640" w:rsidRPr="005F384A" w:rsidRDefault="004A7640" w:rsidP="007467E0">
      <w:pPr>
        <w:pStyle w:val="BodyText3"/>
        <w:spacing w:line="276" w:lineRule="auto"/>
        <w:rPr>
          <w:b/>
          <w:i/>
          <w:sz w:val="28"/>
          <w:szCs w:val="28"/>
        </w:rPr>
      </w:pPr>
    </w:p>
    <w:p w14:paraId="2BDF3FCC" w14:textId="77777777" w:rsidR="007467E0" w:rsidRDefault="007467E0" w:rsidP="007467E0">
      <w:pPr>
        <w:pStyle w:val="BodyText3"/>
        <w:spacing w:line="276" w:lineRule="auto"/>
        <w:rPr>
          <w:szCs w:val="24"/>
        </w:rPr>
      </w:pPr>
      <w:r w:rsidRPr="00437913">
        <w:rPr>
          <w:b/>
          <w:i/>
          <w:szCs w:val="24"/>
        </w:rPr>
        <w:t>Total agree (strongly/somewhat) 37%</w:t>
      </w:r>
      <w:r>
        <w:rPr>
          <w:szCs w:val="24"/>
        </w:rPr>
        <w:t xml:space="preserve"> – Indonesia 54%, India 51%, Nigeria 48%, Pakistan 47%, Hong Kong 46%, China 45%, Egypt 45%, Sweden 43%, Kenya 39%, Brazil 38%, Italy 37%, United States 36%, Turkey 35%, Poland 35%, South Africa 34%, Mexico 34%, Tunisia 33%, Australia 33%, Great Britain 33%, Canada 27%, France 26%, Japan 26%, Germany 26% and</w:t>
      </w:r>
      <w:r w:rsidRPr="00905D43">
        <w:rPr>
          <w:szCs w:val="24"/>
        </w:rPr>
        <w:t xml:space="preserve"> </w:t>
      </w:r>
      <w:r>
        <w:rPr>
          <w:szCs w:val="24"/>
        </w:rPr>
        <w:t>South Korea 23%.</w:t>
      </w:r>
    </w:p>
    <w:p w14:paraId="2E9F474F" w14:textId="77777777" w:rsidR="007467E0" w:rsidRDefault="007467E0" w:rsidP="007467E0">
      <w:pPr>
        <w:pStyle w:val="BodyText3"/>
        <w:spacing w:line="276" w:lineRule="auto"/>
        <w:rPr>
          <w:szCs w:val="24"/>
        </w:rPr>
      </w:pPr>
    </w:p>
    <w:p w14:paraId="2F7F5F24" w14:textId="77777777" w:rsidR="007467E0" w:rsidRDefault="007467E0" w:rsidP="007467E0">
      <w:pPr>
        <w:pStyle w:val="BodyText3"/>
        <w:numPr>
          <w:ilvl w:val="0"/>
          <w:numId w:val="40"/>
        </w:numPr>
        <w:spacing w:line="276" w:lineRule="auto"/>
        <w:rPr>
          <w:szCs w:val="24"/>
        </w:rPr>
      </w:pPr>
      <w:r w:rsidRPr="005E2ED8">
        <w:rPr>
          <w:b/>
          <w:i/>
          <w:szCs w:val="24"/>
        </w:rPr>
        <w:t>Strongly agree 10%</w:t>
      </w:r>
      <w:r>
        <w:rPr>
          <w:szCs w:val="24"/>
        </w:rPr>
        <w:t xml:space="preserve"> – Pakistan 25%, Nigeria 24%, Kenya 20%, India 16%, Tunisia 16%, Egypt 14%, Indonesia 13%, Turkey 13%, Brazil 11%, China 11%, Mexico 10%, United States 8%,</w:t>
      </w:r>
      <w:r w:rsidRPr="006470E4">
        <w:rPr>
          <w:szCs w:val="24"/>
        </w:rPr>
        <w:t xml:space="preserve"> </w:t>
      </w:r>
      <w:r>
        <w:rPr>
          <w:szCs w:val="24"/>
        </w:rPr>
        <w:t>Hong Kong 8%, Sweden 7%,</w:t>
      </w:r>
      <w:r w:rsidRPr="00F12600">
        <w:rPr>
          <w:szCs w:val="24"/>
        </w:rPr>
        <w:t xml:space="preserve"> </w:t>
      </w:r>
      <w:r>
        <w:rPr>
          <w:szCs w:val="24"/>
        </w:rPr>
        <w:t>Poland 7%, South Africa 7%, Italy 6%, Japan 4%, South Korea 4%,</w:t>
      </w:r>
      <w:r w:rsidRPr="00F12600">
        <w:rPr>
          <w:szCs w:val="24"/>
        </w:rPr>
        <w:t xml:space="preserve"> </w:t>
      </w:r>
      <w:r>
        <w:rPr>
          <w:szCs w:val="24"/>
        </w:rPr>
        <w:t>Canada 4%, Australia 4%, Germany 4%, Great Britain 3% and</w:t>
      </w:r>
      <w:r w:rsidRPr="00F12600">
        <w:rPr>
          <w:szCs w:val="24"/>
        </w:rPr>
        <w:t xml:space="preserve"> </w:t>
      </w:r>
      <w:r>
        <w:rPr>
          <w:szCs w:val="24"/>
        </w:rPr>
        <w:t>France 3%.</w:t>
      </w:r>
    </w:p>
    <w:p w14:paraId="4471BFD2" w14:textId="0138E879" w:rsidR="007467E0" w:rsidRPr="00140717" w:rsidRDefault="007467E0" w:rsidP="007467E0">
      <w:pPr>
        <w:pStyle w:val="BodyText3"/>
        <w:numPr>
          <w:ilvl w:val="0"/>
          <w:numId w:val="40"/>
        </w:numPr>
        <w:spacing w:line="276" w:lineRule="auto"/>
        <w:rPr>
          <w:szCs w:val="24"/>
        </w:rPr>
      </w:pPr>
      <w:r w:rsidRPr="002E59B8">
        <w:rPr>
          <w:b/>
          <w:i/>
          <w:szCs w:val="24"/>
        </w:rPr>
        <w:t>Disagree (somewhat/strongly) 63%</w:t>
      </w:r>
      <w:r>
        <w:rPr>
          <w:szCs w:val="24"/>
        </w:rPr>
        <w:t xml:space="preserve"> – South Korea 77%, Japan 74%, France 74%, Germany 74%, Canada 73%, Australia 67%, Tunisia 67%, Great Britain 67%, Mexico 66%, Turkey 65%, Poland 65%, South Africa 6</w:t>
      </w:r>
      <w:r w:rsidR="00202E38">
        <w:rPr>
          <w:szCs w:val="24"/>
        </w:rPr>
        <w:t>6</w:t>
      </w:r>
      <w:r>
        <w:rPr>
          <w:szCs w:val="24"/>
        </w:rPr>
        <w:t xml:space="preserve">%, United States 64%, Italy </w:t>
      </w:r>
      <w:r>
        <w:rPr>
          <w:szCs w:val="24"/>
        </w:rPr>
        <w:lastRenderedPageBreak/>
        <w:t>63%, Kenya 61%,</w:t>
      </w:r>
      <w:r w:rsidRPr="002E59B8">
        <w:rPr>
          <w:szCs w:val="24"/>
        </w:rPr>
        <w:t xml:space="preserve"> </w:t>
      </w:r>
      <w:r>
        <w:rPr>
          <w:szCs w:val="24"/>
        </w:rPr>
        <w:t xml:space="preserve">Sweden 57%, China 55%, Egypt 55%, Hong Kong 54%, Pakistan 53%, Brazil </w:t>
      </w:r>
      <w:r w:rsidR="00392900">
        <w:rPr>
          <w:szCs w:val="24"/>
        </w:rPr>
        <w:t>6</w:t>
      </w:r>
      <w:r>
        <w:rPr>
          <w:szCs w:val="24"/>
        </w:rPr>
        <w:t>2%, Nigeria 52%, India 49% and Indonesia 46%.</w:t>
      </w:r>
    </w:p>
    <w:p w14:paraId="5AD8A9AA" w14:textId="77777777" w:rsidR="007467E0" w:rsidRDefault="007467E0" w:rsidP="007467E0">
      <w:pPr>
        <w:spacing w:line="276" w:lineRule="auto"/>
        <w:rPr>
          <w:rFonts w:ascii="Book Antiqua" w:hAnsi="Book Antiqua"/>
          <w:b/>
          <w:i/>
          <w:sz w:val="28"/>
          <w:szCs w:val="28"/>
        </w:rPr>
      </w:pPr>
    </w:p>
    <w:p w14:paraId="44F1B872" w14:textId="77777777" w:rsidR="007467E0" w:rsidRDefault="007467E0" w:rsidP="007467E0">
      <w:pPr>
        <w:spacing w:line="276" w:lineRule="auto"/>
        <w:rPr>
          <w:rFonts w:ascii="Book Antiqua" w:hAnsi="Book Antiqua"/>
          <w:b/>
          <w:i/>
          <w:sz w:val="28"/>
          <w:szCs w:val="28"/>
        </w:rPr>
      </w:pPr>
      <w:r>
        <w:rPr>
          <w:rFonts w:ascii="Book Antiqua" w:hAnsi="Book Antiqua"/>
          <w:b/>
          <w:i/>
          <w:sz w:val="28"/>
          <w:szCs w:val="28"/>
        </w:rPr>
        <w:t xml:space="preserve">Many have changed things </w:t>
      </w:r>
      <w:r w:rsidRPr="00E17557">
        <w:rPr>
          <w:rFonts w:ascii="Book Antiqua" w:hAnsi="Book Antiqua"/>
          <w:b/>
          <w:i/>
          <w:sz w:val="28"/>
          <w:szCs w:val="28"/>
        </w:rPr>
        <w:t xml:space="preserve">about how </w:t>
      </w:r>
      <w:r>
        <w:rPr>
          <w:rFonts w:ascii="Book Antiqua" w:hAnsi="Book Antiqua"/>
          <w:b/>
          <w:i/>
          <w:sz w:val="28"/>
          <w:szCs w:val="28"/>
        </w:rPr>
        <w:t>they</w:t>
      </w:r>
      <w:r w:rsidRPr="00E17557">
        <w:rPr>
          <w:rFonts w:ascii="Book Antiqua" w:hAnsi="Book Antiqua"/>
          <w:b/>
          <w:i/>
          <w:sz w:val="28"/>
          <w:szCs w:val="28"/>
        </w:rPr>
        <w:t xml:space="preserve"> behave </w:t>
      </w:r>
      <w:r>
        <w:rPr>
          <w:rFonts w:ascii="Book Antiqua" w:hAnsi="Book Antiqua"/>
          <w:b/>
          <w:i/>
          <w:sz w:val="28"/>
          <w:szCs w:val="28"/>
        </w:rPr>
        <w:t>online compared to one year ago…</w:t>
      </w:r>
    </w:p>
    <w:p w14:paraId="116F0600" w14:textId="77777777" w:rsidR="004A7640" w:rsidRPr="00E17557" w:rsidRDefault="004A7640" w:rsidP="007467E0">
      <w:pPr>
        <w:spacing w:line="276" w:lineRule="auto"/>
        <w:rPr>
          <w:rFonts w:ascii="Book Antiqua" w:hAnsi="Book Antiqua"/>
          <w:b/>
          <w:i/>
          <w:sz w:val="28"/>
          <w:szCs w:val="28"/>
        </w:rPr>
      </w:pPr>
    </w:p>
    <w:p w14:paraId="083DD784" w14:textId="77777777" w:rsidR="007467E0" w:rsidRPr="00354071" w:rsidRDefault="007467E0" w:rsidP="007467E0">
      <w:pPr>
        <w:spacing w:line="276" w:lineRule="auto"/>
        <w:rPr>
          <w:rFonts w:ascii="Book Antiqua" w:hAnsi="Book Antiqua"/>
        </w:rPr>
      </w:pPr>
    </w:p>
    <w:p w14:paraId="47819E39" w14:textId="77777777" w:rsidR="007467E0" w:rsidRPr="00F42FAA"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Avoiding certain Internet sites and web applications 43%</w:t>
      </w:r>
      <w:r w:rsidRPr="00F42FAA">
        <w:rPr>
          <w:rFonts w:ascii="Book Antiqua" w:hAnsi="Book Antiqua"/>
        </w:rPr>
        <w:t xml:space="preserve"> – Nigeria 72%, South Africa 60%, Mexico 60%, Brazil 56%, India 53%, Indonesia 49%, Egypt 49%, France 48%, Turkey 46%, Poland 45%, Italy 43%, Pakistan 43%, Canada 42%, Great Britain 40%, United States 40%, China 40%, Germany 39%, Australia 37%, Hong Kong 36%, Sweden 33%, South Korea 31%, Tunisia 31%, Japan 17% and Kenya 7%.</w:t>
      </w:r>
    </w:p>
    <w:p w14:paraId="529FBE2F" w14:textId="77777777" w:rsidR="007467E0" w:rsidRPr="00354071" w:rsidRDefault="007467E0" w:rsidP="007467E0">
      <w:pPr>
        <w:spacing w:line="276" w:lineRule="auto"/>
        <w:rPr>
          <w:rFonts w:ascii="Book Antiqua" w:hAnsi="Book Antiqua"/>
        </w:rPr>
      </w:pPr>
    </w:p>
    <w:p w14:paraId="554FE3DE" w14:textId="77777777" w:rsidR="007467E0" w:rsidRPr="00F42FAA"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Changing your password regularly 39%</w:t>
      </w:r>
      <w:r w:rsidRPr="00F42FAA">
        <w:rPr>
          <w:rFonts w:ascii="Book Antiqua" w:hAnsi="Book Antiqua"/>
        </w:rPr>
        <w:t xml:space="preserve"> – Nigeria 57%, India 54%, Indonesia 53%, Turkey 46%, Mexico 44%, Pakistan 44%, Egypt 43%, South Korea 43%, Tunisia 41%, South Africa 41%, United States 40%, Germany 40%, Great Britain 39%, Hong Kong 36%, China 35%, Australia 34%, France 34%, Brazil 34%, Canada 33%, Italy 33%, Poland 27%, Kenya 26%, Sweden 25% and Japan 21%.</w:t>
      </w:r>
    </w:p>
    <w:p w14:paraId="74E5B0D5" w14:textId="77777777" w:rsidR="007467E0" w:rsidRPr="00354071" w:rsidRDefault="007467E0" w:rsidP="007467E0">
      <w:pPr>
        <w:spacing w:line="276" w:lineRule="auto"/>
        <w:rPr>
          <w:rFonts w:ascii="Book Antiqua" w:hAnsi="Book Antiqua"/>
        </w:rPr>
      </w:pPr>
    </w:p>
    <w:p w14:paraId="2ABDDEE1" w14:textId="7F3B0EE5" w:rsidR="007467E0" w:rsidRPr="00F42FAA"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Self-censoring what you say online 28%</w:t>
      </w:r>
      <w:r w:rsidRPr="00F42FAA">
        <w:rPr>
          <w:rFonts w:ascii="Book Antiqua" w:hAnsi="Book Antiqua"/>
        </w:rPr>
        <w:t xml:space="preserve"> – Nigeria 68%, Indonesia 49%, Pakistan 47%,  South Africa 41%, India 39%, Egypt 37%, Mexico 35%, Brazil 29%, China 27%, Australia 26%, United States 26%, Great Britain 24%, Hong Kong 23%, Canada 23%, Turkey 21%, Tunisia 20%, Poland 19%, Japan 18%, </w:t>
      </w:r>
      <w:r w:rsidR="00862541">
        <w:rPr>
          <w:rFonts w:ascii="Book Antiqua" w:hAnsi="Book Antiqua"/>
        </w:rPr>
        <w:t xml:space="preserve">South </w:t>
      </w:r>
      <w:r w:rsidRPr="00F42FAA">
        <w:rPr>
          <w:rFonts w:ascii="Book Antiqua" w:hAnsi="Book Antiqua"/>
        </w:rPr>
        <w:t xml:space="preserve">Korea 18%, Sweden 17%, France 17%, Germany 16%, Italy 15% and Kenya 10%. </w:t>
      </w:r>
    </w:p>
    <w:p w14:paraId="511C2F2F" w14:textId="77777777" w:rsidR="007467E0" w:rsidRPr="001917BF" w:rsidRDefault="007467E0" w:rsidP="007467E0">
      <w:pPr>
        <w:spacing w:line="276" w:lineRule="auto"/>
        <w:rPr>
          <w:rFonts w:ascii="Book Antiqua" w:hAnsi="Book Antiqua"/>
          <w:b/>
          <w:i/>
        </w:rPr>
      </w:pPr>
      <w:r w:rsidRPr="001917BF">
        <w:rPr>
          <w:rFonts w:ascii="Book Antiqua" w:hAnsi="Book Antiqua"/>
          <w:b/>
          <w:i/>
        </w:rPr>
        <w:t xml:space="preserve"> </w:t>
      </w:r>
    </w:p>
    <w:p w14:paraId="414B08EC" w14:textId="7B2ABC0A" w:rsidR="007467E0" w:rsidRPr="00F42FAA"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Changing who you communicate with 18%</w:t>
      </w:r>
      <w:r w:rsidRPr="00F42FAA">
        <w:rPr>
          <w:rFonts w:ascii="Book Antiqua" w:hAnsi="Book Antiqua"/>
        </w:rPr>
        <w:t xml:space="preserve"> – Nigeria 53%, Pakistan 46%, Indonesia 35%, South Africa 32%, India 30%, Tunisia 24%, Brazil 22%, United States 19%,</w:t>
      </w:r>
      <w:r w:rsidR="00862541">
        <w:rPr>
          <w:rFonts w:ascii="Book Antiqua" w:hAnsi="Book Antiqua"/>
        </w:rPr>
        <w:t xml:space="preserve"> </w:t>
      </w:r>
      <w:r w:rsidRPr="00F42FAA">
        <w:rPr>
          <w:rFonts w:ascii="Book Antiqua" w:hAnsi="Book Antiqua"/>
        </w:rPr>
        <w:t xml:space="preserve">Mexico 18%, Australia 17%, Germany 17%, Great Britain 15%, Turkey 14%, Egypt 13%, Canada 13%, Poland 13%, China </w:t>
      </w:r>
      <w:r w:rsidRPr="00F42FAA">
        <w:rPr>
          <w:rFonts w:ascii="Book Antiqua" w:hAnsi="Book Antiqua"/>
        </w:rPr>
        <w:lastRenderedPageBreak/>
        <w:t>12%, Sweden 12%, Kenya 11%, Hong Kong 10%, South Korea 6%, Italy 6%, Japan 3% and France 2%.</w:t>
      </w:r>
    </w:p>
    <w:p w14:paraId="76A22052" w14:textId="77777777" w:rsidR="007467E0" w:rsidRPr="00354071" w:rsidRDefault="007467E0" w:rsidP="007467E0">
      <w:pPr>
        <w:spacing w:line="276" w:lineRule="auto"/>
        <w:rPr>
          <w:rFonts w:ascii="Book Antiqua" w:hAnsi="Book Antiqua"/>
        </w:rPr>
      </w:pPr>
    </w:p>
    <w:p w14:paraId="44BEDAC8" w14:textId="77777777" w:rsidR="007467E0" w:rsidRPr="00F42FAA"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Closing Facebook and other social media counts, etc. 11%</w:t>
      </w:r>
      <w:r w:rsidRPr="00F42FAA">
        <w:rPr>
          <w:rFonts w:ascii="Book Antiqua" w:hAnsi="Book Antiqua"/>
        </w:rPr>
        <w:t xml:space="preserve"> – Nigeria 39%, Pakistan 23%, India 18%, Tunisia 17%, South Africa 15%, Brazil 14%, United States 10%, China 10%, Canada 9%, Great Britain 9%, South Korea 9%, Poland 8%, Kenya 8%, Australia 8%, Egypt 8%, Germany 7%, France 6%,  Indonesia 6%, Italy 6%, Turkey 6%, Hong Kong 6%, Sweden 6%, Mexico 5% and Japan 4%. </w:t>
      </w:r>
    </w:p>
    <w:p w14:paraId="68DC0132" w14:textId="77777777" w:rsidR="007467E0" w:rsidRPr="00354071" w:rsidRDefault="007467E0" w:rsidP="007467E0">
      <w:pPr>
        <w:spacing w:line="276" w:lineRule="auto"/>
        <w:rPr>
          <w:rFonts w:ascii="Book Antiqua" w:hAnsi="Book Antiqua"/>
        </w:rPr>
      </w:pPr>
    </w:p>
    <w:p w14:paraId="5B26D37F" w14:textId="77777777" w:rsidR="007467E0" w:rsidRPr="00F42FAA"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Using the Internet less often 10%</w:t>
      </w:r>
      <w:r w:rsidRPr="00F42FAA">
        <w:rPr>
          <w:rFonts w:ascii="Book Antiqua" w:hAnsi="Book Antiqua"/>
        </w:rPr>
        <w:t xml:space="preserve"> – Nigeria 29%, Pakistan 23%, Tunisia 22%, India 15%, South Korea 12%, Brazil 11%, Mexico 11%, United States 10%, Egypt 10%, Turkey 10%, Indonesia 8%, Italy 8%, Kenya 7%, Poland 7%, South Africa 7%, Australia 7%, China 7%, Canada 6%, France 6%, Hong Kong 5%, Germany 4%, Great Britain 4%, Sweden 6% and Japan 3%.</w:t>
      </w:r>
    </w:p>
    <w:p w14:paraId="7B8CA465" w14:textId="77777777" w:rsidR="007467E0" w:rsidRPr="00354071" w:rsidRDefault="007467E0" w:rsidP="007467E0">
      <w:pPr>
        <w:spacing w:line="276" w:lineRule="auto"/>
        <w:rPr>
          <w:rFonts w:ascii="Book Antiqua" w:hAnsi="Book Antiqua"/>
        </w:rPr>
      </w:pPr>
    </w:p>
    <w:p w14:paraId="5D8BC128" w14:textId="77777777" w:rsidR="007467E0" w:rsidRDefault="007467E0" w:rsidP="007467E0">
      <w:pPr>
        <w:pStyle w:val="ListParagraph"/>
        <w:numPr>
          <w:ilvl w:val="0"/>
          <w:numId w:val="38"/>
        </w:numPr>
        <w:spacing w:line="276" w:lineRule="auto"/>
        <w:rPr>
          <w:rFonts w:ascii="Book Antiqua" w:hAnsi="Book Antiqua"/>
        </w:rPr>
      </w:pPr>
      <w:r w:rsidRPr="00F42FAA">
        <w:rPr>
          <w:rFonts w:ascii="Book Antiqua" w:hAnsi="Book Antiqua"/>
          <w:b/>
          <w:i/>
        </w:rPr>
        <w:t>None of these 27% –</w:t>
      </w:r>
      <w:r w:rsidRPr="00F42FAA">
        <w:rPr>
          <w:rFonts w:ascii="Book Antiqua" w:hAnsi="Book Antiqua"/>
        </w:rPr>
        <w:t xml:space="preserve"> Kenya 57%, Japan 52%, Sweden 40%, Australia 37%, Germany 35%, Canada 34%, France 31%, Great Britain 30%, United States 30%, Tunisia 30%, Italy 30%, Poland 29%, Hong Kong 27%, South Korea 25%, China 25%, Turkey 18%, Egypt 15%, Brazil 12%, South Africa 11%, India 9%, Indonesia 9%, Mexico 6%, Nigeria 3% and Pakistan 2%.</w:t>
      </w:r>
    </w:p>
    <w:p w14:paraId="557E0F25" w14:textId="77777777" w:rsidR="007467E0" w:rsidRPr="00F345DC" w:rsidRDefault="007467E0" w:rsidP="007467E0">
      <w:pPr>
        <w:pStyle w:val="ListParagraph"/>
        <w:rPr>
          <w:rFonts w:ascii="Book Antiqua" w:hAnsi="Book Antiqua"/>
        </w:rPr>
      </w:pPr>
    </w:p>
    <w:p w14:paraId="6017E2B2" w14:textId="77777777" w:rsidR="007467E0" w:rsidRPr="00F42FAA" w:rsidRDefault="007467E0" w:rsidP="007467E0">
      <w:pPr>
        <w:pStyle w:val="ListParagraph"/>
        <w:spacing w:line="276" w:lineRule="auto"/>
        <w:ind w:left="1440"/>
        <w:rPr>
          <w:rFonts w:ascii="Book Antiqua" w:hAnsi="Book Antiqua"/>
        </w:rPr>
      </w:pPr>
    </w:p>
    <w:p w14:paraId="0F60A1DB" w14:textId="77777777" w:rsidR="007467E0" w:rsidRDefault="007467E0" w:rsidP="007467E0">
      <w:pPr>
        <w:pStyle w:val="BodyText3"/>
        <w:spacing w:line="276" w:lineRule="auto"/>
        <w:rPr>
          <w:b/>
          <w:i/>
          <w:sz w:val="28"/>
          <w:szCs w:val="28"/>
        </w:rPr>
      </w:pPr>
      <w:r>
        <w:rPr>
          <w:b/>
          <w:i/>
          <w:sz w:val="28"/>
          <w:szCs w:val="28"/>
        </w:rPr>
        <w:t xml:space="preserve">73% </w:t>
      </w:r>
      <w:r w:rsidRPr="00DC7420">
        <w:rPr>
          <w:b/>
          <w:i/>
          <w:sz w:val="28"/>
          <w:szCs w:val="28"/>
        </w:rPr>
        <w:t>want</w:t>
      </w:r>
      <w:r>
        <w:rPr>
          <w:b/>
          <w:i/>
          <w:sz w:val="28"/>
          <w:szCs w:val="28"/>
        </w:rPr>
        <w:t xml:space="preserve"> their </w:t>
      </w:r>
      <w:r w:rsidRPr="00DC7420">
        <w:rPr>
          <w:b/>
          <w:i/>
          <w:sz w:val="28"/>
          <w:szCs w:val="28"/>
        </w:rPr>
        <w:t>online data and personal information to be physically stored on a secure server…</w:t>
      </w:r>
    </w:p>
    <w:p w14:paraId="6B45E9A4" w14:textId="77777777" w:rsidR="004A7640" w:rsidRPr="00DC7420" w:rsidRDefault="004A7640" w:rsidP="007467E0">
      <w:pPr>
        <w:pStyle w:val="BodyText3"/>
        <w:spacing w:line="276" w:lineRule="auto"/>
        <w:rPr>
          <w:b/>
          <w:i/>
          <w:sz w:val="28"/>
          <w:szCs w:val="28"/>
        </w:rPr>
      </w:pPr>
    </w:p>
    <w:p w14:paraId="092E0436" w14:textId="77777777" w:rsidR="007467E0" w:rsidRDefault="007467E0" w:rsidP="007467E0">
      <w:pPr>
        <w:pStyle w:val="BodyText3"/>
        <w:spacing w:line="276" w:lineRule="auto"/>
        <w:rPr>
          <w:szCs w:val="24"/>
        </w:rPr>
      </w:pPr>
      <w:r w:rsidRPr="00140717">
        <w:rPr>
          <w:szCs w:val="24"/>
        </w:rPr>
        <w:t>Total agree</w:t>
      </w:r>
      <w:r>
        <w:rPr>
          <w:szCs w:val="24"/>
        </w:rPr>
        <w:t xml:space="preserve"> (strongly/somewhat)</w:t>
      </w:r>
      <w:r w:rsidRPr="00140717">
        <w:rPr>
          <w:szCs w:val="24"/>
        </w:rPr>
        <w:t xml:space="preserve"> 73%</w:t>
      </w:r>
      <w:r>
        <w:rPr>
          <w:szCs w:val="24"/>
        </w:rPr>
        <w:t xml:space="preserve"> –</w:t>
      </w:r>
      <w:r w:rsidRPr="00793D67">
        <w:rPr>
          <w:szCs w:val="24"/>
        </w:rPr>
        <w:t xml:space="preserve"> </w:t>
      </w:r>
      <w:r>
        <w:rPr>
          <w:szCs w:val="24"/>
        </w:rPr>
        <w:t>Indonesia 90%, China 87%, Mexico 83%, India 83%,</w:t>
      </w:r>
      <w:r w:rsidRPr="00793D67">
        <w:rPr>
          <w:szCs w:val="24"/>
        </w:rPr>
        <w:t xml:space="preserve"> </w:t>
      </w:r>
      <w:r>
        <w:rPr>
          <w:szCs w:val="24"/>
        </w:rPr>
        <w:t xml:space="preserve">Hong Kong 82%,  Brazil 80%, Poland 80%, Egypt 78%, Pakistan 78%, Tunisia 76%, Nigeria 76%, Kenya 75%, Sweden 74%, Italy 73%, South Korea 73%, Australia 70%, South Africa 69%, United States 68%,France 68%, Canada 67%, Great Britain 67%, Japan 61%, Turkey 51% and Germany 34%. </w:t>
      </w:r>
    </w:p>
    <w:p w14:paraId="742128E5" w14:textId="77777777" w:rsidR="004A7640" w:rsidRDefault="004A7640" w:rsidP="007467E0">
      <w:pPr>
        <w:pStyle w:val="BodyText3"/>
        <w:spacing w:line="276" w:lineRule="auto"/>
        <w:rPr>
          <w:szCs w:val="24"/>
        </w:rPr>
      </w:pPr>
    </w:p>
    <w:p w14:paraId="45644131" w14:textId="77777777" w:rsidR="007467E0" w:rsidRDefault="007467E0" w:rsidP="007467E0">
      <w:pPr>
        <w:pStyle w:val="BodyText3"/>
        <w:numPr>
          <w:ilvl w:val="0"/>
          <w:numId w:val="39"/>
        </w:numPr>
        <w:spacing w:line="276" w:lineRule="auto"/>
        <w:rPr>
          <w:szCs w:val="24"/>
        </w:rPr>
      </w:pPr>
      <w:r w:rsidRPr="008114DE">
        <w:rPr>
          <w:b/>
          <w:i/>
          <w:szCs w:val="24"/>
        </w:rPr>
        <w:t>Strongly agree 38%</w:t>
      </w:r>
      <w:r>
        <w:rPr>
          <w:szCs w:val="24"/>
        </w:rPr>
        <w:t xml:space="preserve"> – Nigeria 61%, Tunisia 60%, Mexico 60%, Indonesia 57%, Pakistan 57%, Egypt 52%, Kenya 49%, Brazil 48%, Poland 44%, India 42%, South Africa 39%, Sweden 38%, China 35%, South Korea 34%, Hong Kong 33%, Italy 29%, Canada 28%, United States 28%, France 27%, Australia 26%, Great Britain 25%, Turkey 24%, Japan 13% and Germany 8%.</w:t>
      </w:r>
    </w:p>
    <w:p w14:paraId="3225C9C5" w14:textId="77777777" w:rsidR="007467E0" w:rsidRPr="00140717" w:rsidRDefault="007467E0" w:rsidP="007467E0">
      <w:pPr>
        <w:pStyle w:val="BodyText3"/>
        <w:spacing w:line="276" w:lineRule="auto"/>
        <w:rPr>
          <w:szCs w:val="24"/>
        </w:rPr>
      </w:pPr>
    </w:p>
    <w:p w14:paraId="6EBA63A7" w14:textId="77777777" w:rsidR="007467E0" w:rsidRDefault="007467E0" w:rsidP="007467E0">
      <w:pPr>
        <w:pStyle w:val="BodyText3"/>
        <w:spacing w:line="276" w:lineRule="auto"/>
        <w:rPr>
          <w:b/>
          <w:i/>
          <w:sz w:val="28"/>
          <w:szCs w:val="28"/>
        </w:rPr>
      </w:pPr>
      <w:r>
        <w:rPr>
          <w:b/>
          <w:i/>
          <w:sz w:val="28"/>
          <w:szCs w:val="28"/>
        </w:rPr>
        <w:t>72%</w:t>
      </w:r>
      <w:r w:rsidRPr="00250EF6">
        <w:rPr>
          <w:b/>
          <w:i/>
          <w:sz w:val="28"/>
          <w:szCs w:val="28"/>
        </w:rPr>
        <w:t xml:space="preserve"> want </w:t>
      </w:r>
      <w:r>
        <w:rPr>
          <w:b/>
          <w:i/>
          <w:sz w:val="28"/>
          <w:szCs w:val="28"/>
        </w:rPr>
        <w:t>their</w:t>
      </w:r>
      <w:r w:rsidRPr="00250EF6">
        <w:rPr>
          <w:b/>
          <w:i/>
          <w:sz w:val="28"/>
          <w:szCs w:val="28"/>
        </w:rPr>
        <w:t xml:space="preserve"> online data and personal information to be physically stored on a secure server </w:t>
      </w:r>
      <w:r>
        <w:rPr>
          <w:b/>
          <w:i/>
          <w:sz w:val="28"/>
          <w:szCs w:val="28"/>
        </w:rPr>
        <w:t>in their own country</w:t>
      </w:r>
      <w:r w:rsidRPr="00250EF6">
        <w:rPr>
          <w:b/>
          <w:i/>
          <w:sz w:val="28"/>
          <w:szCs w:val="28"/>
        </w:rPr>
        <w:t>…</w:t>
      </w:r>
    </w:p>
    <w:p w14:paraId="372ABDD2" w14:textId="77777777" w:rsidR="004A7640" w:rsidRPr="00250EF6" w:rsidRDefault="004A7640" w:rsidP="007467E0">
      <w:pPr>
        <w:pStyle w:val="BodyText3"/>
        <w:spacing w:line="276" w:lineRule="auto"/>
        <w:rPr>
          <w:b/>
          <w:i/>
          <w:sz w:val="28"/>
          <w:szCs w:val="28"/>
        </w:rPr>
      </w:pPr>
    </w:p>
    <w:p w14:paraId="7F8DFCBE" w14:textId="73F77FE2" w:rsidR="007467E0" w:rsidRDefault="007467E0" w:rsidP="007467E0">
      <w:pPr>
        <w:pStyle w:val="BodyText3"/>
        <w:spacing w:line="276" w:lineRule="auto"/>
        <w:rPr>
          <w:szCs w:val="24"/>
        </w:rPr>
      </w:pPr>
      <w:r w:rsidRPr="002621D8">
        <w:rPr>
          <w:b/>
          <w:i/>
          <w:szCs w:val="24"/>
        </w:rPr>
        <w:t>Total agree (strongly/somewhat) 72%</w:t>
      </w:r>
      <w:r>
        <w:rPr>
          <w:szCs w:val="24"/>
        </w:rPr>
        <w:t xml:space="preserve"> –</w:t>
      </w:r>
      <w:r w:rsidRPr="00140717">
        <w:rPr>
          <w:szCs w:val="24"/>
        </w:rPr>
        <w:t xml:space="preserve"> </w:t>
      </w:r>
      <w:r>
        <w:rPr>
          <w:szCs w:val="24"/>
        </w:rPr>
        <w:t>Indonesia 89%, China 85%, India 82%, Mexico 80%, Poland 80%,</w:t>
      </w:r>
      <w:r w:rsidRPr="008A18F6">
        <w:rPr>
          <w:szCs w:val="24"/>
        </w:rPr>
        <w:t xml:space="preserve"> </w:t>
      </w:r>
      <w:r>
        <w:rPr>
          <w:szCs w:val="24"/>
        </w:rPr>
        <w:t>Tunisia 79%, Australia 78%, Canada 77%, United States 77%,</w:t>
      </w:r>
      <w:r w:rsidR="00B16A51">
        <w:rPr>
          <w:szCs w:val="24"/>
        </w:rPr>
        <w:t xml:space="preserve"> </w:t>
      </w:r>
      <w:r>
        <w:rPr>
          <w:szCs w:val="24"/>
        </w:rPr>
        <w:t>Egypt 77%, Pakistan 77%, Great Britain 75%,</w:t>
      </w:r>
      <w:r w:rsidRPr="008A18F6">
        <w:rPr>
          <w:szCs w:val="24"/>
        </w:rPr>
        <w:t xml:space="preserve"> </w:t>
      </w:r>
      <w:r>
        <w:rPr>
          <w:szCs w:val="24"/>
        </w:rPr>
        <w:t>Nigeria 75%,</w:t>
      </w:r>
      <w:r w:rsidRPr="008A18F6">
        <w:rPr>
          <w:szCs w:val="24"/>
        </w:rPr>
        <w:t xml:space="preserve"> </w:t>
      </w:r>
      <w:r>
        <w:rPr>
          <w:szCs w:val="24"/>
        </w:rPr>
        <w:t>France 75%,</w:t>
      </w:r>
      <w:r w:rsidRPr="008A18F6">
        <w:rPr>
          <w:szCs w:val="24"/>
        </w:rPr>
        <w:t xml:space="preserve"> </w:t>
      </w:r>
      <w:r>
        <w:rPr>
          <w:szCs w:val="24"/>
        </w:rPr>
        <w:t>Brazil 75%,</w:t>
      </w:r>
      <w:r w:rsidRPr="008A18F6">
        <w:rPr>
          <w:szCs w:val="24"/>
        </w:rPr>
        <w:t xml:space="preserve"> </w:t>
      </w:r>
      <w:r>
        <w:rPr>
          <w:szCs w:val="24"/>
        </w:rPr>
        <w:t xml:space="preserve">Kenya 74%, Sweden 73%, Italy 72%, South Africa 69%, Hong Kong 65%, </w:t>
      </w:r>
      <w:r w:rsidRPr="008A18F6">
        <w:rPr>
          <w:szCs w:val="24"/>
        </w:rPr>
        <w:t xml:space="preserve"> </w:t>
      </w:r>
      <w:r>
        <w:rPr>
          <w:szCs w:val="24"/>
        </w:rPr>
        <w:t>Japan 59%,</w:t>
      </w:r>
      <w:r w:rsidRPr="008A18F6">
        <w:rPr>
          <w:szCs w:val="24"/>
        </w:rPr>
        <w:t xml:space="preserve"> </w:t>
      </w:r>
      <w:r>
        <w:rPr>
          <w:szCs w:val="24"/>
        </w:rPr>
        <w:t>South Korea 53%, Turkey 48% and Germany 47%.</w:t>
      </w:r>
    </w:p>
    <w:p w14:paraId="7DC0F907" w14:textId="77777777" w:rsidR="004A7640" w:rsidRDefault="004A7640" w:rsidP="007467E0">
      <w:pPr>
        <w:pStyle w:val="BodyText3"/>
        <w:spacing w:line="276" w:lineRule="auto"/>
        <w:rPr>
          <w:szCs w:val="24"/>
        </w:rPr>
      </w:pPr>
    </w:p>
    <w:p w14:paraId="052607A1" w14:textId="17B75617" w:rsidR="007467E0" w:rsidRPr="00140717" w:rsidRDefault="007467E0" w:rsidP="007467E0">
      <w:pPr>
        <w:pStyle w:val="BodyText3"/>
        <w:numPr>
          <w:ilvl w:val="0"/>
          <w:numId w:val="39"/>
        </w:numPr>
        <w:spacing w:line="276" w:lineRule="auto"/>
        <w:rPr>
          <w:szCs w:val="24"/>
        </w:rPr>
      </w:pPr>
      <w:r w:rsidRPr="003D100F">
        <w:rPr>
          <w:b/>
          <w:i/>
          <w:szCs w:val="24"/>
        </w:rPr>
        <w:t>Strongly agree 37%</w:t>
      </w:r>
      <w:r>
        <w:rPr>
          <w:szCs w:val="24"/>
        </w:rPr>
        <w:t xml:space="preserve"> – Tunisia 63%, Pakistan 58%, Mexico 56%, Indonesia 52%, Nigeria 52%, Egypt 51%, Kenya 51%, Brazil 46%, India 43%, Poland 42%, United States 42%, Canada 39%, Australia 35%, France 35%, South Africa 35%, Sweden 34%, China 33%, Turkey 25%, Great Britain 33%, Italy 29%, </w:t>
      </w:r>
      <w:r w:rsidR="00885F08">
        <w:rPr>
          <w:szCs w:val="24"/>
        </w:rPr>
        <w:t xml:space="preserve">Hong </w:t>
      </w:r>
      <w:r>
        <w:rPr>
          <w:szCs w:val="24"/>
        </w:rPr>
        <w:t>Kong 19%, South Korea 15%, Germany 14% and Japan 13%.</w:t>
      </w:r>
    </w:p>
    <w:p w14:paraId="1EFF4FAE" w14:textId="77777777" w:rsidR="007467E0" w:rsidRDefault="007467E0" w:rsidP="007467E0">
      <w:pPr>
        <w:pStyle w:val="BodyText3"/>
        <w:spacing w:line="276" w:lineRule="auto"/>
        <w:rPr>
          <w:b/>
          <w:i/>
          <w:sz w:val="28"/>
          <w:szCs w:val="28"/>
        </w:rPr>
      </w:pPr>
    </w:p>
    <w:p w14:paraId="43A095C9" w14:textId="77777777" w:rsidR="007467E0" w:rsidRDefault="007467E0" w:rsidP="007467E0">
      <w:pPr>
        <w:pStyle w:val="BodyText3"/>
        <w:spacing w:line="276" w:lineRule="auto"/>
        <w:rPr>
          <w:b/>
          <w:i/>
          <w:sz w:val="28"/>
          <w:szCs w:val="28"/>
        </w:rPr>
      </w:pPr>
      <w:r>
        <w:rPr>
          <w:b/>
          <w:i/>
          <w:sz w:val="28"/>
          <w:szCs w:val="28"/>
        </w:rPr>
        <w:t>Only half (48%) believe their</w:t>
      </w:r>
      <w:r w:rsidRPr="001B63A5">
        <w:rPr>
          <w:b/>
          <w:i/>
          <w:sz w:val="28"/>
          <w:szCs w:val="28"/>
        </w:rPr>
        <w:t xml:space="preserve"> Government does a very good job of making sure the Internet in</w:t>
      </w:r>
      <w:r>
        <w:rPr>
          <w:b/>
          <w:i/>
          <w:sz w:val="28"/>
          <w:szCs w:val="28"/>
        </w:rPr>
        <w:t xml:space="preserve"> their </w:t>
      </w:r>
      <w:r w:rsidRPr="001B63A5">
        <w:rPr>
          <w:b/>
          <w:i/>
          <w:sz w:val="28"/>
          <w:szCs w:val="28"/>
        </w:rPr>
        <w:t>country is safe and secure…</w:t>
      </w:r>
    </w:p>
    <w:p w14:paraId="6F1E7647" w14:textId="77777777" w:rsidR="004A7640" w:rsidRPr="001B63A5" w:rsidRDefault="004A7640" w:rsidP="007467E0">
      <w:pPr>
        <w:pStyle w:val="BodyText3"/>
        <w:spacing w:line="276" w:lineRule="auto"/>
        <w:rPr>
          <w:b/>
          <w:i/>
          <w:sz w:val="28"/>
          <w:szCs w:val="28"/>
        </w:rPr>
      </w:pPr>
    </w:p>
    <w:p w14:paraId="029F161E" w14:textId="79B66B83" w:rsidR="007467E0" w:rsidRDefault="007467E0" w:rsidP="007467E0">
      <w:pPr>
        <w:pStyle w:val="BodyText3"/>
        <w:spacing w:line="276" w:lineRule="auto"/>
        <w:rPr>
          <w:szCs w:val="24"/>
        </w:rPr>
      </w:pPr>
      <w:r w:rsidRPr="005F5176">
        <w:rPr>
          <w:b/>
          <w:i/>
          <w:szCs w:val="24"/>
        </w:rPr>
        <w:t>Total agree (strongly/somewhat) 48%</w:t>
      </w:r>
      <w:r>
        <w:rPr>
          <w:szCs w:val="24"/>
        </w:rPr>
        <w:t xml:space="preserve"> –</w:t>
      </w:r>
      <w:r w:rsidRPr="00140717">
        <w:rPr>
          <w:szCs w:val="24"/>
        </w:rPr>
        <w:t xml:space="preserve"> </w:t>
      </w:r>
      <w:r>
        <w:rPr>
          <w:szCs w:val="24"/>
        </w:rPr>
        <w:t>Tunisia 82%, Indonesia 72%,</w:t>
      </w:r>
      <w:r w:rsidRPr="002221C2">
        <w:rPr>
          <w:szCs w:val="24"/>
        </w:rPr>
        <w:t xml:space="preserve"> </w:t>
      </w:r>
      <w:r>
        <w:rPr>
          <w:szCs w:val="24"/>
        </w:rPr>
        <w:t>India 71%, Kenya 64%, China 64%, Egypt 61%, Hong Kong 59%, Nigeria 59%, Sweden 59%, Australia 57%, Canada 53%, Pakistan 50%, Great Britain 47%,</w:t>
      </w:r>
      <w:r w:rsidRPr="002221C2">
        <w:rPr>
          <w:szCs w:val="24"/>
        </w:rPr>
        <w:t xml:space="preserve"> </w:t>
      </w:r>
      <w:r>
        <w:rPr>
          <w:szCs w:val="24"/>
        </w:rPr>
        <w:t>United States 45%,</w:t>
      </w:r>
      <w:r w:rsidR="00885F08">
        <w:rPr>
          <w:szCs w:val="24"/>
        </w:rPr>
        <w:t xml:space="preserve"> B</w:t>
      </w:r>
      <w:r>
        <w:rPr>
          <w:szCs w:val="24"/>
        </w:rPr>
        <w:t>razil 39%,</w:t>
      </w:r>
      <w:r w:rsidRPr="002221C2">
        <w:rPr>
          <w:szCs w:val="24"/>
        </w:rPr>
        <w:t xml:space="preserve"> </w:t>
      </w:r>
      <w:r>
        <w:rPr>
          <w:szCs w:val="24"/>
        </w:rPr>
        <w:lastRenderedPageBreak/>
        <w:t>Turkey 38%, France 37%, South Africa 36%, Poland 36%, Germany 32%,</w:t>
      </w:r>
      <w:r w:rsidRPr="002221C2">
        <w:rPr>
          <w:szCs w:val="24"/>
        </w:rPr>
        <w:t xml:space="preserve"> </w:t>
      </w:r>
      <w:r>
        <w:rPr>
          <w:szCs w:val="24"/>
        </w:rPr>
        <w:t>Italy 32%, Mexico 31%, South Korea 27% and Japan 25%.</w:t>
      </w:r>
    </w:p>
    <w:p w14:paraId="2C202510" w14:textId="77777777" w:rsidR="007467E0" w:rsidRDefault="007467E0" w:rsidP="007467E0">
      <w:pPr>
        <w:pStyle w:val="BodyText3"/>
        <w:spacing w:line="276" w:lineRule="auto"/>
        <w:rPr>
          <w:szCs w:val="24"/>
        </w:rPr>
      </w:pPr>
    </w:p>
    <w:p w14:paraId="683A9813" w14:textId="66477CE5" w:rsidR="007467E0" w:rsidRDefault="007467E0" w:rsidP="007467E0">
      <w:pPr>
        <w:pStyle w:val="BodyText3"/>
        <w:numPr>
          <w:ilvl w:val="0"/>
          <w:numId w:val="39"/>
        </w:numPr>
        <w:spacing w:line="276" w:lineRule="auto"/>
        <w:rPr>
          <w:szCs w:val="24"/>
        </w:rPr>
      </w:pPr>
      <w:r w:rsidRPr="00161BC9">
        <w:rPr>
          <w:b/>
          <w:i/>
          <w:szCs w:val="24"/>
        </w:rPr>
        <w:t>Strongly agree 14%</w:t>
      </w:r>
      <w:r>
        <w:rPr>
          <w:szCs w:val="24"/>
        </w:rPr>
        <w:t xml:space="preserve"> – Tunisia 65%, Kenya 38%, Nigeria 38%, Indonesia 30%, Egypt 28%, Pakistan 25%, Turkey 14%, Brazil 12%, China 12%, Hong Kong 11%, Mexico 9%, South Africa 8%, India </w:t>
      </w:r>
      <w:r w:rsidR="00851ECE">
        <w:rPr>
          <w:szCs w:val="24"/>
        </w:rPr>
        <w:t>24</w:t>
      </w:r>
      <w:r>
        <w:rPr>
          <w:szCs w:val="24"/>
        </w:rPr>
        <w:t>%, United States 7%,</w:t>
      </w:r>
      <w:r w:rsidRPr="003D100F">
        <w:rPr>
          <w:szCs w:val="24"/>
        </w:rPr>
        <w:t xml:space="preserve"> </w:t>
      </w:r>
      <w:r>
        <w:rPr>
          <w:szCs w:val="24"/>
        </w:rPr>
        <w:t>Australia 7%,</w:t>
      </w:r>
      <w:r w:rsidRPr="003D100F">
        <w:rPr>
          <w:szCs w:val="24"/>
        </w:rPr>
        <w:t xml:space="preserve"> </w:t>
      </w:r>
      <w:r>
        <w:rPr>
          <w:szCs w:val="24"/>
        </w:rPr>
        <w:t>Sweden 7%, Canada 6%,</w:t>
      </w:r>
      <w:r w:rsidRPr="00161BC9">
        <w:rPr>
          <w:szCs w:val="24"/>
        </w:rPr>
        <w:t xml:space="preserve"> </w:t>
      </w:r>
      <w:r>
        <w:rPr>
          <w:szCs w:val="24"/>
        </w:rPr>
        <w:t>Great Britain 6%,</w:t>
      </w:r>
      <w:r w:rsidRPr="00161BC9">
        <w:rPr>
          <w:szCs w:val="24"/>
        </w:rPr>
        <w:t xml:space="preserve"> </w:t>
      </w:r>
      <w:r>
        <w:rPr>
          <w:szCs w:val="24"/>
        </w:rPr>
        <w:t>Italy 5%, France 4%, Poland 4%, Germany 4%, South Korea 3% and Japan 3%.</w:t>
      </w:r>
    </w:p>
    <w:p w14:paraId="2AE909C3" w14:textId="77777777" w:rsidR="007467E0" w:rsidRDefault="007467E0" w:rsidP="007467E0">
      <w:pPr>
        <w:pStyle w:val="BodyText3"/>
        <w:spacing w:line="276" w:lineRule="auto"/>
        <w:rPr>
          <w:b/>
          <w:i/>
          <w:sz w:val="28"/>
          <w:szCs w:val="28"/>
        </w:rPr>
      </w:pPr>
    </w:p>
    <w:p w14:paraId="49285727" w14:textId="77777777" w:rsidR="007467E0" w:rsidRDefault="007467E0" w:rsidP="007467E0">
      <w:pPr>
        <w:pStyle w:val="BodyText3"/>
        <w:spacing w:line="276" w:lineRule="auto"/>
        <w:rPr>
          <w:b/>
          <w:i/>
          <w:sz w:val="28"/>
          <w:szCs w:val="28"/>
        </w:rPr>
      </w:pPr>
      <w:r w:rsidRPr="00A869D4">
        <w:rPr>
          <w:b/>
          <w:i/>
          <w:sz w:val="28"/>
          <w:szCs w:val="28"/>
        </w:rPr>
        <w:t>One third (34%) believe their government will restrict access to the Internet…</w:t>
      </w:r>
    </w:p>
    <w:p w14:paraId="7EAC81D8" w14:textId="77777777" w:rsidR="004A7640" w:rsidRPr="00A869D4" w:rsidRDefault="004A7640" w:rsidP="007467E0">
      <w:pPr>
        <w:pStyle w:val="BodyText3"/>
        <w:spacing w:line="276" w:lineRule="auto"/>
        <w:rPr>
          <w:b/>
          <w:i/>
          <w:sz w:val="28"/>
          <w:szCs w:val="28"/>
        </w:rPr>
      </w:pPr>
    </w:p>
    <w:p w14:paraId="2BA460CA" w14:textId="0093A61E" w:rsidR="007467E0" w:rsidRDefault="007467E0" w:rsidP="007467E0">
      <w:pPr>
        <w:pStyle w:val="BodyText3"/>
        <w:spacing w:line="276" w:lineRule="auto"/>
        <w:rPr>
          <w:szCs w:val="24"/>
        </w:rPr>
      </w:pPr>
      <w:r w:rsidRPr="005F5176">
        <w:rPr>
          <w:b/>
          <w:i/>
          <w:szCs w:val="24"/>
        </w:rPr>
        <w:t>Total agree (strongly/somewhat) 34%</w:t>
      </w:r>
      <w:r>
        <w:rPr>
          <w:szCs w:val="24"/>
        </w:rPr>
        <w:t xml:space="preserve"> –</w:t>
      </w:r>
      <w:r w:rsidRPr="00140717">
        <w:rPr>
          <w:szCs w:val="24"/>
        </w:rPr>
        <w:t xml:space="preserve"> </w:t>
      </w:r>
      <w:r>
        <w:rPr>
          <w:szCs w:val="24"/>
        </w:rPr>
        <w:t>Turkey 62%, India 51%, Pakistan 48%, United States 44%,</w:t>
      </w:r>
      <w:r w:rsidR="00851ECE">
        <w:rPr>
          <w:szCs w:val="24"/>
        </w:rPr>
        <w:t xml:space="preserve"> </w:t>
      </w:r>
      <w:r>
        <w:rPr>
          <w:szCs w:val="24"/>
        </w:rPr>
        <w:t>South Korea 44%, Australia 42%, Kenya 40%, Indonesia 39%, Great Britain 39%, Hong Kong 36%, Egypt 36%, Tunisia 35%, China 35%, Brazil 34%, Nigeria 29%, South Africa 28%, Japan 27%, Mexico 26%, Canada 26%, Italy 24%, Poland 22%, Sweden 21%, Germany 21% and</w:t>
      </w:r>
      <w:r w:rsidRPr="00630B77">
        <w:rPr>
          <w:szCs w:val="24"/>
        </w:rPr>
        <w:t xml:space="preserve"> </w:t>
      </w:r>
      <w:r>
        <w:rPr>
          <w:szCs w:val="24"/>
        </w:rPr>
        <w:t>France 15%.</w:t>
      </w:r>
    </w:p>
    <w:p w14:paraId="5C21F541" w14:textId="77777777" w:rsidR="007467E0" w:rsidRDefault="007467E0" w:rsidP="007467E0">
      <w:pPr>
        <w:pStyle w:val="BodyText3"/>
        <w:spacing w:line="276" w:lineRule="auto"/>
        <w:rPr>
          <w:szCs w:val="24"/>
        </w:rPr>
      </w:pPr>
    </w:p>
    <w:p w14:paraId="1DCAB095" w14:textId="77777777" w:rsidR="007467E0" w:rsidRDefault="007467E0" w:rsidP="007467E0">
      <w:pPr>
        <w:pStyle w:val="BodyText3"/>
        <w:numPr>
          <w:ilvl w:val="0"/>
          <w:numId w:val="40"/>
        </w:numPr>
        <w:spacing w:line="276" w:lineRule="auto"/>
        <w:rPr>
          <w:szCs w:val="24"/>
        </w:rPr>
      </w:pPr>
      <w:r w:rsidRPr="005E2ED8">
        <w:rPr>
          <w:b/>
          <w:i/>
          <w:szCs w:val="24"/>
        </w:rPr>
        <w:t>Agree strongly 11%</w:t>
      </w:r>
      <w:r>
        <w:rPr>
          <w:szCs w:val="24"/>
        </w:rPr>
        <w:t xml:space="preserve"> – Turkey 33%, Kenya 31%, Pakistan 18%, Tunisia 18%, India 17%, Nigeria 14%,</w:t>
      </w:r>
      <w:r w:rsidRPr="005E2ED8">
        <w:rPr>
          <w:szCs w:val="24"/>
        </w:rPr>
        <w:t xml:space="preserve"> </w:t>
      </w:r>
      <w:r>
        <w:rPr>
          <w:szCs w:val="24"/>
        </w:rPr>
        <w:t>Egypt 14%, United States 13%, Indonesia 12%, Brazil 10%,</w:t>
      </w:r>
      <w:r w:rsidRPr="005E2ED8">
        <w:rPr>
          <w:szCs w:val="24"/>
        </w:rPr>
        <w:t xml:space="preserve"> </w:t>
      </w:r>
      <w:r>
        <w:rPr>
          <w:szCs w:val="24"/>
        </w:rPr>
        <w:t>Mexico 10%, South Korea 10%, Australia 9%, South Africa 9%, Great Britain 8%, Hong Kong 7%, China 7%, Canada 6%, Italy 5%, Japan 5%, Germany 4%, Poland 4%, Sweden 3%, France 3%,</w:t>
      </w:r>
    </w:p>
    <w:p w14:paraId="03E5022C" w14:textId="77777777" w:rsidR="007467E0" w:rsidRPr="00055780" w:rsidRDefault="007467E0" w:rsidP="007467E0">
      <w:pPr>
        <w:pStyle w:val="BodyText3"/>
        <w:spacing w:line="276" w:lineRule="auto"/>
        <w:ind w:left="720"/>
        <w:rPr>
          <w:szCs w:val="24"/>
        </w:rPr>
      </w:pPr>
    </w:p>
    <w:p w14:paraId="039114C0" w14:textId="77777777" w:rsidR="007467E0" w:rsidRDefault="007467E0" w:rsidP="007467E0">
      <w:pPr>
        <w:pStyle w:val="BodyText3"/>
        <w:spacing w:line="276" w:lineRule="auto"/>
        <w:rPr>
          <w:b/>
          <w:i/>
          <w:sz w:val="28"/>
          <w:szCs w:val="28"/>
        </w:rPr>
      </w:pPr>
      <w:r w:rsidRPr="004911B3">
        <w:rPr>
          <w:b/>
          <w:i/>
          <w:sz w:val="28"/>
          <w:szCs w:val="28"/>
        </w:rPr>
        <w:t>43% believe that governments other than their own will restrict access to the Internet…</w:t>
      </w:r>
    </w:p>
    <w:p w14:paraId="3AFE25A5" w14:textId="77777777" w:rsidR="004A7640" w:rsidRPr="004911B3" w:rsidRDefault="004A7640" w:rsidP="007467E0">
      <w:pPr>
        <w:pStyle w:val="BodyText3"/>
        <w:spacing w:line="276" w:lineRule="auto"/>
        <w:rPr>
          <w:b/>
          <w:i/>
          <w:sz w:val="28"/>
          <w:szCs w:val="28"/>
        </w:rPr>
      </w:pPr>
    </w:p>
    <w:p w14:paraId="6FD5B727" w14:textId="4ED70250" w:rsidR="007467E0" w:rsidRDefault="007467E0" w:rsidP="007467E0">
      <w:pPr>
        <w:pStyle w:val="BodyText3"/>
        <w:spacing w:line="276" w:lineRule="auto"/>
        <w:rPr>
          <w:szCs w:val="24"/>
        </w:rPr>
      </w:pPr>
      <w:r>
        <w:rPr>
          <w:szCs w:val="24"/>
        </w:rPr>
        <w:lastRenderedPageBreak/>
        <w:t xml:space="preserve">Total agree (strongly/somewhat) </w:t>
      </w:r>
      <w:r w:rsidRPr="00140717">
        <w:rPr>
          <w:szCs w:val="24"/>
        </w:rPr>
        <w:t>43%</w:t>
      </w:r>
      <w:r>
        <w:rPr>
          <w:szCs w:val="24"/>
        </w:rPr>
        <w:t xml:space="preserve"> – Sweden 67%, Great Britain 57%, Hong Kong 57%, United States 56%,</w:t>
      </w:r>
      <w:r w:rsidR="00851ECE">
        <w:rPr>
          <w:szCs w:val="24"/>
        </w:rPr>
        <w:t xml:space="preserve"> </w:t>
      </w:r>
      <w:r>
        <w:rPr>
          <w:szCs w:val="24"/>
        </w:rPr>
        <w:t xml:space="preserve">India 54%, Australia 52%, Canada 52%, Italy 46%, Germany 44%, South Africa 44%, Italy 41%, </w:t>
      </w:r>
      <w:r w:rsidR="00851ECE">
        <w:rPr>
          <w:szCs w:val="24"/>
        </w:rPr>
        <w:t xml:space="preserve">Japan 41%, </w:t>
      </w:r>
      <w:r>
        <w:rPr>
          <w:szCs w:val="24"/>
        </w:rPr>
        <w:t>Turkey 41%, Pakistan 40%,</w:t>
      </w:r>
      <w:r w:rsidRPr="00E0024A">
        <w:rPr>
          <w:szCs w:val="24"/>
        </w:rPr>
        <w:t xml:space="preserve"> </w:t>
      </w:r>
      <w:r>
        <w:rPr>
          <w:szCs w:val="24"/>
        </w:rPr>
        <w:t>South Korea 40%, South Korea 40%, China 39%, Brazil 37%,</w:t>
      </w:r>
      <w:r w:rsidRPr="00E0024A">
        <w:rPr>
          <w:szCs w:val="24"/>
        </w:rPr>
        <w:t xml:space="preserve"> </w:t>
      </w:r>
      <w:r>
        <w:rPr>
          <w:szCs w:val="24"/>
        </w:rPr>
        <w:t>Poland 36%, Kenya 35%, Indonesia 34%, Egypt 33%, France 33%, Mexico 29%, Nigeria 28% and</w:t>
      </w:r>
      <w:r w:rsidRPr="00E0024A">
        <w:rPr>
          <w:szCs w:val="24"/>
        </w:rPr>
        <w:t xml:space="preserve"> </w:t>
      </w:r>
      <w:r>
        <w:rPr>
          <w:szCs w:val="24"/>
        </w:rPr>
        <w:t>Tunisia 17%.</w:t>
      </w:r>
    </w:p>
    <w:p w14:paraId="74E05637" w14:textId="77777777" w:rsidR="007467E0" w:rsidRDefault="007467E0" w:rsidP="007467E0">
      <w:pPr>
        <w:pStyle w:val="BodyText3"/>
        <w:spacing w:line="276" w:lineRule="auto"/>
        <w:rPr>
          <w:szCs w:val="24"/>
        </w:rPr>
      </w:pPr>
    </w:p>
    <w:p w14:paraId="5D587058" w14:textId="77777777" w:rsidR="007467E0" w:rsidRDefault="007467E0" w:rsidP="007467E0">
      <w:pPr>
        <w:pStyle w:val="BodyText3"/>
        <w:numPr>
          <w:ilvl w:val="0"/>
          <w:numId w:val="39"/>
        </w:numPr>
        <w:spacing w:line="276" w:lineRule="auto"/>
        <w:rPr>
          <w:szCs w:val="24"/>
        </w:rPr>
      </w:pPr>
      <w:r w:rsidRPr="004C53DC">
        <w:rPr>
          <w:b/>
          <w:i/>
          <w:szCs w:val="24"/>
        </w:rPr>
        <w:t>Strongly agree 13%</w:t>
      </w:r>
      <w:r>
        <w:rPr>
          <w:szCs w:val="24"/>
        </w:rPr>
        <w:t xml:space="preserve"> – Sweden 25%, Great Britain 20%, Kenya 19%, United States 19%, India 17%, Canada 16%, Pakistan 15%, Australia 13%, Hong Kong 13%, Nigeria 13%, South Africa 12%, Brazil 12%, Turkey 12%, Mexico 11%, Germany 11%, Italy 11%, Indonesia 10%, Egypt 10%, Tunisia 9%, China 8%, Poland 8%, France 8%, Japan 6% and South Korea 5%.</w:t>
      </w:r>
    </w:p>
    <w:p w14:paraId="24DABD42" w14:textId="77777777" w:rsidR="007467E0" w:rsidRPr="009E2C33" w:rsidRDefault="007467E0" w:rsidP="007467E0">
      <w:pPr>
        <w:pStyle w:val="BodyText3"/>
        <w:spacing w:line="276" w:lineRule="auto"/>
        <w:rPr>
          <w:szCs w:val="24"/>
        </w:rPr>
      </w:pPr>
    </w:p>
    <w:p w14:paraId="769B45EB" w14:textId="77777777" w:rsidR="007467E0" w:rsidRDefault="007467E0" w:rsidP="007467E0">
      <w:pPr>
        <w:pStyle w:val="BodyText3"/>
        <w:spacing w:line="276" w:lineRule="auto"/>
        <w:rPr>
          <w:b/>
          <w:i/>
          <w:sz w:val="28"/>
          <w:szCs w:val="28"/>
        </w:rPr>
      </w:pPr>
      <w:r w:rsidRPr="009E2C33">
        <w:rPr>
          <w:b/>
          <w:i/>
          <w:sz w:val="28"/>
          <w:szCs w:val="28"/>
        </w:rPr>
        <w:t>Only 41% believe the chance they would ever have their personal information compromised on the Internet is so small that it’s really not worth worrying about…</w:t>
      </w:r>
    </w:p>
    <w:p w14:paraId="42F6ED41" w14:textId="77777777" w:rsidR="004A7640" w:rsidRPr="009E2C33" w:rsidRDefault="004A7640" w:rsidP="007467E0">
      <w:pPr>
        <w:pStyle w:val="BodyText3"/>
        <w:spacing w:line="276" w:lineRule="auto"/>
        <w:rPr>
          <w:b/>
          <w:i/>
          <w:sz w:val="28"/>
          <w:szCs w:val="28"/>
        </w:rPr>
      </w:pPr>
    </w:p>
    <w:p w14:paraId="3DD64A5F" w14:textId="5F8F4437" w:rsidR="007467E0" w:rsidRDefault="007467E0" w:rsidP="007467E0">
      <w:pPr>
        <w:pStyle w:val="BodyText3"/>
        <w:spacing w:line="276" w:lineRule="auto"/>
        <w:rPr>
          <w:szCs w:val="24"/>
        </w:rPr>
      </w:pPr>
      <w:r w:rsidRPr="005F5176">
        <w:rPr>
          <w:b/>
          <w:i/>
          <w:szCs w:val="24"/>
        </w:rPr>
        <w:t>Total agree (strongly/somewhat) 41%</w:t>
      </w:r>
      <w:r>
        <w:rPr>
          <w:szCs w:val="24"/>
        </w:rPr>
        <w:t xml:space="preserve"> – Indonesia 65%, India 62%, Egypt 55%, Kenya 51%, China 50%, Sweden 49%, </w:t>
      </w:r>
      <w:r w:rsidR="008F17B9">
        <w:rPr>
          <w:szCs w:val="24"/>
        </w:rPr>
        <w:t xml:space="preserve">Hong </w:t>
      </w:r>
      <w:r>
        <w:rPr>
          <w:szCs w:val="24"/>
        </w:rPr>
        <w:t>Kong 48%, Tunisia 47%, Pakistan 46%, Mexico 45%, Brazil 44%, Nigeria 43%, Italy 40%, Australia 37%,</w:t>
      </w:r>
      <w:r w:rsidRPr="004057EF">
        <w:rPr>
          <w:szCs w:val="24"/>
        </w:rPr>
        <w:t xml:space="preserve"> </w:t>
      </w:r>
      <w:r>
        <w:rPr>
          <w:szCs w:val="24"/>
        </w:rPr>
        <w:t>Poland 37%, South Africa 35%, United States 35%,</w:t>
      </w:r>
      <w:r w:rsidRPr="00140717">
        <w:rPr>
          <w:szCs w:val="24"/>
        </w:rPr>
        <w:t xml:space="preserve"> </w:t>
      </w:r>
      <w:r>
        <w:rPr>
          <w:szCs w:val="24"/>
        </w:rPr>
        <w:t>Canada 34%,</w:t>
      </w:r>
      <w:r w:rsidRPr="004057EF">
        <w:rPr>
          <w:szCs w:val="24"/>
        </w:rPr>
        <w:t xml:space="preserve"> </w:t>
      </w:r>
      <w:r>
        <w:rPr>
          <w:szCs w:val="24"/>
        </w:rPr>
        <w:t>Turkey 34%,  Great Britain 32%, Germany 30%, France 28%, Japan 21% and South Korea 21%.</w:t>
      </w:r>
    </w:p>
    <w:p w14:paraId="60EFFE0B" w14:textId="77777777" w:rsidR="007467E0" w:rsidRDefault="007467E0" w:rsidP="007467E0">
      <w:pPr>
        <w:pStyle w:val="BodyText3"/>
        <w:spacing w:line="276" w:lineRule="auto"/>
        <w:rPr>
          <w:szCs w:val="24"/>
        </w:rPr>
      </w:pPr>
    </w:p>
    <w:p w14:paraId="71F1DC89" w14:textId="77777777" w:rsidR="007467E0" w:rsidRDefault="007467E0" w:rsidP="007467E0">
      <w:pPr>
        <w:pStyle w:val="BodyText3"/>
        <w:numPr>
          <w:ilvl w:val="0"/>
          <w:numId w:val="39"/>
        </w:numPr>
        <w:spacing w:line="276" w:lineRule="auto"/>
        <w:rPr>
          <w:szCs w:val="24"/>
        </w:rPr>
      </w:pPr>
      <w:r w:rsidRPr="009F2BEE">
        <w:rPr>
          <w:b/>
          <w:i/>
          <w:szCs w:val="24"/>
        </w:rPr>
        <w:t>Strongly agree 12%</w:t>
      </w:r>
      <w:r>
        <w:rPr>
          <w:szCs w:val="24"/>
        </w:rPr>
        <w:t xml:space="preserve"> –</w:t>
      </w:r>
      <w:r w:rsidRPr="009F2BEE">
        <w:rPr>
          <w:szCs w:val="24"/>
        </w:rPr>
        <w:t xml:space="preserve"> </w:t>
      </w:r>
      <w:r>
        <w:rPr>
          <w:szCs w:val="24"/>
        </w:rPr>
        <w:t>Tunisia 27%, Kenya 25%, Nigeria 24%, Egypt 23%, Pakistan 23%, India 20%, Indonesia 17%, Brazil 16%, Mexico 16%, Turkey 14%, South Africa 10%, China 9%, Hong Kong 8%, Italy 8%, Sweden 8%, United States 8%,</w:t>
      </w:r>
      <w:r w:rsidRPr="009F2BEE">
        <w:rPr>
          <w:szCs w:val="24"/>
        </w:rPr>
        <w:t xml:space="preserve"> </w:t>
      </w:r>
      <w:r>
        <w:rPr>
          <w:szCs w:val="24"/>
        </w:rPr>
        <w:t>Poland 7%, Canada 6%, Australia 5%,</w:t>
      </w:r>
      <w:r w:rsidRPr="009F2BEE">
        <w:rPr>
          <w:szCs w:val="24"/>
        </w:rPr>
        <w:t xml:space="preserve"> </w:t>
      </w:r>
      <w:r>
        <w:rPr>
          <w:szCs w:val="24"/>
        </w:rPr>
        <w:t>Germany 5%,</w:t>
      </w:r>
      <w:r w:rsidRPr="009F2BEE">
        <w:rPr>
          <w:szCs w:val="24"/>
        </w:rPr>
        <w:t xml:space="preserve"> </w:t>
      </w:r>
      <w:r>
        <w:rPr>
          <w:szCs w:val="24"/>
        </w:rPr>
        <w:t>Great Britain 5%,</w:t>
      </w:r>
      <w:r w:rsidRPr="009F2BEE">
        <w:rPr>
          <w:szCs w:val="24"/>
        </w:rPr>
        <w:t xml:space="preserve"> </w:t>
      </w:r>
      <w:r>
        <w:rPr>
          <w:szCs w:val="24"/>
        </w:rPr>
        <w:t xml:space="preserve">France 4%, South Korea 3% and </w:t>
      </w:r>
      <w:r w:rsidRPr="009F2BEE">
        <w:rPr>
          <w:szCs w:val="24"/>
        </w:rPr>
        <w:t xml:space="preserve"> </w:t>
      </w:r>
      <w:r>
        <w:rPr>
          <w:szCs w:val="24"/>
        </w:rPr>
        <w:t>Japan 3%.</w:t>
      </w:r>
    </w:p>
    <w:p w14:paraId="66A66D3A" w14:textId="77777777" w:rsidR="007467E0" w:rsidRDefault="007467E0" w:rsidP="007467E0">
      <w:pPr>
        <w:pStyle w:val="BodyText3"/>
        <w:spacing w:line="276" w:lineRule="auto"/>
        <w:rPr>
          <w:szCs w:val="24"/>
        </w:rPr>
      </w:pPr>
    </w:p>
    <w:p w14:paraId="19B934D9" w14:textId="77777777" w:rsidR="007467E0" w:rsidRDefault="007467E0" w:rsidP="007467E0">
      <w:pPr>
        <w:pStyle w:val="BodyText3"/>
        <w:numPr>
          <w:ilvl w:val="0"/>
          <w:numId w:val="39"/>
        </w:numPr>
        <w:spacing w:line="276" w:lineRule="auto"/>
        <w:rPr>
          <w:szCs w:val="24"/>
        </w:rPr>
      </w:pPr>
      <w:r w:rsidRPr="006470E4">
        <w:rPr>
          <w:b/>
          <w:i/>
          <w:szCs w:val="24"/>
        </w:rPr>
        <w:lastRenderedPageBreak/>
        <w:t>Total disagree (strongly/somewhat) 59%</w:t>
      </w:r>
      <w:r>
        <w:rPr>
          <w:szCs w:val="24"/>
        </w:rPr>
        <w:t xml:space="preserve"> – Japan 79%, South Korea 79%, France 72%, Germany 70%, Great Britain 68%, Turkey 66%,</w:t>
      </w:r>
      <w:r w:rsidRPr="009F2BEE">
        <w:rPr>
          <w:szCs w:val="24"/>
        </w:rPr>
        <w:t xml:space="preserve"> </w:t>
      </w:r>
      <w:r>
        <w:rPr>
          <w:szCs w:val="24"/>
        </w:rPr>
        <w:t>Canada 66%, United States 65%, South Africa 65%, Australia 63%, Poland 63%, Italy 60%, Nigeria 57%, Brazil 56%, Mexico 55%, Pakistan 54%, Tunisia 53%,</w:t>
      </w:r>
      <w:r w:rsidRPr="009F2BEE">
        <w:rPr>
          <w:szCs w:val="24"/>
        </w:rPr>
        <w:t xml:space="preserve"> </w:t>
      </w:r>
      <w:r>
        <w:rPr>
          <w:szCs w:val="24"/>
        </w:rPr>
        <w:t xml:space="preserve">Hong Kong 52%, Sweden 51%,  China 50%, Kenya 49%, Egypt 45%, India 38% and Indonesia 35%. </w:t>
      </w:r>
    </w:p>
    <w:p w14:paraId="712D1616" w14:textId="77777777" w:rsidR="007467E0" w:rsidRDefault="007467E0" w:rsidP="007467E0">
      <w:pPr>
        <w:tabs>
          <w:tab w:val="left" w:pos="6705"/>
        </w:tabs>
        <w:rPr>
          <w:rFonts w:ascii="Book Antiqua" w:hAnsi="Book Antiqua"/>
        </w:rPr>
      </w:pPr>
    </w:p>
    <w:p w14:paraId="69B53F1A" w14:textId="77777777" w:rsidR="007467E0" w:rsidRPr="00F42FAA" w:rsidRDefault="007467E0" w:rsidP="007467E0">
      <w:pPr>
        <w:tabs>
          <w:tab w:val="left" w:pos="6705"/>
        </w:tabs>
        <w:rPr>
          <w:rFonts w:ascii="Book Antiqua" w:hAnsi="Book Antiqua"/>
        </w:rPr>
      </w:pPr>
      <w:r w:rsidRPr="00F42FAA">
        <w:rPr>
          <w:rFonts w:ascii="Book Antiqua" w:hAnsi="Book Antiqua"/>
        </w:rPr>
        <w:tab/>
      </w:r>
    </w:p>
    <w:p w14:paraId="6942C50D" w14:textId="77777777" w:rsidR="007467E0" w:rsidRDefault="007467E0" w:rsidP="007467E0">
      <w:pPr>
        <w:spacing w:line="276" w:lineRule="auto"/>
        <w:rPr>
          <w:rFonts w:ascii="Book Antiqua" w:hAnsi="Book Antiqua"/>
          <w:b/>
          <w:i/>
          <w:sz w:val="28"/>
          <w:szCs w:val="28"/>
        </w:rPr>
      </w:pPr>
      <w:r w:rsidRPr="00B667EA">
        <w:rPr>
          <w:rFonts w:ascii="Book Antiqua" w:hAnsi="Book Antiqua"/>
          <w:b/>
          <w:i/>
          <w:sz w:val="28"/>
          <w:szCs w:val="28"/>
        </w:rPr>
        <w:t xml:space="preserve">The importance of the Internet for </w:t>
      </w:r>
      <w:r>
        <w:rPr>
          <w:rFonts w:ascii="Book Antiqua" w:hAnsi="Book Antiqua"/>
          <w:b/>
          <w:i/>
          <w:sz w:val="28"/>
          <w:szCs w:val="28"/>
        </w:rPr>
        <w:t>their future…</w:t>
      </w:r>
    </w:p>
    <w:p w14:paraId="418E602F" w14:textId="77777777" w:rsidR="007467E0" w:rsidRPr="00354071" w:rsidRDefault="007467E0" w:rsidP="007467E0">
      <w:pPr>
        <w:spacing w:line="276" w:lineRule="auto"/>
        <w:rPr>
          <w:rFonts w:ascii="Book Antiqua" w:hAnsi="Book Antiqua"/>
        </w:rPr>
      </w:pPr>
    </w:p>
    <w:p w14:paraId="0E0CCA76" w14:textId="77777777" w:rsidR="007467E0" w:rsidRDefault="007467E0" w:rsidP="007467E0">
      <w:pPr>
        <w:spacing w:line="276" w:lineRule="auto"/>
        <w:rPr>
          <w:rFonts w:ascii="Book Antiqua" w:hAnsi="Book Antiqua"/>
        </w:rPr>
      </w:pPr>
      <w:r w:rsidRPr="00B667EA">
        <w:rPr>
          <w:rFonts w:ascii="Book Antiqua" w:hAnsi="Book Antiqua"/>
          <w:b/>
          <w:i/>
        </w:rPr>
        <w:t>Accessing important information and scientific knowledge</w:t>
      </w:r>
      <w:r>
        <w:rPr>
          <w:rFonts w:ascii="Book Antiqua" w:hAnsi="Book Antiqua"/>
          <w:b/>
          <w:i/>
        </w:rPr>
        <w:t xml:space="preserve"> (very/somewhat)</w:t>
      </w:r>
      <w:r w:rsidRPr="00B667EA">
        <w:rPr>
          <w:rFonts w:ascii="Book Antiqua" w:hAnsi="Book Antiqua"/>
          <w:b/>
          <w:i/>
        </w:rPr>
        <w:t xml:space="preserve"> 91%</w:t>
      </w:r>
      <w:r>
        <w:rPr>
          <w:rFonts w:ascii="Book Antiqua" w:hAnsi="Book Antiqua"/>
        </w:rPr>
        <w:t xml:space="preserve"> –</w:t>
      </w:r>
      <w:r w:rsidRPr="004E1FB3">
        <w:rPr>
          <w:rFonts w:ascii="Book Antiqua" w:hAnsi="Book Antiqua"/>
        </w:rPr>
        <w:t xml:space="preserve"> </w:t>
      </w:r>
      <w:r>
        <w:rPr>
          <w:rFonts w:ascii="Book Antiqua" w:hAnsi="Book Antiqua"/>
        </w:rPr>
        <w:t>Kenya 98%, Nigeria 98%,</w:t>
      </w:r>
      <w:r w:rsidRPr="004E1FB3">
        <w:rPr>
          <w:rFonts w:ascii="Book Antiqua" w:hAnsi="Book Antiqua"/>
        </w:rPr>
        <w:t xml:space="preserve"> </w:t>
      </w:r>
      <w:r>
        <w:rPr>
          <w:rFonts w:ascii="Book Antiqua" w:hAnsi="Book Antiqua"/>
        </w:rPr>
        <w:t>Egypt 97%, Mexico 96%,</w:t>
      </w:r>
      <w:r w:rsidRPr="004E1FB3">
        <w:rPr>
          <w:rFonts w:ascii="Book Antiqua" w:hAnsi="Book Antiqua"/>
        </w:rPr>
        <w:t xml:space="preserve"> </w:t>
      </w:r>
      <w:r>
        <w:rPr>
          <w:rFonts w:ascii="Book Antiqua" w:hAnsi="Book Antiqua"/>
        </w:rPr>
        <w:t>Indonesia 96%, South Africa 95%,</w:t>
      </w:r>
      <w:r w:rsidRPr="004E1FB3">
        <w:rPr>
          <w:rFonts w:ascii="Book Antiqua" w:hAnsi="Book Antiqua"/>
        </w:rPr>
        <w:t xml:space="preserve"> </w:t>
      </w:r>
      <w:r>
        <w:rPr>
          <w:rFonts w:ascii="Book Antiqua" w:hAnsi="Book Antiqua"/>
        </w:rPr>
        <w:t>Pakistan 95%,</w:t>
      </w:r>
      <w:r w:rsidRPr="004E1FB3">
        <w:rPr>
          <w:rFonts w:ascii="Book Antiqua" w:hAnsi="Book Antiqua"/>
        </w:rPr>
        <w:t xml:space="preserve"> </w:t>
      </w:r>
      <w:r>
        <w:rPr>
          <w:rFonts w:ascii="Book Antiqua" w:hAnsi="Book Antiqua"/>
        </w:rPr>
        <w:t>India 94%, Tunisia 94%, Turkey 94%, Poland 93%,</w:t>
      </w:r>
      <w:r w:rsidRPr="004E1FB3">
        <w:rPr>
          <w:rFonts w:ascii="Book Antiqua" w:hAnsi="Book Antiqua"/>
        </w:rPr>
        <w:t xml:space="preserve"> </w:t>
      </w:r>
      <w:r>
        <w:rPr>
          <w:rFonts w:ascii="Book Antiqua" w:hAnsi="Book Antiqua"/>
        </w:rPr>
        <w:t>China 92%, Great Britain 90%, Hong Kong 89%,</w:t>
      </w:r>
      <w:r w:rsidRPr="004E1FB3">
        <w:rPr>
          <w:rFonts w:ascii="Book Antiqua" w:hAnsi="Book Antiqua"/>
        </w:rPr>
        <w:t xml:space="preserve"> </w:t>
      </w:r>
      <w:r>
        <w:rPr>
          <w:rFonts w:ascii="Book Antiqua" w:hAnsi="Book Antiqua"/>
        </w:rPr>
        <w:t>Brazil 89%,</w:t>
      </w:r>
      <w:r w:rsidRPr="004E1FB3">
        <w:rPr>
          <w:rFonts w:ascii="Book Antiqua" w:hAnsi="Book Antiqua"/>
        </w:rPr>
        <w:t xml:space="preserve"> </w:t>
      </w:r>
      <w:r>
        <w:rPr>
          <w:rFonts w:ascii="Book Antiqua" w:hAnsi="Book Antiqua"/>
        </w:rPr>
        <w:t>Sweden 89%,</w:t>
      </w:r>
      <w:r w:rsidRPr="004E1FB3">
        <w:rPr>
          <w:rFonts w:ascii="Book Antiqua" w:hAnsi="Book Antiqua"/>
        </w:rPr>
        <w:t xml:space="preserve"> </w:t>
      </w:r>
      <w:r>
        <w:rPr>
          <w:rFonts w:ascii="Book Antiqua" w:hAnsi="Book Antiqua"/>
        </w:rPr>
        <w:t>Australia 87%, France 87%, Italy 87%, South Korea 86%, South Korea 86%, United States 86%,United States 86%,</w:t>
      </w:r>
      <w:r w:rsidRPr="004E1FB3">
        <w:rPr>
          <w:rFonts w:ascii="Book Antiqua" w:hAnsi="Book Antiqua"/>
        </w:rPr>
        <w:t xml:space="preserve"> </w:t>
      </w:r>
      <w:r>
        <w:rPr>
          <w:rFonts w:ascii="Book Antiqua" w:hAnsi="Book Antiqua"/>
        </w:rPr>
        <w:t>Germany 85%,</w:t>
      </w:r>
      <w:r w:rsidRPr="004E1FB3">
        <w:rPr>
          <w:rFonts w:ascii="Book Antiqua" w:hAnsi="Book Antiqua"/>
        </w:rPr>
        <w:t xml:space="preserve"> </w:t>
      </w:r>
      <w:r>
        <w:rPr>
          <w:rFonts w:ascii="Book Antiqua" w:hAnsi="Book Antiqua"/>
        </w:rPr>
        <w:t xml:space="preserve">Canada 85% and Japan 80%. </w:t>
      </w:r>
    </w:p>
    <w:p w14:paraId="15F8A6F0" w14:textId="77777777" w:rsidR="004A7640" w:rsidRDefault="004A7640" w:rsidP="007467E0">
      <w:pPr>
        <w:spacing w:line="276" w:lineRule="auto"/>
        <w:rPr>
          <w:rFonts w:ascii="Book Antiqua" w:hAnsi="Book Antiqua"/>
        </w:rPr>
      </w:pPr>
    </w:p>
    <w:p w14:paraId="1BBFCD1D" w14:textId="77777777" w:rsidR="007467E0" w:rsidRDefault="007467E0" w:rsidP="007467E0">
      <w:pPr>
        <w:spacing w:line="276" w:lineRule="auto"/>
        <w:rPr>
          <w:rFonts w:ascii="Book Antiqua" w:hAnsi="Book Antiqua"/>
        </w:rPr>
      </w:pPr>
    </w:p>
    <w:p w14:paraId="282C8683" w14:textId="77777777" w:rsidR="007467E0" w:rsidRPr="00845FF6" w:rsidRDefault="007467E0" w:rsidP="007467E0">
      <w:pPr>
        <w:pStyle w:val="ListParagraph"/>
        <w:numPr>
          <w:ilvl w:val="0"/>
          <w:numId w:val="38"/>
        </w:numPr>
        <w:spacing w:line="276" w:lineRule="auto"/>
        <w:rPr>
          <w:rFonts w:ascii="Book Antiqua" w:hAnsi="Book Antiqua"/>
        </w:rPr>
      </w:pPr>
      <w:r w:rsidRPr="0048620E">
        <w:rPr>
          <w:rFonts w:ascii="Book Antiqua" w:hAnsi="Book Antiqua"/>
          <w:b/>
          <w:i/>
        </w:rPr>
        <w:t>Very important 57%</w:t>
      </w:r>
      <w:r>
        <w:rPr>
          <w:rFonts w:ascii="Book Antiqua" w:hAnsi="Book Antiqua"/>
        </w:rPr>
        <w:t xml:space="preserve"> – Nigeria 92%, Kenya 91%, Tunisia 83%, Egypt 81%, Pakistan 78%, </w:t>
      </w:r>
      <w:r w:rsidRPr="00845FF6">
        <w:rPr>
          <w:rFonts w:ascii="Book Antiqua" w:hAnsi="Book Antiqua"/>
        </w:rPr>
        <w:t>Turkey 74%, Mexico 72%, South Africa 72%, Indonesia 67%, India 64%, Poland 56%, Sweden 55%, Brazil 54%, Great Britain 50%, Australia 48%, China 47%, United States 45%, Germany 42%, Hong Kong 41%, Italy 41%, Canada 40%, South Korea 39%, France 38% and Japan 24%.</w:t>
      </w:r>
    </w:p>
    <w:p w14:paraId="4F31132D" w14:textId="77777777" w:rsidR="007467E0" w:rsidRDefault="007467E0" w:rsidP="007467E0">
      <w:pPr>
        <w:pStyle w:val="ListParagraph"/>
        <w:spacing w:line="276" w:lineRule="auto"/>
        <w:ind w:left="1440"/>
        <w:rPr>
          <w:rFonts w:ascii="Book Antiqua" w:hAnsi="Book Antiqua"/>
        </w:rPr>
      </w:pPr>
    </w:p>
    <w:p w14:paraId="28B9790B" w14:textId="77777777" w:rsidR="007467E0" w:rsidRDefault="007467E0" w:rsidP="007467E0">
      <w:pPr>
        <w:spacing w:line="276" w:lineRule="auto"/>
        <w:rPr>
          <w:rFonts w:ascii="Book Antiqua" w:hAnsi="Book Antiqua"/>
        </w:rPr>
      </w:pPr>
      <w:r w:rsidRPr="00B667EA">
        <w:rPr>
          <w:rFonts w:ascii="Book Antiqua" w:hAnsi="Book Antiqua"/>
          <w:b/>
          <w:i/>
        </w:rPr>
        <w:t>Personal enjoyment of recreation 87%</w:t>
      </w:r>
      <w:r>
        <w:rPr>
          <w:rFonts w:ascii="Book Antiqua" w:hAnsi="Book Antiqua"/>
        </w:rPr>
        <w:t xml:space="preserve"> – Kenya 95%, China 92%, Indonesia 92%, Great Britain 91%, Nigeria 91%, South Africa 90%, Egypt  90%, Australia 89%, India 89%, Hong Kong 88%, United States 88%, Japan 87%, Mexico 87%, Poland 86%, South Korea 85%, Canada 85%, Turkey 85%, France 83%, Sweden 83%, Brazil 82%, Pakistan 82%, Germany 81%, Italy 80% and Tunisia 80%. </w:t>
      </w:r>
    </w:p>
    <w:p w14:paraId="6E6570B6" w14:textId="77777777" w:rsidR="007467E0" w:rsidRDefault="007467E0" w:rsidP="007467E0">
      <w:pPr>
        <w:spacing w:line="276" w:lineRule="auto"/>
        <w:rPr>
          <w:rFonts w:ascii="Book Antiqua" w:hAnsi="Book Antiqua"/>
        </w:rPr>
      </w:pPr>
    </w:p>
    <w:p w14:paraId="44A1EE87" w14:textId="77777777" w:rsidR="007467E0" w:rsidRPr="0048620E" w:rsidRDefault="007467E0" w:rsidP="007467E0">
      <w:pPr>
        <w:pStyle w:val="ListParagraph"/>
        <w:numPr>
          <w:ilvl w:val="0"/>
          <w:numId w:val="38"/>
        </w:numPr>
        <w:spacing w:line="276" w:lineRule="auto"/>
        <w:rPr>
          <w:rFonts w:ascii="Book Antiqua" w:hAnsi="Book Antiqua"/>
        </w:rPr>
      </w:pPr>
      <w:r w:rsidRPr="00E17557">
        <w:rPr>
          <w:rFonts w:ascii="Book Antiqua" w:hAnsi="Book Antiqua"/>
          <w:b/>
          <w:i/>
        </w:rPr>
        <w:t>Very important 47%</w:t>
      </w:r>
      <w:r>
        <w:rPr>
          <w:rFonts w:ascii="Book Antiqua" w:hAnsi="Book Antiqua"/>
        </w:rPr>
        <w:t xml:space="preserve"> – Kenya 81%, Nigeria 68%, Egypt 64%,</w:t>
      </w:r>
      <w:r w:rsidRPr="00F346B8">
        <w:rPr>
          <w:rFonts w:ascii="Book Antiqua" w:hAnsi="Book Antiqua"/>
        </w:rPr>
        <w:t xml:space="preserve"> </w:t>
      </w:r>
      <w:r>
        <w:rPr>
          <w:rFonts w:ascii="Book Antiqua" w:hAnsi="Book Antiqua"/>
        </w:rPr>
        <w:t xml:space="preserve">South Africa 60%, Turkey 53%, India 53%, Mexico 51%, Great Britain 49%, Pakistan 49%, Indonesia 49%, United States 47%,Australia 47%, Sweden 46%, </w:t>
      </w:r>
    </w:p>
    <w:p w14:paraId="134886FD" w14:textId="77777777" w:rsidR="007467E0" w:rsidRDefault="007467E0" w:rsidP="007467E0">
      <w:pPr>
        <w:pStyle w:val="ListParagraph"/>
        <w:spacing w:line="276" w:lineRule="auto"/>
        <w:ind w:left="1440"/>
        <w:rPr>
          <w:rFonts w:ascii="Book Antiqua" w:hAnsi="Book Antiqua"/>
        </w:rPr>
      </w:pPr>
      <w:r>
        <w:rPr>
          <w:rFonts w:ascii="Book Antiqua" w:hAnsi="Book Antiqua"/>
        </w:rPr>
        <w:lastRenderedPageBreak/>
        <w:t>Brazil 45%, China 44%, Tunisia 43%, Canada 41%,</w:t>
      </w:r>
      <w:r w:rsidRPr="00F346B8">
        <w:rPr>
          <w:rFonts w:ascii="Book Antiqua" w:hAnsi="Book Antiqua"/>
        </w:rPr>
        <w:t xml:space="preserve"> </w:t>
      </w:r>
      <w:r>
        <w:rPr>
          <w:rFonts w:ascii="Book Antiqua" w:hAnsi="Book Antiqua"/>
        </w:rPr>
        <w:t xml:space="preserve">Poland 40%, Hong Kong 38%, Japan 37%, South Korea 35%, Germany 34%,  France 33% and  Italy 30%. </w:t>
      </w:r>
    </w:p>
    <w:p w14:paraId="606F587F" w14:textId="77777777" w:rsidR="007467E0" w:rsidRDefault="007467E0" w:rsidP="007467E0">
      <w:pPr>
        <w:pStyle w:val="ListParagraph"/>
        <w:spacing w:line="276" w:lineRule="auto"/>
        <w:ind w:left="1440"/>
        <w:rPr>
          <w:rFonts w:ascii="Book Antiqua" w:hAnsi="Book Antiqua"/>
        </w:rPr>
      </w:pPr>
    </w:p>
    <w:p w14:paraId="2AA2F002" w14:textId="77777777" w:rsidR="007467E0" w:rsidRPr="00354071" w:rsidRDefault="007467E0" w:rsidP="007467E0">
      <w:pPr>
        <w:spacing w:line="276" w:lineRule="auto"/>
        <w:rPr>
          <w:rFonts w:ascii="Book Antiqua" w:hAnsi="Book Antiqua"/>
        </w:rPr>
      </w:pPr>
    </w:p>
    <w:p w14:paraId="47DE3778" w14:textId="77777777" w:rsidR="007467E0" w:rsidRDefault="007467E0" w:rsidP="007467E0">
      <w:pPr>
        <w:spacing w:line="276" w:lineRule="auto"/>
        <w:rPr>
          <w:rFonts w:ascii="Book Antiqua" w:hAnsi="Book Antiqua"/>
        </w:rPr>
      </w:pPr>
      <w:r w:rsidRPr="00B667EA">
        <w:rPr>
          <w:rFonts w:ascii="Book Antiqua" w:hAnsi="Book Antiqua"/>
          <w:b/>
          <w:i/>
        </w:rPr>
        <w:t>Social communication 85%</w:t>
      </w:r>
      <w:r>
        <w:rPr>
          <w:rFonts w:ascii="Book Antiqua" w:hAnsi="Book Antiqua"/>
        </w:rPr>
        <w:t xml:space="preserve"> – Kenya 98%, Nigeria 96%, Indonesia 95%, Egypt 95%, Mexico 93%, Tunisia 92%, China 91%, India 91%, Hong Kong 90%, Turkey 89%, South Korea 89%, Pakistan 88%, South Africa 85%, Brazil 83%, Italy 83%, Poland 83%, Sweden 79%, Australia 77%, France 77%, Great Britain 77%, Japan 76%, United States 75%, Germany 74% and Canada 73%.   </w:t>
      </w:r>
    </w:p>
    <w:p w14:paraId="3302E005" w14:textId="77777777" w:rsidR="007467E0" w:rsidRDefault="007467E0" w:rsidP="007467E0">
      <w:pPr>
        <w:spacing w:line="276" w:lineRule="auto"/>
        <w:rPr>
          <w:rFonts w:ascii="Book Antiqua" w:hAnsi="Book Antiqua"/>
        </w:rPr>
      </w:pPr>
    </w:p>
    <w:p w14:paraId="1058E919" w14:textId="77777777" w:rsidR="007467E0" w:rsidRPr="00FF654E" w:rsidRDefault="007467E0" w:rsidP="007467E0">
      <w:pPr>
        <w:pStyle w:val="ListParagraph"/>
        <w:numPr>
          <w:ilvl w:val="0"/>
          <w:numId w:val="38"/>
        </w:numPr>
        <w:spacing w:line="276" w:lineRule="auto"/>
        <w:rPr>
          <w:rFonts w:ascii="Book Antiqua" w:hAnsi="Book Antiqua"/>
        </w:rPr>
      </w:pPr>
      <w:r w:rsidRPr="00E17557">
        <w:rPr>
          <w:rFonts w:ascii="Book Antiqua" w:hAnsi="Book Antiqua"/>
          <w:b/>
          <w:i/>
        </w:rPr>
        <w:t>Very important 48%</w:t>
      </w:r>
      <w:r>
        <w:rPr>
          <w:rFonts w:ascii="Book Antiqua" w:hAnsi="Book Antiqua"/>
        </w:rPr>
        <w:t xml:space="preserve"> –</w:t>
      </w:r>
      <w:r w:rsidRPr="00A77701">
        <w:rPr>
          <w:rFonts w:ascii="Book Antiqua" w:hAnsi="Book Antiqua"/>
        </w:rPr>
        <w:t xml:space="preserve"> </w:t>
      </w:r>
      <w:r>
        <w:rPr>
          <w:rFonts w:ascii="Book Antiqua" w:hAnsi="Book Antiqua"/>
        </w:rPr>
        <w:t>Kenya 91%, Nigeria 83%, Egypt 73%, Tunisia 68%, Mexico 65%,</w:t>
      </w:r>
      <w:r w:rsidRPr="00223DE5">
        <w:rPr>
          <w:rFonts w:ascii="Book Antiqua" w:hAnsi="Book Antiqua"/>
        </w:rPr>
        <w:t xml:space="preserve"> </w:t>
      </w:r>
      <w:r>
        <w:rPr>
          <w:rFonts w:ascii="Book Antiqua" w:hAnsi="Book Antiqua"/>
        </w:rPr>
        <w:t>Turkey 62%, South Africa 59%, India 58%, Indonesia 57%,  Pakistan 51%, Hong Kong 46%,</w:t>
      </w:r>
      <w:r w:rsidRPr="00223DE5">
        <w:rPr>
          <w:rFonts w:ascii="Book Antiqua" w:hAnsi="Book Antiqua"/>
        </w:rPr>
        <w:t xml:space="preserve"> </w:t>
      </w:r>
      <w:r>
        <w:rPr>
          <w:rFonts w:ascii="Book Antiqua" w:hAnsi="Book Antiqua"/>
        </w:rPr>
        <w:t>South Korea 43%, Sweden 42%, Brazil 42%,</w:t>
      </w:r>
      <w:r w:rsidRPr="00A77701">
        <w:rPr>
          <w:rFonts w:ascii="Book Antiqua" w:hAnsi="Book Antiqua"/>
        </w:rPr>
        <w:t xml:space="preserve"> </w:t>
      </w:r>
      <w:r>
        <w:rPr>
          <w:rFonts w:ascii="Book Antiqua" w:hAnsi="Book Antiqua"/>
        </w:rPr>
        <w:t>China 42%,</w:t>
      </w:r>
      <w:r w:rsidRPr="00223DE5">
        <w:rPr>
          <w:rFonts w:ascii="Book Antiqua" w:hAnsi="Book Antiqua"/>
        </w:rPr>
        <w:t xml:space="preserve"> </w:t>
      </w:r>
      <w:r>
        <w:rPr>
          <w:rFonts w:ascii="Book Antiqua" w:hAnsi="Book Antiqua"/>
        </w:rPr>
        <w:t>Poland 41%, Australia 39%, Great Britain 37%, Italy 37%, United States 35%,</w:t>
      </w:r>
      <w:r w:rsidRPr="00223DE5">
        <w:rPr>
          <w:rFonts w:ascii="Book Antiqua" w:hAnsi="Book Antiqua"/>
        </w:rPr>
        <w:t xml:space="preserve"> </w:t>
      </w:r>
      <w:r>
        <w:rPr>
          <w:rFonts w:ascii="Book Antiqua" w:hAnsi="Book Antiqua"/>
        </w:rPr>
        <w:t>Canada 34%, Germany 31%, France 23% and Japan 20%,</w:t>
      </w:r>
    </w:p>
    <w:p w14:paraId="3DF33049" w14:textId="77777777" w:rsidR="007467E0" w:rsidRPr="00354071" w:rsidRDefault="007467E0" w:rsidP="007467E0">
      <w:pPr>
        <w:spacing w:line="276" w:lineRule="auto"/>
        <w:rPr>
          <w:rFonts w:ascii="Book Antiqua" w:hAnsi="Book Antiqua"/>
        </w:rPr>
      </w:pPr>
    </w:p>
    <w:p w14:paraId="35902FF2" w14:textId="77777777" w:rsidR="007467E0" w:rsidRDefault="007467E0" w:rsidP="007467E0">
      <w:pPr>
        <w:spacing w:line="276" w:lineRule="auto"/>
        <w:rPr>
          <w:rFonts w:ascii="Book Antiqua" w:hAnsi="Book Antiqua"/>
        </w:rPr>
      </w:pPr>
      <w:r w:rsidRPr="00B667EA">
        <w:rPr>
          <w:rFonts w:ascii="Book Antiqua" w:hAnsi="Book Antiqua"/>
          <w:b/>
          <w:i/>
        </w:rPr>
        <w:t>Free-speech of political expression 83%</w:t>
      </w:r>
      <w:r>
        <w:rPr>
          <w:rFonts w:ascii="Book Antiqua" w:hAnsi="Book Antiqua"/>
        </w:rPr>
        <w:t xml:space="preserve"> – Nigeria 92%, Mexico 90%, Indonesia 88%,</w:t>
      </w:r>
      <w:r w:rsidRPr="00223DE5">
        <w:rPr>
          <w:rFonts w:ascii="Book Antiqua" w:hAnsi="Book Antiqua"/>
        </w:rPr>
        <w:t xml:space="preserve"> </w:t>
      </w:r>
      <w:r>
        <w:rPr>
          <w:rFonts w:ascii="Book Antiqua" w:hAnsi="Book Antiqua"/>
        </w:rPr>
        <w:t>India 88%, Tunisia 87%, Turkey 87%,</w:t>
      </w:r>
      <w:r w:rsidRPr="00223DE5">
        <w:rPr>
          <w:rFonts w:ascii="Book Antiqua" w:hAnsi="Book Antiqua"/>
        </w:rPr>
        <w:t xml:space="preserve"> </w:t>
      </w:r>
      <w:r>
        <w:rPr>
          <w:rFonts w:ascii="Book Antiqua" w:hAnsi="Book Antiqua"/>
        </w:rPr>
        <w:t>China 86%, Kenya 86%, South Africa 86%, Italy 85%, South Korea 85%, Brazil 84%, Egypt 84%, France 84%, Pakistan 84%, Hong Kong 83%, Poland 82%, United States 81%, Australia 79%, Great Britain 79%, Sweden 77%, Germany 76%,</w:t>
      </w:r>
      <w:r w:rsidRPr="00223DE5">
        <w:rPr>
          <w:rFonts w:ascii="Book Antiqua" w:hAnsi="Book Antiqua"/>
        </w:rPr>
        <w:t xml:space="preserve"> </w:t>
      </w:r>
      <w:r>
        <w:rPr>
          <w:rFonts w:ascii="Book Antiqua" w:hAnsi="Book Antiqua"/>
        </w:rPr>
        <w:t xml:space="preserve">Japan 76% and Canada 72%.  </w:t>
      </w:r>
    </w:p>
    <w:p w14:paraId="778C1F11" w14:textId="77777777" w:rsidR="007467E0" w:rsidRDefault="007467E0" w:rsidP="007467E0">
      <w:pPr>
        <w:spacing w:line="276" w:lineRule="auto"/>
        <w:rPr>
          <w:rFonts w:ascii="Book Antiqua" w:hAnsi="Book Antiqua"/>
        </w:rPr>
      </w:pPr>
    </w:p>
    <w:p w14:paraId="5590CC4E" w14:textId="77777777" w:rsidR="007467E0" w:rsidRPr="00F91FA4" w:rsidRDefault="007467E0" w:rsidP="007467E0">
      <w:pPr>
        <w:pStyle w:val="ListParagraph"/>
        <w:numPr>
          <w:ilvl w:val="0"/>
          <w:numId w:val="38"/>
        </w:numPr>
        <w:spacing w:line="276" w:lineRule="auto"/>
        <w:rPr>
          <w:rFonts w:ascii="Book Antiqua" w:hAnsi="Book Antiqua"/>
        </w:rPr>
      </w:pPr>
      <w:r w:rsidRPr="00F91FA4">
        <w:rPr>
          <w:rFonts w:ascii="Book Antiqua" w:hAnsi="Book Antiqua"/>
          <w:b/>
          <w:i/>
        </w:rPr>
        <w:t>Very important 47%</w:t>
      </w:r>
      <w:r w:rsidRPr="00F91FA4">
        <w:rPr>
          <w:rFonts w:ascii="Book Antiqua" w:hAnsi="Book Antiqua"/>
        </w:rPr>
        <w:t xml:space="preserve"> – Nigeria 73%, Kenya 70%, Tunisia 64%, Mexico 64%, Turkey 60%, Egypt 55%, South Africa 54%, India 51%, Pakistan 49%, Brazil 46%, Sweden 45%, United States 45%, Italy 45%, Indonesia 44%, Hong Kong 43%, </w:t>
      </w:r>
      <w:r>
        <w:rPr>
          <w:rFonts w:ascii="Book Antiqua" w:hAnsi="Book Antiqua"/>
        </w:rPr>
        <w:t xml:space="preserve">Poland 42%, South Korea 42%, </w:t>
      </w:r>
      <w:r w:rsidRPr="00F91FA4">
        <w:rPr>
          <w:rFonts w:ascii="Book Antiqua" w:hAnsi="Book Antiqua"/>
        </w:rPr>
        <w:t xml:space="preserve">Australia 41%, Great Britain 40%, Germany 37%, France 36%, </w:t>
      </w:r>
      <w:r>
        <w:rPr>
          <w:rFonts w:ascii="Book Antiqua" w:hAnsi="Book Antiqua"/>
        </w:rPr>
        <w:t>Canada 35%, China 35% and</w:t>
      </w:r>
      <w:r w:rsidRPr="00F91FA4">
        <w:rPr>
          <w:rFonts w:ascii="Book Antiqua" w:hAnsi="Book Antiqua"/>
        </w:rPr>
        <w:t xml:space="preserve"> </w:t>
      </w:r>
      <w:r>
        <w:rPr>
          <w:rFonts w:ascii="Book Antiqua" w:hAnsi="Book Antiqua"/>
        </w:rPr>
        <w:t>Japan 22%.</w:t>
      </w:r>
      <w:r w:rsidRPr="00F91FA4">
        <w:rPr>
          <w:rFonts w:ascii="Book Antiqua" w:hAnsi="Book Antiqua"/>
        </w:rPr>
        <w:t xml:space="preserve"> </w:t>
      </w:r>
    </w:p>
    <w:p w14:paraId="2EFAB337" w14:textId="77777777" w:rsidR="007467E0" w:rsidRPr="00F91FA4" w:rsidRDefault="007467E0" w:rsidP="007467E0">
      <w:pPr>
        <w:pStyle w:val="ListParagraph"/>
        <w:spacing w:line="276" w:lineRule="auto"/>
        <w:ind w:left="1440"/>
        <w:rPr>
          <w:rFonts w:ascii="Book Antiqua" w:hAnsi="Book Antiqua"/>
        </w:rPr>
      </w:pPr>
    </w:p>
    <w:p w14:paraId="62BA0784" w14:textId="1638E8D2" w:rsidR="007467E0" w:rsidRDefault="007467E0" w:rsidP="007467E0">
      <w:pPr>
        <w:spacing w:line="276" w:lineRule="auto"/>
        <w:rPr>
          <w:rFonts w:ascii="Book Antiqua" w:hAnsi="Book Antiqua"/>
        </w:rPr>
      </w:pPr>
      <w:r w:rsidRPr="00B667EA">
        <w:rPr>
          <w:rFonts w:ascii="Book Antiqua" w:hAnsi="Book Antiqua"/>
          <w:b/>
          <w:i/>
        </w:rPr>
        <w:t>My own economic future and livelihood 81%</w:t>
      </w:r>
      <w:r>
        <w:rPr>
          <w:rFonts w:ascii="Book Antiqua" w:hAnsi="Book Antiqua"/>
        </w:rPr>
        <w:t xml:space="preserve"> – Nigeria 97%, Kenya 95%, Indonesia 94%, India 92%, China 90%, Pakistan 89%, Hong Kong 89%, South Africa 89%, Egypt 87%, </w:t>
      </w:r>
      <w:r>
        <w:rPr>
          <w:rFonts w:ascii="Book Antiqua" w:hAnsi="Book Antiqua"/>
        </w:rPr>
        <w:lastRenderedPageBreak/>
        <w:t xml:space="preserve">Canada </w:t>
      </w:r>
      <w:r w:rsidR="00EF553E">
        <w:rPr>
          <w:rFonts w:ascii="Book Antiqua" w:hAnsi="Book Antiqua"/>
        </w:rPr>
        <w:t>6</w:t>
      </w:r>
      <w:r>
        <w:rPr>
          <w:rFonts w:ascii="Book Antiqua" w:hAnsi="Book Antiqua"/>
        </w:rPr>
        <w:t>6%,</w:t>
      </w:r>
      <w:r w:rsidRPr="00F91FA4">
        <w:rPr>
          <w:rFonts w:ascii="Book Antiqua" w:hAnsi="Book Antiqua"/>
        </w:rPr>
        <w:t xml:space="preserve"> </w:t>
      </w:r>
      <w:r>
        <w:rPr>
          <w:rFonts w:ascii="Book Antiqua" w:hAnsi="Book Antiqua"/>
        </w:rPr>
        <w:t>South Korea 86%, Mexico 86%, Tunisia 84%, Poland 83%, Turkey 80%, Japan 78%, Brazil 76%, Great Britain 76%, Australia 75%, United States 74%,</w:t>
      </w:r>
      <w:r w:rsidRPr="00354071">
        <w:rPr>
          <w:rFonts w:ascii="Book Antiqua" w:hAnsi="Book Antiqua"/>
        </w:rPr>
        <w:t xml:space="preserve"> </w:t>
      </w:r>
      <w:r>
        <w:rPr>
          <w:rFonts w:ascii="Book Antiqua" w:hAnsi="Book Antiqua"/>
        </w:rPr>
        <w:t xml:space="preserve">Sweden 70%, Germany 67%, France 64% and Italy 63%. </w:t>
      </w:r>
    </w:p>
    <w:p w14:paraId="15BF382F" w14:textId="77777777" w:rsidR="007467E0" w:rsidRDefault="007467E0" w:rsidP="007467E0">
      <w:pPr>
        <w:spacing w:line="276" w:lineRule="auto"/>
        <w:rPr>
          <w:rFonts w:ascii="Book Antiqua" w:hAnsi="Book Antiqua"/>
        </w:rPr>
      </w:pPr>
    </w:p>
    <w:p w14:paraId="63DB25C2" w14:textId="77777777" w:rsidR="007467E0" w:rsidRDefault="007467E0" w:rsidP="007467E0">
      <w:pPr>
        <w:spacing w:line="276" w:lineRule="auto"/>
        <w:rPr>
          <w:rFonts w:ascii="Book Antiqua" w:hAnsi="Book Antiqua"/>
        </w:rPr>
      </w:pPr>
    </w:p>
    <w:p w14:paraId="694476A4" w14:textId="77777777" w:rsidR="007467E0" w:rsidRPr="00E30189" w:rsidRDefault="007467E0" w:rsidP="007467E0">
      <w:pPr>
        <w:pStyle w:val="ListParagraph"/>
        <w:numPr>
          <w:ilvl w:val="0"/>
          <w:numId w:val="38"/>
        </w:numPr>
        <w:spacing w:line="276" w:lineRule="auto"/>
        <w:rPr>
          <w:rFonts w:ascii="Book Antiqua" w:hAnsi="Book Antiqua"/>
        </w:rPr>
      </w:pPr>
      <w:r w:rsidRPr="00E17557">
        <w:rPr>
          <w:rFonts w:ascii="Book Antiqua" w:hAnsi="Book Antiqua"/>
          <w:b/>
          <w:i/>
        </w:rPr>
        <w:t>Very important 45%</w:t>
      </w:r>
      <w:r>
        <w:rPr>
          <w:rFonts w:ascii="Book Antiqua" w:hAnsi="Book Antiqua"/>
        </w:rPr>
        <w:t xml:space="preserve"> – Nigeria 87%, Kenya 82%, Tunisia 65%, Pakistan 63%, South Africa 61%, Indonesia 59%, Egypt  58%, India 57%, Turkey 50%, Mexico 50%, South Korea 46%, Hong Kong 43%, China 41%, Australia 38%, United States 38%, Brazil 38%, Poland 36%, Great Britain 33%,</w:t>
      </w:r>
      <w:r w:rsidRPr="00E30189">
        <w:rPr>
          <w:rFonts w:ascii="Book Antiqua" w:hAnsi="Book Antiqua"/>
        </w:rPr>
        <w:t xml:space="preserve"> </w:t>
      </w:r>
      <w:r>
        <w:rPr>
          <w:rFonts w:ascii="Book Antiqua" w:hAnsi="Book Antiqua"/>
        </w:rPr>
        <w:t>Germany 29%, Japan 29%, Sweden 28%,</w:t>
      </w:r>
      <w:r w:rsidRPr="00E30189">
        <w:rPr>
          <w:rFonts w:ascii="Book Antiqua" w:hAnsi="Book Antiqua"/>
        </w:rPr>
        <w:t xml:space="preserve"> Canada 28%, </w:t>
      </w:r>
      <w:r>
        <w:rPr>
          <w:rFonts w:ascii="Book Antiqua" w:hAnsi="Book Antiqua"/>
        </w:rPr>
        <w:t>Italy 25% and</w:t>
      </w:r>
      <w:r w:rsidRPr="00E30189">
        <w:rPr>
          <w:rFonts w:ascii="Book Antiqua" w:hAnsi="Book Antiqua"/>
        </w:rPr>
        <w:t xml:space="preserve"> </w:t>
      </w:r>
      <w:r>
        <w:rPr>
          <w:rFonts w:ascii="Book Antiqua" w:hAnsi="Book Antiqua"/>
        </w:rPr>
        <w:t>France 22%.</w:t>
      </w:r>
      <w:r w:rsidRPr="00E30189">
        <w:rPr>
          <w:rFonts w:ascii="Book Antiqua" w:hAnsi="Book Antiqua"/>
        </w:rPr>
        <w:t xml:space="preserve"> </w:t>
      </w:r>
    </w:p>
    <w:p w14:paraId="02885264" w14:textId="77777777" w:rsidR="007467E0" w:rsidRDefault="007467E0" w:rsidP="007467E0">
      <w:pPr>
        <w:spacing w:line="276" w:lineRule="auto"/>
        <w:rPr>
          <w:rFonts w:ascii="Book Antiqua" w:hAnsi="Book Antiqua"/>
        </w:rPr>
      </w:pPr>
    </w:p>
    <w:p w14:paraId="42CD6D84" w14:textId="77777777" w:rsidR="007467E0" w:rsidRPr="00111ECF" w:rsidRDefault="007467E0" w:rsidP="007467E0">
      <w:pPr>
        <w:spacing w:line="276" w:lineRule="auto"/>
        <w:jc w:val="center"/>
        <w:rPr>
          <w:rFonts w:ascii="Book Antiqua" w:hAnsi="Book Antiqua"/>
          <w:b/>
          <w:sz w:val="28"/>
          <w:szCs w:val="28"/>
        </w:rPr>
      </w:pPr>
      <w:r w:rsidRPr="00111ECF">
        <w:rPr>
          <w:rFonts w:ascii="Book Antiqua" w:hAnsi="Book Antiqua"/>
          <w:b/>
          <w:sz w:val="28"/>
          <w:szCs w:val="28"/>
        </w:rPr>
        <w:t xml:space="preserve">–30– </w:t>
      </w:r>
    </w:p>
    <w:p w14:paraId="5DEF3AB8" w14:textId="77777777" w:rsidR="007467E0" w:rsidRPr="00354071" w:rsidRDefault="007467E0" w:rsidP="007467E0">
      <w:pPr>
        <w:spacing w:line="276" w:lineRule="auto"/>
        <w:rPr>
          <w:rFonts w:ascii="Book Antiqua" w:hAnsi="Book Antiqua"/>
        </w:rPr>
      </w:pPr>
    </w:p>
    <w:p w14:paraId="3DAC868D" w14:textId="2F4027BF" w:rsidR="007467E0" w:rsidRPr="007C5177" w:rsidRDefault="007467E0" w:rsidP="007467E0">
      <w:pPr>
        <w:spacing w:line="276" w:lineRule="auto"/>
        <w:jc w:val="center"/>
        <w:rPr>
          <w:rFonts w:ascii="Book Antiqua" w:hAnsi="Book Antiqua"/>
          <w:i/>
        </w:rPr>
      </w:pPr>
      <w:r w:rsidRPr="007C5177">
        <w:rPr>
          <w:rFonts w:ascii="Book Antiqua" w:hAnsi="Book Antiqua"/>
          <w:i/>
        </w:rPr>
        <w:t xml:space="preserve">This survey was conducted </w:t>
      </w:r>
      <w:r w:rsidR="00FA00C1">
        <w:rPr>
          <w:rFonts w:ascii="Book Antiqua" w:hAnsi="Book Antiqua"/>
          <w:i/>
        </w:rPr>
        <w:t>by Ipsos on behalf of the Centre</w:t>
      </w:r>
      <w:r w:rsidRPr="007C5177">
        <w:rPr>
          <w:rFonts w:ascii="Book Antiqua" w:hAnsi="Book Antiqua"/>
          <w:i/>
        </w:rPr>
        <w:t xml:space="preserve"> for International Governance Innovation (“CIGI”) between October 7, 2014 and November 12, 2014.</w:t>
      </w:r>
    </w:p>
    <w:p w14:paraId="1EB2A3AB" w14:textId="204876EA" w:rsidR="007467E0" w:rsidRPr="007C5177" w:rsidRDefault="007467E0" w:rsidP="007467E0">
      <w:pPr>
        <w:spacing w:line="276" w:lineRule="auto"/>
        <w:jc w:val="center"/>
        <w:rPr>
          <w:rFonts w:ascii="Book Antiqua" w:hAnsi="Book Antiqua"/>
          <w:i/>
        </w:rPr>
      </w:pPr>
      <w:r w:rsidRPr="007C5177">
        <w:rPr>
          <w:rFonts w:ascii="Book Antiqua" w:hAnsi="Book Antiqua"/>
          <w:i/>
        </w:rPr>
        <w:t>The survey was conducted in 24 countries</w:t>
      </w:r>
      <w:r w:rsidRPr="007C5177">
        <w:rPr>
          <w:i/>
        </w:rPr>
        <w:t>—Australia, Brazil, Canada, China, Egypt, France, Germany, Great Britain, Hong Kong, India, Indonesia, Italy, Japan, Kenya, Mexico, Nigeria, Pakistan, Poland, South Africa, South Korea, Sweden, Tunisia, Turkey and the United States—and involved 23,3</w:t>
      </w:r>
      <w:r w:rsidR="000E46A5">
        <w:rPr>
          <w:i/>
        </w:rPr>
        <w:t>7</w:t>
      </w:r>
      <w:r w:rsidRPr="007C5177">
        <w:rPr>
          <w:i/>
        </w:rPr>
        <w:t>6 Internet users. Twenty of the countries utilized the Ipsos Internet panel system while the other four (Kenya, Nigeria, Pakistan and Tunisia) were conducted by Ipsos Computer-aided Telephone</w:t>
      </w:r>
      <w:r w:rsidR="004D3838">
        <w:rPr>
          <w:i/>
        </w:rPr>
        <w:t xml:space="preserve"> Interviewing (CATI) facilities </w:t>
      </w:r>
      <w:r w:rsidRPr="007C5177">
        <w:rPr>
          <w:i/>
        </w:rPr>
        <w:t>in each of those countries.</w:t>
      </w:r>
      <w:r w:rsidRPr="007C5177">
        <w:rPr>
          <w:rFonts w:ascii="Book Antiqua" w:hAnsi="Book Antiqua"/>
          <w:i/>
        </w:rPr>
        <w:t xml:space="preserve"> In the US and Canada respondents </w:t>
      </w:r>
      <w:r>
        <w:rPr>
          <w:rFonts w:ascii="Book Antiqua" w:hAnsi="Book Antiqua"/>
          <w:i/>
        </w:rPr>
        <w:t>were</w:t>
      </w:r>
      <w:r w:rsidRPr="007C5177">
        <w:rPr>
          <w:rFonts w:ascii="Book Antiqua" w:hAnsi="Book Antiqua"/>
          <w:i/>
        </w:rPr>
        <w:t xml:space="preserve"> aged 18-64, and 16-64 in all other countries. Approximately 1000+ individuals were surveyed in </w:t>
      </w:r>
      <w:r>
        <w:rPr>
          <w:rFonts w:ascii="Book Antiqua" w:hAnsi="Book Antiqua"/>
          <w:i/>
        </w:rPr>
        <w:t xml:space="preserve">each country and </w:t>
      </w:r>
      <w:r w:rsidRPr="007C5177">
        <w:rPr>
          <w:rFonts w:ascii="Book Antiqua" w:hAnsi="Book Antiqua"/>
          <w:bCs/>
          <w:i/>
        </w:rPr>
        <w:t xml:space="preserve">are weighted to match the </w:t>
      </w:r>
      <w:r>
        <w:rPr>
          <w:rFonts w:ascii="Book Antiqua" w:hAnsi="Book Antiqua"/>
          <w:bCs/>
          <w:i/>
        </w:rPr>
        <w:t xml:space="preserve">online </w:t>
      </w:r>
      <w:r w:rsidRPr="007C5177">
        <w:rPr>
          <w:rFonts w:ascii="Book Antiqua" w:hAnsi="Book Antiqua"/>
          <w:bCs/>
          <w:i/>
        </w:rPr>
        <w:t>population</w:t>
      </w:r>
      <w:r>
        <w:rPr>
          <w:rFonts w:ascii="Book Antiqua" w:hAnsi="Book Antiqua"/>
          <w:bCs/>
          <w:i/>
        </w:rPr>
        <w:t xml:space="preserve"> in each country surveyed</w:t>
      </w:r>
      <w:r w:rsidRPr="007C5177">
        <w:rPr>
          <w:rFonts w:ascii="Book Antiqua" w:hAnsi="Book Antiqua"/>
          <w:bCs/>
          <w:i/>
        </w:rPr>
        <w:t xml:space="preserve">. </w:t>
      </w:r>
      <w:r w:rsidRPr="007C5177">
        <w:rPr>
          <w:rFonts w:ascii="Book Antiqua" w:hAnsi="Book Antiqua"/>
          <w:i/>
        </w:rPr>
        <w:t xml:space="preserve">The precision of Ipsos online polls are calculated using a credibility interval. In this case, a poll of 1,000 is accurate to +/- </w:t>
      </w:r>
      <w:r>
        <w:rPr>
          <w:rFonts w:ascii="Book Antiqua" w:hAnsi="Book Antiqua"/>
          <w:i/>
        </w:rPr>
        <w:t>3.5 percentage points</w:t>
      </w:r>
      <w:r w:rsidRPr="007C5177">
        <w:rPr>
          <w:rFonts w:ascii="Book Antiqua" w:hAnsi="Book Antiqua"/>
          <w:i/>
        </w:rPr>
        <w:t>.</w:t>
      </w:r>
      <w:r>
        <w:rPr>
          <w:rFonts w:ascii="Book Antiqua" w:hAnsi="Book Antiqua"/>
          <w:i/>
        </w:rPr>
        <w:t xml:space="preserve"> For those surveys conducted by CATI, the accuracy is</w:t>
      </w:r>
      <w:r w:rsidR="00CE0540">
        <w:rPr>
          <w:rFonts w:ascii="Book Antiqua" w:hAnsi="Book Antiqua"/>
          <w:i/>
        </w:rPr>
        <w:t xml:space="preserve"> a margin of error of</w:t>
      </w:r>
      <w:r>
        <w:rPr>
          <w:rFonts w:ascii="Book Antiqua" w:hAnsi="Book Antiqua"/>
          <w:i/>
        </w:rPr>
        <w:t xml:space="preserve"> +/-3.1.</w:t>
      </w:r>
    </w:p>
    <w:p w14:paraId="463DA5CC" w14:textId="77777777" w:rsidR="007467E0" w:rsidRDefault="007467E0" w:rsidP="007467E0">
      <w:pPr>
        <w:autoSpaceDE w:val="0"/>
        <w:autoSpaceDN w:val="0"/>
        <w:adjustRightInd w:val="0"/>
        <w:jc w:val="center"/>
        <w:rPr>
          <w:rFonts w:ascii="Book Antiqua" w:hAnsi="Book Antiqua"/>
          <w:b/>
          <w:bCs/>
          <w:iCs/>
        </w:rPr>
      </w:pPr>
    </w:p>
    <w:p w14:paraId="460E524F" w14:textId="77777777" w:rsidR="007467E0" w:rsidRPr="005C186D" w:rsidRDefault="007467E0" w:rsidP="007467E0">
      <w:pPr>
        <w:autoSpaceDE w:val="0"/>
        <w:autoSpaceDN w:val="0"/>
        <w:adjustRightInd w:val="0"/>
        <w:jc w:val="center"/>
        <w:rPr>
          <w:rFonts w:ascii="Book Antiqua" w:hAnsi="Book Antiqua"/>
          <w:b/>
          <w:bCs/>
          <w:iCs/>
        </w:rPr>
      </w:pPr>
      <w:r w:rsidRPr="005C186D">
        <w:rPr>
          <w:rFonts w:ascii="Book Antiqua" w:hAnsi="Book Antiqua"/>
          <w:b/>
          <w:bCs/>
          <w:iCs/>
        </w:rPr>
        <w:t>For more information on this news release, please contact:</w:t>
      </w:r>
    </w:p>
    <w:p w14:paraId="2E787A51" w14:textId="77777777" w:rsidR="007467E0" w:rsidRPr="005C186D" w:rsidRDefault="007467E0" w:rsidP="007467E0">
      <w:pPr>
        <w:jc w:val="center"/>
        <w:rPr>
          <w:rStyle w:val="Emphasis"/>
          <w:rFonts w:ascii="Book Antiqua" w:hAnsi="Book Antiqua"/>
          <w:b/>
          <w:bCs/>
        </w:rPr>
      </w:pPr>
    </w:p>
    <w:p w14:paraId="7268F85E" w14:textId="77777777" w:rsidR="00FA00C1" w:rsidRPr="00BF5662" w:rsidRDefault="00FA00C1" w:rsidP="00FA00C1">
      <w:pPr>
        <w:rPr>
          <w:rStyle w:val="Emphasis"/>
          <w:rFonts w:ascii="Book Antiqua" w:hAnsi="Book Antiqua"/>
          <w:b/>
          <w:bCs/>
        </w:rPr>
      </w:pPr>
      <w:r w:rsidRPr="00111ECF">
        <w:rPr>
          <w:rStyle w:val="Emphasis"/>
          <w:rFonts w:ascii="Book Antiqua" w:hAnsi="Book Antiqua"/>
          <w:b/>
          <w:bCs/>
        </w:rPr>
        <w:t>John Wright</w:t>
      </w:r>
      <w:r>
        <w:rPr>
          <w:rStyle w:val="Emphasis"/>
          <w:rFonts w:ascii="Book Antiqua" w:hAnsi="Book Antiqua"/>
          <w:b/>
          <w:bCs/>
        </w:rPr>
        <w:tab/>
      </w:r>
      <w:r>
        <w:rPr>
          <w:rStyle w:val="Emphasis"/>
          <w:rFonts w:ascii="Book Antiqua" w:hAnsi="Book Antiqua"/>
          <w:b/>
          <w:bCs/>
        </w:rPr>
        <w:tab/>
      </w:r>
      <w:r>
        <w:rPr>
          <w:rStyle w:val="Emphasis"/>
          <w:rFonts w:ascii="Book Antiqua" w:hAnsi="Book Antiqua"/>
          <w:b/>
          <w:bCs/>
        </w:rPr>
        <w:tab/>
      </w:r>
      <w:r>
        <w:rPr>
          <w:rStyle w:val="Emphasis"/>
          <w:rFonts w:ascii="Book Antiqua" w:hAnsi="Book Antiqua"/>
          <w:b/>
          <w:bCs/>
        </w:rPr>
        <w:tab/>
      </w:r>
      <w:r w:rsidRPr="00BF5662">
        <w:rPr>
          <w:rStyle w:val="Emphasis"/>
          <w:rFonts w:ascii="Book Antiqua" w:hAnsi="Book Antiqua"/>
          <w:b/>
          <w:bCs/>
        </w:rPr>
        <w:t>Fen Hampson</w:t>
      </w:r>
    </w:p>
    <w:p w14:paraId="400D115B" w14:textId="77777777" w:rsidR="00FA00C1" w:rsidRPr="00BF5662" w:rsidRDefault="00FA00C1" w:rsidP="00FA00C1">
      <w:pPr>
        <w:rPr>
          <w:rStyle w:val="Emphasis"/>
          <w:rFonts w:ascii="Book Antiqua" w:hAnsi="Book Antiqua"/>
          <w:b/>
          <w:bCs/>
        </w:rPr>
      </w:pPr>
      <w:r w:rsidRPr="00BF5662">
        <w:rPr>
          <w:rStyle w:val="Emphasis"/>
          <w:rFonts w:ascii="Book Antiqua" w:hAnsi="Book Antiqua"/>
          <w:b/>
          <w:bCs/>
        </w:rPr>
        <w:t>Ipsos Public Affairs</w:t>
      </w:r>
      <w:r w:rsidRPr="00BF5662">
        <w:rPr>
          <w:rStyle w:val="Emphasis"/>
          <w:rFonts w:ascii="Book Antiqua" w:hAnsi="Book Antiqua"/>
          <w:b/>
          <w:bCs/>
        </w:rPr>
        <w:tab/>
      </w:r>
      <w:r w:rsidRPr="00BF5662">
        <w:rPr>
          <w:rStyle w:val="Emphasis"/>
          <w:rFonts w:ascii="Book Antiqua" w:hAnsi="Book Antiqua"/>
          <w:b/>
          <w:bCs/>
        </w:rPr>
        <w:tab/>
      </w:r>
      <w:r w:rsidRPr="00BF5662">
        <w:rPr>
          <w:rStyle w:val="Emphasis"/>
          <w:rFonts w:ascii="Book Antiqua" w:hAnsi="Book Antiqua"/>
          <w:b/>
          <w:bCs/>
        </w:rPr>
        <w:tab/>
        <w:t>Centre for International Governance Innovation</w:t>
      </w:r>
    </w:p>
    <w:p w14:paraId="505F966A" w14:textId="77777777" w:rsidR="00FA00C1" w:rsidRPr="00BF5662" w:rsidRDefault="004662A1" w:rsidP="00FA00C1">
      <w:pPr>
        <w:rPr>
          <w:rStyle w:val="Emphasis"/>
          <w:rFonts w:ascii="Book Antiqua" w:hAnsi="Book Antiqua"/>
          <w:b/>
          <w:bCs/>
        </w:rPr>
      </w:pPr>
      <w:hyperlink r:id="rId13" w:history="1">
        <w:r w:rsidR="00FA00C1" w:rsidRPr="00BF5662">
          <w:rPr>
            <w:rStyle w:val="Emphasis"/>
            <w:rFonts w:ascii="Book Antiqua" w:hAnsi="Book Antiqua"/>
            <w:b/>
            <w:bCs/>
          </w:rPr>
          <w:t>john.wright@ipsos.com</w:t>
        </w:r>
      </w:hyperlink>
      <w:r w:rsidR="00FA00C1" w:rsidRPr="00BF5662">
        <w:rPr>
          <w:rStyle w:val="Emphasis"/>
          <w:rFonts w:ascii="Book Antiqua" w:hAnsi="Book Antiqua"/>
          <w:b/>
          <w:bCs/>
        </w:rPr>
        <w:tab/>
      </w:r>
      <w:r w:rsidR="00FA00C1" w:rsidRPr="00BF5662">
        <w:rPr>
          <w:rStyle w:val="Emphasis"/>
          <w:rFonts w:ascii="Book Antiqua" w:hAnsi="Book Antiqua"/>
          <w:b/>
          <w:bCs/>
        </w:rPr>
        <w:tab/>
        <w:t>fhampson@cigionline.org</w:t>
      </w:r>
    </w:p>
    <w:p w14:paraId="7E1A4FD9" w14:textId="77777777" w:rsidR="00FA00C1" w:rsidRPr="00111ECF" w:rsidRDefault="00FA00C1" w:rsidP="00FA00C1">
      <w:pPr>
        <w:rPr>
          <w:rStyle w:val="Emphasis"/>
          <w:rFonts w:ascii="Book Antiqua" w:hAnsi="Book Antiqua"/>
          <w:b/>
          <w:bCs/>
        </w:rPr>
      </w:pPr>
      <w:r w:rsidRPr="00BF5662">
        <w:rPr>
          <w:rStyle w:val="Emphasis"/>
          <w:rFonts w:ascii="Book Antiqua" w:hAnsi="Book Antiqua"/>
          <w:b/>
          <w:bCs/>
        </w:rPr>
        <w:t>416-324-2002</w:t>
      </w:r>
      <w:r w:rsidRPr="00BF5662">
        <w:rPr>
          <w:rStyle w:val="Emphasis"/>
          <w:rFonts w:ascii="Book Antiqua" w:hAnsi="Book Antiqua"/>
          <w:b/>
          <w:bCs/>
        </w:rPr>
        <w:tab/>
      </w:r>
      <w:r w:rsidRPr="00BF5662">
        <w:rPr>
          <w:rStyle w:val="Emphasis"/>
          <w:rFonts w:ascii="Book Antiqua" w:hAnsi="Book Antiqua"/>
          <w:b/>
          <w:bCs/>
        </w:rPr>
        <w:tab/>
      </w:r>
      <w:r w:rsidRPr="00BF5662">
        <w:rPr>
          <w:rStyle w:val="Emphasis"/>
          <w:rFonts w:ascii="Book Antiqua" w:hAnsi="Book Antiqua"/>
          <w:b/>
          <w:bCs/>
        </w:rPr>
        <w:tab/>
      </w:r>
      <w:r w:rsidRPr="00BF5662">
        <w:rPr>
          <w:rStyle w:val="Emphasis"/>
          <w:rFonts w:ascii="Book Antiqua" w:hAnsi="Book Antiqua"/>
          <w:b/>
          <w:bCs/>
        </w:rPr>
        <w:tab/>
        <w:t>519-885-2444 ext. 7201</w:t>
      </w:r>
    </w:p>
    <w:p w14:paraId="577BF60B" w14:textId="77777777" w:rsidR="007467E0" w:rsidRPr="005C186D" w:rsidRDefault="007467E0" w:rsidP="007467E0">
      <w:pPr>
        <w:autoSpaceDE w:val="0"/>
        <w:autoSpaceDN w:val="0"/>
        <w:adjustRightInd w:val="0"/>
        <w:jc w:val="center"/>
        <w:rPr>
          <w:rFonts w:ascii="Book Antiqua" w:hAnsi="Book Antiqua"/>
          <w:b/>
          <w:bCs/>
          <w:i/>
          <w:iCs/>
        </w:rPr>
      </w:pPr>
    </w:p>
    <w:p w14:paraId="499ADF55" w14:textId="3C746CFA" w:rsidR="007467E0" w:rsidRDefault="00FA00C1" w:rsidP="00FA00C1">
      <w:pPr>
        <w:autoSpaceDE w:val="0"/>
        <w:autoSpaceDN w:val="0"/>
        <w:adjustRightInd w:val="0"/>
        <w:rPr>
          <w:rFonts w:ascii="Book Antiqua" w:hAnsi="Book Antiqua" w:cs="Palatino-Italic"/>
          <w:i/>
          <w:iCs/>
          <w:color w:val="0000FF"/>
        </w:rPr>
      </w:pPr>
      <w:r>
        <w:rPr>
          <w:rFonts w:ascii="Book Antiqua" w:hAnsi="Book Antiqua"/>
          <w:b/>
          <w:bCs/>
          <w:i/>
          <w:iCs/>
        </w:rPr>
        <w:lastRenderedPageBreak/>
        <w:t xml:space="preserve">Ipsos </w:t>
      </w:r>
      <w:r w:rsidR="006A443E">
        <w:rPr>
          <w:rFonts w:ascii="Book Antiqua" w:hAnsi="Book Antiqua"/>
          <w:b/>
          <w:bCs/>
          <w:i/>
          <w:iCs/>
        </w:rPr>
        <w:t>n</w:t>
      </w:r>
      <w:r w:rsidR="007467E0" w:rsidRPr="005C186D">
        <w:rPr>
          <w:rFonts w:ascii="Book Antiqua" w:hAnsi="Book Antiqua"/>
          <w:b/>
          <w:bCs/>
          <w:i/>
          <w:iCs/>
        </w:rPr>
        <w:t xml:space="preserve">ews releases are available at: </w:t>
      </w:r>
      <w:hyperlink r:id="rId14" w:history="1">
        <w:r w:rsidR="007467E0" w:rsidRPr="00E523E7">
          <w:rPr>
            <w:rStyle w:val="Hyperlink"/>
            <w:rFonts w:ascii="Book Antiqua" w:hAnsi="Book Antiqua" w:cs="Palatino-Italic"/>
            <w:i/>
            <w:iCs/>
          </w:rPr>
          <w:t>http://www.ipsos-na.com/news-polls/</w:t>
        </w:r>
      </w:hyperlink>
    </w:p>
    <w:p w14:paraId="3261635D" w14:textId="01459D18" w:rsidR="002D2703" w:rsidRDefault="002D2703" w:rsidP="007467E0">
      <w:pPr>
        <w:spacing w:line="276" w:lineRule="auto"/>
        <w:jc w:val="center"/>
        <w:rPr>
          <w:rFonts w:ascii="Book Antiqua" w:hAnsi="Book Antiqua" w:cs="Arial"/>
          <w:b/>
          <w:sz w:val="22"/>
          <w:szCs w:val="22"/>
        </w:rPr>
      </w:pPr>
    </w:p>
    <w:sectPr w:rsidR="002D2703" w:rsidSect="0056710E">
      <w:headerReference w:type="default"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9787A" w14:textId="77777777" w:rsidR="004662A1" w:rsidRDefault="004662A1">
      <w:r>
        <w:separator/>
      </w:r>
    </w:p>
  </w:endnote>
  <w:endnote w:type="continuationSeparator" w:id="0">
    <w:p w14:paraId="7141CAE4" w14:textId="77777777" w:rsidR="004662A1" w:rsidRDefault="0046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Italic">
    <w:altName w:val="Palatin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08E9" w14:textId="77777777" w:rsidR="003D1F34" w:rsidRDefault="003D1F34" w:rsidP="00586665">
    <w:pPr>
      <w:pStyle w:val="TableText"/>
      <w:rPr>
        <w:rFonts w:ascii="Book Antiqua" w:hAnsi="Book Antiqua"/>
        <w:b/>
        <w:i/>
      </w:rPr>
    </w:pPr>
  </w:p>
  <w:p w14:paraId="575508EA" w14:textId="77777777" w:rsidR="003D1F34" w:rsidRDefault="003D1F34" w:rsidP="00586665">
    <w:pPr>
      <w:pStyle w:val="Header"/>
      <w:tabs>
        <w:tab w:val="clear" w:pos="8640"/>
      </w:tabs>
      <w:jc w:val="center"/>
      <w:rPr>
        <w:rFonts w:ascii="Book Antiqua" w:hAnsi="Book Antiqua"/>
      </w:rPr>
    </w:pPr>
  </w:p>
  <w:p w14:paraId="575508EB" w14:textId="77777777" w:rsidR="003D1F34" w:rsidRDefault="003D1F34" w:rsidP="00586665">
    <w:pPr>
      <w:pStyle w:val="Header"/>
      <w:pBdr>
        <w:top w:val="double" w:sz="4" w:space="1" w:color="auto"/>
      </w:pBdr>
      <w:tabs>
        <w:tab w:val="clear" w:pos="8640"/>
      </w:tabs>
      <w:jc w:val="center"/>
      <w:rPr>
        <w:rFonts w:ascii="Book Antiqua" w:hAnsi="Book Antiqua"/>
        <w:b/>
        <w:i/>
      </w:rPr>
    </w:pPr>
    <w:r>
      <w:rPr>
        <w:rFonts w:ascii="Book Antiqua" w:hAnsi="Book Antiqua"/>
      </w:rPr>
      <w:t xml:space="preserve">© Ipsos </w:t>
    </w:r>
  </w:p>
  <w:p w14:paraId="575508EC" w14:textId="77777777" w:rsidR="003D1F34" w:rsidRDefault="003D1F34" w:rsidP="00586665">
    <w:pPr>
      <w:pStyle w:val="Header"/>
      <w:tabs>
        <w:tab w:val="clear" w:pos="8640"/>
      </w:tabs>
      <w:jc w:val="center"/>
      <w:rPr>
        <w:rFonts w:ascii="Book Antiqua" w:hAnsi="Book Antiqua"/>
        <w:b/>
        <w:i/>
      </w:rPr>
    </w:pPr>
  </w:p>
  <w:p w14:paraId="575508ED" w14:textId="77777777" w:rsidR="003D1F34" w:rsidRPr="00AD213E" w:rsidRDefault="003D1F34" w:rsidP="00AD213E">
    <w:pPr>
      <w:pStyle w:val="Header"/>
      <w:tabs>
        <w:tab w:val="clear" w:pos="8640"/>
      </w:tabs>
      <w:rPr>
        <w:rFonts w:ascii="Book Antiqua" w:hAnsi="Book Antiqua"/>
        <w:i/>
      </w:rPr>
    </w:pPr>
    <w:r w:rsidRPr="00AD213E">
      <w:rPr>
        <w:rFonts w:ascii="Book Antiqua" w:hAnsi="Book Antiqua"/>
        <w:b/>
        <w:i/>
      </w:rPr>
      <w:tab/>
    </w:r>
    <w:r w:rsidRPr="00CF190D">
      <w:rPr>
        <w:rFonts w:ascii="Book Antiqua" w:hAnsi="Book Antiqua"/>
        <w:i/>
      </w:rPr>
      <w:t xml:space="preserve">- </w:t>
    </w:r>
    <w:r w:rsidRPr="00CF190D">
      <w:rPr>
        <w:rFonts w:ascii="Book Antiqua" w:hAnsi="Book Antiqua"/>
        <w:i/>
      </w:rPr>
      <w:fldChar w:fldCharType="begin"/>
    </w:r>
    <w:r w:rsidRPr="00CF190D">
      <w:rPr>
        <w:rFonts w:ascii="Book Antiqua" w:hAnsi="Book Antiqua"/>
        <w:i/>
      </w:rPr>
      <w:instrText xml:space="preserve"> PAGE </w:instrText>
    </w:r>
    <w:r w:rsidRPr="00CF190D">
      <w:rPr>
        <w:rFonts w:ascii="Book Antiqua" w:hAnsi="Book Antiqua"/>
        <w:i/>
      </w:rPr>
      <w:fldChar w:fldCharType="separate"/>
    </w:r>
    <w:r w:rsidR="00B16A51">
      <w:rPr>
        <w:rFonts w:ascii="Book Antiqua" w:hAnsi="Book Antiqua"/>
        <w:i/>
        <w:noProof/>
      </w:rPr>
      <w:t>2</w:t>
    </w:r>
    <w:r w:rsidRPr="00CF190D">
      <w:rPr>
        <w:rFonts w:ascii="Book Antiqua" w:hAnsi="Book Antiqua"/>
        <w:i/>
      </w:rPr>
      <w:fldChar w:fldCharType="end"/>
    </w:r>
    <w:r w:rsidRPr="00CF190D">
      <w:rPr>
        <w:rFonts w:ascii="Book Antiqua" w:hAnsi="Book Antiqua"/>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08EE" w14:textId="77777777" w:rsidR="003D1F34" w:rsidRDefault="003D1F34" w:rsidP="00AD213E">
    <w:pPr>
      <w:pStyle w:val="Header"/>
      <w:pBdr>
        <w:top w:val="double" w:sz="4" w:space="1" w:color="auto"/>
      </w:pBdr>
      <w:tabs>
        <w:tab w:val="clear" w:pos="8640"/>
      </w:tabs>
      <w:jc w:val="center"/>
      <w:rPr>
        <w:rFonts w:ascii="Book Antiqua" w:hAnsi="Book Antiqua"/>
        <w:b/>
        <w:i/>
      </w:rPr>
    </w:pPr>
    <w:r>
      <w:rPr>
        <w:rFonts w:ascii="Book Antiqua" w:hAnsi="Book Antiqua"/>
      </w:rPr>
      <w:t xml:space="preserve">© Ipsos </w:t>
    </w:r>
  </w:p>
  <w:p w14:paraId="575508EF" w14:textId="77777777" w:rsidR="003D1F34" w:rsidRDefault="003D1F34" w:rsidP="00AD213E">
    <w:pPr>
      <w:pStyle w:val="Header"/>
      <w:tabs>
        <w:tab w:val="clear" w:pos="8640"/>
      </w:tabs>
      <w:jc w:val="center"/>
      <w:rPr>
        <w:rFonts w:ascii="Book Antiqua" w:hAnsi="Book Antiqua"/>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B6EAD" w14:textId="77777777" w:rsidR="004662A1" w:rsidRDefault="004662A1">
      <w:r>
        <w:separator/>
      </w:r>
    </w:p>
  </w:footnote>
  <w:footnote w:type="continuationSeparator" w:id="0">
    <w:p w14:paraId="4547C75E" w14:textId="77777777" w:rsidR="004662A1" w:rsidRDefault="00466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08E7" w14:textId="62C78E51" w:rsidR="003D1F34" w:rsidRDefault="00033D4E" w:rsidP="00033D4E">
    <w:pPr>
      <w:pStyle w:val="Header"/>
      <w:jc w:val="right"/>
    </w:pPr>
    <w:r w:rsidRPr="00082AC0">
      <w:rPr>
        <w:noProof/>
      </w:rPr>
      <mc:AlternateContent>
        <mc:Choice Requires="wpg">
          <w:drawing>
            <wp:inline distT="0" distB="0" distL="0" distR="0" wp14:anchorId="2716F8F8" wp14:editId="1CAB9ECE">
              <wp:extent cx="2209799" cy="687542"/>
              <wp:effectExtent l="0" t="0" r="635" b="0"/>
              <wp:docPr id="4" name="Group 41"/>
              <wp:cNvGraphicFramePr/>
              <a:graphic xmlns:a="http://schemas.openxmlformats.org/drawingml/2006/main">
                <a:graphicData uri="http://schemas.microsoft.com/office/word/2010/wordprocessingGroup">
                  <wpg:wgp>
                    <wpg:cNvGrpSpPr/>
                    <wpg:grpSpPr>
                      <a:xfrm>
                        <a:off x="0" y="0"/>
                        <a:ext cx="2209799" cy="687542"/>
                        <a:chOff x="0" y="0"/>
                        <a:chExt cx="2209799" cy="687542"/>
                      </a:xfrm>
                    </wpg:grpSpPr>
                    <wpg:grpSp>
                      <wpg:cNvPr id="5" name="Group 5"/>
                      <wpg:cNvGrpSpPr>
                        <a:grpSpLocks noChangeAspect="1"/>
                      </wpg:cNvGrpSpPr>
                      <wpg:grpSpPr bwMode="auto">
                        <a:xfrm>
                          <a:off x="1687512" y="107950"/>
                          <a:ext cx="522287" cy="468312"/>
                          <a:chOff x="1687512" y="107950"/>
                          <a:chExt cx="3519" cy="3153"/>
                        </a:xfrm>
                      </wpg:grpSpPr>
                      <wps:wsp>
                        <wps:cNvPr id="6" name="Freeform 6"/>
                        <wps:cNvSpPr>
                          <a:spLocks noChangeAspect="1"/>
                        </wps:cNvSpPr>
                        <wps:spPr bwMode="auto">
                          <a:xfrm>
                            <a:off x="1687512" y="107950"/>
                            <a:ext cx="3519" cy="3153"/>
                          </a:xfrm>
                          <a:custGeom>
                            <a:avLst/>
                            <a:gdLst>
                              <a:gd name="T0" fmla="*/ 0 w 3862"/>
                              <a:gd name="T1" fmla="*/ 3449 h 3449"/>
                              <a:gd name="T2" fmla="*/ 0 w 3862"/>
                              <a:gd name="T3" fmla="*/ 3449 h 3449"/>
                              <a:gd name="T4" fmla="*/ 0 w 3862"/>
                              <a:gd name="T5" fmla="*/ 0 h 3449"/>
                              <a:gd name="T6" fmla="*/ 3696 w 3862"/>
                              <a:gd name="T7" fmla="*/ 0 h 3449"/>
                              <a:gd name="T8" fmla="*/ 3327 w 3862"/>
                              <a:gd name="T9" fmla="*/ 3449 h 3449"/>
                              <a:gd name="T10" fmla="*/ 0 w 3862"/>
                              <a:gd name="T11" fmla="*/ 3449 h 3449"/>
                            </a:gdLst>
                            <a:ahLst/>
                            <a:cxnLst>
                              <a:cxn ang="0">
                                <a:pos x="T0" y="T1"/>
                              </a:cxn>
                              <a:cxn ang="0">
                                <a:pos x="T2" y="T3"/>
                              </a:cxn>
                              <a:cxn ang="0">
                                <a:pos x="T4" y="T5"/>
                              </a:cxn>
                              <a:cxn ang="0">
                                <a:pos x="T6" y="T7"/>
                              </a:cxn>
                              <a:cxn ang="0">
                                <a:pos x="T8" y="T9"/>
                              </a:cxn>
                              <a:cxn ang="0">
                                <a:pos x="T10" y="T11"/>
                              </a:cxn>
                            </a:cxnLst>
                            <a:rect l="0" t="0" r="r" b="b"/>
                            <a:pathLst>
                              <a:path w="3862" h="3449">
                                <a:moveTo>
                                  <a:pt x="0" y="3449"/>
                                </a:moveTo>
                                <a:lnTo>
                                  <a:pt x="0" y="3449"/>
                                </a:lnTo>
                                <a:lnTo>
                                  <a:pt x="0" y="0"/>
                                </a:lnTo>
                                <a:lnTo>
                                  <a:pt x="3696" y="0"/>
                                </a:lnTo>
                                <a:cubicBezTo>
                                  <a:pt x="3862" y="1150"/>
                                  <a:pt x="3797" y="2241"/>
                                  <a:pt x="3327" y="3449"/>
                                </a:cubicBezTo>
                                <a:lnTo>
                                  <a:pt x="0" y="3449"/>
                                </a:lnTo>
                                <a:close/>
                              </a:path>
                            </a:pathLst>
                          </a:custGeom>
                          <a:solidFill>
                            <a:srgbClr val="009D9C"/>
                          </a:solidFill>
                          <a:ln>
                            <a:noFill/>
                          </a:ln>
                          <a:extLst/>
                        </wps:spPr>
                        <wps:txbx>
                          <w:txbxContent>
                            <w:p w14:paraId="040080DE" w14:textId="77777777" w:rsidR="00033D4E" w:rsidRDefault="00033D4E" w:rsidP="00033D4E"/>
                          </w:txbxContent>
                        </wps:txbx>
                        <wps:bodyPr/>
                      </wps:wsp>
                      <wps:wsp>
                        <wps:cNvPr id="7" name="Freeform 7"/>
                        <wps:cNvSpPr>
                          <a:spLocks noChangeAspect="1"/>
                        </wps:cNvSpPr>
                        <wps:spPr bwMode="auto">
                          <a:xfrm>
                            <a:off x="1688870" y="109115"/>
                            <a:ext cx="75" cy="53"/>
                          </a:xfrm>
                          <a:custGeom>
                            <a:avLst/>
                            <a:gdLst>
                              <a:gd name="T0" fmla="*/ 16 w 81"/>
                              <a:gd name="T1" fmla="*/ 40 h 66"/>
                              <a:gd name="T2" fmla="*/ 16 w 81"/>
                              <a:gd name="T3" fmla="*/ 40 h 66"/>
                              <a:gd name="T4" fmla="*/ 0 w 81"/>
                              <a:gd name="T5" fmla="*/ 54 h 66"/>
                              <a:gd name="T6" fmla="*/ 79 w 81"/>
                              <a:gd name="T7" fmla="*/ 22 h 66"/>
                              <a:gd name="T8" fmla="*/ 81 w 81"/>
                              <a:gd name="T9" fmla="*/ 0 h 66"/>
                              <a:gd name="T10" fmla="*/ 16 w 81"/>
                              <a:gd name="T11" fmla="*/ 40 h 66"/>
                            </a:gdLst>
                            <a:ahLst/>
                            <a:cxnLst>
                              <a:cxn ang="0">
                                <a:pos x="T0" y="T1"/>
                              </a:cxn>
                              <a:cxn ang="0">
                                <a:pos x="T2" y="T3"/>
                              </a:cxn>
                              <a:cxn ang="0">
                                <a:pos x="T4" y="T5"/>
                              </a:cxn>
                              <a:cxn ang="0">
                                <a:pos x="T6" y="T7"/>
                              </a:cxn>
                              <a:cxn ang="0">
                                <a:pos x="T8" y="T9"/>
                              </a:cxn>
                              <a:cxn ang="0">
                                <a:pos x="T10" y="T11"/>
                              </a:cxn>
                            </a:cxnLst>
                            <a:rect l="0" t="0" r="r" b="b"/>
                            <a:pathLst>
                              <a:path w="81" h="66">
                                <a:moveTo>
                                  <a:pt x="16" y="40"/>
                                </a:moveTo>
                                <a:lnTo>
                                  <a:pt x="16" y="40"/>
                                </a:lnTo>
                                <a:lnTo>
                                  <a:pt x="0" y="54"/>
                                </a:lnTo>
                                <a:cubicBezTo>
                                  <a:pt x="35" y="66"/>
                                  <a:pt x="72" y="42"/>
                                  <a:pt x="79" y="22"/>
                                </a:cubicBezTo>
                                <a:lnTo>
                                  <a:pt x="81" y="0"/>
                                </a:lnTo>
                                <a:cubicBezTo>
                                  <a:pt x="54" y="6"/>
                                  <a:pt x="27" y="19"/>
                                  <a:pt x="16" y="40"/>
                                </a:cubicBezTo>
                                <a:close/>
                              </a:path>
                            </a:pathLst>
                          </a:custGeom>
                          <a:solidFill>
                            <a:srgbClr val="2F469C"/>
                          </a:solidFill>
                          <a:ln>
                            <a:noFill/>
                          </a:ln>
                          <a:extLst/>
                        </wps:spPr>
                        <wps:txbx>
                          <w:txbxContent>
                            <w:p w14:paraId="4ECA08B2" w14:textId="77777777" w:rsidR="00033D4E" w:rsidRDefault="00033D4E" w:rsidP="00033D4E"/>
                          </w:txbxContent>
                        </wps:txbx>
                        <wps:bodyPr/>
                      </wps:wsp>
                      <wps:wsp>
                        <wps:cNvPr id="8" name="Freeform 8"/>
                        <wps:cNvSpPr>
                          <a:spLocks noChangeAspect="1"/>
                        </wps:cNvSpPr>
                        <wps:spPr bwMode="auto">
                          <a:xfrm>
                            <a:off x="1689031" y="109243"/>
                            <a:ext cx="64" cy="53"/>
                          </a:xfrm>
                          <a:custGeom>
                            <a:avLst/>
                            <a:gdLst>
                              <a:gd name="T0" fmla="*/ 27 w 81"/>
                              <a:gd name="T1" fmla="*/ 1 h 63"/>
                              <a:gd name="T2" fmla="*/ 27 w 81"/>
                              <a:gd name="T3" fmla="*/ 1 h 63"/>
                              <a:gd name="T4" fmla="*/ 0 w 81"/>
                              <a:gd name="T5" fmla="*/ 0 h 63"/>
                              <a:gd name="T6" fmla="*/ 33 w 81"/>
                              <a:gd name="T7" fmla="*/ 58 h 63"/>
                              <a:gd name="T8" fmla="*/ 53 w 81"/>
                              <a:gd name="T9" fmla="*/ 63 h 63"/>
                              <a:gd name="T10" fmla="*/ 27 w 81"/>
                              <a:gd name="T11" fmla="*/ 1 h 63"/>
                            </a:gdLst>
                            <a:ahLst/>
                            <a:cxnLst>
                              <a:cxn ang="0">
                                <a:pos x="T0" y="T1"/>
                              </a:cxn>
                              <a:cxn ang="0">
                                <a:pos x="T2" y="T3"/>
                              </a:cxn>
                              <a:cxn ang="0">
                                <a:pos x="T4" y="T5"/>
                              </a:cxn>
                              <a:cxn ang="0">
                                <a:pos x="T6" y="T7"/>
                              </a:cxn>
                              <a:cxn ang="0">
                                <a:pos x="T8" y="T9"/>
                              </a:cxn>
                              <a:cxn ang="0">
                                <a:pos x="T10" y="T11"/>
                              </a:cxn>
                            </a:cxnLst>
                            <a:rect l="0" t="0" r="r" b="b"/>
                            <a:pathLst>
                              <a:path w="81" h="63">
                                <a:moveTo>
                                  <a:pt x="27" y="1"/>
                                </a:moveTo>
                                <a:lnTo>
                                  <a:pt x="27" y="1"/>
                                </a:lnTo>
                                <a:lnTo>
                                  <a:pt x="0" y="0"/>
                                </a:lnTo>
                                <a:cubicBezTo>
                                  <a:pt x="0" y="24"/>
                                  <a:pt x="8" y="43"/>
                                  <a:pt x="33" y="58"/>
                                </a:cubicBezTo>
                                <a:lnTo>
                                  <a:pt x="53" y="63"/>
                                </a:lnTo>
                                <a:cubicBezTo>
                                  <a:pt x="81" y="39"/>
                                  <a:pt x="44" y="15"/>
                                  <a:pt x="27" y="1"/>
                                </a:cubicBezTo>
                                <a:close/>
                              </a:path>
                            </a:pathLst>
                          </a:custGeom>
                          <a:solidFill>
                            <a:srgbClr val="2F469C"/>
                          </a:solidFill>
                          <a:ln>
                            <a:noFill/>
                          </a:ln>
                          <a:extLst/>
                        </wps:spPr>
                        <wps:txbx>
                          <w:txbxContent>
                            <w:p w14:paraId="537D95CF" w14:textId="77777777" w:rsidR="00033D4E" w:rsidRDefault="00033D4E" w:rsidP="00033D4E"/>
                          </w:txbxContent>
                        </wps:txbx>
                        <wps:bodyPr/>
                      </wps:wsp>
                      <wps:wsp>
                        <wps:cNvPr id="9" name="Freeform 9"/>
                        <wps:cNvSpPr>
                          <a:spLocks noChangeAspect="1"/>
                        </wps:cNvSpPr>
                        <wps:spPr bwMode="auto">
                          <a:xfrm>
                            <a:off x="1688785" y="108677"/>
                            <a:ext cx="86" cy="86"/>
                          </a:xfrm>
                          <a:custGeom>
                            <a:avLst/>
                            <a:gdLst>
                              <a:gd name="T0" fmla="*/ 20 w 96"/>
                              <a:gd name="T1" fmla="*/ 50 h 79"/>
                              <a:gd name="T2" fmla="*/ 20 w 96"/>
                              <a:gd name="T3" fmla="*/ 50 h 79"/>
                              <a:gd name="T4" fmla="*/ 0 w 96"/>
                              <a:gd name="T5" fmla="*/ 64 h 79"/>
                              <a:gd name="T6" fmla="*/ 89 w 96"/>
                              <a:gd name="T7" fmla="*/ 27 h 79"/>
                              <a:gd name="T8" fmla="*/ 96 w 96"/>
                              <a:gd name="T9" fmla="*/ 0 h 79"/>
                              <a:gd name="T10" fmla="*/ 20 w 96"/>
                              <a:gd name="T11" fmla="*/ 50 h 79"/>
                            </a:gdLst>
                            <a:ahLst/>
                            <a:cxnLst>
                              <a:cxn ang="0">
                                <a:pos x="T0" y="T1"/>
                              </a:cxn>
                              <a:cxn ang="0">
                                <a:pos x="T2" y="T3"/>
                              </a:cxn>
                              <a:cxn ang="0">
                                <a:pos x="T4" y="T5"/>
                              </a:cxn>
                              <a:cxn ang="0">
                                <a:pos x="T6" y="T7"/>
                              </a:cxn>
                              <a:cxn ang="0">
                                <a:pos x="T8" y="T9"/>
                              </a:cxn>
                              <a:cxn ang="0">
                                <a:pos x="T10" y="T11"/>
                              </a:cxn>
                            </a:cxnLst>
                            <a:rect l="0" t="0" r="r" b="b"/>
                            <a:pathLst>
                              <a:path w="96" h="79">
                                <a:moveTo>
                                  <a:pt x="20" y="50"/>
                                </a:moveTo>
                                <a:lnTo>
                                  <a:pt x="20" y="50"/>
                                </a:lnTo>
                                <a:lnTo>
                                  <a:pt x="0" y="64"/>
                                </a:lnTo>
                                <a:cubicBezTo>
                                  <a:pt x="41" y="79"/>
                                  <a:pt x="75" y="57"/>
                                  <a:pt x="89" y="27"/>
                                </a:cubicBezTo>
                                <a:lnTo>
                                  <a:pt x="96" y="0"/>
                                </a:lnTo>
                                <a:cubicBezTo>
                                  <a:pt x="63" y="8"/>
                                  <a:pt x="38" y="8"/>
                                  <a:pt x="20" y="50"/>
                                </a:cubicBezTo>
                                <a:close/>
                              </a:path>
                            </a:pathLst>
                          </a:custGeom>
                          <a:solidFill>
                            <a:srgbClr val="2F469C"/>
                          </a:solidFill>
                          <a:ln>
                            <a:noFill/>
                          </a:ln>
                          <a:extLst/>
                        </wps:spPr>
                        <wps:txbx>
                          <w:txbxContent>
                            <w:p w14:paraId="6F0376A9" w14:textId="77777777" w:rsidR="00033D4E" w:rsidRDefault="00033D4E" w:rsidP="00033D4E"/>
                          </w:txbxContent>
                        </wps:txbx>
                        <wps:bodyPr/>
                      </wps:wsp>
                      <wps:wsp>
                        <wps:cNvPr id="10" name="Freeform 10"/>
                        <wps:cNvSpPr>
                          <a:spLocks noChangeAspect="1"/>
                        </wps:cNvSpPr>
                        <wps:spPr bwMode="auto">
                          <a:xfrm>
                            <a:off x="1688731" y="108837"/>
                            <a:ext cx="75" cy="75"/>
                          </a:xfrm>
                          <a:custGeom>
                            <a:avLst/>
                            <a:gdLst>
                              <a:gd name="T0" fmla="*/ 77 w 77"/>
                              <a:gd name="T1" fmla="*/ 22 h 77"/>
                              <a:gd name="T2" fmla="*/ 77 w 77"/>
                              <a:gd name="T3" fmla="*/ 22 h 77"/>
                              <a:gd name="T4" fmla="*/ 71 w 77"/>
                              <a:gd name="T5" fmla="*/ 0 h 77"/>
                              <a:gd name="T6" fmla="*/ 0 w 77"/>
                              <a:gd name="T7" fmla="*/ 44 h 77"/>
                              <a:gd name="T8" fmla="*/ 0 w 77"/>
                              <a:gd name="T9" fmla="*/ 62 h 77"/>
                              <a:gd name="T10" fmla="*/ 77 w 77"/>
                              <a:gd name="T11" fmla="*/ 22 h 77"/>
                            </a:gdLst>
                            <a:ahLst/>
                            <a:cxnLst>
                              <a:cxn ang="0">
                                <a:pos x="T0" y="T1"/>
                              </a:cxn>
                              <a:cxn ang="0">
                                <a:pos x="T2" y="T3"/>
                              </a:cxn>
                              <a:cxn ang="0">
                                <a:pos x="T4" y="T5"/>
                              </a:cxn>
                              <a:cxn ang="0">
                                <a:pos x="T6" y="T7"/>
                              </a:cxn>
                              <a:cxn ang="0">
                                <a:pos x="T8" y="T9"/>
                              </a:cxn>
                              <a:cxn ang="0">
                                <a:pos x="T10" y="T11"/>
                              </a:cxn>
                            </a:cxnLst>
                            <a:rect l="0" t="0" r="r" b="b"/>
                            <a:pathLst>
                              <a:path w="77" h="77">
                                <a:moveTo>
                                  <a:pt x="77" y="22"/>
                                </a:moveTo>
                                <a:lnTo>
                                  <a:pt x="77" y="22"/>
                                </a:lnTo>
                                <a:lnTo>
                                  <a:pt x="71" y="0"/>
                                </a:lnTo>
                                <a:cubicBezTo>
                                  <a:pt x="38" y="7"/>
                                  <a:pt x="14" y="19"/>
                                  <a:pt x="0" y="44"/>
                                </a:cubicBezTo>
                                <a:lnTo>
                                  <a:pt x="0" y="62"/>
                                </a:lnTo>
                                <a:cubicBezTo>
                                  <a:pt x="42" y="77"/>
                                  <a:pt x="64" y="40"/>
                                  <a:pt x="77" y="22"/>
                                </a:cubicBezTo>
                                <a:close/>
                              </a:path>
                            </a:pathLst>
                          </a:custGeom>
                          <a:solidFill>
                            <a:srgbClr val="2F469C"/>
                          </a:solidFill>
                          <a:ln>
                            <a:noFill/>
                          </a:ln>
                          <a:extLst/>
                        </wps:spPr>
                        <wps:txbx>
                          <w:txbxContent>
                            <w:p w14:paraId="696895A3" w14:textId="77777777" w:rsidR="00033D4E" w:rsidRDefault="00033D4E" w:rsidP="00033D4E"/>
                          </w:txbxContent>
                        </wps:txbx>
                        <wps:bodyPr/>
                      </wps:wsp>
                      <wps:wsp>
                        <wps:cNvPr id="11" name="Freeform 11"/>
                        <wps:cNvSpPr>
                          <a:spLocks noChangeAspect="1"/>
                        </wps:cNvSpPr>
                        <wps:spPr bwMode="auto">
                          <a:xfrm>
                            <a:off x="1688710" y="108997"/>
                            <a:ext cx="86" cy="64"/>
                          </a:xfrm>
                          <a:custGeom>
                            <a:avLst/>
                            <a:gdLst>
                              <a:gd name="T0" fmla="*/ 0 w 90"/>
                              <a:gd name="T1" fmla="*/ 52 h 74"/>
                              <a:gd name="T2" fmla="*/ 0 w 90"/>
                              <a:gd name="T3" fmla="*/ 52 h 74"/>
                              <a:gd name="T4" fmla="*/ 14 w 90"/>
                              <a:gd name="T5" fmla="*/ 60 h 74"/>
                              <a:gd name="T6" fmla="*/ 73 w 90"/>
                              <a:gd name="T7" fmla="*/ 23 h 74"/>
                              <a:gd name="T8" fmla="*/ 90 w 90"/>
                              <a:gd name="T9" fmla="*/ 8 h 74"/>
                              <a:gd name="T10" fmla="*/ 0 w 90"/>
                              <a:gd name="T11" fmla="*/ 52 h 74"/>
                            </a:gdLst>
                            <a:ahLst/>
                            <a:cxnLst>
                              <a:cxn ang="0">
                                <a:pos x="T0" y="T1"/>
                              </a:cxn>
                              <a:cxn ang="0">
                                <a:pos x="T2" y="T3"/>
                              </a:cxn>
                              <a:cxn ang="0">
                                <a:pos x="T4" y="T5"/>
                              </a:cxn>
                              <a:cxn ang="0">
                                <a:pos x="T6" y="T7"/>
                              </a:cxn>
                              <a:cxn ang="0">
                                <a:pos x="T8" y="T9"/>
                              </a:cxn>
                              <a:cxn ang="0">
                                <a:pos x="T10" y="T11"/>
                              </a:cxn>
                            </a:cxnLst>
                            <a:rect l="0" t="0" r="r" b="b"/>
                            <a:pathLst>
                              <a:path w="90" h="74">
                                <a:moveTo>
                                  <a:pt x="0" y="52"/>
                                </a:moveTo>
                                <a:lnTo>
                                  <a:pt x="0" y="52"/>
                                </a:lnTo>
                                <a:lnTo>
                                  <a:pt x="14" y="60"/>
                                </a:lnTo>
                                <a:cubicBezTo>
                                  <a:pt x="59" y="74"/>
                                  <a:pt x="62" y="38"/>
                                  <a:pt x="73" y="23"/>
                                </a:cubicBezTo>
                                <a:lnTo>
                                  <a:pt x="90" y="8"/>
                                </a:lnTo>
                                <a:cubicBezTo>
                                  <a:pt x="48" y="0"/>
                                  <a:pt x="11" y="31"/>
                                  <a:pt x="0" y="52"/>
                                </a:cubicBezTo>
                                <a:close/>
                              </a:path>
                            </a:pathLst>
                          </a:custGeom>
                          <a:solidFill>
                            <a:srgbClr val="2F469C"/>
                          </a:solidFill>
                          <a:ln>
                            <a:noFill/>
                          </a:ln>
                          <a:extLst/>
                        </wps:spPr>
                        <wps:txbx>
                          <w:txbxContent>
                            <w:p w14:paraId="297776C1" w14:textId="77777777" w:rsidR="00033D4E" w:rsidRDefault="00033D4E" w:rsidP="00033D4E"/>
                          </w:txbxContent>
                        </wps:txbx>
                        <wps:bodyPr/>
                      </wps:wsp>
                      <wps:wsp>
                        <wps:cNvPr id="12" name="Freeform 12"/>
                        <wps:cNvSpPr>
                          <a:spLocks noChangeAspect="1"/>
                        </wps:cNvSpPr>
                        <wps:spPr bwMode="auto">
                          <a:xfrm>
                            <a:off x="1688935" y="108442"/>
                            <a:ext cx="86" cy="75"/>
                          </a:xfrm>
                          <a:custGeom>
                            <a:avLst/>
                            <a:gdLst>
                              <a:gd name="T0" fmla="*/ 16 w 88"/>
                              <a:gd name="T1" fmla="*/ 4 h 72"/>
                              <a:gd name="T2" fmla="*/ 16 w 88"/>
                              <a:gd name="T3" fmla="*/ 4 h 72"/>
                              <a:gd name="T4" fmla="*/ 0 w 88"/>
                              <a:gd name="T5" fmla="*/ 12 h 72"/>
                              <a:gd name="T6" fmla="*/ 86 w 88"/>
                              <a:gd name="T7" fmla="*/ 49 h 72"/>
                              <a:gd name="T8" fmla="*/ 88 w 88"/>
                              <a:gd name="T9" fmla="*/ 22 h 72"/>
                              <a:gd name="T10" fmla="*/ 16 w 88"/>
                              <a:gd name="T11" fmla="*/ 4 h 72"/>
                            </a:gdLst>
                            <a:ahLst/>
                            <a:cxnLst>
                              <a:cxn ang="0">
                                <a:pos x="T0" y="T1"/>
                              </a:cxn>
                              <a:cxn ang="0">
                                <a:pos x="T2" y="T3"/>
                              </a:cxn>
                              <a:cxn ang="0">
                                <a:pos x="T4" y="T5"/>
                              </a:cxn>
                              <a:cxn ang="0">
                                <a:pos x="T6" y="T7"/>
                              </a:cxn>
                              <a:cxn ang="0">
                                <a:pos x="T8" y="T9"/>
                              </a:cxn>
                              <a:cxn ang="0">
                                <a:pos x="T10" y="T11"/>
                              </a:cxn>
                            </a:cxnLst>
                            <a:rect l="0" t="0" r="r" b="b"/>
                            <a:pathLst>
                              <a:path w="88" h="72">
                                <a:moveTo>
                                  <a:pt x="16" y="4"/>
                                </a:moveTo>
                                <a:lnTo>
                                  <a:pt x="16" y="4"/>
                                </a:lnTo>
                                <a:lnTo>
                                  <a:pt x="0" y="12"/>
                                </a:lnTo>
                                <a:cubicBezTo>
                                  <a:pt x="4" y="40"/>
                                  <a:pt x="70" y="72"/>
                                  <a:pt x="86" y="49"/>
                                </a:cubicBezTo>
                                <a:lnTo>
                                  <a:pt x="88" y="22"/>
                                </a:lnTo>
                                <a:cubicBezTo>
                                  <a:pt x="67" y="8"/>
                                  <a:pt x="45" y="0"/>
                                  <a:pt x="16" y="4"/>
                                </a:cubicBezTo>
                                <a:close/>
                              </a:path>
                            </a:pathLst>
                          </a:custGeom>
                          <a:solidFill>
                            <a:srgbClr val="2F469C"/>
                          </a:solidFill>
                          <a:ln>
                            <a:noFill/>
                          </a:ln>
                          <a:extLst/>
                        </wps:spPr>
                        <wps:txbx>
                          <w:txbxContent>
                            <w:p w14:paraId="72A051B2" w14:textId="77777777" w:rsidR="00033D4E" w:rsidRDefault="00033D4E" w:rsidP="00033D4E"/>
                          </w:txbxContent>
                        </wps:txbx>
                        <wps:bodyPr/>
                      </wps:wsp>
                      <wps:wsp>
                        <wps:cNvPr id="13" name="Freeform 13"/>
                        <wps:cNvSpPr>
                          <a:spLocks noChangeAspect="1"/>
                        </wps:cNvSpPr>
                        <wps:spPr bwMode="auto">
                          <a:xfrm>
                            <a:off x="1689116" y="108378"/>
                            <a:ext cx="75" cy="86"/>
                          </a:xfrm>
                          <a:custGeom>
                            <a:avLst/>
                            <a:gdLst>
                              <a:gd name="T0" fmla="*/ 46 w 86"/>
                              <a:gd name="T1" fmla="*/ 7 h 92"/>
                              <a:gd name="T2" fmla="*/ 46 w 86"/>
                              <a:gd name="T3" fmla="*/ 7 h 92"/>
                              <a:gd name="T4" fmla="*/ 21 w 86"/>
                              <a:gd name="T5" fmla="*/ 0 h 92"/>
                              <a:gd name="T6" fmla="*/ 14 w 86"/>
                              <a:gd name="T7" fmla="*/ 66 h 92"/>
                              <a:gd name="T8" fmla="*/ 27 w 86"/>
                              <a:gd name="T9" fmla="*/ 92 h 92"/>
                              <a:gd name="T10" fmla="*/ 46 w 86"/>
                              <a:gd name="T11" fmla="*/ 7 h 92"/>
                            </a:gdLst>
                            <a:ahLst/>
                            <a:cxnLst>
                              <a:cxn ang="0">
                                <a:pos x="T0" y="T1"/>
                              </a:cxn>
                              <a:cxn ang="0">
                                <a:pos x="T2" y="T3"/>
                              </a:cxn>
                              <a:cxn ang="0">
                                <a:pos x="T4" y="T5"/>
                              </a:cxn>
                              <a:cxn ang="0">
                                <a:pos x="T6" y="T7"/>
                              </a:cxn>
                              <a:cxn ang="0">
                                <a:pos x="T8" y="T9"/>
                              </a:cxn>
                              <a:cxn ang="0">
                                <a:pos x="T10" y="T11"/>
                              </a:cxn>
                            </a:cxnLst>
                            <a:rect l="0" t="0" r="r" b="b"/>
                            <a:pathLst>
                              <a:path w="86" h="92">
                                <a:moveTo>
                                  <a:pt x="46" y="7"/>
                                </a:moveTo>
                                <a:lnTo>
                                  <a:pt x="46" y="7"/>
                                </a:lnTo>
                                <a:lnTo>
                                  <a:pt x="21" y="0"/>
                                </a:lnTo>
                                <a:cubicBezTo>
                                  <a:pt x="7" y="19"/>
                                  <a:pt x="0" y="33"/>
                                  <a:pt x="14" y="66"/>
                                </a:cubicBezTo>
                                <a:lnTo>
                                  <a:pt x="27" y="92"/>
                                </a:lnTo>
                                <a:cubicBezTo>
                                  <a:pt x="57" y="63"/>
                                  <a:pt x="86" y="36"/>
                                  <a:pt x="46" y="7"/>
                                </a:cubicBezTo>
                                <a:close/>
                              </a:path>
                            </a:pathLst>
                          </a:custGeom>
                          <a:solidFill>
                            <a:srgbClr val="2F469C"/>
                          </a:solidFill>
                          <a:ln>
                            <a:noFill/>
                          </a:ln>
                          <a:extLst/>
                        </wps:spPr>
                        <wps:txbx>
                          <w:txbxContent>
                            <w:p w14:paraId="25C97709" w14:textId="77777777" w:rsidR="00033D4E" w:rsidRDefault="00033D4E" w:rsidP="00033D4E"/>
                          </w:txbxContent>
                        </wps:txbx>
                        <wps:bodyPr/>
                      </wps:wsp>
                      <wps:wsp>
                        <wps:cNvPr id="14" name="Freeform 14"/>
                        <wps:cNvSpPr>
                          <a:spLocks noChangeAspect="1" noEditPoints="1"/>
                        </wps:cNvSpPr>
                        <wps:spPr bwMode="auto">
                          <a:xfrm>
                            <a:off x="1689309" y="108196"/>
                            <a:ext cx="663" cy="1678"/>
                          </a:xfrm>
                          <a:custGeom>
                            <a:avLst/>
                            <a:gdLst>
                              <a:gd name="T0" fmla="*/ 451 w 724"/>
                              <a:gd name="T1" fmla="*/ 808 h 1845"/>
                              <a:gd name="T2" fmla="*/ 451 w 724"/>
                              <a:gd name="T3" fmla="*/ 808 h 1845"/>
                              <a:gd name="T4" fmla="*/ 326 w 724"/>
                              <a:gd name="T5" fmla="*/ 776 h 1845"/>
                              <a:gd name="T6" fmla="*/ 477 w 724"/>
                              <a:gd name="T7" fmla="*/ 746 h 1845"/>
                              <a:gd name="T8" fmla="*/ 493 w 724"/>
                              <a:gd name="T9" fmla="*/ 773 h 1845"/>
                              <a:gd name="T10" fmla="*/ 451 w 724"/>
                              <a:gd name="T11" fmla="*/ 808 h 1845"/>
                              <a:gd name="T12" fmla="*/ 451 w 724"/>
                              <a:gd name="T13" fmla="*/ 808 h 1845"/>
                              <a:gd name="T14" fmla="*/ 639 w 724"/>
                              <a:gd name="T15" fmla="*/ 841 h 1845"/>
                              <a:gd name="T16" fmla="*/ 639 w 724"/>
                              <a:gd name="T17" fmla="*/ 841 h 1845"/>
                              <a:gd name="T18" fmla="*/ 601 w 724"/>
                              <a:gd name="T19" fmla="*/ 701 h 1845"/>
                              <a:gd name="T20" fmla="*/ 634 w 724"/>
                              <a:gd name="T21" fmla="*/ 646 h 1845"/>
                              <a:gd name="T22" fmla="*/ 627 w 724"/>
                              <a:gd name="T23" fmla="*/ 477 h 1845"/>
                              <a:gd name="T24" fmla="*/ 641 w 724"/>
                              <a:gd name="T25" fmla="*/ 463 h 1845"/>
                              <a:gd name="T26" fmla="*/ 627 w 724"/>
                              <a:gd name="T27" fmla="*/ 414 h 1845"/>
                              <a:gd name="T28" fmla="*/ 615 w 724"/>
                              <a:gd name="T29" fmla="*/ 342 h 1845"/>
                              <a:gd name="T30" fmla="*/ 590 w 724"/>
                              <a:gd name="T31" fmla="*/ 286 h 1845"/>
                              <a:gd name="T32" fmla="*/ 602 w 724"/>
                              <a:gd name="T33" fmla="*/ 260 h 1845"/>
                              <a:gd name="T34" fmla="*/ 560 w 724"/>
                              <a:gd name="T35" fmla="*/ 236 h 1845"/>
                              <a:gd name="T36" fmla="*/ 523 w 724"/>
                              <a:gd name="T37" fmla="*/ 213 h 1845"/>
                              <a:gd name="T38" fmla="*/ 514 w 724"/>
                              <a:gd name="T39" fmla="*/ 180 h 1845"/>
                              <a:gd name="T40" fmla="*/ 483 w 724"/>
                              <a:gd name="T41" fmla="*/ 195 h 1845"/>
                              <a:gd name="T42" fmla="*/ 476 w 724"/>
                              <a:gd name="T43" fmla="*/ 154 h 1845"/>
                              <a:gd name="T44" fmla="*/ 434 w 724"/>
                              <a:gd name="T45" fmla="*/ 171 h 1845"/>
                              <a:gd name="T46" fmla="*/ 411 w 724"/>
                              <a:gd name="T47" fmla="*/ 119 h 1845"/>
                              <a:gd name="T48" fmla="*/ 389 w 724"/>
                              <a:gd name="T49" fmla="*/ 124 h 1845"/>
                              <a:gd name="T50" fmla="*/ 356 w 724"/>
                              <a:gd name="T51" fmla="*/ 150 h 1845"/>
                              <a:gd name="T52" fmla="*/ 356 w 724"/>
                              <a:gd name="T53" fmla="*/ 101 h 1845"/>
                              <a:gd name="T54" fmla="*/ 341 w 724"/>
                              <a:gd name="T55" fmla="*/ 93 h 1845"/>
                              <a:gd name="T56" fmla="*/ 314 w 724"/>
                              <a:gd name="T57" fmla="*/ 81 h 1845"/>
                              <a:gd name="T58" fmla="*/ 276 w 724"/>
                              <a:gd name="T59" fmla="*/ 97 h 1845"/>
                              <a:gd name="T60" fmla="*/ 292 w 724"/>
                              <a:gd name="T61" fmla="*/ 51 h 1845"/>
                              <a:gd name="T62" fmla="*/ 244 w 724"/>
                              <a:gd name="T63" fmla="*/ 106 h 1845"/>
                              <a:gd name="T64" fmla="*/ 216 w 724"/>
                              <a:gd name="T65" fmla="*/ 112 h 1845"/>
                              <a:gd name="T66" fmla="*/ 266 w 724"/>
                              <a:gd name="T67" fmla="*/ 43 h 1845"/>
                              <a:gd name="T68" fmla="*/ 214 w 724"/>
                              <a:gd name="T69" fmla="*/ 91 h 1845"/>
                              <a:gd name="T70" fmla="*/ 173 w 724"/>
                              <a:gd name="T71" fmla="*/ 98 h 1845"/>
                              <a:gd name="T72" fmla="*/ 186 w 724"/>
                              <a:gd name="T73" fmla="*/ 38 h 1845"/>
                              <a:gd name="T74" fmla="*/ 173 w 724"/>
                              <a:gd name="T75" fmla="*/ 69 h 1845"/>
                              <a:gd name="T76" fmla="*/ 166 w 724"/>
                              <a:gd name="T77" fmla="*/ 36 h 1845"/>
                              <a:gd name="T78" fmla="*/ 142 w 724"/>
                              <a:gd name="T79" fmla="*/ 114 h 1845"/>
                              <a:gd name="T80" fmla="*/ 126 w 724"/>
                              <a:gd name="T81" fmla="*/ 39 h 1845"/>
                              <a:gd name="T82" fmla="*/ 80 w 724"/>
                              <a:gd name="T83" fmla="*/ 112 h 1845"/>
                              <a:gd name="T84" fmla="*/ 56 w 724"/>
                              <a:gd name="T85" fmla="*/ 117 h 1845"/>
                              <a:gd name="T86" fmla="*/ 37 w 724"/>
                              <a:gd name="T87" fmla="*/ 43 h 1845"/>
                              <a:gd name="T88" fmla="*/ 5 w 724"/>
                              <a:gd name="T89" fmla="*/ 1808 h 1845"/>
                              <a:gd name="T90" fmla="*/ 0 w 724"/>
                              <a:gd name="T91" fmla="*/ 1840 h 1845"/>
                              <a:gd name="T92" fmla="*/ 162 w 724"/>
                              <a:gd name="T93" fmla="*/ 1823 h 1845"/>
                              <a:gd name="T94" fmla="*/ 529 w 724"/>
                              <a:gd name="T95" fmla="*/ 1842 h 1845"/>
                              <a:gd name="T96" fmla="*/ 614 w 724"/>
                              <a:gd name="T97" fmla="*/ 1829 h 1845"/>
                              <a:gd name="T98" fmla="*/ 421 w 724"/>
                              <a:gd name="T99" fmla="*/ 1778 h 1845"/>
                              <a:gd name="T100" fmla="*/ 272 w 724"/>
                              <a:gd name="T101" fmla="*/ 1664 h 1845"/>
                              <a:gd name="T102" fmla="*/ 237 w 724"/>
                              <a:gd name="T103" fmla="*/ 1566 h 1845"/>
                              <a:gd name="T104" fmla="*/ 239 w 724"/>
                              <a:gd name="T105" fmla="*/ 1432 h 1845"/>
                              <a:gd name="T106" fmla="*/ 315 w 724"/>
                              <a:gd name="T107" fmla="*/ 1404 h 1845"/>
                              <a:gd name="T108" fmla="*/ 586 w 724"/>
                              <a:gd name="T109" fmla="*/ 1387 h 1845"/>
                              <a:gd name="T110" fmla="*/ 605 w 724"/>
                              <a:gd name="T111" fmla="*/ 1286 h 1845"/>
                              <a:gd name="T112" fmla="*/ 609 w 724"/>
                              <a:gd name="T113" fmla="*/ 1223 h 1845"/>
                              <a:gd name="T114" fmla="*/ 630 w 724"/>
                              <a:gd name="T115" fmla="*/ 1174 h 1845"/>
                              <a:gd name="T116" fmla="*/ 590 w 724"/>
                              <a:gd name="T117" fmla="*/ 1133 h 1845"/>
                              <a:gd name="T118" fmla="*/ 650 w 724"/>
                              <a:gd name="T119" fmla="*/ 1082 h 1845"/>
                              <a:gd name="T120" fmla="*/ 621 w 724"/>
                              <a:gd name="T121" fmla="*/ 1018 h 1845"/>
                              <a:gd name="T122" fmla="*/ 704 w 724"/>
                              <a:gd name="T123" fmla="*/ 959 h 1845"/>
                              <a:gd name="T124" fmla="*/ 639 w 724"/>
                              <a:gd name="T125" fmla="*/ 841 h 1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24" h="1845">
                                <a:moveTo>
                                  <a:pt x="451" y="808"/>
                                </a:moveTo>
                                <a:lnTo>
                                  <a:pt x="451" y="808"/>
                                </a:lnTo>
                                <a:cubicBezTo>
                                  <a:pt x="397" y="820"/>
                                  <a:pt x="315" y="783"/>
                                  <a:pt x="326" y="776"/>
                                </a:cubicBezTo>
                                <a:cubicBezTo>
                                  <a:pt x="353" y="757"/>
                                  <a:pt x="416" y="725"/>
                                  <a:pt x="477" y="746"/>
                                </a:cubicBezTo>
                                <a:cubicBezTo>
                                  <a:pt x="488" y="750"/>
                                  <a:pt x="492" y="760"/>
                                  <a:pt x="493" y="773"/>
                                </a:cubicBezTo>
                                <a:cubicBezTo>
                                  <a:pt x="496" y="804"/>
                                  <a:pt x="471" y="805"/>
                                  <a:pt x="451" y="808"/>
                                </a:cubicBezTo>
                                <a:lnTo>
                                  <a:pt x="451" y="808"/>
                                </a:lnTo>
                                <a:close/>
                                <a:moveTo>
                                  <a:pt x="639" y="841"/>
                                </a:moveTo>
                                <a:lnTo>
                                  <a:pt x="639" y="841"/>
                                </a:lnTo>
                                <a:cubicBezTo>
                                  <a:pt x="610" y="803"/>
                                  <a:pt x="557" y="751"/>
                                  <a:pt x="601" y="701"/>
                                </a:cubicBezTo>
                                <a:cubicBezTo>
                                  <a:pt x="624" y="684"/>
                                  <a:pt x="631" y="670"/>
                                  <a:pt x="634" y="646"/>
                                </a:cubicBezTo>
                                <a:cubicBezTo>
                                  <a:pt x="644" y="560"/>
                                  <a:pt x="639" y="524"/>
                                  <a:pt x="627" y="477"/>
                                </a:cubicBezTo>
                                <a:cubicBezTo>
                                  <a:pt x="629" y="473"/>
                                  <a:pt x="638" y="478"/>
                                  <a:pt x="641" y="463"/>
                                </a:cubicBezTo>
                                <a:cubicBezTo>
                                  <a:pt x="650" y="422"/>
                                  <a:pt x="627" y="414"/>
                                  <a:pt x="627" y="414"/>
                                </a:cubicBezTo>
                                <a:cubicBezTo>
                                  <a:pt x="645" y="399"/>
                                  <a:pt x="643" y="342"/>
                                  <a:pt x="615" y="342"/>
                                </a:cubicBezTo>
                                <a:cubicBezTo>
                                  <a:pt x="631" y="317"/>
                                  <a:pt x="617" y="277"/>
                                  <a:pt x="590" y="286"/>
                                </a:cubicBezTo>
                                <a:cubicBezTo>
                                  <a:pt x="590" y="286"/>
                                  <a:pt x="604" y="278"/>
                                  <a:pt x="602" y="260"/>
                                </a:cubicBezTo>
                                <a:cubicBezTo>
                                  <a:pt x="599" y="224"/>
                                  <a:pt x="547" y="259"/>
                                  <a:pt x="560" y="236"/>
                                </a:cubicBezTo>
                                <a:cubicBezTo>
                                  <a:pt x="567" y="223"/>
                                  <a:pt x="538" y="180"/>
                                  <a:pt x="523" y="213"/>
                                </a:cubicBezTo>
                                <a:cubicBezTo>
                                  <a:pt x="515" y="207"/>
                                  <a:pt x="529" y="187"/>
                                  <a:pt x="514" y="180"/>
                                </a:cubicBezTo>
                                <a:cubicBezTo>
                                  <a:pt x="504" y="181"/>
                                  <a:pt x="495" y="188"/>
                                  <a:pt x="483" y="195"/>
                                </a:cubicBezTo>
                                <a:cubicBezTo>
                                  <a:pt x="479" y="181"/>
                                  <a:pt x="494" y="174"/>
                                  <a:pt x="476" y="154"/>
                                </a:cubicBezTo>
                                <a:cubicBezTo>
                                  <a:pt x="452" y="138"/>
                                  <a:pt x="451" y="162"/>
                                  <a:pt x="434" y="171"/>
                                </a:cubicBezTo>
                                <a:cubicBezTo>
                                  <a:pt x="404" y="164"/>
                                  <a:pt x="476" y="146"/>
                                  <a:pt x="411" y="119"/>
                                </a:cubicBezTo>
                                <a:cubicBezTo>
                                  <a:pt x="395" y="159"/>
                                  <a:pt x="396" y="130"/>
                                  <a:pt x="389" y="124"/>
                                </a:cubicBezTo>
                                <a:cubicBezTo>
                                  <a:pt x="384" y="121"/>
                                  <a:pt x="375" y="131"/>
                                  <a:pt x="356" y="150"/>
                                </a:cubicBezTo>
                                <a:cubicBezTo>
                                  <a:pt x="366" y="124"/>
                                  <a:pt x="388" y="92"/>
                                  <a:pt x="356" y="101"/>
                                </a:cubicBezTo>
                                <a:cubicBezTo>
                                  <a:pt x="320" y="117"/>
                                  <a:pt x="341" y="96"/>
                                  <a:pt x="341" y="93"/>
                                </a:cubicBezTo>
                                <a:cubicBezTo>
                                  <a:pt x="372" y="79"/>
                                  <a:pt x="312" y="45"/>
                                  <a:pt x="314" y="81"/>
                                </a:cubicBezTo>
                                <a:cubicBezTo>
                                  <a:pt x="313" y="105"/>
                                  <a:pt x="261" y="126"/>
                                  <a:pt x="276" y="97"/>
                                </a:cubicBezTo>
                                <a:cubicBezTo>
                                  <a:pt x="286" y="60"/>
                                  <a:pt x="331" y="116"/>
                                  <a:pt x="292" y="51"/>
                                </a:cubicBezTo>
                                <a:cubicBezTo>
                                  <a:pt x="268" y="78"/>
                                  <a:pt x="248" y="96"/>
                                  <a:pt x="244" y="106"/>
                                </a:cubicBezTo>
                                <a:cubicBezTo>
                                  <a:pt x="225" y="181"/>
                                  <a:pt x="236" y="113"/>
                                  <a:pt x="216" y="112"/>
                                </a:cubicBezTo>
                                <a:cubicBezTo>
                                  <a:pt x="242" y="94"/>
                                  <a:pt x="276" y="63"/>
                                  <a:pt x="266" y="43"/>
                                </a:cubicBezTo>
                                <a:cubicBezTo>
                                  <a:pt x="237" y="41"/>
                                  <a:pt x="172" y="87"/>
                                  <a:pt x="214" y="91"/>
                                </a:cubicBezTo>
                                <a:cubicBezTo>
                                  <a:pt x="211" y="106"/>
                                  <a:pt x="187" y="123"/>
                                  <a:pt x="173" y="98"/>
                                </a:cubicBezTo>
                                <a:cubicBezTo>
                                  <a:pt x="196" y="92"/>
                                  <a:pt x="235" y="15"/>
                                  <a:pt x="186" y="38"/>
                                </a:cubicBezTo>
                                <a:cubicBezTo>
                                  <a:pt x="181" y="42"/>
                                  <a:pt x="181" y="56"/>
                                  <a:pt x="173" y="69"/>
                                </a:cubicBezTo>
                                <a:cubicBezTo>
                                  <a:pt x="161" y="58"/>
                                  <a:pt x="170" y="42"/>
                                  <a:pt x="166" y="36"/>
                                </a:cubicBezTo>
                                <a:cubicBezTo>
                                  <a:pt x="127" y="0"/>
                                  <a:pt x="141" y="93"/>
                                  <a:pt x="142" y="114"/>
                                </a:cubicBezTo>
                                <a:cubicBezTo>
                                  <a:pt x="92" y="82"/>
                                  <a:pt x="139" y="91"/>
                                  <a:pt x="126" y="39"/>
                                </a:cubicBezTo>
                                <a:cubicBezTo>
                                  <a:pt x="84" y="47"/>
                                  <a:pt x="73" y="64"/>
                                  <a:pt x="80" y="112"/>
                                </a:cubicBezTo>
                                <a:cubicBezTo>
                                  <a:pt x="74" y="123"/>
                                  <a:pt x="63" y="149"/>
                                  <a:pt x="56" y="117"/>
                                </a:cubicBezTo>
                                <a:cubicBezTo>
                                  <a:pt x="79" y="87"/>
                                  <a:pt x="77" y="44"/>
                                  <a:pt x="37" y="43"/>
                                </a:cubicBezTo>
                                <a:cubicBezTo>
                                  <a:pt x="101" y="631"/>
                                  <a:pt x="97" y="1225"/>
                                  <a:pt x="5" y="1808"/>
                                </a:cubicBezTo>
                                <a:lnTo>
                                  <a:pt x="0" y="1840"/>
                                </a:lnTo>
                                <a:cubicBezTo>
                                  <a:pt x="46" y="1839"/>
                                  <a:pt x="113" y="1825"/>
                                  <a:pt x="162" y="1823"/>
                                </a:cubicBezTo>
                                <a:cubicBezTo>
                                  <a:pt x="301" y="1827"/>
                                  <a:pt x="298" y="1845"/>
                                  <a:pt x="529" y="1842"/>
                                </a:cubicBezTo>
                                <a:cubicBezTo>
                                  <a:pt x="582" y="1837"/>
                                  <a:pt x="597" y="1829"/>
                                  <a:pt x="614" y="1829"/>
                                </a:cubicBezTo>
                                <a:cubicBezTo>
                                  <a:pt x="597" y="1758"/>
                                  <a:pt x="481" y="1798"/>
                                  <a:pt x="421" y="1778"/>
                                </a:cubicBezTo>
                                <a:cubicBezTo>
                                  <a:pt x="321" y="1768"/>
                                  <a:pt x="304" y="1708"/>
                                  <a:pt x="272" y="1664"/>
                                </a:cubicBezTo>
                                <a:cubicBezTo>
                                  <a:pt x="258" y="1639"/>
                                  <a:pt x="237" y="1608"/>
                                  <a:pt x="237" y="1566"/>
                                </a:cubicBezTo>
                                <a:cubicBezTo>
                                  <a:pt x="230" y="1513"/>
                                  <a:pt x="240" y="1484"/>
                                  <a:pt x="239" y="1432"/>
                                </a:cubicBezTo>
                                <a:cubicBezTo>
                                  <a:pt x="243" y="1393"/>
                                  <a:pt x="287" y="1401"/>
                                  <a:pt x="315" y="1404"/>
                                </a:cubicBezTo>
                                <a:cubicBezTo>
                                  <a:pt x="402" y="1413"/>
                                  <a:pt x="547" y="1399"/>
                                  <a:pt x="586" y="1387"/>
                                </a:cubicBezTo>
                                <a:cubicBezTo>
                                  <a:pt x="641" y="1371"/>
                                  <a:pt x="642" y="1337"/>
                                  <a:pt x="605" y="1286"/>
                                </a:cubicBezTo>
                                <a:cubicBezTo>
                                  <a:pt x="597" y="1261"/>
                                  <a:pt x="598" y="1245"/>
                                  <a:pt x="609" y="1223"/>
                                </a:cubicBezTo>
                                <a:cubicBezTo>
                                  <a:pt x="625" y="1206"/>
                                  <a:pt x="644" y="1195"/>
                                  <a:pt x="630" y="1174"/>
                                </a:cubicBezTo>
                                <a:cubicBezTo>
                                  <a:pt x="630" y="1174"/>
                                  <a:pt x="504" y="1147"/>
                                  <a:pt x="590" y="1133"/>
                                </a:cubicBezTo>
                                <a:cubicBezTo>
                                  <a:pt x="679" y="1118"/>
                                  <a:pt x="650" y="1082"/>
                                  <a:pt x="650" y="1082"/>
                                </a:cubicBezTo>
                                <a:cubicBezTo>
                                  <a:pt x="650" y="1082"/>
                                  <a:pt x="635" y="1045"/>
                                  <a:pt x="621" y="1018"/>
                                </a:cubicBezTo>
                                <a:cubicBezTo>
                                  <a:pt x="611" y="998"/>
                                  <a:pt x="695" y="991"/>
                                  <a:pt x="704" y="959"/>
                                </a:cubicBezTo>
                                <a:cubicBezTo>
                                  <a:pt x="724" y="932"/>
                                  <a:pt x="661" y="871"/>
                                  <a:pt x="639" y="841"/>
                                </a:cubicBezTo>
                                <a:close/>
                              </a:path>
                            </a:pathLst>
                          </a:custGeom>
                          <a:solidFill>
                            <a:srgbClr val="2F469C"/>
                          </a:solidFill>
                          <a:ln>
                            <a:noFill/>
                          </a:ln>
                          <a:extLst/>
                        </wps:spPr>
                        <wps:txbx>
                          <w:txbxContent>
                            <w:p w14:paraId="3AE66494" w14:textId="77777777" w:rsidR="00033D4E" w:rsidRDefault="00033D4E" w:rsidP="00033D4E"/>
                          </w:txbxContent>
                        </wps:txbx>
                        <wps:bodyPr/>
                      </wps:wsp>
                      <wps:wsp>
                        <wps:cNvPr id="15" name="Freeform 15"/>
                        <wps:cNvSpPr>
                          <a:spLocks noChangeAspect="1"/>
                        </wps:cNvSpPr>
                        <wps:spPr bwMode="auto">
                          <a:xfrm>
                            <a:off x="1687512" y="107950"/>
                            <a:ext cx="1829" cy="3153"/>
                          </a:xfrm>
                          <a:custGeom>
                            <a:avLst/>
                            <a:gdLst>
                              <a:gd name="T0" fmla="*/ 1974 w 2011"/>
                              <a:gd name="T1" fmla="*/ 2106 h 3449"/>
                              <a:gd name="T2" fmla="*/ 0 w 2011"/>
                              <a:gd name="T3" fmla="*/ 3449 h 3449"/>
                              <a:gd name="T4" fmla="*/ 1972 w 2011"/>
                              <a:gd name="T5" fmla="*/ 0 h 3449"/>
                              <a:gd name="T6" fmla="*/ 1980 w 2011"/>
                              <a:gd name="T7" fmla="*/ 347 h 3449"/>
                              <a:gd name="T8" fmla="*/ 1982 w 2011"/>
                              <a:gd name="T9" fmla="*/ 392 h 3449"/>
                              <a:gd name="T10" fmla="*/ 1923 w 2011"/>
                              <a:gd name="T11" fmla="*/ 324 h 3449"/>
                              <a:gd name="T12" fmla="*/ 1878 w 2011"/>
                              <a:gd name="T13" fmla="*/ 384 h 3449"/>
                              <a:gd name="T14" fmla="*/ 1858 w 2011"/>
                              <a:gd name="T15" fmla="*/ 411 h 3449"/>
                              <a:gd name="T16" fmla="*/ 1823 w 2011"/>
                              <a:gd name="T17" fmla="*/ 348 h 3449"/>
                              <a:gd name="T18" fmla="*/ 1766 w 2011"/>
                              <a:gd name="T19" fmla="*/ 359 h 3449"/>
                              <a:gd name="T20" fmla="*/ 1702 w 2011"/>
                              <a:gd name="T21" fmla="*/ 494 h 3449"/>
                              <a:gd name="T22" fmla="*/ 1680 w 2011"/>
                              <a:gd name="T23" fmla="*/ 420 h 3449"/>
                              <a:gd name="T24" fmla="*/ 1605 w 2011"/>
                              <a:gd name="T25" fmla="*/ 427 h 3449"/>
                              <a:gd name="T26" fmla="*/ 1609 w 2011"/>
                              <a:gd name="T27" fmla="*/ 499 h 3449"/>
                              <a:gd name="T28" fmla="*/ 1520 w 2011"/>
                              <a:gd name="T29" fmla="*/ 498 h 3449"/>
                              <a:gd name="T30" fmla="*/ 1513 w 2011"/>
                              <a:gd name="T31" fmla="*/ 560 h 3449"/>
                              <a:gd name="T32" fmla="*/ 1407 w 2011"/>
                              <a:gd name="T33" fmla="*/ 521 h 3449"/>
                              <a:gd name="T34" fmla="*/ 1521 w 2011"/>
                              <a:gd name="T35" fmla="*/ 578 h 3449"/>
                              <a:gd name="T36" fmla="*/ 1453 w 2011"/>
                              <a:gd name="T37" fmla="*/ 612 h 3449"/>
                              <a:gd name="T38" fmla="*/ 1441 w 2011"/>
                              <a:gd name="T39" fmla="*/ 603 h 3449"/>
                              <a:gd name="T40" fmla="*/ 1404 w 2011"/>
                              <a:gd name="T41" fmla="*/ 640 h 3449"/>
                              <a:gd name="T42" fmla="*/ 1448 w 2011"/>
                              <a:gd name="T43" fmla="*/ 632 h 3449"/>
                              <a:gd name="T44" fmla="*/ 1433 w 2011"/>
                              <a:gd name="T45" fmla="*/ 703 h 3449"/>
                              <a:gd name="T46" fmla="*/ 1392 w 2011"/>
                              <a:gd name="T47" fmla="*/ 719 h 3449"/>
                              <a:gd name="T48" fmla="*/ 1410 w 2011"/>
                              <a:gd name="T49" fmla="*/ 785 h 3449"/>
                              <a:gd name="T50" fmla="*/ 1321 w 2011"/>
                              <a:gd name="T51" fmla="*/ 761 h 3449"/>
                              <a:gd name="T52" fmla="*/ 1255 w 2011"/>
                              <a:gd name="T53" fmla="*/ 760 h 3449"/>
                              <a:gd name="T54" fmla="*/ 1205 w 2011"/>
                              <a:gd name="T55" fmla="*/ 829 h 3449"/>
                              <a:gd name="T56" fmla="*/ 1350 w 2011"/>
                              <a:gd name="T57" fmla="*/ 845 h 3449"/>
                              <a:gd name="T58" fmla="*/ 1308 w 2011"/>
                              <a:gd name="T59" fmla="*/ 881 h 3449"/>
                              <a:gd name="T60" fmla="*/ 1308 w 2011"/>
                              <a:gd name="T61" fmla="*/ 953 h 3449"/>
                              <a:gd name="T62" fmla="*/ 1358 w 2011"/>
                              <a:gd name="T63" fmla="*/ 951 h 3449"/>
                              <a:gd name="T64" fmla="*/ 1319 w 2011"/>
                              <a:gd name="T65" fmla="*/ 1061 h 3449"/>
                              <a:gd name="T66" fmla="*/ 1324 w 2011"/>
                              <a:gd name="T67" fmla="*/ 1115 h 3449"/>
                              <a:gd name="T68" fmla="*/ 1283 w 2011"/>
                              <a:gd name="T69" fmla="*/ 1185 h 3449"/>
                              <a:gd name="T70" fmla="*/ 1257 w 2011"/>
                              <a:gd name="T71" fmla="*/ 1226 h 3449"/>
                              <a:gd name="T72" fmla="*/ 1285 w 2011"/>
                              <a:gd name="T73" fmla="*/ 1267 h 3449"/>
                              <a:gd name="T74" fmla="*/ 1314 w 2011"/>
                              <a:gd name="T75" fmla="*/ 1311 h 3449"/>
                              <a:gd name="T76" fmla="*/ 1363 w 2011"/>
                              <a:gd name="T77" fmla="*/ 1376 h 3449"/>
                              <a:gd name="T78" fmla="*/ 1438 w 2011"/>
                              <a:gd name="T79" fmla="*/ 1413 h 3449"/>
                              <a:gd name="T80" fmla="*/ 1494 w 2011"/>
                              <a:gd name="T81" fmla="*/ 1379 h 3449"/>
                              <a:gd name="T82" fmla="*/ 1513 w 2011"/>
                              <a:gd name="T83" fmla="*/ 1471 h 3449"/>
                              <a:gd name="T84" fmla="*/ 1605 w 2011"/>
                              <a:gd name="T85" fmla="*/ 1474 h 3449"/>
                              <a:gd name="T86" fmla="*/ 1584 w 2011"/>
                              <a:gd name="T87" fmla="*/ 1525 h 3449"/>
                              <a:gd name="T88" fmla="*/ 1618 w 2011"/>
                              <a:gd name="T89" fmla="*/ 1559 h 3449"/>
                              <a:gd name="T90" fmla="*/ 1644 w 2011"/>
                              <a:gd name="T91" fmla="*/ 1602 h 3449"/>
                              <a:gd name="T92" fmla="*/ 1700 w 2011"/>
                              <a:gd name="T93" fmla="*/ 1594 h 3449"/>
                              <a:gd name="T94" fmla="*/ 1729 w 2011"/>
                              <a:gd name="T95" fmla="*/ 1535 h 3449"/>
                              <a:gd name="T96" fmla="*/ 1794 w 2011"/>
                              <a:gd name="T97" fmla="*/ 1574 h 3449"/>
                              <a:gd name="T98" fmla="*/ 1808 w 2011"/>
                              <a:gd name="T99" fmla="*/ 1711 h 3449"/>
                              <a:gd name="T100" fmla="*/ 1870 w 2011"/>
                              <a:gd name="T101" fmla="*/ 1688 h 3449"/>
                              <a:gd name="T102" fmla="*/ 1839 w 2011"/>
                              <a:gd name="T103" fmla="*/ 1844 h 3449"/>
                              <a:gd name="T104" fmla="*/ 1446 w 2011"/>
                              <a:gd name="T105" fmla="*/ 2092 h 3449"/>
                              <a:gd name="T106" fmla="*/ 1654 w 2011"/>
                              <a:gd name="T107" fmla="*/ 2103 h 3449"/>
                              <a:gd name="T108" fmla="*/ 1974 w 2011"/>
                              <a:gd name="T109" fmla="*/ 2105 h 3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11" h="3449">
                                <a:moveTo>
                                  <a:pt x="1974" y="2106"/>
                                </a:moveTo>
                                <a:lnTo>
                                  <a:pt x="1974" y="2106"/>
                                </a:lnTo>
                                <a:cubicBezTo>
                                  <a:pt x="1903" y="2543"/>
                                  <a:pt x="1782" y="2987"/>
                                  <a:pt x="1602" y="3449"/>
                                </a:cubicBezTo>
                                <a:lnTo>
                                  <a:pt x="0" y="3449"/>
                                </a:lnTo>
                                <a:lnTo>
                                  <a:pt x="0" y="0"/>
                                </a:lnTo>
                                <a:lnTo>
                                  <a:pt x="1972" y="0"/>
                                </a:lnTo>
                                <a:cubicBezTo>
                                  <a:pt x="1988" y="113"/>
                                  <a:pt x="1999" y="197"/>
                                  <a:pt x="2011" y="309"/>
                                </a:cubicBezTo>
                                <a:cubicBezTo>
                                  <a:pt x="2011" y="309"/>
                                  <a:pt x="1977" y="320"/>
                                  <a:pt x="1980" y="347"/>
                                </a:cubicBezTo>
                                <a:cubicBezTo>
                                  <a:pt x="1984" y="378"/>
                                  <a:pt x="1997" y="385"/>
                                  <a:pt x="1997" y="385"/>
                                </a:cubicBezTo>
                                <a:lnTo>
                                  <a:pt x="1982" y="392"/>
                                </a:lnTo>
                                <a:cubicBezTo>
                                  <a:pt x="1982" y="392"/>
                                  <a:pt x="1966" y="368"/>
                                  <a:pt x="1966" y="369"/>
                                </a:cubicBezTo>
                                <a:cubicBezTo>
                                  <a:pt x="1966" y="346"/>
                                  <a:pt x="1976" y="311"/>
                                  <a:pt x="1923" y="324"/>
                                </a:cubicBezTo>
                                <a:cubicBezTo>
                                  <a:pt x="1904" y="365"/>
                                  <a:pt x="1952" y="373"/>
                                  <a:pt x="1939" y="401"/>
                                </a:cubicBezTo>
                                <a:cubicBezTo>
                                  <a:pt x="1883" y="404"/>
                                  <a:pt x="1923" y="359"/>
                                  <a:pt x="1878" y="384"/>
                                </a:cubicBezTo>
                                <a:cubicBezTo>
                                  <a:pt x="1881" y="371"/>
                                  <a:pt x="1871" y="336"/>
                                  <a:pt x="1857" y="339"/>
                                </a:cubicBezTo>
                                <a:cubicBezTo>
                                  <a:pt x="1851" y="358"/>
                                  <a:pt x="1836" y="391"/>
                                  <a:pt x="1858" y="411"/>
                                </a:cubicBezTo>
                                <a:cubicBezTo>
                                  <a:pt x="1851" y="416"/>
                                  <a:pt x="1830" y="413"/>
                                  <a:pt x="1825" y="406"/>
                                </a:cubicBezTo>
                                <a:cubicBezTo>
                                  <a:pt x="1819" y="396"/>
                                  <a:pt x="1840" y="379"/>
                                  <a:pt x="1823" y="348"/>
                                </a:cubicBezTo>
                                <a:cubicBezTo>
                                  <a:pt x="1771" y="371"/>
                                  <a:pt x="1819" y="421"/>
                                  <a:pt x="1776" y="440"/>
                                </a:cubicBezTo>
                                <a:cubicBezTo>
                                  <a:pt x="1729" y="434"/>
                                  <a:pt x="1803" y="394"/>
                                  <a:pt x="1766" y="359"/>
                                </a:cubicBezTo>
                                <a:cubicBezTo>
                                  <a:pt x="1723" y="369"/>
                                  <a:pt x="1707" y="413"/>
                                  <a:pt x="1724" y="439"/>
                                </a:cubicBezTo>
                                <a:cubicBezTo>
                                  <a:pt x="1723" y="462"/>
                                  <a:pt x="1705" y="474"/>
                                  <a:pt x="1702" y="494"/>
                                </a:cubicBezTo>
                                <a:cubicBezTo>
                                  <a:pt x="1681" y="491"/>
                                  <a:pt x="1672" y="483"/>
                                  <a:pt x="1670" y="475"/>
                                </a:cubicBezTo>
                                <a:cubicBezTo>
                                  <a:pt x="1667" y="460"/>
                                  <a:pt x="1708" y="453"/>
                                  <a:pt x="1680" y="420"/>
                                </a:cubicBezTo>
                                <a:cubicBezTo>
                                  <a:pt x="1635" y="427"/>
                                  <a:pt x="1665" y="500"/>
                                  <a:pt x="1629" y="461"/>
                                </a:cubicBezTo>
                                <a:cubicBezTo>
                                  <a:pt x="1626" y="444"/>
                                  <a:pt x="1614" y="429"/>
                                  <a:pt x="1605" y="427"/>
                                </a:cubicBezTo>
                                <a:cubicBezTo>
                                  <a:pt x="1588" y="439"/>
                                  <a:pt x="1580" y="459"/>
                                  <a:pt x="1591" y="476"/>
                                </a:cubicBezTo>
                                <a:lnTo>
                                  <a:pt x="1609" y="499"/>
                                </a:lnTo>
                                <a:cubicBezTo>
                                  <a:pt x="1607" y="499"/>
                                  <a:pt x="1617" y="513"/>
                                  <a:pt x="1615" y="512"/>
                                </a:cubicBezTo>
                                <a:cubicBezTo>
                                  <a:pt x="1585" y="488"/>
                                  <a:pt x="1545" y="471"/>
                                  <a:pt x="1520" y="498"/>
                                </a:cubicBezTo>
                                <a:cubicBezTo>
                                  <a:pt x="1523" y="523"/>
                                  <a:pt x="1545" y="525"/>
                                  <a:pt x="1579" y="533"/>
                                </a:cubicBezTo>
                                <a:cubicBezTo>
                                  <a:pt x="1536" y="537"/>
                                  <a:pt x="1527" y="552"/>
                                  <a:pt x="1513" y="560"/>
                                </a:cubicBezTo>
                                <a:cubicBezTo>
                                  <a:pt x="1508" y="532"/>
                                  <a:pt x="1475" y="527"/>
                                  <a:pt x="1444" y="523"/>
                                </a:cubicBezTo>
                                <a:cubicBezTo>
                                  <a:pt x="1426" y="527"/>
                                  <a:pt x="1415" y="515"/>
                                  <a:pt x="1407" y="521"/>
                                </a:cubicBezTo>
                                <a:cubicBezTo>
                                  <a:pt x="1420" y="553"/>
                                  <a:pt x="1451" y="578"/>
                                  <a:pt x="1490" y="586"/>
                                </a:cubicBezTo>
                                <a:cubicBezTo>
                                  <a:pt x="1507" y="584"/>
                                  <a:pt x="1509" y="584"/>
                                  <a:pt x="1521" y="578"/>
                                </a:cubicBezTo>
                                <a:cubicBezTo>
                                  <a:pt x="1544" y="588"/>
                                  <a:pt x="1542" y="592"/>
                                  <a:pt x="1548" y="608"/>
                                </a:cubicBezTo>
                                <a:cubicBezTo>
                                  <a:pt x="1514" y="623"/>
                                  <a:pt x="1487" y="604"/>
                                  <a:pt x="1453" y="612"/>
                                </a:cubicBezTo>
                                <a:cubicBezTo>
                                  <a:pt x="1453" y="614"/>
                                  <a:pt x="1445" y="614"/>
                                  <a:pt x="1444" y="611"/>
                                </a:cubicBezTo>
                                <a:cubicBezTo>
                                  <a:pt x="1445" y="611"/>
                                  <a:pt x="1440" y="603"/>
                                  <a:pt x="1441" y="603"/>
                                </a:cubicBezTo>
                                <a:cubicBezTo>
                                  <a:pt x="1426" y="575"/>
                                  <a:pt x="1387" y="586"/>
                                  <a:pt x="1366" y="592"/>
                                </a:cubicBezTo>
                                <a:cubicBezTo>
                                  <a:pt x="1363" y="614"/>
                                  <a:pt x="1386" y="632"/>
                                  <a:pt x="1404" y="640"/>
                                </a:cubicBezTo>
                                <a:cubicBezTo>
                                  <a:pt x="1429" y="649"/>
                                  <a:pt x="1438" y="641"/>
                                  <a:pt x="1438" y="641"/>
                                </a:cubicBezTo>
                                <a:lnTo>
                                  <a:pt x="1448" y="632"/>
                                </a:lnTo>
                                <a:cubicBezTo>
                                  <a:pt x="1459" y="672"/>
                                  <a:pt x="1473" y="674"/>
                                  <a:pt x="1494" y="690"/>
                                </a:cubicBezTo>
                                <a:cubicBezTo>
                                  <a:pt x="1471" y="698"/>
                                  <a:pt x="1462" y="705"/>
                                  <a:pt x="1433" y="703"/>
                                </a:cubicBezTo>
                                <a:cubicBezTo>
                                  <a:pt x="1400" y="652"/>
                                  <a:pt x="1301" y="630"/>
                                  <a:pt x="1305" y="654"/>
                                </a:cubicBezTo>
                                <a:cubicBezTo>
                                  <a:pt x="1319" y="706"/>
                                  <a:pt x="1392" y="719"/>
                                  <a:pt x="1392" y="719"/>
                                </a:cubicBezTo>
                                <a:cubicBezTo>
                                  <a:pt x="1392" y="719"/>
                                  <a:pt x="1354" y="733"/>
                                  <a:pt x="1360" y="746"/>
                                </a:cubicBezTo>
                                <a:cubicBezTo>
                                  <a:pt x="1367" y="758"/>
                                  <a:pt x="1417" y="766"/>
                                  <a:pt x="1410" y="785"/>
                                </a:cubicBezTo>
                                <a:cubicBezTo>
                                  <a:pt x="1358" y="762"/>
                                  <a:pt x="1348" y="771"/>
                                  <a:pt x="1383" y="817"/>
                                </a:cubicBezTo>
                                <a:cubicBezTo>
                                  <a:pt x="1339" y="819"/>
                                  <a:pt x="1349" y="772"/>
                                  <a:pt x="1321" y="761"/>
                                </a:cubicBezTo>
                                <a:cubicBezTo>
                                  <a:pt x="1301" y="775"/>
                                  <a:pt x="1313" y="806"/>
                                  <a:pt x="1313" y="806"/>
                                </a:cubicBezTo>
                                <a:cubicBezTo>
                                  <a:pt x="1303" y="798"/>
                                  <a:pt x="1277" y="754"/>
                                  <a:pt x="1255" y="760"/>
                                </a:cubicBezTo>
                                <a:cubicBezTo>
                                  <a:pt x="1248" y="765"/>
                                  <a:pt x="1248" y="789"/>
                                  <a:pt x="1265" y="805"/>
                                </a:cubicBezTo>
                                <a:cubicBezTo>
                                  <a:pt x="1244" y="809"/>
                                  <a:pt x="1210" y="806"/>
                                  <a:pt x="1205" y="829"/>
                                </a:cubicBezTo>
                                <a:cubicBezTo>
                                  <a:pt x="1239" y="855"/>
                                  <a:pt x="1276" y="855"/>
                                  <a:pt x="1329" y="849"/>
                                </a:cubicBezTo>
                                <a:cubicBezTo>
                                  <a:pt x="1329" y="849"/>
                                  <a:pt x="1339" y="848"/>
                                  <a:pt x="1350" y="845"/>
                                </a:cubicBezTo>
                                <a:cubicBezTo>
                                  <a:pt x="1360" y="842"/>
                                  <a:pt x="1375" y="856"/>
                                  <a:pt x="1375" y="856"/>
                                </a:cubicBezTo>
                                <a:cubicBezTo>
                                  <a:pt x="1349" y="862"/>
                                  <a:pt x="1360" y="870"/>
                                  <a:pt x="1308" y="881"/>
                                </a:cubicBezTo>
                                <a:cubicBezTo>
                                  <a:pt x="1274" y="897"/>
                                  <a:pt x="1247" y="918"/>
                                  <a:pt x="1247" y="953"/>
                                </a:cubicBezTo>
                                <a:cubicBezTo>
                                  <a:pt x="1268" y="963"/>
                                  <a:pt x="1294" y="973"/>
                                  <a:pt x="1308" y="953"/>
                                </a:cubicBezTo>
                                <a:cubicBezTo>
                                  <a:pt x="1331" y="920"/>
                                  <a:pt x="1324" y="946"/>
                                  <a:pt x="1340" y="945"/>
                                </a:cubicBezTo>
                                <a:lnTo>
                                  <a:pt x="1358" y="951"/>
                                </a:lnTo>
                                <a:cubicBezTo>
                                  <a:pt x="1344" y="986"/>
                                  <a:pt x="1264" y="985"/>
                                  <a:pt x="1279" y="1011"/>
                                </a:cubicBezTo>
                                <a:cubicBezTo>
                                  <a:pt x="1295" y="1035"/>
                                  <a:pt x="1319" y="1061"/>
                                  <a:pt x="1319" y="1061"/>
                                </a:cubicBezTo>
                                <a:cubicBezTo>
                                  <a:pt x="1319" y="1061"/>
                                  <a:pt x="1263" y="1032"/>
                                  <a:pt x="1247" y="1053"/>
                                </a:cubicBezTo>
                                <a:cubicBezTo>
                                  <a:pt x="1232" y="1071"/>
                                  <a:pt x="1265" y="1102"/>
                                  <a:pt x="1324" y="1115"/>
                                </a:cubicBezTo>
                                <a:cubicBezTo>
                                  <a:pt x="1304" y="1128"/>
                                  <a:pt x="1233" y="1115"/>
                                  <a:pt x="1276" y="1160"/>
                                </a:cubicBezTo>
                                <a:cubicBezTo>
                                  <a:pt x="1225" y="1181"/>
                                  <a:pt x="1242" y="1196"/>
                                  <a:pt x="1283" y="1185"/>
                                </a:cubicBezTo>
                                <a:lnTo>
                                  <a:pt x="1303" y="1188"/>
                                </a:lnTo>
                                <a:cubicBezTo>
                                  <a:pt x="1291" y="1196"/>
                                  <a:pt x="1254" y="1213"/>
                                  <a:pt x="1257" y="1226"/>
                                </a:cubicBezTo>
                                <a:cubicBezTo>
                                  <a:pt x="1259" y="1243"/>
                                  <a:pt x="1300" y="1222"/>
                                  <a:pt x="1307" y="1235"/>
                                </a:cubicBezTo>
                                <a:cubicBezTo>
                                  <a:pt x="1310" y="1254"/>
                                  <a:pt x="1287" y="1262"/>
                                  <a:pt x="1285" y="1267"/>
                                </a:cubicBezTo>
                                <a:cubicBezTo>
                                  <a:pt x="1314" y="1286"/>
                                  <a:pt x="1331" y="1241"/>
                                  <a:pt x="1358" y="1267"/>
                                </a:cubicBezTo>
                                <a:cubicBezTo>
                                  <a:pt x="1348" y="1286"/>
                                  <a:pt x="1305" y="1282"/>
                                  <a:pt x="1314" y="1311"/>
                                </a:cubicBezTo>
                                <a:cubicBezTo>
                                  <a:pt x="1330" y="1323"/>
                                  <a:pt x="1357" y="1318"/>
                                  <a:pt x="1373" y="1329"/>
                                </a:cubicBezTo>
                                <a:cubicBezTo>
                                  <a:pt x="1373" y="1329"/>
                                  <a:pt x="1351" y="1371"/>
                                  <a:pt x="1363" y="1376"/>
                                </a:cubicBezTo>
                                <a:cubicBezTo>
                                  <a:pt x="1386" y="1388"/>
                                  <a:pt x="1408" y="1351"/>
                                  <a:pt x="1416" y="1349"/>
                                </a:cubicBezTo>
                                <a:cubicBezTo>
                                  <a:pt x="1410" y="1396"/>
                                  <a:pt x="1450" y="1380"/>
                                  <a:pt x="1438" y="1413"/>
                                </a:cubicBezTo>
                                <a:cubicBezTo>
                                  <a:pt x="1438" y="1430"/>
                                  <a:pt x="1436" y="1454"/>
                                  <a:pt x="1454" y="1463"/>
                                </a:cubicBezTo>
                                <a:cubicBezTo>
                                  <a:pt x="1491" y="1452"/>
                                  <a:pt x="1495" y="1423"/>
                                  <a:pt x="1494" y="1379"/>
                                </a:cubicBezTo>
                                <a:cubicBezTo>
                                  <a:pt x="1494" y="1364"/>
                                  <a:pt x="1537" y="1389"/>
                                  <a:pt x="1537" y="1389"/>
                                </a:cubicBezTo>
                                <a:cubicBezTo>
                                  <a:pt x="1563" y="1410"/>
                                  <a:pt x="1492" y="1426"/>
                                  <a:pt x="1513" y="1471"/>
                                </a:cubicBezTo>
                                <a:cubicBezTo>
                                  <a:pt x="1573" y="1479"/>
                                  <a:pt x="1573" y="1428"/>
                                  <a:pt x="1621" y="1419"/>
                                </a:cubicBezTo>
                                <a:cubicBezTo>
                                  <a:pt x="1643" y="1433"/>
                                  <a:pt x="1612" y="1457"/>
                                  <a:pt x="1605" y="1474"/>
                                </a:cubicBezTo>
                                <a:cubicBezTo>
                                  <a:pt x="1575" y="1491"/>
                                  <a:pt x="1538" y="1471"/>
                                  <a:pt x="1509" y="1530"/>
                                </a:cubicBezTo>
                                <a:cubicBezTo>
                                  <a:pt x="1551" y="1546"/>
                                  <a:pt x="1570" y="1533"/>
                                  <a:pt x="1584" y="1525"/>
                                </a:cubicBezTo>
                                <a:cubicBezTo>
                                  <a:pt x="1597" y="1516"/>
                                  <a:pt x="1596" y="1511"/>
                                  <a:pt x="1606" y="1507"/>
                                </a:cubicBezTo>
                                <a:cubicBezTo>
                                  <a:pt x="1607" y="1523"/>
                                  <a:pt x="1603" y="1553"/>
                                  <a:pt x="1618" y="1559"/>
                                </a:cubicBezTo>
                                <a:cubicBezTo>
                                  <a:pt x="1632" y="1558"/>
                                  <a:pt x="1633" y="1553"/>
                                  <a:pt x="1645" y="1546"/>
                                </a:cubicBezTo>
                                <a:cubicBezTo>
                                  <a:pt x="1657" y="1558"/>
                                  <a:pt x="1626" y="1589"/>
                                  <a:pt x="1644" y="1602"/>
                                </a:cubicBezTo>
                                <a:cubicBezTo>
                                  <a:pt x="1661" y="1599"/>
                                  <a:pt x="1667" y="1583"/>
                                  <a:pt x="1667" y="1583"/>
                                </a:cubicBezTo>
                                <a:cubicBezTo>
                                  <a:pt x="1677" y="1597"/>
                                  <a:pt x="1689" y="1597"/>
                                  <a:pt x="1700" y="1594"/>
                                </a:cubicBezTo>
                                <a:cubicBezTo>
                                  <a:pt x="1706" y="1579"/>
                                  <a:pt x="1707" y="1545"/>
                                  <a:pt x="1688" y="1533"/>
                                </a:cubicBezTo>
                                <a:cubicBezTo>
                                  <a:pt x="1697" y="1522"/>
                                  <a:pt x="1720" y="1543"/>
                                  <a:pt x="1729" y="1535"/>
                                </a:cubicBezTo>
                                <a:cubicBezTo>
                                  <a:pt x="1748" y="1557"/>
                                  <a:pt x="1707" y="1600"/>
                                  <a:pt x="1737" y="1618"/>
                                </a:cubicBezTo>
                                <a:cubicBezTo>
                                  <a:pt x="1766" y="1615"/>
                                  <a:pt x="1765" y="1586"/>
                                  <a:pt x="1794" y="1574"/>
                                </a:cubicBezTo>
                                <a:cubicBezTo>
                                  <a:pt x="1789" y="1604"/>
                                  <a:pt x="1824" y="1626"/>
                                  <a:pt x="1779" y="1648"/>
                                </a:cubicBezTo>
                                <a:cubicBezTo>
                                  <a:pt x="1779" y="1677"/>
                                  <a:pt x="1834" y="1669"/>
                                  <a:pt x="1808" y="1711"/>
                                </a:cubicBezTo>
                                <a:cubicBezTo>
                                  <a:pt x="1818" y="1728"/>
                                  <a:pt x="1831" y="1721"/>
                                  <a:pt x="1843" y="1718"/>
                                </a:cubicBezTo>
                                <a:lnTo>
                                  <a:pt x="1870" y="1688"/>
                                </a:lnTo>
                                <a:cubicBezTo>
                                  <a:pt x="1862" y="1712"/>
                                  <a:pt x="1860" y="1750"/>
                                  <a:pt x="1867" y="1777"/>
                                </a:cubicBezTo>
                                <a:cubicBezTo>
                                  <a:pt x="1858" y="1800"/>
                                  <a:pt x="1879" y="1825"/>
                                  <a:pt x="1839" y="1844"/>
                                </a:cubicBezTo>
                                <a:cubicBezTo>
                                  <a:pt x="1828" y="1900"/>
                                  <a:pt x="1827" y="1956"/>
                                  <a:pt x="1763" y="1992"/>
                                </a:cubicBezTo>
                                <a:cubicBezTo>
                                  <a:pt x="1726" y="2060"/>
                                  <a:pt x="1497" y="2024"/>
                                  <a:pt x="1446" y="2092"/>
                                </a:cubicBezTo>
                                <a:cubicBezTo>
                                  <a:pt x="1459" y="2104"/>
                                  <a:pt x="1576" y="2100"/>
                                  <a:pt x="1591" y="2096"/>
                                </a:cubicBezTo>
                                <a:cubicBezTo>
                                  <a:pt x="1613" y="2085"/>
                                  <a:pt x="1631" y="2104"/>
                                  <a:pt x="1654" y="2103"/>
                                </a:cubicBezTo>
                                <a:cubicBezTo>
                                  <a:pt x="1705" y="2103"/>
                                  <a:pt x="1767" y="2086"/>
                                  <a:pt x="1809" y="2103"/>
                                </a:cubicBezTo>
                                <a:cubicBezTo>
                                  <a:pt x="1869" y="2103"/>
                                  <a:pt x="1920" y="2105"/>
                                  <a:pt x="1974" y="2105"/>
                                </a:cubicBezTo>
                                <a:lnTo>
                                  <a:pt x="1974" y="2106"/>
                                </a:lnTo>
                                <a:close/>
                              </a:path>
                            </a:pathLst>
                          </a:custGeom>
                          <a:solidFill>
                            <a:srgbClr val="2F469C"/>
                          </a:solidFill>
                          <a:ln>
                            <a:noFill/>
                          </a:ln>
                          <a:extLst/>
                        </wps:spPr>
                        <wps:txbx>
                          <w:txbxContent>
                            <w:p w14:paraId="1C134152" w14:textId="77777777" w:rsidR="00033D4E" w:rsidRDefault="00033D4E" w:rsidP="00033D4E"/>
                          </w:txbxContent>
                        </wps:txbx>
                        <wps:bodyPr/>
                      </wps:wsp>
                      <wps:wsp>
                        <wps:cNvPr id="16" name="Freeform 16"/>
                        <wps:cNvSpPr>
                          <a:spLocks noChangeAspect="1" noEditPoints="1"/>
                        </wps:cNvSpPr>
                        <wps:spPr bwMode="auto">
                          <a:xfrm>
                            <a:off x="1689395" y="110024"/>
                            <a:ext cx="578" cy="577"/>
                          </a:xfrm>
                          <a:custGeom>
                            <a:avLst/>
                            <a:gdLst>
                              <a:gd name="T0" fmla="*/ 321 w 639"/>
                              <a:gd name="T1" fmla="*/ 621 h 621"/>
                              <a:gd name="T2" fmla="*/ 321 w 639"/>
                              <a:gd name="T3" fmla="*/ 621 h 621"/>
                              <a:gd name="T4" fmla="*/ 639 w 639"/>
                              <a:gd name="T5" fmla="*/ 307 h 621"/>
                              <a:gd name="T6" fmla="*/ 321 w 639"/>
                              <a:gd name="T7" fmla="*/ 0 h 621"/>
                              <a:gd name="T8" fmla="*/ 0 w 639"/>
                              <a:gd name="T9" fmla="*/ 307 h 621"/>
                              <a:gd name="T10" fmla="*/ 321 w 639"/>
                              <a:gd name="T11" fmla="*/ 621 h 621"/>
                              <a:gd name="T12" fmla="*/ 321 w 639"/>
                              <a:gd name="T13" fmla="*/ 621 h 621"/>
                              <a:gd name="T14" fmla="*/ 162 w 639"/>
                              <a:gd name="T15" fmla="*/ 307 h 621"/>
                              <a:gd name="T16" fmla="*/ 162 w 639"/>
                              <a:gd name="T17" fmla="*/ 307 h 621"/>
                              <a:gd name="T18" fmla="*/ 321 w 639"/>
                              <a:gd name="T19" fmla="*/ 125 h 621"/>
                              <a:gd name="T20" fmla="*/ 477 w 639"/>
                              <a:gd name="T21" fmla="*/ 307 h 621"/>
                              <a:gd name="T22" fmla="*/ 321 w 639"/>
                              <a:gd name="T23" fmla="*/ 495 h 621"/>
                              <a:gd name="T24" fmla="*/ 162 w 639"/>
                              <a:gd name="T25" fmla="*/ 307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9" h="621">
                                <a:moveTo>
                                  <a:pt x="321" y="621"/>
                                </a:moveTo>
                                <a:lnTo>
                                  <a:pt x="321" y="621"/>
                                </a:lnTo>
                                <a:cubicBezTo>
                                  <a:pt x="512" y="621"/>
                                  <a:pt x="639" y="480"/>
                                  <a:pt x="639" y="307"/>
                                </a:cubicBezTo>
                                <a:cubicBezTo>
                                  <a:pt x="639" y="124"/>
                                  <a:pt x="511" y="0"/>
                                  <a:pt x="321" y="0"/>
                                </a:cubicBezTo>
                                <a:cubicBezTo>
                                  <a:pt x="130" y="0"/>
                                  <a:pt x="0" y="121"/>
                                  <a:pt x="0" y="307"/>
                                </a:cubicBezTo>
                                <a:cubicBezTo>
                                  <a:pt x="0" y="489"/>
                                  <a:pt x="132" y="621"/>
                                  <a:pt x="321" y="621"/>
                                </a:cubicBezTo>
                                <a:lnTo>
                                  <a:pt x="321" y="621"/>
                                </a:lnTo>
                                <a:close/>
                                <a:moveTo>
                                  <a:pt x="162" y="307"/>
                                </a:moveTo>
                                <a:lnTo>
                                  <a:pt x="162" y="307"/>
                                </a:lnTo>
                                <a:cubicBezTo>
                                  <a:pt x="162" y="198"/>
                                  <a:pt x="214" y="125"/>
                                  <a:pt x="321" y="125"/>
                                </a:cubicBezTo>
                                <a:cubicBezTo>
                                  <a:pt x="425" y="125"/>
                                  <a:pt x="477" y="192"/>
                                  <a:pt x="477" y="307"/>
                                </a:cubicBezTo>
                                <a:cubicBezTo>
                                  <a:pt x="477" y="413"/>
                                  <a:pt x="426" y="495"/>
                                  <a:pt x="321" y="495"/>
                                </a:cubicBezTo>
                                <a:cubicBezTo>
                                  <a:pt x="220" y="495"/>
                                  <a:pt x="162" y="415"/>
                                  <a:pt x="162" y="307"/>
                                </a:cubicBezTo>
                                <a:close/>
                              </a:path>
                            </a:pathLst>
                          </a:custGeom>
                          <a:solidFill>
                            <a:schemeClr val="bg1"/>
                          </a:solidFill>
                          <a:ln>
                            <a:noFill/>
                          </a:ln>
                          <a:extLst/>
                        </wps:spPr>
                        <wps:txbx>
                          <w:txbxContent>
                            <w:p w14:paraId="6B46C3B1" w14:textId="77777777" w:rsidR="00033D4E" w:rsidRDefault="00033D4E" w:rsidP="00033D4E"/>
                          </w:txbxContent>
                        </wps:txbx>
                        <wps:bodyPr/>
                      </wps:wsp>
                      <wps:wsp>
                        <wps:cNvPr id="17" name="Freeform 17"/>
                        <wps:cNvSpPr>
                          <a:spLocks noChangeAspect="1"/>
                        </wps:cNvSpPr>
                        <wps:spPr bwMode="auto">
                          <a:xfrm>
                            <a:off x="1690047" y="110024"/>
                            <a:ext cx="417" cy="577"/>
                          </a:xfrm>
                          <a:custGeom>
                            <a:avLst/>
                            <a:gdLst>
                              <a:gd name="T0" fmla="*/ 377 w 441"/>
                              <a:gd name="T1" fmla="*/ 128 h 621"/>
                              <a:gd name="T2" fmla="*/ 377 w 441"/>
                              <a:gd name="T3" fmla="*/ 128 h 621"/>
                              <a:gd name="T4" fmla="*/ 270 w 441"/>
                              <a:gd name="T5" fmla="*/ 114 h 621"/>
                              <a:gd name="T6" fmla="*/ 163 w 441"/>
                              <a:gd name="T7" fmla="*/ 160 h 621"/>
                              <a:gd name="T8" fmla="*/ 290 w 441"/>
                              <a:gd name="T9" fmla="*/ 260 h 621"/>
                              <a:gd name="T10" fmla="*/ 441 w 441"/>
                              <a:gd name="T11" fmla="*/ 443 h 621"/>
                              <a:gd name="T12" fmla="*/ 187 w 441"/>
                              <a:gd name="T13" fmla="*/ 621 h 621"/>
                              <a:gd name="T14" fmla="*/ 11 w 441"/>
                              <a:gd name="T15" fmla="*/ 594 h 621"/>
                              <a:gd name="T16" fmla="*/ 11 w 441"/>
                              <a:gd name="T17" fmla="*/ 469 h 621"/>
                              <a:gd name="T18" fmla="*/ 193 w 441"/>
                              <a:gd name="T19" fmla="*/ 506 h 621"/>
                              <a:gd name="T20" fmla="*/ 279 w 441"/>
                              <a:gd name="T21" fmla="*/ 448 h 621"/>
                              <a:gd name="T22" fmla="*/ 153 w 441"/>
                              <a:gd name="T23" fmla="*/ 349 h 621"/>
                              <a:gd name="T24" fmla="*/ 0 w 441"/>
                              <a:gd name="T25" fmla="*/ 160 h 621"/>
                              <a:gd name="T26" fmla="*/ 243 w 441"/>
                              <a:gd name="T27" fmla="*/ 0 h 621"/>
                              <a:gd name="T28" fmla="*/ 377 w 441"/>
                              <a:gd name="T29" fmla="*/ 10 h 621"/>
                              <a:gd name="T30" fmla="*/ 377 w 441"/>
                              <a:gd name="T31" fmla="*/ 12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1" h="621">
                                <a:moveTo>
                                  <a:pt x="377" y="128"/>
                                </a:moveTo>
                                <a:lnTo>
                                  <a:pt x="377" y="128"/>
                                </a:lnTo>
                                <a:cubicBezTo>
                                  <a:pt x="341" y="122"/>
                                  <a:pt x="306" y="114"/>
                                  <a:pt x="270" y="114"/>
                                </a:cubicBezTo>
                                <a:cubicBezTo>
                                  <a:pt x="207" y="114"/>
                                  <a:pt x="163" y="129"/>
                                  <a:pt x="163" y="160"/>
                                </a:cubicBezTo>
                                <a:cubicBezTo>
                                  <a:pt x="163" y="195"/>
                                  <a:pt x="223" y="224"/>
                                  <a:pt x="290" y="260"/>
                                </a:cubicBezTo>
                                <a:cubicBezTo>
                                  <a:pt x="353" y="294"/>
                                  <a:pt x="441" y="340"/>
                                  <a:pt x="441" y="443"/>
                                </a:cubicBezTo>
                                <a:cubicBezTo>
                                  <a:pt x="441" y="557"/>
                                  <a:pt x="340" y="621"/>
                                  <a:pt x="187" y="621"/>
                                </a:cubicBezTo>
                                <a:cubicBezTo>
                                  <a:pt x="117" y="621"/>
                                  <a:pt x="69" y="607"/>
                                  <a:pt x="11" y="594"/>
                                </a:cubicBezTo>
                                <a:lnTo>
                                  <a:pt x="11" y="469"/>
                                </a:lnTo>
                                <a:cubicBezTo>
                                  <a:pt x="56" y="482"/>
                                  <a:pt x="128" y="506"/>
                                  <a:pt x="193" y="506"/>
                                </a:cubicBezTo>
                                <a:cubicBezTo>
                                  <a:pt x="236" y="506"/>
                                  <a:pt x="279" y="487"/>
                                  <a:pt x="279" y="448"/>
                                </a:cubicBezTo>
                                <a:cubicBezTo>
                                  <a:pt x="279" y="412"/>
                                  <a:pt x="227" y="391"/>
                                  <a:pt x="153" y="349"/>
                                </a:cubicBezTo>
                                <a:cubicBezTo>
                                  <a:pt x="86" y="316"/>
                                  <a:pt x="0" y="247"/>
                                  <a:pt x="0" y="160"/>
                                </a:cubicBezTo>
                                <a:cubicBezTo>
                                  <a:pt x="0" y="57"/>
                                  <a:pt x="104" y="0"/>
                                  <a:pt x="243" y="0"/>
                                </a:cubicBezTo>
                                <a:cubicBezTo>
                                  <a:pt x="288" y="0"/>
                                  <a:pt x="333" y="4"/>
                                  <a:pt x="377" y="10"/>
                                </a:cubicBezTo>
                                <a:lnTo>
                                  <a:pt x="377" y="128"/>
                                </a:lnTo>
                                <a:close/>
                              </a:path>
                            </a:pathLst>
                          </a:custGeom>
                          <a:solidFill>
                            <a:schemeClr val="bg1"/>
                          </a:solidFill>
                          <a:ln>
                            <a:noFill/>
                          </a:ln>
                          <a:extLst/>
                        </wps:spPr>
                        <wps:txbx>
                          <w:txbxContent>
                            <w:p w14:paraId="46E6C93C" w14:textId="77777777" w:rsidR="00033D4E" w:rsidRDefault="00033D4E" w:rsidP="00033D4E"/>
                          </w:txbxContent>
                        </wps:txbx>
                        <wps:bodyPr/>
                      </wps:wsp>
                      <wps:wsp>
                        <wps:cNvPr id="18" name="Freeform 18"/>
                        <wps:cNvSpPr>
                          <a:spLocks noChangeAspect="1"/>
                        </wps:cNvSpPr>
                        <wps:spPr bwMode="auto">
                          <a:xfrm>
                            <a:off x="1687929" y="109831"/>
                            <a:ext cx="214" cy="748"/>
                          </a:xfrm>
                          <a:custGeom>
                            <a:avLst/>
                            <a:gdLst>
                              <a:gd name="T0" fmla="*/ 18 w 229"/>
                              <a:gd name="T1" fmla="*/ 817 h 817"/>
                              <a:gd name="T2" fmla="*/ 18 w 229"/>
                              <a:gd name="T3" fmla="*/ 817 h 817"/>
                              <a:gd name="T4" fmla="*/ 24 w 229"/>
                              <a:gd name="T5" fmla="*/ 606 h 817"/>
                              <a:gd name="T6" fmla="*/ 24 w 229"/>
                              <a:gd name="T7" fmla="*/ 287 h 817"/>
                              <a:gd name="T8" fmla="*/ 0 w 229"/>
                              <a:gd name="T9" fmla="*/ 0 h 817"/>
                              <a:gd name="T10" fmla="*/ 211 w 229"/>
                              <a:gd name="T11" fmla="*/ 0 h 817"/>
                              <a:gd name="T12" fmla="*/ 205 w 229"/>
                              <a:gd name="T13" fmla="*/ 232 h 817"/>
                              <a:gd name="T14" fmla="*/ 205 w 229"/>
                              <a:gd name="T15" fmla="*/ 530 h 817"/>
                              <a:gd name="T16" fmla="*/ 229 w 229"/>
                              <a:gd name="T17" fmla="*/ 817 h 817"/>
                              <a:gd name="T18" fmla="*/ 18 w 229"/>
                              <a:gd name="T19" fmla="*/ 817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9" h="817">
                                <a:moveTo>
                                  <a:pt x="18" y="817"/>
                                </a:moveTo>
                                <a:lnTo>
                                  <a:pt x="18" y="817"/>
                                </a:lnTo>
                                <a:cubicBezTo>
                                  <a:pt x="22" y="750"/>
                                  <a:pt x="24" y="699"/>
                                  <a:pt x="24" y="606"/>
                                </a:cubicBezTo>
                                <a:lnTo>
                                  <a:pt x="24" y="287"/>
                                </a:lnTo>
                                <a:cubicBezTo>
                                  <a:pt x="24" y="172"/>
                                  <a:pt x="17" y="85"/>
                                  <a:pt x="0" y="0"/>
                                </a:cubicBezTo>
                                <a:lnTo>
                                  <a:pt x="211" y="0"/>
                                </a:lnTo>
                                <a:cubicBezTo>
                                  <a:pt x="211" y="59"/>
                                  <a:pt x="205" y="140"/>
                                  <a:pt x="205" y="232"/>
                                </a:cubicBezTo>
                                <a:lnTo>
                                  <a:pt x="205" y="530"/>
                                </a:lnTo>
                                <a:cubicBezTo>
                                  <a:pt x="205" y="614"/>
                                  <a:pt x="218" y="739"/>
                                  <a:pt x="229" y="817"/>
                                </a:cubicBezTo>
                                <a:lnTo>
                                  <a:pt x="18" y="817"/>
                                </a:lnTo>
                                <a:close/>
                              </a:path>
                            </a:pathLst>
                          </a:custGeom>
                          <a:solidFill>
                            <a:schemeClr val="bg1"/>
                          </a:solidFill>
                          <a:ln>
                            <a:noFill/>
                          </a:ln>
                          <a:extLst/>
                        </wps:spPr>
                        <wps:txbx>
                          <w:txbxContent>
                            <w:p w14:paraId="357A40AC" w14:textId="77777777" w:rsidR="00033D4E" w:rsidRDefault="00033D4E" w:rsidP="00033D4E"/>
                          </w:txbxContent>
                        </wps:txbx>
                        <wps:bodyPr/>
                      </wps:wsp>
                      <wps:wsp>
                        <wps:cNvPr id="19" name="Freeform 19"/>
                        <wps:cNvSpPr>
                          <a:spLocks noChangeAspect="1" noEditPoints="1"/>
                        </wps:cNvSpPr>
                        <wps:spPr bwMode="auto">
                          <a:xfrm>
                            <a:off x="1688250" y="110024"/>
                            <a:ext cx="610" cy="791"/>
                          </a:xfrm>
                          <a:custGeom>
                            <a:avLst/>
                            <a:gdLst>
                              <a:gd name="T0" fmla="*/ 210 w 662"/>
                              <a:gd name="T1" fmla="*/ 851 h 863"/>
                              <a:gd name="T2" fmla="*/ 210 w 662"/>
                              <a:gd name="T3" fmla="*/ 851 h 863"/>
                              <a:gd name="T4" fmla="*/ 198 w 662"/>
                              <a:gd name="T5" fmla="*/ 632 h 863"/>
                              <a:gd name="T6" fmla="*/ 198 w 662"/>
                              <a:gd name="T7" fmla="*/ 564 h 863"/>
                              <a:gd name="T8" fmla="*/ 385 w 662"/>
                              <a:gd name="T9" fmla="*/ 621 h 863"/>
                              <a:gd name="T10" fmla="*/ 662 w 662"/>
                              <a:gd name="T11" fmla="*/ 322 h 863"/>
                              <a:gd name="T12" fmla="*/ 378 w 662"/>
                              <a:gd name="T13" fmla="*/ 0 h 863"/>
                              <a:gd name="T14" fmla="*/ 174 w 662"/>
                              <a:gd name="T15" fmla="*/ 98 h 863"/>
                              <a:gd name="T16" fmla="*/ 153 w 662"/>
                              <a:gd name="T17" fmla="*/ 15 h 863"/>
                              <a:gd name="T18" fmla="*/ 0 w 662"/>
                              <a:gd name="T19" fmla="*/ 26 h 863"/>
                              <a:gd name="T20" fmla="*/ 36 w 662"/>
                              <a:gd name="T21" fmla="*/ 323 h 863"/>
                              <a:gd name="T22" fmla="*/ 36 w 662"/>
                              <a:gd name="T23" fmla="*/ 564 h 863"/>
                              <a:gd name="T24" fmla="*/ 12 w 662"/>
                              <a:gd name="T25" fmla="*/ 863 h 863"/>
                              <a:gd name="T26" fmla="*/ 210 w 662"/>
                              <a:gd name="T27" fmla="*/ 851 h 863"/>
                              <a:gd name="T28" fmla="*/ 210 w 662"/>
                              <a:gd name="T29" fmla="*/ 851 h 863"/>
                              <a:gd name="T30" fmla="*/ 186 w 662"/>
                              <a:gd name="T31" fmla="*/ 323 h 863"/>
                              <a:gd name="T32" fmla="*/ 186 w 662"/>
                              <a:gd name="T33" fmla="*/ 323 h 863"/>
                              <a:gd name="T34" fmla="*/ 338 w 662"/>
                              <a:gd name="T35" fmla="*/ 125 h 863"/>
                              <a:gd name="T36" fmla="*/ 500 w 662"/>
                              <a:gd name="T37" fmla="*/ 323 h 863"/>
                              <a:gd name="T38" fmla="*/ 345 w 662"/>
                              <a:gd name="T39" fmla="*/ 495 h 863"/>
                              <a:gd name="T40" fmla="*/ 186 w 662"/>
                              <a:gd name="T41" fmla="*/ 323 h 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62" h="863">
                                <a:moveTo>
                                  <a:pt x="210" y="851"/>
                                </a:moveTo>
                                <a:lnTo>
                                  <a:pt x="210" y="851"/>
                                </a:lnTo>
                                <a:cubicBezTo>
                                  <a:pt x="198" y="763"/>
                                  <a:pt x="198" y="664"/>
                                  <a:pt x="198" y="632"/>
                                </a:cubicBezTo>
                                <a:lnTo>
                                  <a:pt x="198" y="564"/>
                                </a:lnTo>
                                <a:cubicBezTo>
                                  <a:pt x="242" y="589"/>
                                  <a:pt x="288" y="621"/>
                                  <a:pt x="385" y="621"/>
                                </a:cubicBezTo>
                                <a:cubicBezTo>
                                  <a:pt x="550" y="621"/>
                                  <a:pt x="662" y="495"/>
                                  <a:pt x="662" y="322"/>
                                </a:cubicBezTo>
                                <a:cubicBezTo>
                                  <a:pt x="662" y="134"/>
                                  <a:pt x="546" y="0"/>
                                  <a:pt x="378" y="0"/>
                                </a:cubicBezTo>
                                <a:cubicBezTo>
                                  <a:pt x="261" y="0"/>
                                  <a:pt x="213" y="56"/>
                                  <a:pt x="174" y="98"/>
                                </a:cubicBezTo>
                                <a:cubicBezTo>
                                  <a:pt x="166" y="67"/>
                                  <a:pt x="162" y="41"/>
                                  <a:pt x="153" y="15"/>
                                </a:cubicBezTo>
                                <a:lnTo>
                                  <a:pt x="0" y="26"/>
                                </a:lnTo>
                                <a:cubicBezTo>
                                  <a:pt x="19" y="127"/>
                                  <a:pt x="36" y="220"/>
                                  <a:pt x="36" y="323"/>
                                </a:cubicBezTo>
                                <a:lnTo>
                                  <a:pt x="36" y="564"/>
                                </a:lnTo>
                                <a:cubicBezTo>
                                  <a:pt x="36" y="648"/>
                                  <a:pt x="18" y="808"/>
                                  <a:pt x="12" y="863"/>
                                </a:cubicBezTo>
                                <a:lnTo>
                                  <a:pt x="210" y="851"/>
                                </a:lnTo>
                                <a:lnTo>
                                  <a:pt x="210" y="851"/>
                                </a:lnTo>
                                <a:close/>
                                <a:moveTo>
                                  <a:pt x="186" y="323"/>
                                </a:moveTo>
                                <a:lnTo>
                                  <a:pt x="186" y="323"/>
                                </a:lnTo>
                                <a:cubicBezTo>
                                  <a:pt x="186" y="206"/>
                                  <a:pt x="236" y="125"/>
                                  <a:pt x="338" y="125"/>
                                </a:cubicBezTo>
                                <a:cubicBezTo>
                                  <a:pt x="433" y="125"/>
                                  <a:pt x="500" y="207"/>
                                  <a:pt x="500" y="323"/>
                                </a:cubicBezTo>
                                <a:cubicBezTo>
                                  <a:pt x="500" y="426"/>
                                  <a:pt x="448" y="495"/>
                                  <a:pt x="345" y="495"/>
                                </a:cubicBezTo>
                                <a:cubicBezTo>
                                  <a:pt x="244" y="495"/>
                                  <a:pt x="186" y="437"/>
                                  <a:pt x="186" y="323"/>
                                </a:cubicBezTo>
                                <a:close/>
                              </a:path>
                            </a:pathLst>
                          </a:custGeom>
                          <a:solidFill>
                            <a:schemeClr val="bg1"/>
                          </a:solidFill>
                          <a:ln>
                            <a:noFill/>
                          </a:ln>
                          <a:extLst/>
                        </wps:spPr>
                        <wps:txbx>
                          <w:txbxContent>
                            <w:p w14:paraId="2F40A2CE" w14:textId="77777777" w:rsidR="00033D4E" w:rsidRDefault="00033D4E" w:rsidP="00033D4E"/>
                          </w:txbxContent>
                        </wps:txbx>
                        <wps:bodyPr/>
                      </wps:wsp>
                      <wps:wsp>
                        <wps:cNvPr id="21" name="Freeform 21"/>
                        <wps:cNvSpPr>
                          <a:spLocks noChangeAspect="1"/>
                        </wps:cNvSpPr>
                        <wps:spPr bwMode="auto">
                          <a:xfrm>
                            <a:off x="1688935" y="110024"/>
                            <a:ext cx="396" cy="577"/>
                          </a:xfrm>
                          <a:custGeom>
                            <a:avLst/>
                            <a:gdLst>
                              <a:gd name="T0" fmla="*/ 364 w 440"/>
                              <a:gd name="T1" fmla="*/ 126 h 621"/>
                              <a:gd name="T2" fmla="*/ 364 w 440"/>
                              <a:gd name="T3" fmla="*/ 126 h 621"/>
                              <a:gd name="T4" fmla="*/ 270 w 440"/>
                              <a:gd name="T5" fmla="*/ 114 h 621"/>
                              <a:gd name="T6" fmla="*/ 162 w 440"/>
                              <a:gd name="T7" fmla="*/ 160 h 621"/>
                              <a:gd name="T8" fmla="*/ 289 w 440"/>
                              <a:gd name="T9" fmla="*/ 260 h 621"/>
                              <a:gd name="T10" fmla="*/ 440 w 440"/>
                              <a:gd name="T11" fmla="*/ 443 h 621"/>
                              <a:gd name="T12" fmla="*/ 186 w 440"/>
                              <a:gd name="T13" fmla="*/ 621 h 621"/>
                              <a:gd name="T14" fmla="*/ 11 w 440"/>
                              <a:gd name="T15" fmla="*/ 594 h 621"/>
                              <a:gd name="T16" fmla="*/ 11 w 440"/>
                              <a:gd name="T17" fmla="*/ 469 h 621"/>
                              <a:gd name="T18" fmla="*/ 192 w 440"/>
                              <a:gd name="T19" fmla="*/ 506 h 621"/>
                              <a:gd name="T20" fmla="*/ 278 w 440"/>
                              <a:gd name="T21" fmla="*/ 448 h 621"/>
                              <a:gd name="T22" fmla="*/ 152 w 440"/>
                              <a:gd name="T23" fmla="*/ 349 h 621"/>
                              <a:gd name="T24" fmla="*/ 0 w 440"/>
                              <a:gd name="T25" fmla="*/ 160 h 621"/>
                              <a:gd name="T26" fmla="*/ 242 w 440"/>
                              <a:gd name="T27" fmla="*/ 0 h 621"/>
                              <a:gd name="T28" fmla="*/ 387 w 440"/>
                              <a:gd name="T29" fmla="*/ 12 h 621"/>
                              <a:gd name="T30" fmla="*/ 364 w 440"/>
                              <a:gd name="T31" fmla="*/ 126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0" h="621">
                                <a:moveTo>
                                  <a:pt x="364" y="126"/>
                                </a:moveTo>
                                <a:lnTo>
                                  <a:pt x="364" y="126"/>
                                </a:lnTo>
                                <a:cubicBezTo>
                                  <a:pt x="328" y="120"/>
                                  <a:pt x="306" y="114"/>
                                  <a:pt x="270" y="114"/>
                                </a:cubicBezTo>
                                <a:cubicBezTo>
                                  <a:pt x="206" y="114"/>
                                  <a:pt x="162" y="129"/>
                                  <a:pt x="162" y="160"/>
                                </a:cubicBezTo>
                                <a:cubicBezTo>
                                  <a:pt x="162" y="195"/>
                                  <a:pt x="222" y="224"/>
                                  <a:pt x="289" y="260"/>
                                </a:cubicBezTo>
                                <a:cubicBezTo>
                                  <a:pt x="353" y="294"/>
                                  <a:pt x="440" y="340"/>
                                  <a:pt x="440" y="443"/>
                                </a:cubicBezTo>
                                <a:cubicBezTo>
                                  <a:pt x="440" y="557"/>
                                  <a:pt x="339" y="621"/>
                                  <a:pt x="186" y="621"/>
                                </a:cubicBezTo>
                                <a:cubicBezTo>
                                  <a:pt x="116" y="621"/>
                                  <a:pt x="68" y="607"/>
                                  <a:pt x="11" y="594"/>
                                </a:cubicBezTo>
                                <a:lnTo>
                                  <a:pt x="11" y="469"/>
                                </a:lnTo>
                                <a:cubicBezTo>
                                  <a:pt x="55" y="482"/>
                                  <a:pt x="127" y="506"/>
                                  <a:pt x="192" y="506"/>
                                </a:cubicBezTo>
                                <a:cubicBezTo>
                                  <a:pt x="235" y="506"/>
                                  <a:pt x="278" y="487"/>
                                  <a:pt x="278" y="448"/>
                                </a:cubicBezTo>
                                <a:cubicBezTo>
                                  <a:pt x="278" y="412"/>
                                  <a:pt x="227" y="391"/>
                                  <a:pt x="152" y="349"/>
                                </a:cubicBezTo>
                                <a:cubicBezTo>
                                  <a:pt x="85" y="316"/>
                                  <a:pt x="0" y="247"/>
                                  <a:pt x="0" y="160"/>
                                </a:cubicBezTo>
                                <a:cubicBezTo>
                                  <a:pt x="0" y="57"/>
                                  <a:pt x="103" y="0"/>
                                  <a:pt x="242" y="0"/>
                                </a:cubicBezTo>
                                <a:cubicBezTo>
                                  <a:pt x="288" y="0"/>
                                  <a:pt x="342" y="6"/>
                                  <a:pt x="387" y="12"/>
                                </a:cubicBezTo>
                                <a:lnTo>
                                  <a:pt x="364" y="126"/>
                                </a:lnTo>
                                <a:close/>
                              </a:path>
                            </a:pathLst>
                          </a:custGeom>
                          <a:solidFill>
                            <a:schemeClr val="bg1"/>
                          </a:solidFill>
                          <a:ln>
                            <a:noFill/>
                          </a:ln>
                          <a:extLst/>
                        </wps:spPr>
                        <wps:txbx>
                          <w:txbxContent>
                            <w:p w14:paraId="23229185" w14:textId="77777777" w:rsidR="00033D4E" w:rsidRDefault="00033D4E" w:rsidP="00033D4E"/>
                          </w:txbxContent>
                        </wps:txbx>
                        <wps:bodyPr/>
                      </wps:wsp>
                    </wpg:grpSp>
                    <wps:wsp>
                      <wps:cNvPr id="22" name="Straight Connector 22"/>
                      <wps:cNvCnPr/>
                      <wps:spPr>
                        <a:xfrm>
                          <a:off x="46568" y="109537"/>
                          <a:ext cx="0" cy="444500"/>
                        </a:xfrm>
                        <a:prstGeom prst="line">
                          <a:avLst/>
                        </a:prstGeom>
                        <a:ln w="6350" cmpd="sng">
                          <a:solidFill>
                            <a:srgbClr val="0062A3"/>
                          </a:solidFill>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23" name="Picture 23" descr="Logo_RGB.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176" cy="687542"/>
                        </a:xfrm>
                        <a:prstGeom prst="rect">
                          <a:avLst/>
                        </a:prstGeom>
                      </pic:spPr>
                    </pic:pic>
                  </wpg:wgp>
                </a:graphicData>
              </a:graphic>
            </wp:inline>
          </w:drawing>
        </mc:Choice>
        <mc:Fallback xmlns:mo="http://schemas.microsoft.com/office/mac/office/2008/main" xmlns:mv="urn:schemas-microsoft-com:mac:vml">
          <w:pict>
            <v:group id="Group 41" o:spid="_x0000_s1026" style="width:174pt;height:54.15pt;mso-position-horizontal-relative:char;mso-position-vertical-relative:line" coordsize="2209799,68754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r1a/QgLwAA7AEBAA4AAABkcnMvZTJvRG9jLnhtbOx9W48bx5Lm+wL7H4h+&#10;XMAW68pi48gDH/n4YIEzM8a493lBsdkXnG6yQVKWPIP97/tFRkRWRlYmO2nJLQHTD7akYlZkxiXj&#10;lhFZf/mXT48Ps982+8P9bvv2ovp+fjHbbNe76/vt7duL/3P183fDxexwXG2vVw+77ebtxe+bw8W/&#10;/PA//8dfPj5dburd3e7herOfAcj2cPnx6e3F3fH4dPnmzWF9t3lcHb7fPW22+PFmt39cHfHP/e2b&#10;6/3qI6A/Pryp5/P+zcfd/vppv1tvDgc8/Yl/vPjBwb+52ayP/35zc9gcZw9vL7C2o/v/3v3/Pf3/&#10;zQ9/WV3e7ldPd/drWcbqD6zicXW/xaQe1E+r42r2YX8/AfV4v97vDrub4/fr3eOb3c3N/XrjcAA2&#10;1TzC5u/73Ycnh8vt5cfbJ08mkDai0x8Gu/63337Zz+6v3160F7Pt6hEscrPO2opo8/Hp9hJD/r5/&#10;+vXpl708uOV/EbqfbvaP9CcQmX1yVP3dU3Xz6Thb42Fdz5eL5fJitsZv/bDo2prJvr4Dbyavre/+&#10;dvrFNzrtG1qdX4z/h1+1INZZxLopXsw4oPiP3fqfh9l29+5utb3d/Hh4gvxAqukNN9lICp5EJp+9&#10;//ivu2uQbvXhuHNiENGlIrSr+mIGClTzxbITwVMSdXVdDwumUNsPDYY6wfQUygEYidV0lZC4qbrG&#10;rThHJ+y0wyhMh88Tpl/vVk8bJ6MHkhShea80/3m/2dDunfVMdjeIZIlofniG4MHgj08HDAf0zyX1&#10;CTqtLtcfDse/b3ZOpFe//eNwdFy4vcbfnIxcyxa5giq5eXyApvhfb2bz2cdZM/TCsls/pgrGNG27&#10;nN3N6A/m7DgMUvEsqCYYcwIUtvCzoLAbgjHpJYF7fkzTL/sMghBYP2yewQ7q349pmnqRAQXRHYfl&#10;aVUV0f0E4aE7PDdXd8rg9aetcBh/m2Hrkw4jhj/tDqSfiN3YuVesCCAmn7b0a2Ywb/Mr3YOnB4Nl&#10;BNkpJSzu9GDwhQYvZHefHgzK02Anb89CJsI6DA2K/JqQZg9dGFvR/cUMVvQ9i/TT6kgUdXTDX2cf&#10;3164bTG7w19I8OmXx91vm6udG3McVb/uC0w4DnjYnhyoP+ufTwE8p14BTH/TP3kMibRDNx62/vD+&#10;fv3XzX+G8zIKoE1VqdYWKIslNgB+qGu2lRAXtwQSc/dDgJWFbJfDpA8G68/rh91hQ6YHkEFQ/xdH&#10;ZOJNoK0Ou4f765/vHx6ItIf97ft3D/vZbyvyeubLn5bvRGTMsAcnxdsdvcbT8BNYJUxBT1TrkrU7&#10;XB4/vf+Ep/TX97vr350/4IbAnPDjP92ugLDspHi74jYDLQnG50+2K8OwYF5V8yWkgaVeTfgCipUc&#10;nMj2Wi4V25SKdO7gNiNpLDU7oWZrSeX2zqyGQ0JzkoESWpMMlNiSTJcS2pGuTS4lNCOLZRKh0ITU&#10;dRJKaEGGKgkltB5pqhjDkSFLlaEudtqrzUgYxT/JZkDUyGJAslP2omLN3arqzpmLeJzqVP0ztBZd&#10;K9pRf7TaWrQ6BB7bWzccP1ywrdeARh5CHJ1ZEKgWms7BYwlZjFVs9Ef7Cg/FKt0CWO3wMzE08Pyh&#10;l9X+xKhbYF/GqNQ/t/2XMyou/nTK7mvaFiiayLYMRNaXsS3LecOiANtSt853XF2qbenB+i9nW2py&#10;wqcKPdR+FWliWcRofULTkgESmpY0kPMsi9Pmk4WEhqVpktiEhqUbkuiEhqVLQwkNS98koRjLkqGK&#10;sSwjWV4NSzra+pMNS5M0LKpKRWnn7Eo0TBW2/slqmb3EEqXOI2tngFR/c+CmOoAhNthY5Fw6jeRc&#10;/zBSsbPDA3WGwm0bjNVfrR1guGJ/GmNAWrY06uFaUyP0scC+WaPikjJf06hAg0RGxZH6ZYzKsBjY&#10;a6nmQ79wkdJoVAZoUTIq+JNCPU0W/sGApaYsGMJq54eMJiM0Kh0p84VI2jjEWJU0lNCqZKDEZmW6&#10;lDBg6SlgmS4ltCsDBSxTKKFdgbZPQQntisudTaGEdiVNFWtW0mQxZiWgy6tdeVG7AvZSwAJxSgUs&#10;Nat4zh2BM1nDEo1Tra1/hpYF/iBvWf3RamMeiqQUmQGVcn5IWQqyI6IL+OEgAYvPK5o0mM7BYwlZ&#10;ACixbXAgaagzWWrbGjZu5llMIYvMN2tanHn9mqaFVERkW/DoxSKWYeEjlmFoIuOi2TD8+QWMy4Ii&#10;FrVfo+UIjYtLHk2HhMYlAyU0LhkooXFZUApqOlFoXZxGF4KMqw2NC+nzKYzQtrTOQk2AhLYlDSQ0&#10;LT1l1KbzGNuSoYqxLQFZXm3Li9oWMM/ZlkXSttCv0LC183JP2JZ4nKp0/VNsAxuMEtUualzEk1+v&#10;JGowoQQbNQQUrAWsarfT81A+RgUu+qN9hadCvo3wVsnmh5QkwUPODKq9iTG30L5Z2+Lo9VVtC2Qh&#10;ti0+QfcCJy0L0lHgJgKXJY7ZID3TwMV7QVpsEZ6HFZ+0ONfayXx4ihKals5pUQnRR30empY0kNCy&#10;ZICElqVqYRWWk6WElqV3pmWylNC0LCiTNYUS2paaMlmLCZTQtizTGIXGhZJqUyDGtqSBGNMS0OXV&#10;tLyoaYGMONPSJk0Lb7/uOcsSDVOlrX8ay9CXWJaOYxEVLFHtrO9hdZwi4IcLDi9qTXNZ1W5XQLhC&#10;m2j2TH+0rzDYliMU2YaCAFtG+LvB/BHqFtY3a1mk+u3rneBTFVxsWXyW7gUsy7LhEBiWpdVzOz1n&#10;0ZTYl4la+JhZZHa0G6FpcU6+wz40PqFlyQAJTUsaSGhZSA8Pk4WEhqVyNm6yktCwDK4kYQIlNCyu&#10;xg1nom6XjBiHhmUYkmsJDQtHGxMoxrJkyGJMy0iXV8vyopYFouYsS520LHo8TVJyImaJhqnK1j9Z&#10;MbMO5mrZ52KGVHTA76vEMkxSAhRHuDgGQK1it/MTphjrAzD91b7DcHsO1mQD8bOWdZE1NjK/0MeC&#10;+mbtii/v/VqVYRVUYmxXfIruz7crKAhjvsGuNAthstoVzYZ9maOW1inik0ctdDCxnGjQ0K5kgIR2&#10;JQ0ktCu1K8earCQ0LBSwTFcS2hUX9jBlQiMY2pW+T0IJ7UrtihomSwntypJs3HQtxq5kyGLsykiX&#10;V7vysnYFYoODFrAwddDS8v5zyYITdiUaphpb/2S9XLPDXxKwsFa3FVhsVnBmH4QLkh7j+rFnzIoU&#10;GbCsYqwuztoCXiqOcsgEabUOPxQb1sh+EGNjCWSBfbOGxfHzq6bCoPFiw+Lzc0WGBQ1Ff7u+P/6y&#10;u98e0W3jokhXN+3fJvxKu1uWzZxjZFiaSo+W1dL0dOhGp/pVz0YI0vNZ6bG2c+cdWqEyOvVhGDPM&#10;KRlUDXBnItffmJwcqNDo5EGFhqepyQYupqsKTc9iQWYjtarQ/LR8ADIFFRqgBexCGlRog9ol5d4S&#10;qwqt0AIJujQoa4hyxDKmKE8tCrN9R02eiWWkJ93lgfUNVUYksES90DhqaKnOLUV88pMKgIXkPwEs&#10;pH8/z8mqYQBGpVdGB9HByigdm0CTbMM4KisYiAmCYbU7wZwKGbJX4ygSxczKDANA2vTKQga0rl4x&#10;xYDaMCC7spABLZy0zMoMA6ous7KQAU1LjlhqZU3IgM7loBMMoGNnz4AaaYkMMMOAeZ1eGRXWjcBc&#10;fj25spABHYYlGUCppRFYk11ZyIAO2fg0sJABdZXTGnQU5+fsnDOdolnIgGogrzyFJg7PRmDtkFkZ&#10;VZb4KatllwMWMqCFMk6iiTrHAJjrJEmuLGRA22T2JsXT48pwVJ9BM2RAW2W2UxsyoKqofzO5spAB&#10;jSsbSzAA6YRgZXVuO6FMaBzWdBmadYYBrvIrtTJk70uAGQZklSO1H3jSNjkV1IUMgDlMk6wL6d/k&#10;ZJY8Wz8jOn8ysELy1zkpo2MFD2uZU7M4oRhH1YgXkxLbh9SHmU6vCwfZASyUc6RhWeLnNAadbfvl&#10;1y75mZCxPiR+5VK6KbFACBIAQ2ydXllI/TbHyd5QP8fJ3lA/RzFqrvNIVu4cM4HkIqT+Mud3UmPO&#10;CMulrlOwQuo3WVgh8fPrConf55TFIqR9laM9VS341WfNCBz8cVQFo5rkI+r/glFZOz4Y4ufcayoX&#10;HxeWQ3IIiQ9bk1zXENI+L6xDSPycPqQqZ7+sqsptb4qK/bAm45HRNQx+UFbuKfHrR2WcHiqr9GNg&#10;c3PyRYeTflyGWsuQ8NjUOQOOlMEIq0L9V5L2S0P7wdUDpDTF0hC/zvj9S0P9IevdUemox7PP6Qpq&#10;qvajqgGTpvXrMuRA6zKRiR1O146M0BaLHA+qeciEepEhXDU3fOhdHXmKctU8ZESdE7ZqbjjRuURn&#10;Gl7Iijobgs0NL9om52lX85AZuDEkLSi4qySkXzvP+S3IRQQDu5zCRXNbMKxqhtxWrUww3M9z6zPR&#10;cJUPBqBggon7eUaUKzpFGOWlzu6MKgqJM9uWusQDeNUiSz8TFWdDH+g2Aw/Nb+ndUVUhP3q4iElF&#10;AK82hDcfsvJiY+PcdqtMcIzdkt1vJjxeQK7S6zPx8bLLKYMKkfVI53yGog7ZYbMKSJS9dnkXd3nj&#10;WDST+sc+Q/rxChuJz3dPX1IiWfEr7jWjtPjJq1XkjO0K26AIOjaBW4w/yz0JXRoRriDEJdBJhAn6&#10;WIF0GjpE1A3XkvjTqFKWxg0vQ7UWVOsyVCnTQtC5pOlZujeCKh9pPD9cUEU+pISQOKbgxZShKsXH&#10;V9y0+OxiKKdBqPIlLc8PF1S5//L54YIqp76fHy6oIrdQQhkpRrsaixFOihhlDwhV5AdKoFN+wA0v&#10;26tyAcEVYvwi6IIq9xo9Sxm0tvJiygSYQnVaO4LxksVQNO6Gl6EqteRXiKiLoAuqKPEoGi6oIiwu&#10;GS6Xzlwh8i0aLqiiPrJouAiwr3k7rZYogCVCcu39s1ylGNUNL0OVolAazrcTPAudAk03vAxViiXd&#10;8DKuyiHqFSLCEkJKLdAVwr6S4VKSeoXIrmi4oIrQrWi4oIrYrGi4cJVL7Z+lO8VeREhEVyXQXXBF&#10;4yl8KntBsKX4qOwFwbdCAFT2gmBMEU7ZC4IzhTBFL1AE45BGjFL2giJd6jt556nUe/LuU6n/RFEE&#10;41CItLpQFAgUIa1OVFXoRTlP3y0JvnwwA8vsZ1xVR8kDqi5x0XeyvoSy7pgZiRyZONfKi+PWaOSp&#10;Ao5GrpEbQDsgpJ1LiMkdkAUSZeFj8QtxuK3om25dW9XBhR+N3AixsG2/rYjDgimpE+MUkidGpYwQ&#10;+NkZWlF+C3tFXkvpKJBswaX/fgbKP9Hj0UQ9P4M0Hg9z6VuRmhZKBzumOGnwM0w4YOmi/BAgk9H6&#10;u1bFhG3b/A5iTJ7Yu5U5aZiO9NAN1gJX1MbAmk8R6qTMB7fIhtKAE2+m5KhYDUyLtcxAgg6S9TCH&#10;gWD10s3bw90wj2X0GdLQywUiOCe1oJhknR6D63pY3kjuSuWtR5hDOLQsQUqlXkKDVgswZQZphceR&#10;ePkM4ku3UFAhOaQ0CwfiJx6TMnqeD1L827AV9TjQgShQwym5mUHUgTwum0FY2lSOsn4G/JNmqJng&#10;+hhJJ37MtZhFM0TvKKgem5RnMNXOPSVFaWKWi8IZmNO4ZDMkR0eHswQKB3sBe0ji3GOufCubQQqz&#10;kewzoESWKvik4QyUkaKJRyP9LKc74V3NvoZSqRMhrtjB9I/FrMvEZTgIwSu91osFv6XUPBZbQT0H&#10;OOBgnx+P3uGzOLR0juRAGQXU0hEBPbYNWzjt58f+ar3n90Mr4SiywmaxopxxmGEeNzqxdzSex0Gp&#10;xJ2jSnC/WFZx/jHllgk1ru0s4kOjBLdi2YjxqpB2CfiAYgGegWW7bAYJYsTB0sU2VGJOi+WEjn9M&#10;J+30mO1y2Qx0Pkzv2B3XiInnotTJBGcYoEacREpmh9QQLa0ljSzCqDRwqxnjnmfZ3MitjPbmE7pT&#10;ndDSGkUBL5ttDDifB09nBEQfDjWUEjWVBTiymaJbVCTw+suNG04x3CvWejaizKnPIKAaqhTcYPYL&#10;ihhc06E9VmqNZC25Jkv+Wu8Cw3kRZi2DT1l2ooRVRrWk+eiMJURAvFA6oSmeQS4AgPIJIQmpbSl0&#10;LeI85vOe5TCO6xwC7NopgysRK6utaxGgMYx/HrwqFqaph08nz06ADH1QcOAeI+YuJQ9VBRMku1Vr&#10;bXw0nnIlwsZKt4i/xFcCbx0UfQqNE/BEVz+mup4lTyUbie+689SRLFg0qTD3DHNfiQdnNHFltIyf&#10;U8SMDvtKaS/bEZmpkAoSLLCQePASyo157GdpI8qfs8cKRwTEGjXJpJ2zq2DCE/JHBeUklZyC1jnV&#10;rrAKLxIbcSDs9pFYky8IUeC6/cq9dXcuj1VSEBPQXSLrqrYRrqonH8hb50TDM7YQ7FAiK+AEBpjq&#10;z/YlcbjEdA7MU0XIHSsTEQe7EPJpHHFRglEsYY3EfABm7GctWbmxfIDXNLqZvHeKmNVJarXyNzsJ&#10;MCUpCjNCSqOcQzHxmaJnpblTYAu711tRMNWClZ6SEVUePAnqOMrJ5V+C2Qtko1FncMFioJOg9oMn&#10;QXFH8SS1nF5UFOwHk6glqfpoEhHxChUf5ZPIoV3VRRZUTriq1kb0qBJhTFAGUj6JhJ9Vwx6XJ4ta&#10;p5Y9PX2uaaoKtSHFk7QSCELtGlunUR0mN2REPQljgoKR4kl60elVwwcnuuJetXqjl5axaKPIhCch&#10;/ws8LNsnKsLk/gWM73Qz1tbfROWJTHLGju/Voaqtx6B5FkQoxqb3KigSlRVhEr+k5Op0n1TW6mjo&#10;D91Wrrt6jSKpPiUgFwpUmCyoQDn1vAyTHDB1gOYRT1RDoFylmPG9OHFLq6J6CQCX1tSjwMXhhwqW&#10;4hlcQhpGY8m7V/nRi3s0RFItmx1FLekZvsi3RP6Ea98dyb9qfx+2fdzf57YTLcp36H2dj1VR/SP3&#10;800+6kUpxj/wsapqiRq0jzN8bE70Vbqjr0aBIErL9KM0YWM2zKOvkKOyshQo+Ix+DMHIgMKm8MOw&#10;MCq6TEEDg/wwKnxNrQoGwo+plq7oOAUKIZYf1rRUfZgChvjYjwKw3LrAGj+scd3lKWCmkrFaunaf&#10;1NJIoYzgaqoUTIIL6Y/UId2nkgRneDBkwRkeDLgqPwMuZAK1zGRWZ/hAlcUZcJYRVCaYRNZwYuHq&#10;5ZPIGla4MsEUOEo8eRJXC9cTlgJHBsGPQ4ozszpTw4gv9OV2A6WMR3C4KTuNLPJt4zB4jFTzmlyd&#10;YUWdE2LT5gdwVPKaBBeyol3m9ioVmHkkqs7d950EF7KidQ0aKVaQixKAQ3tbenWU9fLjqPEuTTsq&#10;UPPD4ItScX9qdabdr0MZawacYQWNy4ALWdG56vIksmZXtO5jE8nVhazoXQNPEpxhRet6sZLgQlb0&#10;c6oVToEzTX/kx2eQJX/a07h3LQhJcJYVbU6jUKAxgnOV6klwhhWt+9xHClk6TfPgFnlkDStIa6c5&#10;S+dLIzjX/JdcnWVFlVMBpv0Pt/JnWEGeq5+1arJyR2ciftyiz4mxaQCs6i6nUag+IACX22SmBbCq&#10;swrKNAFyB0eKdqYLsGpcjXqKs7YPsM3SzrCiQbtNmrOmFXBwfYWp1dFJoqcJDm5y4Mgd9+OW2Nrp&#10;TWbaAYFsFlzIiqXrLkyuzuyKBvKZRta2BM6zkkJ5VI8FBC+nA+isdByH9oYcuoYZteskTvHWdAYi&#10;KMzBs72BdZfT71QOMq6vRh9bmh22P7DGvGn6UW41gNfnjC3lTsdx3NKawpeO6cJxuZ1LRxnBOPTy&#10;Z9Zn+NG4Gy9S8kJ1mCO8Fr2OGXihyaD0TIZ+tl2QXKQ0PMrkjfM2+Apgmh+UbhzHIcGVg2f40boO&#10;7xS+lCgf4eV9Kds52Lr+nCQ8w48O7nQGX8OPrs7JMx2mButDn0wGnuFHl/VsTQ9hhcRQBh7SEuG8&#10;8IDT/KBjjHF9i3nOrlEl1ziuy7rKppMQJ2k5fUXpkwBek6MfnXCN4xZZ+aP03Diuy/KX0nXjOOrV&#10;TPMj6ifMx0GmnxBhWo6AcUch7sdMc8R2FCIvnyNh1FOIW06zEM0mad3dZymlRSfdI3XwNfec1Niu&#10;wqrHbQ5pMtq+QiQbcnrG9hWeSl6YzkJADCUHacPX3q7X3i4kU197uybfNn/t7cr1MkrtyxUfF9DZ&#10;w8nuK7lZ8IrPSZ4fDpNDEvna20Wfk3KF77sDfRL+Soo4X3u7JntVzqavuOz5WRGTio6r196uWMTk&#10;QPm1t2siYnJw/drbxRUAn7af0VPknGlqKnIhZaqpiDxaZwbowE0ObnONJKmxp4qRKnxTmmF3XPyo&#10;R8jVQqp7UDJkSohwSoC4D0ZJQ2DSMKaMR+fjkgmkyOxg/Vn/DIfF9VN2DB3/OWjxMDs/A8SZHBvP&#10;qJa0WlJ8hiUBGhFTEWY+0FLH5j2DVmqS+CUFBtgIKgmYbdiiU0ehR3mRCl5i/vs7wxVDKSxpkKEI&#10;MAGGMjk/f4ZBdHjJa+JaUAxXsqdQjoePKPs6S1O2gUJTxOFEinPqO/1Ltt4edBVgejStpJCWC2Ql&#10;06UNhpX6klRcNNzCPWIiXQYNm9DxudRPSHnThK5JcuG7hw59qX0agemKbRsAndYyubhQq3QS5GyI&#10;xrbgA8DkORe/+skHaRVruBStcBLpskBi2ojbIEXbja1nQaKWMcFJcDlPBpmEGg9DmR6kXimqBnPV&#10;koR561Wj5YL9lzAedyIzuWwhuyvgZDKa0jJMwjxsUP+ORZWRa6G0j3kik1OlYoghdWs6THwVqV27&#10;/ZdggiwZv4RWlxAYtQY6TGz5e4XjcX5+RpERUnECjHewl6IF3fxEtLcVehjP+qo9R7p0ktb28OAE&#10;HoklmgRGMMQQJ/P8nDEs40mvZemRqPZiWKjrKZyEGh15cqdhCyeRZrHWNmcAE9kPOEozk4hNaNlW&#10;FE4ihWqtLfDFdYFMrg7JRTOJCgrXIBZOItXnra29RvW9MNgW+FI9ApOLF1U2SSd2WqTFS1enZIkU&#10;ZEf5aScQ6gzZnaHGS3aIVlOiaoEIgjXpAPuaHy4ybatLgTI/j+pq8VzofUZrStXRkQKhANRDJnV0&#10;QO1Qs6oBlRT8nAsJC+kquxaXBycnwcGDfS51l90ZtZpVJ7q/s3WyqP0QcsGUGgyhKghDafstxEQ2&#10;TmerHFFsKrSP9gCJq5uEMS+bpBVZp5WHK249gy25UD8ik5xh3WiLu5VFKkBvA0B5iJ1c+m2puJmF&#10;1wqt/ZeIcKcrs6Xe6O9jW4GTKTMJSld4UWdUzFed0ngiwqyWO9tYhPGs/KTIvYwnuKrarayPRLiV&#10;QnPqITa8kksMUBZTTi6U2vAk3MHj9U8rm5GUnZlEMKfq3mKejMDszm6lLh+VN9EkzBN5XkYuL8Kc&#10;y/GYUEW8kzqWovG5OAPCq7JJGmn2icnSSLqkjzepONkoBjqDXGKtettRVOFQmnnFFcwek+j5BBNV&#10;+bJDWhVGXiuG64DkhmqpHARKi7wEIwnaVRW5Jtrw3GP3lkuIuIu9LRavyB+iyckPMpNTmZp77iRn&#10;gnIaEzpyJEwitaz9QlTgH07SiEHHKV05Jqg0kZVZFx6FVPycm6U986LnZZhEL43A5AayBVux8bkk&#10;jPGVjjMwEU8u6j1CzQNvKPKmQ3K1cjEHirfOmETCpEXk+FKw4RgcxQ+NBJQDFlEsXRToETCKfMIV&#10;N1R0RlIUiTbKyvj5Oe6iStEi1j9i9AfbmoI+dBZheV7IeIlsor4vtGwKT1hUPeNR0SaYnLEZtdF5&#10;EWUG/HO+wGucRLzugTdpGSbaNz1wwmkE5q93sdKFYjrmIXvdhZMo4/lGvnESiTaH6HkjmncYj5xM&#10;6iSpVqKX/CRe6jhuHp9L9418DKgMk0Z2MC6PtiIsXuAQdRXrdQfyvHAS2Q9DvBl1cnvzDdX8MU8Q&#10;WBZvxlryuYPNQOIyBRbhpW18Gp+z11iGiXbwL22re1VTmQ12/DJKbikmKE8sx0QvHFhGaU5Kw7lJ&#10;ovRdI+7OcjwuNdKlZljsNGWaHBh/c4EOSIuheGbLyM+p5arGZZQnrbXTTBpdCgmr93fM+erSUarF&#10;7iFLb508NYj6Q9k88Vt+nlrbreeRq6Xyg8KWM3hYAwoRGfU2dtm1KDXcsx3tOOFuRVdXF0u9b6bF&#10;FdxmA9fiySi4EVHRUbjO4hzdrZ2Q0d0S2EaCqP8imogZSk+ZAkhZJvFRqVOxFBOEWlTNB+qIpFzW&#10;krFAD2ak0cVZwUUt1v1H8SqvCNWpyRWl5xE/FZhacI24fWhyjzgpoSJu1ktjnpynEQOFanEbGtUS&#10;aFR1pD5RPCv4wKMqlxgJ/+jOdiMxqnaAqBVZVRhYwDnziKc1nUcsLn6I6KYra84JAhvtuW2ieLZR&#10;djeR5qcTCLc3ycKW0y16y2+oRpLrcbtzpUEdfjhD3jTkw21Mdke3YhVRw275o9cJVuR3FuOjbjVa&#10;vq0ctNrF2yBXCHAeUY0HtXm8TOOOb0VhUCtZrqqNBJ7+7fhzzrVxuCaDnWuAs2Ll7+JqIwHRiBL8&#10;OYduYurBXrtPKVvHYhX5sfEPZXTr1CARowwbJOLDh2cs4yiLynRjm1M4j8o1XTQWztP5HyLT0ksY&#10;Azk4g2693m+ATiIzD+WVeNnYsOECNPGNlOQZgXInnqsTiBBcp/fKoXjdzKMpPORdz7CInW77LnLH&#10;OjneADiLKKUIHaKSJC7kj5w74/KJiN1Uik0uRhcd2/aICPkHGCJQoGyeXq1WnNqmbBmDYwfI64Me&#10;elV+OEcO1DPqohPPXj2WLp5HcoZId56hR3tV/5N5JCeNAwMr8P5WByrGKKcb9SE5NsSHG5LnwDxW&#10;Dvroh0L+SChe0eUtoVz3epld/AOaB3RlZ+yfhZeeSB/owSTY4NyaUQ5gqJgCLPCF+Hi5jtynhaTz&#10;MY+lmx7LYmOd4Vct1A+hm1xDunl8+uhUb6GKnAS8WA70ENgdXpl51OOX8wZPNzRPCN3O0W8LZXec&#10;px80gOgju7DQiKznjEEZf8a3IHghPoNeANlHJ9d0P7OTg8U5/tugWmQRmZlB791bRGf6g1qSRYY/&#10;GjdIZIEeEF5XXxZZUJpC8LCexCD5iiq6bRlXuYnpXzCtyiispRzVEAngoAyLb62i263cytBbUi6Z&#10;A3WQk4ZaxvPIeSJusbGmZaG+x9JXL9mYxf5L6LwQxYrLcmKPhclTzyGioSih88WtjDpbyvHRkwNU&#10;7llwnYS2+MEuQE+3Mc85FkT8qXoepTj0xubJAiijT5TGD051lcmBFmPoW6OCELHCAix/KLl5/jwD&#10;9XwGq/PzUKJJfrCaPaiRTGvcaKcF45XOOkIv9AZJnlbHO+eV0F9ckaej03inymH3cH/98/3DAwUf&#10;h/3t+3cP+9lvqwcQ9ue2X74TUTHDHrY0eLuj11hn8xN8nx1T0BO6VYY+9f7DX+hvx0/vP83ur5Gy&#10;I2j05P3u+vdf9jry4+GJH+Mvs0+PD9vDJQa9vbg7Hp8u37w5rO82j6vD94/36/3usLs5fr/ePb7Z&#10;3dzcrzdvPu72129QxTh3f3va79abw+F+e/vr3eppg4J7mg332/yydwugazjja3Ac9WTYr27Np67B&#10;+dKfuddcHLaRblj9zD2dpbvP3Hde033WV+65095f3pa+EwcBBzrpKOwAd3I34mQhwXv1DYZZSNi3&#10;4yDX4ZdYE9ItflCDmy6SawI3x0HuHoEEJOhDP4ia/hO4gc7BkI+zBBRsZz8kux5KK42jcguCxR5H&#10;ZalEkVoBrCKKU7LHw+IPZiZQpDoRPyqPY0j0PKyQ6nlYIeGzQkVZab8upOzSPCS96kfRR+aTbKRw&#10;2o/KrsvceZNdF1IcIyxkPjLrKqI9pXzT64K+fm3rfG3rhC/xom2d5CZ8VlsIKRjqCiF1S5ZkbPhg&#10;FxbbyjlCoo4x3zhCHZncSP095Rp3kuLyap6BuOWAiK1NtOpjqALxdCxM+y8LCsl7NpL8mFJD5NkZ&#10;d1ixPCPZJTl2A0aCKrXKPCE/PGfl/EYb5WIkSRQRTFc+8sfSQnnAa5mO1t/VGQ35y+/oxcAjBjkJ&#10;mI700M3pq4WLRo+QP3qJOSxI+FhXLo+de/z+fv3XzX9e7UhuLdY8Q6sndBaUflQI99+FM+jjEU8L&#10;0/5LZpAMVFSZrgVylGd3/hmPVhzkcREOtQQiESglNVWNBjPo4ywOf/jmTXLuNz7oeH/rHE9g8GUi&#10;Ds7nf9WQA55QHHI4XVMccoANLqDy13TSmxRdzd5//Nfd9ebtxerDceeUrMYHCI6oybhCAd9cajJw&#10;CD6JMFwZ2Bo660tFGM7twl1tLDrpCANnkRlPKXSBcpBCnysLKXS5ancrSWJNoceFy+/Ta7LOLl3Y&#10;k4AU+ro46U9DCl3dekk3pSQghZ4uPiCUhmSiDABJgzJRRtvS3SNewweMCaMMdFtlYIVUB5QMrJDs&#10;uDQmiaEJMvgqndSyDN1zoEK6I1eRWVVI+GqZYaGJMTp3LWxiWSbGQPFNGkUTY6BSN70uE2MgzZ6B&#10;FVIeZ84ZWCHlM6JlIoyslFJa0cchqMLIrCqkfEZKKRHqITW57UzFen4ULhZMCil5RH5QFpS5RNOo&#10;BliT1xDqNYR66RDKRVCzBN0ld3/FjTrkrZ28ckWOFK7GCpqTwyV+iL56zrN8Rps/WauT8Zx4rNh5&#10;ZP0xX86bxw52gdI48pQ3r9/GQulX6JA2enRqm1tg7Rk2PyasTYRg/8XeM32xjgI3+QKOT9XrwQzT&#10;ffL4nJI+BWXddvoYnzsLsIEkvAN+fMYM+vVTKo4N3HbHNKBGZauJx3ALhFeWLvZfEpEQ/8lVtEe7&#10;WhDrrSWPhivhRsvjIj7Qp9JohgiUnKRQzUSAggTb8CCSGKhEyWp46fARZLD+nEJUvvrTRhVzsgvh&#10;G5hlyFde5XERnvqNsAiUFvNSb1iAqH98xoGyf4fbyFR0azmDjPvcUQNCdD+npE16pRpbJyNyy3dD&#10;6ayyIc8QZn7DyhmdP9IijRxTmah/WEZ7qZ8wYBqphjFbx2spN3QCXCWIBcwP9spPf9f0BwCceRb3&#10;JwfGLkb7qoExHMQ4MHam40UCY5z7k+8JicK3zqn8wW05PXpzuSIKjKmiBb+Aexpa/7EPUrirNtWQ&#10;BOFX4NiiHQrurzRF5U7e+A7VKaAwTMgCCqOE2t1aOQUURsUobkuvyAYJiBHqKSDocu+zo6w6DSiM&#10;EdzloVM4YYBA8UGCQCYgrl3kmViQCYhzkMJwWO7+ni6JahVG3Nyl7qlVGXLzPeIJWCHBURSZwdBQ&#10;nC+WTcAKaZ6VAqoB8qvPyZOJhw0obIXXYCrh1JMQQmFcQcxYYZx26uWU4or7Jsi8nHTqpVz/auxX&#10;OT0c8uIW4081Tg+HSLjh6h+5xfCiPiNkoE1IIQNtjtQRkFSjyd7BdLmIYTLQW1fj3LMtpsQKaW6U&#10;1oduFLsPvS0cheNNY6mKV5hmAOo0ApgHU48ID9afU16kQKbvqQarEA/X1jix4JS4GdBtbr069uQC&#10;vIccLkBbMPEFjNRjaqUqIIR0lYw13CcXIqOjfvtamLrAOWFAISczYMkoFJa6OhOzJC8Y3+p5hKPv&#10;V3W7sCdjt8vXZfkjhpcrgULdpUQIiQOKnrSq88P4viPoiM/yw1D2B2+l1+aujCPmPkgxIGZ3cjkO&#10;Ms5BDlLoG+AuMLLnU0iha4BjyvSaQs8Al1KkIYWOQRZS6Bd0PR11JNYUugW4kC+9ptAbQ5yehmT8&#10;MRA7Dcr4Y02dwc+WQbkPgaXYF1Ld+VBTmtsiKPeBuBSkkOruw04JUlEZ4ehCudx9ClRIdvcRkRSo&#10;kOw54Qyp7r72kQBkziaaPk1zczSBJr40/8zRRBZUSPKsUJEZHCmVkQRzNAHUMqsKiZ7dyJTi8BNm&#10;9x8lc/yoPKyQ7llY5nQC5elpypvTiSzlqRTDrysPKyR9HlZI+sZ9DCUhpHQL2zijK65LCBe1D/pR&#10;uJktg2NI+/y6Qto3+NJRUiFT9ZCfkYvrEuuibnw/Kksvylz6UWZdsCevwcx/i2AmfxjD3seLFtfl&#10;F4N9RoHYS54MZRcjdWFXY6fZySBSWpWuxoax08MFVb53j2NNV2/1aZs6M5OG0iuOFp4dLtd0XHEp&#10;ig7nPz8joiUF6iJauBepiBamxDGQLoHlOCoX0k5HamRj4x2Jc+TCcmoWCoIlqnBz8WvUHq2Pi6I5&#10;BQIbLms+tRK9gyJq6Kwlrx6d3dDFzm6BXLlI9DcBtv0X49pJPBCBcqTH3ojq1fQxHEhZvYVp/8Uz&#10;6Dto4g+pSS2vtFgTGdOV1f5h0frpI+n+DT0Eofsx6GHc/MUpBS5ULIKO+1EdILQrhYIgbXQs7jop&#10;qkrc2DFpZIivbGaisOByOyNWoj+m6EfJQeCCG6vCNcgVA1RXGKxMnsLq0tMJijoNr0EGl0miDJZG&#10;S48zs4v6I4NVSLZNPIhnVpHfmna1+XF66BNmtBhD+CiOdiM9cgpiOlJnT7JE4KIfMMRbjxrjmldt&#10;z+f61Qk9UjPQVQLMdVMYStf00mM6RA8Iro9HPC1M+y+mjb4T3bWgdx1GGx+eo5tYHhfhoBeWRaCU&#10;1G10B+yEV3bVymVM/W0d7bmt9jVzTBRmRjkmNgAvc7Q3LCmqIQ2VSCnRFSxftKsO+RSqdBStN2aL&#10;wqAD1/kgqPUWbRwUxnu45CQNKQz3spDCaE9rXidrMsFeWc0rxewJ7MJQL1tNGEZ69cDlkpM1hYFe&#10;ac0rBaCJRZmUUmnNKwXsKVgh1TnVleCfTSpxoeoEwz9e8zoFFdK9tOY1w0Jzxlda80q5ygS1TGKp&#10;tOY1sy7TV3dOzeuEWiaxlJXSqOY1t6qQ8pRiTEiDSSvh0uIMrUKJd98/T4AyWaW8ZsgqGRil18zG&#10;a2YDRvC/b2aDfMLP6mEkRXey5lXu5YRRlugm583TBWbsPevIU958I8WG+Px86FR/0ZpXjkMmNa9w&#10;SFxoZw5ltfsLKlTwjDxhE1dKpKM3u8Q1rzxDHdW8yk07cACKZ8jWvHJEMql55cfn1bzyO3HNKyWn&#10;QSWvtm1sJ4+LIhLcDJoC1UtexwZV/kRfEzWWCypRshrOQhTWvEosFde8wuYBz6hQldobg8dFeNL1&#10;nME7Gq3Xkl2Z1Lwy/hT6pbIGFm/G14MqrHllHM6qeWUUXrLmlUNuowQ0AVe+TzQ3Z8A0cpesSRfo&#10;dxaYhBPGWgE7odK+1eILt28ygTFaLG8vb/dPv77UXTR0yspB8q/H/er+9u44e7fbbjfr426PgkoS&#10;fAmX323dXTn0L75UZ6yCkEbPtu9EZaCa1X/KRqtZocSohgJflaEUC28oLaN42vNdQDP6y9uLh/st&#10;3Zqzulz9Jlf5YKvKEHr8sJ19hOJrKEe7fnzCnT6H7a17wfTrmouE5vO+/lHTf8EwyJfcG3RzA6xl&#10;vhFL97fj7w8bnvg/Nje4wwddrTXPZ+ujV+v1ZnvUrPvDFqPptRtcUeRf5A/wuuuExo5j+6KMp1c3&#10;blX+Zb7F4OTL/g0382579C8/3m93+9Syj590yTc8Xnp9D4w3kSBxV9LT/foS/8ldSfjb5K6k3dNm&#10;i5uUbnb7x9Xx8P1uf/vmer/6iIuRHh9wXdK8f4O3jh/2mwsB8lgE43G1/+eHp+9w/xIyXvfv7x/u&#10;j787cMCNFrX97Zf7NV37RP8Yr12iiI5FHT/TrDN6cr05rPdvL/6xu9393//4+1+/f4IkQTj1VQYE&#10;8btf/2O3/ucBNy+9u4NHv/nx8ARxQXbHibIdTmjZVbx/uH/S+63o74IvJo6ul0qQjO+Y+mm3/vAI&#10;4WK67TcPQH23PdzdPx0uZvvLzeP7DfbB/n9fw+KuD8fVER3ZT/v77dExnC/FcgL16Tj7sL9/e/Ff&#10;9fDjHNew/fW7d9383Xf4ENPfvvtx2S6+W8z/tsBnFofqXfXu/9HbVXv54bAB+quHn57uZel4Oll8&#10;8m4s4Thfj/W4ut9e8M1eqgOwNJeS1yViQxKFaK2H435zXOPqMN1Ca3evV/CDo/RIXKJ7RjmxDyXW&#10;R3VS1eOMjO6QI83UD4uOP4qAJWQ00x48dwRNaia3Gp7f/RXLcTvp9vLjLRAC2Nv96unufv3T6rgK&#10;/+1GXW7q3d3u4Xqz/+H/C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JmyVDb&#10;AAAABQEAAA8AAABkcnMvZG93bnJldi54bWxMj0FLw0AQhe+C/2EZwZvdxKiEmE0pRT0VwVYQb9Nk&#10;moRmZ0N2m6T/3tGLvQw83uPN9/LlbDs10uBbxwbiRQSKuHRVy7WBz93rXQrKB+QKO8dk4EwelsX1&#10;VY5Z5Sb+oHEbaiUl7DM00ITQZ1r7siGLfuF6YvEObrAYRA61rgacpNx2+j6KnrTFluVDgz2tGyqP&#10;25M18DbhtEril3FzPKzP37vH969NTMbc3syrZ1CB5vAfhl98QYdCmPbuxJVXnQEZEv6ueMlDKnIv&#10;oShNQBe5vqQvfgAAAP//AwBQSwMECgAAAAAAAAAhAFay3MiWZgAAlmYAABQAAABkcnMvbWVkaWEv&#10;aW1hZ2UxLnBuZ4lQTkcNChoKAAAADUlIRFIAAAIwAAAA5AgGAAAAhsEefwAAAAFzUkdCAK7OHOkA&#10;AAAEZ0FNQQAAsY8L/GEFAAAACXBIWXMAACHVAAAh1QEEnLSdAABmK0lEQVR4Xu2dB7gkVbXvC69P&#10;eV59mK7XSLrXLIiCSBDBCCIZhjBzTlf1mWGQLBgIooOIksOQhpk5p3fVORNgyEFyZmAAiRcFyaJI&#10;kCEICCJceP//2rvP6bC7u6q6+wRm/b5vfd2VdoWurr1q7RUCRVEURVEURVEURVEURVEURVEURVEU&#10;RVEURVEURVEURVEURVEURVEURVEURVEURVEURVEURVEURVEURVEURVEURVEURVEURVEURVEURVEU&#10;RVEURVEURVEURVEURVEURVEURVEURVEURVEURVEURVEURVEURVEURVEURVEURVEURVEURVEURVEU&#10;RVEURVEURVEURVEURVEURVEURVEURVEURVEURVEURVEURVEURVEURVEURVEURVEURVEURVEURVEU&#10;RVEURVEURcnAboveHYRm5SAqfRnynaAw0BNE8d6QGZh/FOTEIExOxfQcyElY5zjM+zW+74fPnSFb&#10;QdYPepPPBlMX/Gcwffb/cS0riqIoiqJ0gD0vemdQiNeG8jFNFJPIXAW5D/IU5r0CedOKeR3yd8hj&#10;kAcx716s/3QQxn/B50OY9zjkpar1w/h5yJ/x/S7MOxNyCNbdFvv7r2DGjLe5I1AURVEURWnCm28u&#10;F/QmHwiiwfWCovkFFIuroFBAKYn/ie/PQtl4Uj5pVQnNnlA0tgj6krXw/SeQ/YOewQ9BVgmieath&#10;en3IqZDdg6j0SbT7qaA4f1X5HpWODApmNvaxF9o6Aetci8/H0f7/4vsb+PwX5K+Q04Io2Q37+bxY&#10;fRRFURRFUYYJzYehtEzC5xAUiUcgr+H7w5Dz8f1AfG4STB38b7ueuRTzZkCp+BgUkS0x73AIFBBz&#10;I+YvxOd5+DwTn0lQTOZiGZWYISgjaCu5CMsuxrL7MO8StLEP5OtBX/9HMf8wzL8bnxxm4vp/wPTr&#10;mH7TKjTmTnyfiX1+B+u/xx25oiiKoijLFJMWvUOUgSgehDwOBeFlKArXQ2k4A59/w/ThwU7zP4g1&#10;l7MbvLkc5n1Y5ofxC5BLgmJ8JNan4vMZZ335d7T7b3Z9D/R1mb5oBVF+OCwl1pnYoI27IEsxTf+Y&#10;5WX4aPIp7wumYp2iORjzHhBFZkSZ4fTMoDf5UtP9KYqiKIryFoBDRDKME+8HhYF+KhwWugwKwVTI&#10;h91aUDSSFbHsCCyj1ePIoC9ZF8tPxncoOMm+MkzUSWZc/fagmGyI9mdBlmC/p9njiq8T5SY0t+P7&#10;+fici89bsI71vZEhJ5neJZg69z9da4qiKIqivEVYzvmlnIoO/29OeTkomJp8tqmzbBiviXU5lHRV&#10;QH+X6bPf5ZZ0j6j0CRzbAbJf+uFMpxUIilcZWmimlDbAelB2zFJRZES4fvJrLF/ZrakoiqIoyoRk&#10;xptvC6bFn0dnvxAdO60tf4Dcj87+UXT6V0AMFJNfYlkvZH3xRaF/CSOPQrMOli/Gtrvg+/KuxdFi&#10;uWDK0Eew/37s+6yggGOIStuIvwydgafOfT+W/7+gOPA5UVyGlRixyjyDbY63VqIKxUdRFEVRlAlA&#10;X/+nJReL+KuYq4K+eAsZqrHL3mM7/9LGWLYzFIMj8HkGFIAl+LwB29wAxeBaLF9N1h8r6N/C8O0o&#10;fg7HdbYcY2iuw/Hd5o6VUVKPi+JSL9zmNzi3j7nWFEVRFEUZt1A5iUoHQgF5Ch347UGUbBNsd8z/&#10;dUubQwUnNN+CgnCnRB2NC+i3M9CDYzo/mH7+u2SazsL02aE1hj45fgWG8gbW4xDY7sPKm6IoiqIo&#10;44gN0UFHyaZQXO5Bx80homktFBdGFS0fTJ7/Pjd09Omgd+BrUBR+K5aZ8QT9dAoxs/leAvkFZCtM&#10;/5dT1rapUFj8IrllGOZdWk8T5CmKoijKeKFvwUfdcBETwN2CzrrakZXWh95kxaBIBcVE6MgPQ8d+&#10;JtblcMwNUAYWQ/nhcMxNmH/xuEztXxxg9NQ9OMaf4rNfhrhslBI//1cUlZZiXsL2h0sot6IoiqIo&#10;Y8ZyQTH5Njrm+1wnTUvDjjLUEpU2wPefoHOfj+V34/td+M5Q5GOxHh1zN8I6nxRn2UmzV5C8MKH5&#10;EZbtLS0z5Jo+KHQEHs4FM4bwOCSJXmk9TFnrESOWmGQvjAfc+acRZvq9KQjnr2kbVhRFURRl9GAU&#10;Tsiw4fhfVZ1zFFNZoaXi/KAQH4ROflMpmFimN1krKJT6pdMPDYWZdZl990UoCH/H9I7BtMFV8HkV&#10;5r2MeXSSPRPTuwd9g18Itjs9nT9NNwjjGMfzsJQhYAh4WbHacMbbMZ9DZ5WKSguRukx7B3vOfKe0&#10;oSiKoihKl4kWfgKdORPQUWGp7JhfcSUB3uvWrIfJ4Kq3cSJ+IqxzxOEZpvT3rIP2xZck3kMcaUcT&#10;WoRs+YG1IUWc/3WY/lVQHPgPLF0OitrpNcdKuRDyRM28CpEClIlrQ1EURVGU7oBO3Dra3t+gQ341&#10;6Iu/4Vb2Eyb7D69vywfcFBRKBwQ9A18NCgPbYbq1P4nNgHuZWGpGi755K+H8rg8mnWSLOtKPxSa8&#10;uzEoxjvhXM6tO84psxgqzqG05+uWjQgVt9uDacmnpF1FURRFUToKLRC96HCfq+mAq6UQ/9itPwIj&#10;b+jYy8rOUXw15F5Mzw8Kc1fHUjsMw4gl5lbxtdlIwvghabfrQHFjrprIc25UomhF4fBX3TGeavPY&#10;MLGdFJiMD4WwRMIzI+s4Cc1fIN+SfSmKoiiK0gHoTFsc2Acd7ct1HW+tMBFdOeU/HV+ZYdcWbHwS&#10;35+G0rI2lq8gQzJlxIE32Rnr/HO4nbRSGNjetdI9omRLKB1/wTX4nJtTjU14Z+qOrWh+I8smzXiH&#10;WxNwKCo+rW5dEbM0KMbdPx9FURRFectDJ1NmlK121m0i9Isx94kiw9IBEUVypbAgIoeHZgVThj4u&#10;odLM/1KI98a8xVh2LiS7AlNMNnNH2nnonBuaKTiu30Km47xuDnqTjb25XJhxNzQ/wzHNw3qvyrHx&#10;mvWWdnBrWMSXJj6r6hyqhNsmfaL4KIqiKIqSA7GMxMdAUuY5qZEwfg2fR0hbLAvAHCg2l8ozQaHE&#10;WkhL0PEzUukTdl/i4Mtt/O35JDTfl/Y7DatLswJ2aE6H2ErZoVkDCsa12O9h+L4JFJn67LpUPOjs&#10;O3J8x7olFpsU75zh5X55GevsoUqMoiiKomSFFpIoPhId9us1nWtjCeMX0WFfDxnC9IygmGyI7yOF&#10;GJm9NkzOQJsMIeY2Vw8PNxGGSFtfkeewTm2Ek19Cc4zbujNIdt14b7TLekdPQLn6iltiYXXqooRT&#10;v4pzOdjNrSYys0eOL75Sij+WsQrO9cPLG8sr2Ha620pRFEVRlJYwc644raZUIpjHJUwOD3oGP+Ra&#10;qIYRNlF8Etq7OSgMFF1WW+dPUzpErBLc1io+J+HzvfhcaJe3EKlybaZUKUJZ4f7oq0NrE48xin8Z&#10;9JzyIRzb5vh+B5at4da0SN4XrMPcNX1iAap2vO1L1sWyWUGUTMa2P8D3q9G2TVxn6yj9BfP851Mp&#10;HIIqxAXvkJWiKIqiKJW8uRw6zx+jI09peSldHOzY/1G3cTVMYMdcKVJdOt4l6Dv3PW4JlIb4z7J9&#10;aDhktB/kiqBo9hoelhFrjeSF8eyzVsxSKA1fShXBQwsIfW+sc/Eu2DbB59X4fBIKx75Bb/IBtyZA&#10;e4V4C6x7mySuo/IRDUKpGWRNo7fjHOjj84RU2m4GE/BFyUVoZyrk4JHjTiFh/LwoUlSSOMxGC9FO&#10;sz8oQ1ws4dDXv5LI9GRFmeY15zlwPa6vKIqiKG996GBqetFp/sPbmdaJuapqeKTMJuL4y6ii30F+&#10;KYnvdlv0bhmWKkOlo9xOgUNGpU2rLQ34Xox3xfJXhterE7EQ3Y59nYvvN+PzTnxeCzkd58D0/rMw&#10;j341jBBi7aUrMX03Pv8KOR/z9guKAxtKh1+Ip2HZkBSlrIZJ6rbEurfK9jb53I041ndAKWG2YCph&#10;tCbtMax81VKusm2T2mXz8aEweitKQuz3PshTmIdpXD8bjs2wdisyLdeVy7ke9mcexXxmR6ZTNc+Z&#10;1+JInNO+kr+mmHxt+Pehw7ZaexRFUZQJR1T6pnSEvk60VsTfxQ2LlGHnxxpHLA8QmrOxHksA/AnC&#10;dV/A5yXBZrPfJZaB0JSVpCegPNBhtdpaID44pQPRAV+OdfxKDKODWM26DK0wVGJ6k3WDXigmTKoX&#10;mgQSBVPj1dFe2Vn4p9indS4uY6OtzoKiUB01VIYdvt3va0HR/EzmheaCimP5ZxAmxwdb9L9HrgOr&#10;axf6uf8Iyy+GpPcl8klo7of8At+bKHTtiJRxuAvCEhBHy3GHQ+sE04Y+Xh0GriiKoijjCXbuUfyn&#10;+o6tgYTmSSgKK7qtGbXzfsxjwraLoTh8HR3iefXbxP/ANp8SZSEyD7j5LwZ9Q592rVjEx4QVq80i&#10;UURCUx9eHZr7gilzPu62sITmRCgXu7spC4dsahWtnYc+gnn/E+w0/4NujoXHJpYWF3VUCZWeMH4S&#10;yx+WApR23ogCEyXXQoH5lRwzw6CjtMNfWQSKIesweZd1RV7DOT4O+R2u69ygGBeh3Kwuv4+iKIqi&#10;jDkszFjk8Ii3E/NLGD8tzrjszArxdpi3BB3d7pDlbTVqX94Y85J1cEUnX0xOREe/Jdb/NZQVVni2&#10;7MNIpNIJ6DBj63NC59+6dpZC2VhL1qelphDPxPEwaugVbHukzC8TxQfVKTDE7vdANzUC89KE5pSg&#10;NoR51/nvw/z34pj3xbGdG4Tz1sC0GwYT68VGYnmx2YazDxOlEg6Z4dqwDpN3ebcF+xdLE/2XzBCu&#10;VUH8b7QgpaIoijLq2LDeo2zn6Ou0Gol5HR0YI3EYXXQe2viMazEIpg7+tyyv3w4du/k91t1/WEGg&#10;3wgdT63fzPKQU9BJ9wf7HGOrTofm5/XtQEkoR/7YYashe/zsYM3JMr8MFZjaUGhCi1MY31nnw2Oj&#10;hC6HgvVtN6caHi99SMQvxdyDazCvqv2COCTXHG8nBdc1ND/B52P+5aMs1l+K5SFw3qXV5PooiqIo&#10;StdhIjjfEE06odLwEjquDVxrFjq0yjLPNqH5M2QKlJBt8HkUhE64f0U7V0EStDVHlIgyHF6i/8xI&#10;G1Scvu6WWjjkQ0fVqMSw5ZG8MySKD8T8EQvPMBJtNQ9t7eRmjEDfGWYHrnQ6roQh22E8H9seNhz5&#10;ZPPm0BHYUxOp4/JwwKKYLKoZxn+DpMyS3G2hJYrWodJuuA6NK5IriqIoSlsw7LYcztye3CvOtDaX&#10;y15os1n15cbCzs/nX8FSBCNOv1CMoPxUUoi3xrx5Yo2pJUx+4ldgQKH/62j3crH+1CKWIE/xRkKF&#10;iXWRwvgWfD8d690IGQ3FZUTocFxW1lieYNLsFXCen4Sw+vWOct6SSTi+DOv/EcrFU/g+ioqOOG4P&#10;4Dp9tc5BW1EURVFyQ4sB/Uy8nU9mucNl0eVQgm95OmFelVrfE1KIP48O8W6sQydarjvLLbGE8QVB&#10;74B/yMd25Ou7qWqsJYUWgy+7OSNIDpv4Tuz7v9ycEcJkLpa9gGMqZxQeAzGvB8W4xx1Rc6igTe5f&#10;ySk3O2NbOgIvwWf3lS5a9xgt1ptsJuHkiqIoitIWvVJgMe/QUbWEhgUbv4OOKp/lpSysuUR/ltBs&#10;OzyMNEPCni8NCgNbY94qWI8+LSNDVgyPphLSaLhHFJihjdxUPaHZE+2d4KaqiUp7B1Eyu06pCs0P&#10;5Vh95zCqYh4LigP/4Y4qG7TeTDn1I/j8Pto6Gm0xhJr3Q0ZfqLQiBS6h4A5+05NrR1EURVFSMPV0&#10;hjyXw5jHp4QmliGhKD4USsjhOGp/ll0J3U763FQ9zO5biL/hpuqRYTQoYNMXreDmjMDoLAmPrrHg&#10;bHfM/4UCw6gn/7GPpoTmVO/QWR5Y8oHXSxL+tamMNhQ6Icfn4jdZfdh/SFEURVFSwfT+3s5lDEXe&#10;/pNL0cExf8yFkB9jHrPXXlHl1FuJ+NzEN0mIcyNaKTAkNPMlK62PYrw1ll9SpySkDmX2RmN1TjiU&#10;1VNaT4bwOgWHenr6v4D2D8C5s1yCf9/tCLMGh+ZgKXmgKIqiKC2h82nabLudFhl2MS+h43oe3/GG&#10;Lz4YTIH/pyAcjIKeo/49kAKKJpEkeaG5xtY4akAh7sH6xzV9k7cKzHfdlB8up5+Gz//Ghk1fCEVm&#10;OzfHJe2LH6o6N5+E8SWSK8fWW/Kv4xOGJlsfm7TKz8UyDBYa5vKZgc91gumzVxDn3nahn1CUbAq5&#10;CG27ApydEgndvwPXf+2OWZEURVGUtyDsjK2PyehGzNj8LLdBCSgEhbmr4/vK0rHTQZb5WPa86J1B&#10;cYhRPb/FMnSSZhK2Y4e8lzvyemx9obOD3n6b0K4RhXhXrLeJm/JDC08Rx8f0/7XQx6QYT0cbtw0P&#10;M/Umn8Wx+oZYWHtoJAMvMwMTJudjyHP1uvViC1ueFEwpfVnCx6N471RKjPXH2WNk36IYPIL2Ypz/&#10;Frn9ZKphnSwWwFwE6bQiw0SAP9JoJUVRFMUPQ1oZ3holZ/g7ki5JoXRhMH3+B4NisiEUFmbWPU4q&#10;NFfC2kSyPp09zbHo0M72hjeXsZaNS5uuQ0LzA0hzBUY65+R4yJ5uugw77QT7oVLF/DNHYHp5nMdm&#10;+Kx1dl1sE/jF04bnheY81w7z0VSUHWggHJaqzGNDX5vIPOhdt1ZCcxM+j6ubbxWgRyCzcO2/0rbf&#10;ieS7kWima6v307ZQeRvUISVFURSlGg4nRMl56NCgwOROXJdHWE/nW1AOfo39MhLFzg/NLUFlzhcZ&#10;qint4awJb0JB8YdFlwmTn2H9xs67ZawC83031ZhocD20d3VVNBOHlGpDw1mc0ioEFfPih4IfDH7I&#10;bfNuTP+PW/YEOuSPyvwiCzGax4bPzydli00ZWiRYm8m3bp0YFpn8Eb4/Xr/MSWgY5cWq3VO8TstZ&#10;oAWsMLAT2q2+Fm1LsliizRRFURRFYK6TbjuUeoXDR/HfPMteCQrx9uL7MOmkd8sxSpHHmJl5IZ76&#10;RWVs1turg51mVxdj9FEcnCrDKK3YDccQYb9MBldGlL74Cne8frFVtr/ltrDw2CNzH5a/gc+zXcXs&#10;5WQoJzRz69ooCwtGVsLzTO0sTGE2Y1pafMsqhNaj0EDJSnZr6CCdFlsEdBDH2bkkeaG5W6xZiqIo&#10;yjKPTZvv6yzGVCQR3L3o/P6MzrSEjmt3fJ4pWWWbwagbhg+nwVZQbq3AkDA5KiiURrLv0soQNRsq&#10;EZ+VH3sdUK0Py5NYh8rCJcNRQrR8hEl99uPQvBhMjdeWdYYRBWpO3bqNhIUWCzKElc5HhdagkPlf&#10;+retsjxlRSxFSYi2OudbxaSGviSCiqIoyjIEHWRt5NErVZ3EeBHbkQ7h+9P4fhPe6vFGb6YEvcmn&#10;vOHBLKbYKjS6jFVgtnZTzaGTamiuG1ZI6GfTKF+OOBvHh8gwUyMkpf+wZeIwN5fHf5ib59qCAldW&#10;smiFYv6Zcrt9rFXVZNipTljaQMobeJY1ElGyfotj+LzsMy9ieWJNKt8+cggzIUcLP+FaVxRFUZY5&#10;QvMbdFIPokMo+2aMnTABHH09pI6QdMwXQ2YFYYkVrfeUYRZm9Y1KR8qyML4hKJq5WLYz5q0X9MxZ&#10;Bd/PSO3sycgnRjW1ou/c9wSFuWtj3cfQ/s8g87H/q90x1p7HK1i+VVPlhXBYitec/j6M3mFoM2GY&#10;c5WVBOdaRoaYzD2Yj3Mf3BbXYzO0Ua4DlUKgWIWmt8FxN5fQsFTDHm1ZYxhhlmnYq6VcIVFciqIo&#10;yjJGb/IBq7wM/hSdy188HcToCS0NxfmrBj1z/xvH9Cjm/VKGHySdfXJRMP38d7mjtnAZ/VyKybex&#10;7gEQ+lo8JO1E8TkQRjQdFMiwyeDm+GRxxjXEcsP92Fwye0EiUYwkcglKkA3T3htyNJadhs/rse0d&#10;+H4W2v4d1hkMpg19HMe0A5Z5zkOcYfd3R9kYKlkcImOYcM/AF4ctO1R8QnMw5lufJEZAcbiI/ihV&#10;TrGyPLvVjApraHAenmUthfs0p+NYrFNyHujzY32HOlWW4ISWyqKiKIryFqNXOus30EGvjs+xSWBn&#10;5WVRMAiT04XmF9Ip2U77JigXX5VlzaACEJoLoGDQQrMaFIyN8Rli+/0w/xh89kPOxHcmXWMHejU6&#10;43sgzO5L5SfGsuPx/SDILth2cygZa0k5gbJyEZW2xPqX2igbHK/P8ZkhxBzeCM17ZZtGMAy6aKg4&#10;7inHVGlJEAddGTajYkdH4A9LPpy0YdNNxfwe7f3cvyylhIbnt4Y72uxQcWalb1/bWYW+PRxSVBRF&#10;UZYhbOfNDmkjfB9LC8wSHMNIjpMytqM9OlXWWIYk00fG104jWDaBFpm0sAq1WE1KnxCLEJPrVZ2H&#10;ZBLeBN9n4fOHbitnbSlNhkAxgtLIoZQyVvFKZFklMmwVMxT5XmmTWEWsYn85pEirDY+jXYUV98s0&#10;s44cVx74exU6NWxpHhWrmKK8ZeBbDN/gOLZMsyW1fgpTfXOeXcbxXC0aNt7g2zeHCOi0yA6J3/nW&#10;W34TVtqHb/Xydi+hyXuiI1hS3zGMhpg3gqLkOKn+H/YMfkGObbdFNoy6FYV4D5zHz91UOrIqMMxN&#10;E8bnixJCeGzWgkJryZFo67Myn8Ng9G/hc2cSI4vMNVheHjJh6Didd88MpicryvqF+GOYd0NQOLU+&#10;sqY48DUoHC58G/d/VNoU+2cYds11zCQzIc1DwFOJWSoVpPM+Q2001hP17eaR0jx9PigTDBkb/pCE&#10;GHJMmmPP9u3nfAhDHG/Fg+EP8oeX8XHzMOQBmScOg+JQdiEeIP2YfzAkgmwkeQbYeSrdgUoJH8rM&#10;vloY6MH1Z2G44yEL5PewOSsWY/pGCLOI4nt8DeRyCDsQ1o9hZtGD0E4f1tlEhh54L+hDLB30DQnx&#10;5hoOTpXrySrD3o6ha/Ia9nkZZLq8WFRSHkJJOzRACw3b4tBRFqjAhOYzbiodUYn+MXPcVGNCU8I1&#10;xrqlwZrzrhDc3+V8NXz2cCirVTZcRljZ8O3F1W1lEOZSKZToN+RfnkVC8zgkvyUmGuQwZvsRcHYo&#10;aSPXqqKMQ/gGtPPQR3Cj7oib9iTctLfhz/wUhF77nXEKs29HNK8+gu80ER+Ch8Z3xXJDK0A7iBe+&#10;+RFkL6mhwvwIVvHaCtPfk7eZqawpUvoK9sm6MJ+RyAqaW6fTYXHgP+Q7HRCZB4HF9zgWzQeIDAOU&#10;Nsb8LXA9JqE9KgbspHbHZ0GsGmMB9zv19PfjOL7vMq6yqjCdNFmorzMJrug4KXlD5F5glAZ9HZiN&#10;dWPpHNv93QgVI/pVhGZbey7MIMvQ2nhN+R3KtXv4GzGfB0N8qajRd4HKcFk4rywMibWRNZ8Y/j2Z&#10;VK43WRfL7e9JX4xWuU+yww7/AuyDQxer4ZoxQ+toZuDlb8boIf9wj/ixQJFNW0VZrr25PnOBQr60&#10;1JYtaIVNRHd3E0WDJQaWl/+3RAg1TRDIEOVjpC3rsHwRngHfce3UYy01jNRaB+ut52kvpRhmQN4W&#10;nx16Zpo/ybHlQaxa5hRvu5kFzxZ98VTGFewAxLGP6cE5Vt7BrI6ZRFKd/w5/1CMg3w2mnPqRlm9L&#10;lUyakSH1dxekUDPG3k2k8567Jq4T3/JoSRndzrFS7P3CqIvjREmkApzHSlOIiy06I5+wdg/9Ip7B&#10;51JMQzGWBG0jafNTCR7MnUQypEJpKcZbo/1D6/fXNeHwCSs1nzCcXr8WUe7i6/GZ/q0+TBhGfYib&#10;Sg8teFkVGDrbUkmeVjP0REWdlZOLyYlY/ljFObcQuad2kfOmMhlCEfOl8qeiG5qrgt7SDjJNv5ow&#10;xn3lazOFhMnPsb+F2H+nlJhrRCHPA18OO+GgLP91KP2KMuawwJv9Y1+Pmztd9sjRk//Fn+XPOK5F&#10;eGjtFEw+henAmyMPqLbHrvMLlYluQ0e6YrwPzvWmcfibQfiwNn/Bb3cWjnHHuqGLZki9Gl+boyJ/&#10;dEfRGVhwkIrUtDkfR9s5Q2qzinSUg+II2wxb8HBO6pcDKg60uKWJVKrFDkFmG3YiYTyAbUdeCFju&#10;wFqEM+RkqRBWmpYhMEZOSeHKvV3LfG58GMe4Aeax0vPIf9i+ELXht8RoKfNefGfIuWd5RrG5ZQ7N&#10;PYQbJZPdPeJvP7WYs8fM2qws48hYtgyzHI4/xJPuT+G5SceR8BiZ5KlQmoUO8UvuTOp5qyowNAHb&#10;4a4S9kMLQ2fe6Lot9t56So67L1lXTPjNiEoz6toYLaHPVidhbhH6GfWeyDwwo3NP0semNpdLLbTK&#10;ROZmGSJNy5Shj8i5lBPBZYEKTLO6So2gbw7zoZSJSgdiXvv3Pf04JKQbLwBi4QVF8yvsixa7WzH/&#10;w9I508LJIZu2LLrmn6J42bws1UUp8woVuGLyNTnurEyf/S6cX/tVrG3JBC0zoIwyhVkfww18FG7A&#10;/GbRWuHQBWtw2DafwSejLro5BMUsnH7Tt3VM7Ezug6winXUpdEfSIaBs0l+Dyb66MkRkXrfH7VvW&#10;acG+ODTY7O1Rok3GTKFe7I6ifewQDR2jZ7hhiM6ld28k4qNU+oo7ggbgfiqIRWQGJtIPzTI3C30o&#10;8hANHoDzz67AiPJgHpDrZ31X/ug97zwiL0R4TsmQ53yWKxixkIXxA9jvRZh3O6Y74PjqCk1a35r7&#10;vetkFWZR5rB/HqIEv2VHns8HuRYVpcvYjn1n3LgPe27EdCI3PQuP4W2aZeMLA1vLA5NhjdTG6Qg7&#10;bXAViS5iTQ86X3LoR/JMMPKFb6GZ/RsaSDLZnVk9fIOicy3L+Nvy9odATsI2Z2D/rLKb/88rFitz&#10;KdqP8YZ9Ir4z4+b+kN0hW8l17hSM9olKJ2Cfz9cdR1rhubLzZFp2RoPYaKLvo1NYF7/N6tjHFzBv&#10;NciXbbRSvDWu2e6Qw7Ees6L+AZ8smOdvP6swMoOdeyPsG+IPIL+GHI/9D+DzbPxufGt8pM37h86c&#10;/P2Yx+RSTJ8JMfYaJ9lCfVshvx39cAa/Ix0wHVL9x9Q54XBrK+uLVQpuxjF91M1JR2hOhmzlprIR&#10;Jj/BsWVXYEhUukO27Sl9E8fdDasjFRSGGHfPoklH9zKFfkY3tV9wURQwE7lWsyH/MQZmeNrNIsyc&#10;PONNjUZUuspyeFgxD8AV2R8Asv4T+KOcDtlRHNzsuGe2KAQBb34cBrGJlahcoM34r/JH9O67qbyC&#10;P2GOiBEcA49/cv9KOLfrPe02EVwLZvSk9323Q4j5tlmMt8d+s+dusGGOeFNNZkI2xff3ynVv5zej&#10;D4ukmmdeC/N7fLbzVjpP2s0E1uc1l8rEdIyV9PW+thuL1CAa+rIomLwH5DfMehwZoAN6GP8N9/tK&#10;bsjmKe9xdVaea+ngaVP37+Wm0sHrJXWT8GKQByoweZOxRWY2riXD/++sOdcuiDiC/xCfLfyVkjvw&#10;uRDXJKUvTnKeOxvC6tb7Ydv2rYyh+YMMTeVBqo572swmLwbRvOy+TYqSCj6kmZmSioL/BvSL/XNx&#10;3HcPiSbpFjvO/U8cH9OQs2BbFqvIja6F/Mj4urftBmIeFYfnbiOJzyRfSEYrkVmK7WIJEd8Mb1jd&#10;ggock34V0BHmiWhgeHu70Jnbmv/9+/BJ3rfVvIhVDm+5TGXfN28lTI9OhFizasa0jorfR8YoluLg&#10;F9H2hW4qO1RgWP8oD7YoItP8d89CMiJ3O//A5pl4aaXks1XSTEiqgvp1bM0rOu5C2Tf31ZQwoJXx&#10;5qr180hbVhgJ3mh3eOyNUY26VJYh+KZZTJhAKsODEw8J+/a+Q+rMnJ2AQwocvmhcebZaCvFMt2V+&#10;ZNjE03ZjuVquaTfp7Wd9Glo4fPtvIPQ9So4PJg+s2nXLUDXLOcsMOhhW+k05tFNO194O1h8ivQk8&#10;NP8K+nBtRxN5Qzfz7fekr+6YuiWFgZ0aWpZCcyzkB24qPVQ6C/E+bio7Ufzj/AoM8zh5zrMbwuSb&#10;1sp3gnd5WRgWX4YWQRmOrFKwXpVhdVquImYPxssFswZXwkR5nRmaXRxskjMni+SK8raZRQZda4rS&#10;ISRsT/44Gd5a8CejqZap/8cKMVUzgVncwlmv1Oe2yM8UCW3NotyNREN0GioeUo/FPOvft1c4VDSE&#10;32sV18rYIZY+ST53FX67xpYjvklPGfic2yo/9j5hsUD/fmolNE+Lf9Zowrd5WmHsGz19bjrnR+QT&#10;+zZ+Hn4H/AbmcFEuK2GyRlZ8Zu2fLPD42dFNden781A0e+E/u4GbSk8fO/mcIdP55EX7EtFKacL1&#10;qHyZ4QtYgZmDGTId/w3nOxf/52myjCUJwvg1eUGrhIpSaM7wt59FOLSdI7SdFEp7+NvMIub2Me0z&#10;lLcYtJwUzbm4ubKYXG8N+pK1XAtjD0Mb6SvR0BozmO9trhLr6Ju+0FrBzHZbdhh2EMlu2R7U5lHx&#10;kWFHPp6QyBs6ipsG52IeFj+qdpFONTndvw+fMJV/Tv+NPEi+EibUS7YJolNXw297A+R8/7F1QKzy&#10;cjI61RUkOZs4raMzLVeetn4XR6Iz3c1Np0cycuP4N2wjyzIVGFocsmDr9zwyfI6jJXS45QugHQLy&#10;ryPP1lJ9EAGtVNbZmSkqrrRKyjloS1426od6JAt028M4POZjXYvZKA58Efdo/oAGChU2LfCodASr&#10;vJzlvdF8Yh98p42Kb0dWaHL1WSRC83JHrA50rOSfr7b9RtKJYatarCXhh/KA8+2zXvDgNNdL2Of4&#10;hRaHozzHzt/ud+IU3AkYBebbh1fMg3UWiW4hQ7dDLD3xjLwUiDIBBZUlKqKYzp+e42tDrMVrv6oy&#10;DuKfIan4aaWaiXv38/h+sxxDVorJt7FtqS2H56wKjA07H+2aUVZsXbDlcbzbu2vrX8+WQWGEFGu/&#10;3QCF5iu4TncNP5vC+DTMw4sWLXASyfcrmV8J75WO5IbB/d0qv5IPPvdtxmZPmymFfQh9pBSlLezb&#10;7wBu5nSWF7FumFNyj592G5szwed8/Eiw3cz23+KlNk6mKJ+j3ZadAg+2hNWJUyov4p/EzLbvdduP&#10;X2iF8Z0DTeadgoVBffvwCYcku33dbKe3BT4TKCxb4vdaKsNWVBx4L9t1fuo9vkYiLxjxyWiPoe8/&#10;wTye8wNV6xRKRze0xLFTk45YkuidlMuKEpUOxf7by20kVbilmnJreC6FHFFmnZPncbwry7UL4/me&#10;5R5hLiUZJtzfnQWUMBkKPwbfqMDYwqg+bBBDFmu5T14JoqEW+X888GWiI9WyS5u7FhUlJ8xSmT5H&#10;xhvSAVR6xo83Gr4doENgZEe7iANq3MxMXC3M99JJbDHI9GUAmAtlIigvhFEavnNg+vZOwWro/n3U&#10;S2juyV0/Jg3i/xNfCfkX9vW7gDmIJGyaCQjjS4YVDCY08x1fQ8FxT51bXRLAltWoqJBc2tQt8cMw&#10;W0ZDFc2JWH9hEM5d3y1pDdPoh+YCKPvt+S3ZvD7pnLeZa6bb/kKthCUgiERtpbTS8hpXpnYQC6+5&#10;0kXMQQmNL/Yqmna4inW7/O2mlayh8WWy/I8aCV9YFCU3UrU3Q9gt3wjGu+MVOxyaXuuO3TCnQvv5&#10;O6jARLE/BNInTHTWKZiPJMvwFf0ZRjMqrF1sRFn9ebAYYKdgoULfPnzCfBkclugkYv4vbYC2GYHC&#10;N3DW2bkFysX3MH9ffH8AisyumP8LtwWHRj7qPb5aCePrRAlk8b1KioNfxbIrZZiibD0MzcFuqR/x&#10;SUqOkmGlvv4vYJtBtHFW0AvFp9UzQEJtce9ldfytJbUCI8Mt3fMVSitM5FjG1kbyr1cprERfiTi2&#10;Mx2C+LmwBMLNDV8Yw+TsuvayCvNq5SEq7edtL4tUWp4UJRN8mGUaxzQP173VjUeYJtufLXKWW6M9&#10;7JtphusmqdfbxypOGQr74feaaDVHxP+i7jxeR4f+PbdG+3BIr24fjcTcBYWjM7lxpGMqfSUolM7E&#10;edrhP5YMYBQZa+cQyc4sQxEXBb0DI9EnfANnkcu646sQqXMDRaUWbsshuKmDVhEYLg7ofDZ8UEFh&#10;WY1KC4pEReH3Cc2p2P5ifO4uEXk+qIgy0q1d0iowrLckxVtrrsloC/3SyqQZqhR/nWQB7o3qIbrI&#10;TEJbR0E4pHpvQysgr4+v3SzCRH95XkqZBsHXXhbx+fcoSkusE9jCuhuqkTAnTCc7kW5iw09v8JzD&#10;z90a7SHF1ZIMidg6pMAwPb63fa+8gv1u47acONjMz7Xngnuvg85+tCrU76OBdESBWQ6/xSfx+w2h&#10;w3oBbb6BTzpn9krUUSVhcopb/id0gNb/pUwjB+dhMc9im/pkdFSawvjyYPqtNny3z0SyPhUlli3w&#10;IW//ZlFdx0qoiBUHVoUixjpF12PduRK2XOkMWkz2FytSu7CidDTY2k9CavSwnlPtNRll4TUpQyuK&#10;b51KCQem4xpeEvTOrQ41lxwxuLbFge3Qzl/qLGpl+ljOI/XwfyN5Ilc0EP1X2vXBCZPDXWuKkoGo&#10;tANu/PQ3H4uxTaTaFQW8IdadR9J+DhjC8eqW+WYqpBNVptmhhBkeVHz7ayf6Y6yQdP8158nQ6k6E&#10;UJdhraTK9ptJGN/Zlt/UtORTaIN+DCwiysi9u3EfhlWdfSW20jH9mxZXRQcROohG5vHhY6sVKYhq&#10;LpXhpjKTJtH6UsJ1HVFm+xbY4Si+lDSqayROqElzHxnCZ0LEWkPiD3EF7rsj0O63sP35uZxDaynG&#10;RbS5hZvyw5cx5hGqvR5jIslIxGExbp6Vl/c5FT/xe/I4+ofmMgjT9j/d8P6nYpMnq3W1vIbfMHta&#10;f4ky47beNtPKYa41RUkJ8z1kq2zKmkYru60nBhKKWHUOeDtL8UBOQ1YFpt1xXinoF99Y124jCc3z&#10;DTum8Y74etQ4JtLnh2/9nSKTAmNub6hsNIP5iArxoXLstq17IdPQXnNnag710PrCxHH1+2X0WZNj&#10;Z8HR0mRcv/OCSc4p1DqTXlc1BMFryQrw3GYk38sINn/LLZmHFfhcsT5MLIDKUOFDcTzfaWvYOY0C&#10;M4VWu7atEJ2R0Fzjjoq/5fo4rle961F4b/C/vasMSd8i3yuRukdmAZa90PAaMhqIDr++9rMIlZGs&#10;yEtVBv9Jv3TGOq0sQ/CPkcX6MhFLn0fxARC8HfA85VyfwMP0k25pezRyEm4kDGNtB2bmzGQeLx3i&#10;tpx4SIh6qSZEvXSrW9oZuqnA7Ml7gyHP5jHcIwxlfgC/366i9KaBjubiH0MFw/NWzKrXssxzrHSq&#10;tMpJBDkj2I5v51AmCvEebmvHm8yQexH280LQl9SXSbBh1/mthkyFz2ER6wfzM+zrbExfCeXrVEz/&#10;EIrWxlCOVpH/EX1/aEFpZC2kAsMM21VgXW5DBWun2R/Eclxv3/UYA6FVa1rZLwi/ha2ofw+uwUu4&#10;BvwP85kEZcu8iOsx4pgemhNxrtu5KUshXlt+I/o2NUumaH2S/MeTVno9yfVa0Qulh5mCfe2llU7U&#10;N1OWIfh2lSlLpXk62GkcJqtrBc3vDGmkMxzF96DOi1hEMtQdKrZRC4Zv0lmsPVH8pBQAnKjQf8mG&#10;EqMjl2RqF+JBni0Tayv41ue/dvUSxr9LlQOFnSnLVLD4nlWY74Mytk/dW3UrJKU/OriCOT8oehwc&#10;rYLycN1xUorJ19xa9AGL0M4ifN7lTTZJ5WHq4H/XKQ7092G6AQ7l5YX5Y2qHBnY76d1Bb/9aUF5C&#10;tH0kruv5ODaWLvgt5CxMM28Kh6EOwzQz2lIpYYr9BfjOoRgq8T+FHIv7g4kIz8SyS7Hddfg++ll3&#10;m4opVSm91ol6RwgT1+2Ijn8z3Bufq7r2tNYwGqjS0ihDYykUGHkh9R1HBsnjr0SfSKuU+dtMJW3m&#10;CVKWMSQxVAbHK/q+NHo7WlZhWDKdO33XyyftKDDZPf1ndXS45a0Iw5P9165eaNr35eAoI9FByca4&#10;H26EvI71/4oOfB8oNH7n2FZIhFDpFbSxBb4vCXqOqh7GoXUjiustMOxIysNGhPcALXE8/unnp3dC&#10;5pASj4GKZF6ohLCoaysYAcXrREWKqemLAxva804m4z9TxLFPxzqXQZH7kbTHlA99ybriuMpEf4zK&#10;44sKS3XUXo+xFDuscuSwEhOadXBv3Infgwn5/NdVFOD4avFPGoGK6PXY9iV8NlZgCgPFqv3nkWJF&#10;9FRarKLqby+tdKJAq7KMYDPu3u29kXxCcyj/fEo19mGTIbV7kr2ODLFvbhnCpuOX8ZBsv9bTW51O&#10;KDDy20hI8SUQmtEfDYqDPxV/hjzwv2lzvbAS9QvB5P6V8HksOpapbg0LI9r8eYCerVJc2bHTesUE&#10;gLRWTKmJMrGWnA+jE9oacgBkH7S9Guadgs/swwnDQPEJ48vwH6muoJwXDve18r8Lk7nuGowfCcUK&#10;NyfoE0X01mDq/LXd0TYA142VrMPBrdwMINfyIcizMrTaCLE0e44hi+R5yeLQpK+t1AKFv6f/C641&#10;RWmBfbvy3EgN5Y66ME/FKTDmds/1aiA5FRgqI82cAGulgN9L/AmUplj/KP81rJcb3VYj2GRwJ9k3&#10;4/jP6Kx+HkxdkN9Rlb5Z9H+gksGSHqF5VoZ4bJ6mG4aHoSbR8hcvxu/8y4rjc2Ier1JgWEGaigR9&#10;TGwHd7VUSyaSBgDKUWierGnnRcg9wY5VVoBsSFQM9sX/SCdgnhD6/TSjUBrL8gFNBEqMvDCKL9Ny&#10;oqDyd2kEgwzE4u2sNLawo/Xfa1aPq9D/XfzW7Q3lVOavSUvR/MbbVmoxT2kxRyU98nblu5EaSqdr&#10;+Lw1YFZMvpn7r1m9FEq7uC2zYcf+/W36RJNCpSObz8CIAkP/ELFUMCovfkaut432yjfcwgiSQvxd&#10;dE5fGg6ZjuLjIE8PW31YCDQctFYYKfoXX4x9stBj7XEurhr24Rt12RFXcqlIaDajCbeVIZuoNAvf&#10;qSwdi/mHYTn9STj08RyUj/xvxaI4mXM7pkinUWCKrfLjjKHIfUKfHfo2yfV/FuezojvyatiZMxS9&#10;PPTEQpaheQDbPigRXo2gj1j7zrTZM11nySPmFXPXsHKuKE0R57xMzrtMcf59t7VSSXYFZprbMj30&#10;Z4gyRDpROKShtCabArNYOuNC/xa4vvw9ngyKya/QyefzcSG0lHCIiOUEaiOcaM1h4rIy0ULmxblW&#10;wmjp1Gsjmt6F9Wqy8rLqs8P65Vwkb/4S1VV2+i09iO9nyJuzz0JiQ3b/Juu3Cl1uBH0aaJ3qFKE5&#10;WMKkmxGV9q6+FuNYaFFpaIXhkJG5UhQc3nO898ISXzrvaGrRYrHLdvOxTDWTXGvp2HPmO3GfpE/t&#10;4JNifJZrTVFaIMMRzM7quZF8It7vTRzHlmVGQ4HpTdbC9U9ZbVrkiUzOmssyWRQYmzF3CN8Z2n0E&#10;FIJVXSv5kHtHrBT+/5a1ljzqpoD4RuyL9X+FZVcEhTmft/4r8YAc3/BxJiNDAByKYufH6MGoVPGW&#10;bO6TjlCUpOQ8vP2OKAYSWYeOsjiwGdp+UZQYDmNlJYp/jPZ/4KbahykcpnmyC1dCC1bltRjPwjwx&#10;Pp+qMpI7h5GTgxw+vha/3wx8XlWn6FbCopxtZ8Q1G7nW0rEjFOp2Szd0KjO6sgzAeHvfTdRY7sVW&#10;+SMR3sqMhgLDTsvXViNhWOpEypQ8lmSywEhSvZk2NL1iiCYz2JbWECoXzcKybUXlp6sKcFqfq8sx&#10;/5bhoRlbDHKkInloYsi3IMzYzBo6dP6+FdtVdmx3yrZUgPri72L6arQzOeBQloTEJiVZRsdeDkFx&#10;X+w4m3W4VVDZMiW0XZ8cLy9UYBh11Az66VHpGznP8Sl0zu4ZqK9VVQl/f+t4bfA7MAcOc7wswpLG&#10;91670UCheTUoDmWrGh7NWw3PnDasPixgqhFISjrwYGHeBN+N1EhyVihdFui2AiNv2Myq6mmrsUzc&#10;5HWjTSYLDN6C24WKAJ0wGxVOrESqRptn6zrtXskxc+1wWQMqFQVxJM7w5l06QbYtw/wwUuZAwpAX&#10;iiNxJVLrhgUfpcrzHpI0rhk8z9BcEPTM7UwEEikmP2upwMh+S9dXn+s4FOa64X+7GcX5q2K9P+Da&#10;3xpMPf39uJ6XYNvmvojhIMsN+PeZTp4QxToLDHP3t5VSzFLs8yOuNUVpgk28lj5vCYVVcRU/3VZg&#10;WE07ovOep62GMphtDHtZJtsQ0khq+LzQwpHWmklHThZZrC3ESUdVJtWz0SK2rS3wvy6kfTExvwt6&#10;Tqn32xF/mRILIT6Dtqr9XormxKo2mFWYtZoaOZQy4omJ5Safki+U3IcktCt92U35sYrTNVXHOh6F&#10;4futkN8DnTsVRvGJie/Hdru7pX6yZJb2CvoGRrhlgQU8vW2llsVoRS38Sgp6Z6/o/hS+G8kvebzS&#10;lxW6rcDwTVfSjXva8grXLbVfOG9ZYbQVmCywA2MyPDrajsCO7Dr8J9eAMO/M+m6+vRcl4sjMlmW+&#10;+yY0j0tRyUYwFwf9a1j0ken+rU+JQVt0+n0c+2ao+G34vgBKznZyjD52PvUjWOf6tpLg1RImP8H+&#10;mzun23pAzNpcfd7jTWyIdHMK/YwoehIvncwDtDyu56sy3NcMm8XYv89UYs5zLaWFzsYZX7BqRP1f&#10;lNTYB19GJ68UJeyXVbqtwDDbqK+dRsJQzUL8X25rpRXjWYEh4psCKYdWswBkFN8ub+SFeHVMX48O&#10;rj5XC03yUV1uF8qgW8MP0/TT10QqS0tWYZZxOBiysgxZtRr2KMM8U/TF6SRpFBhiw9vbc2TttoTx&#10;Tbg+jYcRpaijDNndHxTmru5+6+cDKTvQAPoosfCnb39pJUwOdq2lg47s7V1rbDvU3KqmKMPkydRY&#10;+ZanVNNtBaYY7+Rtp5HwDVnHk9Mz3hUYFvYLzVMSTksK8edxHOfLd8J6Okz3Xxtay0KSvhpdtOhQ&#10;IWF0i1V0KywkMkwRo1Pa0M1Ap3jSu7Eeaw9dExTNT+v204hwYCq2+Zmb6gy0LtEvqBWs/h0aVvGu&#10;PvfxJc/hGP1Zhakk2jpQHJoZxPWnMsgyIo8EzQqBTqe1tp1aULTYJVu61tIRJj/wt5VSQnOfPEMV&#10;JRUcDvLdSM2kT1M8N6TrCowUsvO35RMWe+RbupKO8a/ARHb/JVtPiFYRRqMMI07eP8c6J8kbeBmG&#10;Tdvihr/E55X4ZOh3zZuyeVmKKpaRYYr4anzWh3VL9FO8N5bdgA71ABwPCzw2Hh5inhrWMeokTOaW&#10;tjyG/V3HtxVmpOBmNUwwyCKadKxm1BujwqL4BMy/3K3hZ+rcz1olxLOvdPK85BpKjUSaXeppJ4sc&#10;6RpTlBTY8vi+G6mx9M5pnv1yWabbCgz/4L52GsvdUu1XScd4V2D48sCOOIxPE2XFhtNWWzY4tFNM&#10;5opiwU6FMINuGP9WfEI4b9ocliZgIrTqTr0yTwstMvR/aTZMJNFKZncIfWxYgmCN4X1WQr+ZcChb&#10;PpFWZFFg7HH6htDGkXjOpWfgi/jd7pbcT4T/f0aEyXBSi2AKa43z7Ce13JHJZ0nKG3hrcaUTyW2V&#10;8vdUFMFbO6WFtJuw661MtxWYzB7+5i41yWZgvCswTCDHTLuheVEcuqm8RKU+t3QEDvWE8VlY/gPp&#10;hFixuTbk1jqCVofkV0a1sAMMzeFuqjl9574Hx7GN7DMyZwd9Zls51rJVJoovRyfc2RcfqZ5f2sBN&#10;tUasl1n9/UZRaofmadXis6QwsL2bw+t4KNb7EQTKWAtfRIbG+/aTVgoZy8XwWdbO9eW5bjZbE24q&#10;GeADynczNZNW6buXZSSbaXyb97r5JLsFZl5dG80kjP8n6DmqM8XzlgXGuwIjobTxOXb/Ug/neHQ0&#10;/tT+DFnmuqGZis7sEKxXcEtGoBNoVRRiRYg2621x+CIr9Mth7qGodDG2PzYoJt/Gtfpjan+ZtFA5&#10;Y62ftNhQbuatqf4dx4tUVheXwpfmKlzDvausIJJ12SRY/xVZpxlZ02PUSpYMvByuZIFQXzupBIpP&#10;ZcZoRUlFVDrMf0M1E6mgqviwvgF31F+zBpJdgVlU10YzCc09wZSZ2dO+L6tIKn3PdfTJWCgwJEr2&#10;xQP/JcjNON4FQV+TTpyVsENzPuSP6Ozrs+Cyc6wsPVCYu7ZbAuUmviSoLCmQFWYMpl9HgdljS8/J&#10;cTNqyOa+aZ+sCgyxVZz/WPU7thTzFD5PwPVggrYjsH3+YZLmcpwcIx1zWfSSztXMY1OJVHk2D2LZ&#10;79wcPzbqLH21+lqhczdrrqWlb+jT2G4k+3NWYX6jQvwx15qipCTPEFIWs+2yRrcVmLDG5N9Kwvgh&#10;Gf9X0sGEYr7r6JOxUmDoaBuaf+AYmO5/Kb43jwqU4R3p9CKvP4vUX4rZHh1Jvy3zWDuLb/C1ygaL&#10;RYrvCZZZpah1iD6HnOk4zGElm933WmzLate7S8gsMxEzQWNWqMCwWGFaaL2yQ3AsKumv/caq27wW&#10;9OVgpmUOU/H4Rvx6lrMVu+PORzWF8bnWamZOx35P9FqsbHVtFn38tZvjh9a29oZzBjL6v7SZMC/u&#10;dy0pSgaymMzLwgeR4qf7CkzWxFQ28ZWSjomgwMg9Zn6P/ceQFxpGr1Qi6zOhW7JbAyXmGJwTOjwm&#10;qIuPxvSx+HwECtIhUjyQHTffkKP4Yjn3YUF7rWC2XJYjKMNqxUyIF8bT5Rw41MT8MqyVxKACqfkz&#10;9BVRjqg8lHPe1MKhMV/NHPr20AIhIeasAcX9SA2oC/CdSf9uDMJkCJ9zMc26UPi/mkvx/W/YHwtW&#10;rmmVliZE8ZyRa9AxWQI5U6wsYbIAx1c/pBLFs3Csr+P4mv/mIZQg/z5SCNoPzfddS63h/ch0Dd62&#10;0oh5Va65omSmiD+396ZqKnu4rZVauq/AZHPi5dskH+RKOiaCAkMYTmtrEdFRN3Jz/dDyUIjvDVgw&#10;MioNYv1fBTNqKhjbitNok9Wma86ziM6JidSk86xZJpFOLSgmG+JYZ7upemjVYbguI1CY1sEqGwuw&#10;DZQKcwvOkVW/WSrhcuzzHMxfhHnzIUz+NoRpKlvMDswke4zOwXz6Y9BaWZqDaTo67yBKE5Uw7q8M&#10;v9PhWRL1mbtkyC0N4eBPq65DJ0SsP/htrKL4OL4f4/Y2Aq9LaO5v6v/CatDtFLBkJt3tWvjXVMLw&#10;+DD+X29baYTRcbVDZYqSinCQFU79N1ZDqSn8pozQbQXGVqP1t9VQSt9xWyutmCgKDKs606+ED38m&#10;aaMC0ggpFhnfIt85JGTvoYXezprKjkQwiYMwOulBKBWSS+hUfHress2D6HC3CCb3ryT7YcI8+r7Q&#10;74p1kThkQ8fgYnKU20MWOISxnFhg2DYtMsWBLwZ9yVqYXhfHdBqmN8N/7gvBtMFVZB2x1sjQR/rh&#10;jzJUiNIWm5Tzihnl82z19cgpYfxPnM/+cuysAm6tIMe7vTnEX4mK3Mluhh/JG9OOQpEy8ozQ2hXG&#10;N3jbSSM87143bKkomeHDwHdjNRPmfFD8dF+B+XFdGy2l1NrMr1gmigLDN1abZfUJHPNDEPpE+Dvt&#10;HnTuzOdShp18hPsuNFeh8/iSm1uNWDVcFlZm6W2dEO05UWbsUNWduDb/A/mDm34An+eJgtFJotKR&#10;HR0etb45a7ipdNjw9DZDs83L8h+lcimp+M3dMr/WAsPEdBwybNbhUwGlYle3j5RChYIKYVpsIsX8&#10;zsK8LysTLipKJqbNwcPN/N1zYzUWFoBTk5+f7g8h5UlONafCCXEMwTEwwoLVbekkyvw0TLrGtzj6&#10;RfBBxvuKHSwf5mINgNBngyJOhRB+clqWYV0J4UQbbI/WA4bL5mWiKDCknAKBb+rMiBuaddySamy5&#10;gQvcVBkW3Vsf2y9GJxTK9a4khMLR5zoyDjeJQ2sbb/XWv+ZGdNQZMru2oPMKDIesspVJsQqDVThy&#10;CaPJoASV/ZJCc/PwsloFJirNwLw/4j/SOFcKfX9Ck98qFJrLUj8rrBJ9YV0bqUWsTN9yrSlKDmwx&#10;uHvrb64mEsobg4ZS++i2ApPHYhYlN48LhZMZRPnAZkcoUS9mKT7/is+HcU/9EZ93YfoWdLjoVPFm&#10;RofR0PwW8+nbcDaEPg0L7afkQsFyccq8U9qw7TGK5CG8pX7W7TUbE0mBieathuN4Bed9Oq7Z13E8&#10;V0oUSy1S+C8+101VI/4S8SCu6xzp/MgmUCZDc6UsK8MhKlt2pL0hE/qydKo2l4QUlz7pptqH4eZZ&#10;oprK2Ps6X8r+2uGaKKETdXnZiAIjQ1ZizfqFm+OHQ3+V7WcR/i97BzZzLbWGzuN5z5uilnylbei8&#10;JmnAPTdYY2Eq8+muBaWSbiswdN5jJ+1rq7G8Ig6cY03WJHztCCNU8jCRFBhRNMRZ9R73P2ZRxmPd&#10;0hGaKTBk0ox3QBFg1WmGZW8aTJ7/PigHl6C92hpatNq0kaxsWK7uyP1Ih9dOZvcNzVlQRr7nptJD&#10;fx8OmfnPtYWUqmv/9PWvi9/wJVlWqcAwKojzORzYCFqDolL6Z0+tMAFn2rIjtBjR/8rXThqRl2CJ&#10;blOUNpHsjp6brJnwzz4uhiXGGVkVmKgUui3TYTNe/sHfVhMpxFu7FsaO0VRgejNe1zITSYEh1gfj&#10;Fam4zKEzWqsKAz1YMvLfnJrQd6J2CKkWhkmz9tFCtLEAn1d4hyrEIua5FtnFXyQyC3xudTIrOM+9&#10;r0FW41ZkLvFRltIS+U+XsVXDy0NSs2Tehle/He0zGeEZw0NNPuisn/3lxopYRTMo/YX4u9jun3Xt&#10;pBXmAaodtlSUXEh1U/Oa90ZrLH/B28JHXQtKmawKDMviZwJKYyGPIlAyroGxIyr1+4+t02Keks44&#10;DxNNgbGJ2e6B/MpNfxzHdUPQl6wr08QW2bvSTTVH3qyTnXENH8PvtaWN6qmgrXTxtWKuwrHlr5Re&#10;xG9V9tPpBDKUZia5qWzQD8l7jq3EvB4UB7/oWrHPj9Dc7pYPyjwup/NuM38R64uTLclllZjfp868&#10;S8WWDuDedlII6zgxGaCidISeUz6EP8jT3putoZg3oPjs5FpQynRdgQHFeFdvW03FPCoZWccSZnxl&#10;oT86hEoOE3Mb5B45NqYSbz+ag+Px8ySteV4mmgJDotK+OJ5HcOzWomGdc5cE05MVZVrq6sTNU89X&#10;YiteL4EiQ6vCIiiDI3mE2gmZ9cuZ4l+Thyg+qKMKjJRUKO3gprKRW4GBlJVPUj0cZRUYm+PmWnF4&#10;bwSHCbMGY1RKZRXyVhTi7bFN1hfeSmmdO0hRMlEuEJdFinirUzNgNcyBkWU8vFUSMh8McyyPk6cW&#10;8fgfBxmUOezopBxNJCI+HMujA/lk0ItOhHV4MjkIiiMw31DbG9aciAoM/RYYGRjFB2LKnn9U2hzX&#10;5Nqgb8FH5Vpz2DGtI3dx8KtY/zTZjmVDGJ0TmVOCcGgd7Cd/grTGcgX2kz06iQrMVHTcnYLp7MdE&#10;gYkvd61A2TydRRzLjrxHBwxlj8yL8tkI/o/ayQxsI5vS3RvizB0/4G0nndyB/S3vWlOUDkFLgP+G&#10;ayav4YZey7WgEMloan7vuVZ+yerESxguzGgdX3vN5cwJo3DaZGplU3prKQz+0m3ZHln8wcaLAkOY&#10;dI6J5iqT00WlPnR8F9qCjvGNqR1niwMbYv3YTZWjkhi+/wjmtxNK3VhsgrZsw0nFQZ5z51LQMxIr&#10;rwIjyobnvNIII/GY9I+Ikz7z5uDZKhmEOZQXLxFH60ZMllpT9RmU00ho/jcoDKW3pFNJ9rWTRiTy&#10;cFCTaipdwJqZMw4jQVhzQ96oFWE0FBgSxTPq2molHEfv6e+cyb3bZHH67VRUXJaidONJgZk6l0rK&#10;/QGLs5ahZYu1isKYEUXXQDH5nFvSHHEGNXPdlPPLSI5HO/mdNtNImrIElYTJT3BMnVNgmOE2iwJD&#10;vxNmAA6Tw3Ecf/GeUxqxSqEtz0JritRvMlOtJca8EYRDzesSsfCjr900wnuYOZnSIBWnpTK3v61W&#10;wkKevGaK0nnEDMnU2P6br5EwHC40G7lGlNFSYJjnJPMwkshJroXxD8NI/edQL0xn3wkmqgJDotIu&#10;uCeWBsX5q7o5ZLmgGBdxrC8Ehf7vunnNoQIjyQ+BKEHmlLpz747cI07JaWFW6kK8tptqH/430gyz&#10;srq7Tdd/Jq7NjaIkRqVv4hrns4KImPuGq8ZLLSSX0K4Y/7ap9YVKqfUf87TZQqTqdspnN5MZSm0p&#10;Tzvp5N5gJ62Kr3STKaUvy4POfwM2FkY49BxVX/p9WcQ64aUPc86rwLBjqqsMnErwkO1gNtRukqlE&#10;f2kDt1V7TGQFxjqQ34pziOuGCkMmfTPXDzv2NoOdGh1aia2j1I7PQxZhPSB/NmEfUWlvSOdyiYgl&#10;o4GvyZ4XvdMqKVTmqLTQ5wTT5VBz+pBkGfKsE/p7JZva4T5zJa45HdxfhDTODGwjjwb87aWR0qAo&#10;qGmIkm1wTHlDtP8VFAay59dRlEzYP8R8703YTKwJdG/XyrINU+Wz+J3vOvkkvwITBH3xd92197fd&#10;WPpTP7jGkpCJ2bzHXy0h/QU6NJQwkRUYIsMPfAlJNnZzLMXk2+gk78PyG9BxfRlzGg/7MgSb1Z7l&#10;+4KP4lzzD49kldBMkf2mocissx1VYE6F2OGaGVAARXkzm+BanAy5Fdfv9CAanCTzff8fscR4zimt&#10;8JozP04hPhr7vR9yctP/KZ2t81lhua+/4dqle5GhY3EY/8nbTksxLCFxrA4dKaMD05NT8/fejE2E&#10;D81OhjROVEZTgbFvhVd7220qfOjlSJk+2qRWYMw/Aob+doKJrsCwo4hMCXIXvo/k9WC1aOZwKfR/&#10;Hce+GPfN5Iado5QoMGfjm0tuZ5bWnXu3pBgzCV86QrMnlIkN3VS70PeE1oz98EnfmnMh12PaYHrb&#10;oGfwQ269xtgK1X8dPpesEpp/4nfZF59HYd9/brpP/na5c/Iw94zZ3bXUHLmf4ln1baSWm8S/UlFG&#10;jaiU3RfGypJl/mYdTQWGMPV7HudKRjGlTVw1VqS3wLwg2WY7gQy1ePbhk/GowBA6lkYxw50PcXPK&#10;w0tXSMZeVjwOzQWYPkyKaNYSzf+kLOcwVM/AF/G9nWrD2SRLNljmLinE33BT2eCQT3HocwEzGVNh&#10;kDIKoqhdiOkf4bddE5+MikofoMDrxWeg77xaC0Ol+/B/Xg/7fR7SPD9UNLg51smZN8lcJVF+aaBF&#10;StL++9ppIWIJFGufoowiDLe0oXz+G7OZFOPTUnu1vxVhOCRN9b5r45N2FRj7hrSwrt10ckJTE/VY&#10;k1aBieLnOpZSPkzYmfn24ZHkWrfV+INJJuncWdnBizMuFF4iOXegwNCPqjY6qTdZEed2UTDj6uVt&#10;wT7fuXdJmEOpmGwm6Rl6ky/hOD8DWVkcW2tzlfgUGLFM4NyofDCxn1iQhjbA916c+yH4jCGXy36s&#10;snI4rtV2+FwZwsKgK7uWskMFxlpFFuNaZ1MuQjOE/7LNIRWaBfje2HHX+iVlLydi5Tlck3S5c1h0&#10;cyQnTTaxw7paL08ZI0KzFW7EHJo3w/6S46V+x7IIC+GxGrL32niEFX7bhQ/dyOQIgY//hc4rvcl+&#10;tEmtwJhn0Tl1pipxJgUmvtFtNf6gYkufClbqZog1obWhGI8UCGRnzxpZkl03CYcVBPsCc6kdEhn8&#10;pue8R1nMqzjGZ/Abs37SGZAhCLPmLsEnFZLD8X0WPhdAzsK5nI31z8XneUHR4FOSvB2EdSaj8/+a&#10;WKC8lidzs3TaeWHZBSqEU+O10VbWVPsnQY7DdkzI2FiJsmHWB0PyWV8Yep6GSZPoDznkbaO1oA/A&#10;79NMCVOUriJv9uZYuRn9N2kTkQyqR3gfEm91siowdPzrBDZvRJ7S9k9j2/EZBp9WgWHn1tOh2irZ&#10;FJglbqvxCTtjO5xpRFmh02ZorseS6mGRaUMfxzrMubMw6Ju3EhQZ1rq50ioyQxu5cx0fEiZnQKla&#10;L+iLv4FjXCDWmmjoy8GUgc8Fff0riaWGx82hXKbez2JhDM3d4rCaFyowtMBQAbEOwHMxnTJyB4qL&#10;+KaVNnet+ZGSAfFz9dunEIkWHUwXLVqIC+mPvVaSm4dDwhVlzKCTaN6iXba66YA8SJYlxGPfpPfY&#10;LyY/dFu2x/Rb/w/amouHYB6F86mq4n/jhdQWGDzQe5NPua3aI0tKePEjgqI/nqFyaocNdpVcT/Rt&#10;8UVs2ReWSVh+I+6FH+DzGrmmtq6S//zHQuwQi83YK79Vh1IC8Pw5bM5hnLzYUOrLoUi5Ire43r1U&#10;sFL4xNlowsOwUWOfG1o0Cnmc9iGh+WtqPzEWj8ydsA7bdeplQlHaxg5PpE/MVis2C2j+ceWJhh2f&#10;/rP3WvikaH7qtmwfvvXkdiI0j6GT+7praXxAnwXvsdYIfT3oK9EJJBurZx8+Ya6OcW8mlwSVe+P3&#10;fVaGgwrxNHSCh7qF9dg8JMdg/aV4k94BysxamM7pLNoV4fDEUXKsYXKiWF06ga3qfX9bPmG8F6L4&#10;Gigy1dYH+uKEEhnW+DryOdkqiR+V0DxpE+RlMklXNNbW1cpZsFMsSI1rNinKmMBqtGLi9N20KUQK&#10;wJW2ESe38Qjfvpgng+Pmu85/n5ubDzG7x096r4NXSge5LTtDj0SgPFK/nzTCLK7xTjL+PR6wTqae&#10;46wVRkmUVnNbtYcU9PPtwyP0L5kIhel4fxekovHD+H2/h2O+qWlnKcNNyb5Y/ymsy3DinEMJXRJG&#10;t1hlfZb4s3QCDqOF8Z1uKh8cMqcDb+UwDZUahoaHzKzLxHtSM4mVwyuqOZv7gt7ZzRMMSsRU/MTI&#10;NhmEltk0ipm9T2Z622gl4k8X79OWAqgoXSM0a0ByJjOCyJuDSfDGxGiR8VM7SfwEzIkQG4ocxmeJ&#10;D0Be+LZVzDBGXVlKv1NwiCCvEsMHa9H8ZlyEWKev8dKpRHYcYlngad8v9JlI61Mw1tjw/ssgL+C4&#10;nwwK/c1LLzDLbCGeh3XpW/V37/mPnbyGY2M+m1kdGzrk8AotD+1An5swvsl24jJ8ROsV0++bIFw4&#10;YoWWkPYSw6AfwvpPS8RVM7aT4q2XVJx/eqGyms6vZzkorSF+63wh81R8qAApyriFSkyWEGGfiHWi&#10;dJhYKsYSVnQulPbA+VSHCTJDZc+cVdxa2RFHyUxvrMe5LTtLzwCzdObLoGrN1IslmmIsiTJEQTBB&#10;W7uw47H5Ufz7qBP8F+i0PVHgWz6VLh57GF8nVodGSCg17gFaFUJzW/V5j7Uk+H+V1sP3zikwrKnE&#10;CKJ2kIKazgfG1pW7Au1+z2t5Ds3++A2ex3lsg6nmL3QcAswzjBeavwXhvDVcK82Rl56cfi9hfP6E&#10;UeSVZRyJWDDX4sZtb1w85Jg8QwdZf2mUzPAz3nybPJhp6hQLheehwHom7Qx19fZ/qa7NZlJO2d4N&#10;euey4GN+/yX7NnYSHsL/JeGbo4kMYzC5mO+4PNLbgbF3OmHaOjf+fdRKaB6TVPsTCTpYDlvnzOOS&#10;h8hnceTvLWHFpzKSKX1RzVERsxRKwnvwfVbHsn9HpY3R7gI3lQNer9IGaOMxHBfDu6fK8FEttFJY&#10;n6S/439VxJzm/yuWCwhN9vp0/O8WBrZ2rTTHDnvf72+nlaAvoN+fokwYJp/yPvxZ5+Cmb39sXLLI&#10;4k8Qmp92RZnhA4MdeZFhgcwhETfPl8Jibe3AWi6+dhsJc3Aw2qtb2DfpC3GN8yucoeSYmYkH3RdH&#10;xT+mMOtj2Cfuhyzhokmf2zo/7Mgz+Rl00PdmNIlKX8F99yccP5Vb3BuSzO6rWFLdmbI2EKNoJKFc&#10;/I/qcx9DoZMx6aQC01tiRt6T3VQ2pkIplFw08UP4PKXpkA2tvtbysq+b0xhRLMzvqs49jdCCWoh/&#10;KUpVK2g5kZw5nnZaCu4fPl8UZcIhHvdJiJv/Gf/NnUfMS/jDsogZi5rtLbkepgx9XMrJ0ypCZYRv&#10;5uUxZr4l8jvn2+XvcD4tG+EPTLNrIn8ypuZO1YFjHWblzAuPo8AS+762G4i8XUkn2D0LhzykzK/x&#10;W2UvOVAp4j8Rs1LudBzzJ+R8O4EomXiLY9QL34KtEpFN4SrEB7jW8tM7sKG37WbCejzd/O26Bas+&#10;h6zbUzoT3yOcyx34PH446R0JB6mMH2GtC2Z21XmPlTDCrzz0RQUm7RBJK4rxrmgPnX5KeM9ySL3A&#10;65LcjPtvD2x/BD4bWD1wDZk5mP8hRh62svKKBVKueZ4Xj4Wp/PhYsDIqHYljylEQ1vwJClZ1BmdF&#10;mXBweCE0Z+OG7l69FOt4+CDkJuznUkwzl8VZmD4fgmnOj++T9XzbpxH7J57pzsoPhxj48GStGToj&#10;M1+CTag1BfIrbM/hhzwPnGflYSUOkxLqujoeLJ+UpGIcT+9MLh0W5vs6zvMWz/6zC1OF207vZLRb&#10;hAKyLh5oq0oHSPM+LWlM7MUH9SYz3ylKlCgpUHz44CvE38X2VDJZQO9OtNeeNY/DHK3gQ53HQCWX&#10;4beS5yReE53X9jiOYyCPe9tuJlInBr9db2kbfEeHhv8Dk6ntNPuDEukznqOU7HAnI2IuEr8vCVun&#10;wp/sKdF4PA8WNOSLgYQCZ0nQ2A3BM4ZRcmVEgemI8zYUGPMLUWKaAiWE/0dGFUW4ZjZp3Y7yXCC0&#10;WHHIpxa+gFHBts8xKLxopxXhIJVKzzVoIfy9ynlyWhGa3SF5wrL/jHunueOxokwY7ANuW3n4+W74&#10;8S5iocGbSDNHNJ5jQdJ9P4HzfBZ/4n/gM/+wTDOxytSLaH8pjg1vyeaujpnKqQxFpQPRZs5EVQ2F&#10;14LX5U84ZjqK3gphTpolmAelCecQxQ/g+5P43lllVxTXZGN3hn4kaoWhrAbHQOdmDosxb0UHf0P+&#10;bpKThpYNOofL/wHXIZnsjmL8QQtGZO7BNbkmmL5oRVHqbDXrmzFvKs7lyuEEaH3xFpiPa+Y599EQ&#10;RuJQGShDBYbDYZ1A/tsN/KisQs6ihgM4BtZLOhbz1hpWXMpQodkNil4lNrkdfYg4HLqLm9scOhQz&#10;mMB3DZrLA/JylQYpAmvwjPG201g4BM/khorylkNCNc0P8JCjNSSHWXIURY6PydtKR+CYV7bDUk3g&#10;W03e0OROSCdqJg3DIQFJK8+y/c/gOnRHEeuuvILjplJ0ABTPVVr+fvkrrHdASuO75AAtfVa5u0cS&#10;18nwSMxqzPQZo1VzP1HgeY2LyY+wXp6SFe0J/68sG1BJQeohreem2iOKFw1bFcoWJ2YmZl4gOvaL&#10;8gIlRvLneCwotLSFUFYrl1mL40K0w3w6W7W8R0m4iJauO6vOPY2E8eOi+KTBRlxlzylDpSo033Kt&#10;KMpbFFoy6DRro0jQ0Xj+DGMl8tbB8gilPnxPZ2olU+e+H3/g/Hlw2pWOKjAVTJnDOjgHon28hY97&#10;pZMmeA4X/hLf15SONi3pc8p0XnjM4x12tkV04nzDLsTb22sriu6WOH7mgblYFAhWmo9KM7Bee/5U&#10;WcU62FYrDpLdtgMKDIcW6UwvFqfkcHy/IGCl8ah0HK7F98QC0woO+Ualc9wUHXA/h+fMzWjrfsxP&#10;ZyWi4lTM41BrnpdEnGngcTL/jLedJsLcQaq8KMsUjK6RiAd5029dD6RbYv01luBYDpShGD4ossLM&#10;n6FJXyKg09ItBaaMRJYNbo59sahfvmJxXRH6pZjT8X0XdLJMNpbPp0QVmNbYKCz6wXCY6AhJoCbZ&#10;Zc21QXFwd3xegA72BkgR/6Xd8L/Kl2cos5SeE/+qWqjAZCtEyuRyLPWxJtrcAW3PgJyJ87oLQv+n&#10;k9DejkHf0KclKV0W6NMl0VFU+pItcY34rLgiKM5PmSl4BnMQsfZXVmsoXhBL6YYoewY/hPPMHtVk&#10;a2l9w7WiKMsgkmNDwqSZwOky/CnYMb1c80fpgIh5Gx0wE+6ZBH+8IuRjQTu5XSyMIsBDPOYDgI5y&#10;V0Iuwjmdg8/TZF8SWi4d5dH4/DU++YA8APJjLNsbD7Z98bkfplna/xCsg7c9cyzkFMwzmLcQn+dA&#10;Lsa8ayA34VoxXf1V8uAdDRjZxTdOppynX4D4s4jPT3etM8yELOP+6EzCOMa12AX7Xx3zl09lem8F&#10;nYxZVI8OiOKnQ38c8wfM4/AArrOhb8PlmL4Qn2fjk6Z//KbxHLkOdPC2vxPTB3A4YQif87EO1+Xv&#10;hTd28Rvh9aL/y6OQxzD9OGSqO4oJAH5/689G5WSxc7jmb3GoWGU4xFTEebOoIpO1SYp8z+/ZSbHD&#10;vUygeTFkIY6FwzrHQ+6S45IaQeaHTn4ShMnPIL/G9xODQon/K/yn8B+yx3yrnWb0DX4XGU6Rl6zz&#10;5BmVlzDBfs3PIfQfYo6XoyVZZipwzfmcKmcDTy14fhbj6alyNO3EF7D4Sn87zWQc1khTlDGHb/zM&#10;PRGaXvcwYVQRO5L78UdjR/YyvvvfRuwDjWbtv8hDicoEHQ8ld0iyaTAt+ZREwCjtw06LkTUcPqAy&#10;xlT7Ym6XxFeMnkrpD8Hf0ryI7engSufWa/C5AL/9IXgIs1bM+sHOQx/piLLSCFoTaH0bjaR8vG60&#10;aExftIJ0UBON6eYz+I3xomGYOfsgfL/N+n8QnE80/5P4Damg3wvpvg8V/VBoGaH1hNYAWguLhoVi&#10;j8LyXfC5p82sje+0ENnIsu/jGbMhlNcv4fvKDYeCmICOLyF5w+Fp1ZVcVvG/0A7z60zKdB8XE4bv&#10;Z7R6yv9u71T7yZvrhYp+b//4q1KvKOMSvm0zNbuEudKxEA9JeQvHQ4vhibTgsLAkO1Q6odIkyoeq&#10;jNcrowYVgXKYrf0t+LswnHwTG6lS2kYUnsIACwduJL8fo1uY9Iph1vzN2nnbVUYHqUyc/By/HyOr&#10;/onfsr6iMf+HtGz5OsBOC62ClYiFpQNDGzYNwvFuKh1UhO2wER2dbZ4pptTPWnlffGfiR+vOtbm8&#10;LmHfqZyC8Uy1lkRfO83kYWzbmRw7iqIoijImMN8Rh8hs0soDq+o/0U8mMrfXdH7dkuowZA7VdkKB&#10;4TkVzV5uqjE2r886WP8wXAumBljqjusRKFeFzC9SVvm7w7WRUsyrOIafpdqX9WnqF+XK21YDYfZf&#10;vpgoiqIoyoRHhiEG9kLH/Vd0cHcGhQEO+y0v85mI0NcRdlIkjHrgi+5oLJH4v3TCAnMKlInN3VQ1&#10;TOdfiLeAzMQxXIdPZi4+Rr5L/igqCFBEskJliE6+vnNtJNYP7aBgwxTD4/T5i0pM9JfRd81cNeHq&#10;eymKoihKC+hs+jF0dOgY2XkndIidjE7vnvqOsJMiFoT+Ol8iOs22q8BwGCYyDB9fUyKPOCxts0Qf&#10;gnO7GPNvgZwcsMQInX1t9l/WBrsa+18/1/A1nXvFSdx3ro2ExRlLB+J4WysvEjkmCld65cWuu1CG&#10;hhVFURTlLcpyblhpATrWLmfmFWfVhWKxqIWRP3kUGKZ3oCLWM8Bz2AqdN6PRGH12Gb5fJ/WNOCTE&#10;CCxryVgNy4/Dcg6hLQmiwUkyPw+0WrHkQKMABb8wl9beqZQltl9MTsykvETxa9iOEZHjt+yFoiiK&#10;onQMdqiMUrHh5F2ohSaRa+dJkjY6gTOZZKXzd2j2qlNg5JiSDwSsVdbH+lx0Jo+nYd2DIYxUvBxt&#10;MvT7iiBKzsDnIKbvwvx1pM5ZOUcU25HyE8k8LGcagVug1OwU7Lbo3bI8H7RgHYF9Mi+V53w9YtML&#10;TE/lsGvLFpycSXmxVcbTKUeKoiiK8paCnStDnPnmH0kdqIxOoxJ+PCQKx/RkxcBmi/1+UGDuJOZU&#10;Yt4ZsY6wECnDtu/G9J3YD/PsXIrP8+xyOhqb67Gc+WIWQebgmGhZ+BGUjx583zBgQjz67VBRmfHm&#10;26DsfBvrLZTzoFWF0Y8Mx5b2JU0Acz19Z1ixyYtYcmKGo2dRLp6BwrN9qjD8SVCsJD9Opvb/iuvy&#10;vQkZ5q8oiqIoHUVqCCW7iSKRrtwAhy8OTp+3CZ0tLQ3Wj4S+OCuLIpIXRh9R0YmSEMfLXCm0ttyP&#10;dg+XIaY0lo9WUHmRHFWZrFTMv/Md10JzbLFJKnkZFEfm1elQgVhFURRFectAh1jmESnEh6GzZBbd&#10;RpYBJrHM53vB4Zjs4b7LiSOsZN9N9se+6YDMwqBLIczc/T0ZquokHOrKVjvqIRxHusKMNrSb2aB9&#10;7dQLlZwwOUOKRiqKoiiK0gxm7qUjbOlAKAlXoRN9Ep90zqVz6qwgSvpEoaBj7aST6GOSbkiDSfbY&#10;biM47MMw6NB8ButtDjkE++Pw0rOQ56BU3Il5M8XHphsOrPQrCZM90XaGYR3DopLpkuHRZycqsWCu&#10;v61aCQ39XQ6S41IURVEUJQMs48C8KczazFIEofktlBnWjuLwypNOqYCSIXWnWCU9gmLDPCzfCHqk&#10;9MgaWL5a0NP/BSw/GjItiAa/Kc66YdILZWhftHEM1j8Ty5agnYexPhUlKk2sMH2COOOyMOiMNv1a&#10;miHKi/kh9st9+xWKauHwzznB7ilrnlHJCc1tNW00EdbmKm3ZkSExRVEURVnmYUfPYZDJ/SsFvaWN&#10;0dnSgfZ4fJ4DRYQ5WFjV+TnMo0PtUnw+XSFMJMcaQlZCUYD+B3IJOmsWVuUQ0bairHBYqF1H3LTQ&#10;J0eKO8b/wnF5lIk6eRXrHiOlG9LA0h1pyzfIkBEUt9RVsRVFURRF6Qx02p16+vuDaXM+Lh0xh4R6&#10;50IpGfzvoA+KT88pH0pf+bnLyLCV+QWUh5Sh0ubvUHZ2Th0JFA7ScvVEfTseYYg0nZGnn/8ut7Wi&#10;KIqiKEoNtCZFJYZ9p7W8PBL0MNIojfKCdQpxAW3T6uRrq0bMY0Fvspkck6IoiqIoihepCWVmy5CN&#10;V6GoFBnWuUZy3qSBDsbiL5QyLD0yZ0N5Sde2oiiKoijLKBzeiszpUDBSRBuxmnRyvORuSUNo3ovt&#10;jCg93vYqRapj7zFqvj6KoiiKokxQ6BwcxldCcWitYITxC1BIplSVQ2iGRGux7TTKS7w46E2+hK00&#10;q66iKIqiKE1gdJOEfXsVigoRBWRJUIg/77ZsxXJBceBraJsRWJ72KoXRWaUDUytFiqIoiqIsw4Tz&#10;1ofy8KBfqaiQ0DAaaWbq7L42f8xUCCtf+9ssSxhfE0RDX0kdwaQoiqIoyjIKE8EV462hPKRRMFgs&#10;cXuphZQGW37hRChGLWom0eoS7xdMn63h0YqiKIqitIDOsUyOF8UvVysUNUJn3jA+H+umKwlAepNP&#10;YRv60vjbtMLCl+fL0JWiKIqiKEpLWKMpNKcGtoaTT7koy3NBMd4n2C5DYj0pq8CSB972rITxn6Ri&#10;9p4z3+m2UhRFURRFaUJxYFUoGFdBGkcDSQi1ud466qb0SWHumND8HNs3qZdkXgrC5ESs+yG3laIo&#10;iqIoSgui0gZQTppbR2yNpv1FIUnLtMFVsO2FDZUiOwx1WRANrqdOuoqiKIqipEMKMsbTIa2cdRdD&#10;eVkjg5KxXNBb2hTbNFGKzKNYHo2b+k6KoiiKokwApi9aAQrEXEizBHJPBFGyW6ast5Nmr4DtjoNS&#10;1KBWklkaFM3Bsn9FURRFUZTU9A1+AYrL9X4FA2KVj0USNZSFMF4T2y2uamtEXsbyAY0uUhRFURQl&#10;G8zvEg1OgjLxRI1y4cS8ASXjASg3W2WyujBDLqOSfENRVIZCc0lQiNdOnStGURRFURRFkHpG5ngo&#10;KQ1CpFkksXQolJEsQzssB/A5bHsR2qgeipLsvOZaKEzfEV8bRVEURVGUTESl1YJCvEQsLJVKhogo&#10;NOfIOlmKJG549duDcHA6tn28uj1p8+agGG+nDrqKoiiKomRnz4veCUXCH2UkIczmdokWyloksW/o&#10;09j2Aqf8lNtkPaRbMX9H2a+iKIqiKEpmpgx9PAiTM0RRqVRcKGH8EJbtmdlCwrpEUWk3bP/0SHtQ&#10;YsL4piBKdpA6R4qiKIqiKNmZ8bag0L9FEJoHqpQWq2y8iPm/Cfr6P+pWTk80bzUoKpdVWF3ewPdr&#10;g0K8tZQgUBRFURRFyQVT8TO3S62jbhg/H4TJqcH0ZEW3Znp6T/wA2vwF2rGlAELzPD4X4nMdiWpS&#10;FEVRFEXJBRWJYrIZFJW7h5UWK6woPS+Ihr7s1kyPhFyXNoeicifaoPMvQ6+PE0tMFmdfRVEURVGU&#10;OnoTWkhOgXIxUiwxNK9CzgumxWsGM67OmnuFodGrYvsFQWSoAD2C7/sHOw99ROsVKYqiKIrSHlRM&#10;GKocmQeHFRdWdS6UzpSkcXmUjcnz3xdEpf3QzlNobwkUl95gOw2FVhRFURSlE/T1rwQlIwnK9YZC&#10;8098nw/lY71g0qJ/c2tlAMpOcWC7ICzdjHbORTsbaw4XRVEURVE6Q2iWDwrxrlBa6I/CKKCl4pzL&#10;bLh5FBduw/pFoZkPORntfDHHkJOiKIqiKIqPGW+DgrE+lI0r8UmH2keCovlV0JsjqqhMcT79XH4C&#10;2T8IF67s5iqKoiiKonQAOukWSjOhvLwAeSAoxHtA6fgwluRzqGWto0K8PdrYSsKuFUVRFEVROkbP&#10;4L8H4cD0IDIPQ3G5ISiK0rG8W5odbtubfFaGjLKWDlAURVEURWmK+KWYb0FxuTRgkcVC/D3Me4db&#10;mg+2yQijDWeof4uiKIqiKJ1EIoFWDcJ4AArMqUFfspZaShRFURRFGb+w8GLR7BVEpUOCvnkrubmK&#10;oiiKoijjkEmLVgiiZEsoLjsE06DEKIqiKIqijFs2mfnOoC/5UsDQ6ClD/8/NVRRFURRFGYewQOJO&#10;sz8omXTVv0VRFEVRlAkBFZhcqf4VRVEURVEURVEURVEURVEURVEURVEURVEURVEURVEURVEURVEU&#10;RVEURVEURVEURVEURVEURVEURVEURVEURVEURVEURVEURVEURVEURVEURVEURVEURVEURVEURVEU&#10;RVEURVEURVEURVEURVEURVEURVEURVEURVEURVEURVEURVEURVEURVEURVEURVEURVEURVEURVEU&#10;RVEURVEURVEURVEURVEURVEURVEURVEURVGUUSUI/j/j1fFJZN4bfwAAAABJRU5ErkJgglBLAQIt&#10;ABQABgAIAAAAIQBKsGcLCAEAABMCAAATAAAAAAAAAAAAAAAAAAAAAABbQ29udGVudF9UeXBlc10u&#10;eG1sUEsBAi0AFAAGAAgAAAAhACOyauHXAAAAlAEAAAsAAAAAAAAAAAAAAAAAOQEAAF9yZWxzLy5y&#10;ZWxzUEsBAi0AFAAGAAgAAAAhAFr1a/QgLwAA7AEBAA4AAAAAAAAAAAAAAAAAOQIAAGRycy9lMm9E&#10;b2MueG1sUEsBAi0AFAAGAAgAAAAhAKomDr68AAAAIQEAABkAAAAAAAAAAAAAAAAAhTEAAGRycy9f&#10;cmVscy9lMm9Eb2MueG1sLnJlbHNQSwECLQAUAAYACAAAACEA4mbJUNsAAAAFAQAADwAAAAAAAAAA&#10;AAAAAAB4MgAAZHJzL2Rvd25yZXYueG1sUEsBAi0ACgAAAAAAAAAhAFay3MiWZgAAlmYAABQAAAAA&#10;AAAAAAAAAAAAgDMAAGRycy9tZWRpYS9pbWFnZTEucG5nUEsFBgAAAAAGAAYAfAEAAEiaAAAAAA==&#10;">
              <v:group id="Group 5" o:spid="_x0000_s1027" style="position:absolute;left:1687512;top:107950;width:522287;height:468312" coordorigin="1687512,107950" coordsize="3519,315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o:lock v:ext="edit" aspectratio="t"/>
                <v:shape id="Freeform 6" o:spid="_x0000_s1028" style="position:absolute;left:1687512;top:107950;width:3519;height:3153;visibility:visible;mso-wrap-style:square;v-text-anchor:top" coordsize="3862,344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5jwwAA&#10;ANoAAAAPAAAAZHJzL2Rvd25yZXYueG1sRI9BawIxFITvBf9DeEJvNbHIVrbGRYSClkpRe+jxkbzu&#10;Lrt5WTdRt//eFAoeh5n5hlkUg2vFhfpQe9YwnSgQxMbbmksNX8e3pzmIEJEttp5Jwy8FKJajhwXm&#10;1l95T5dDLEWCcMhRQxVjl0sZTEUOw8R3xMn78b3DmGRfStvjNcFdK5+VyqTDmtNChR2tKzLN4ew0&#10;GDLrD5l919OXmWpO8+3nTr1LrR/Hw+oVRKQh3sP/7Y3VkMHflXQD5PI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p+5jwwAAANoAAAAPAAAAAAAAAAAAAAAAAJcCAABkcnMvZG93&#10;bnJldi54bWxQSwUGAAAAAAQABAD1AAAAhwMAAAAA&#10;" adj="-11796480,,5400" path="m0,3449l0,3449,,,3696,0c3862,1150,3797,2241,3327,3449l0,3449xe" fillcolor="#009d9c" stroked="f">
                  <v:stroke joinstyle="miter"/>
                  <v:formulas/>
                  <v:path arrowok="t" o:connecttype="custom" o:connectlocs="0,3153;0,3153;0,0;3368,0;3032,3153;0,3153" o:connectangles="0,0,0,0,0,0" textboxrect="0,0,3862,3449"/>
                  <o:lock v:ext="edit" aspectratio="t"/>
                  <v:textbox>
                    <w:txbxContent>
                      <w:p w14:paraId="040080DE" w14:textId="77777777" w:rsidR="00033D4E" w:rsidRDefault="00033D4E" w:rsidP="00033D4E"/>
                    </w:txbxContent>
                  </v:textbox>
                </v:shape>
                <v:shape id="Freeform 7" o:spid="_x0000_s1029" style="position:absolute;left:1688870;top:109115;width:75;height:53;visibility:visible;mso-wrap-style:square;v-text-anchor:top" coordsize="81,6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ddUwwAA&#10;ANoAAAAPAAAAZHJzL2Rvd25yZXYueG1sRI/RasJAFETfBf9huYJvurEpsaSuIoWI6FOsH3CbvU2C&#10;2bsxu8bo13cLhT4OM2eGWW0G04ieOldbVrCYRyCIC6trLhWcP7PZGwjnkTU2lknBgxxs1uPRClNt&#10;75xTf/KlCCXsUlRQed+mUrqiIoNublvi4H3bzqAPsiul7vAeyk0jX6IokQZrDgsVtvRRUXE53YyC&#10;5fH4lF/560E/+j6Or8liu9OZUtPJsH0H4Wnw/+E/eq8DB79Xwg2Q6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BddUwwAAANoAAAAPAAAAAAAAAAAAAAAAAJcCAABkcnMvZG93&#10;bnJldi54bWxQSwUGAAAAAAQABAD1AAAAhwMAAAAA&#10;" adj="-11796480,,5400" path="m16,40l16,40,,54c35,66,72,42,79,22l81,0c54,6,27,19,16,40xe" fillcolor="#2f469c" stroked="f">
                  <v:stroke joinstyle="miter"/>
                  <v:formulas/>
                  <v:path arrowok="t" o:connecttype="custom" o:connectlocs="15,32;15,32;0,43;73,18;75,0;15,32" o:connectangles="0,0,0,0,0,0" textboxrect="0,0,81,66"/>
                  <o:lock v:ext="edit" aspectratio="t"/>
                  <v:textbox>
                    <w:txbxContent>
                      <w:p w14:paraId="4ECA08B2" w14:textId="77777777" w:rsidR="00033D4E" w:rsidRDefault="00033D4E" w:rsidP="00033D4E"/>
                    </w:txbxContent>
                  </v:textbox>
                </v:shape>
                <v:shape id="Freeform 8" o:spid="_x0000_s1030" style="position:absolute;left:1689031;top:109243;width:64;height:53;visibility:visible;mso-wrap-style:square;v-text-anchor:top" coordsize="81,6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G57vgAA&#10;ANoAAAAPAAAAZHJzL2Rvd25yZXYueG1sRE/LisIwFN0L/kO4wuxsqsgwVNNSBMWNw4yP/aW5NtXm&#10;pjRRO38/WQguD+e9Kgbbigf1vnGsYJakIIgrpxuuFZyOm+kXCB+QNbaOScEfeSjy8WiFmXZP/qXH&#10;IdQihrDPUIEJocuk9JUhiz5xHXHkLq63GCLsa6l7fMZw28p5mn5Kiw3HBoMdrQ1Vt8PdKujc1Vx+&#10;qm1TftO+5dtiXw7noNTHZCiXIAIN4S1+uXdaQdwar8QbIPN/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s3xue74AAADaAAAADwAAAAAAAAAAAAAAAACXAgAAZHJzL2Rvd25yZXYu&#10;eG1sUEsFBgAAAAAEAAQA9QAAAIIDAAAAAA==&#10;" adj="-11796480,,5400" path="m27,1l27,1,,0c0,24,8,43,33,58l53,63c81,39,44,15,27,1xe" fillcolor="#2f469c" stroked="f">
                  <v:stroke joinstyle="miter"/>
                  <v:formulas/>
                  <v:path arrowok="t" o:connecttype="custom" o:connectlocs="21,1;21,1;0,0;26,49;42,53;21,1" o:connectangles="0,0,0,0,0,0" textboxrect="0,0,81,63"/>
                  <o:lock v:ext="edit" aspectratio="t"/>
                  <v:textbox>
                    <w:txbxContent>
                      <w:p w14:paraId="537D95CF" w14:textId="77777777" w:rsidR="00033D4E" w:rsidRDefault="00033D4E" w:rsidP="00033D4E"/>
                    </w:txbxContent>
                  </v:textbox>
                </v:shape>
                <v:shape id="Freeform 9" o:spid="_x0000_s1031" style="position:absolute;left:1688785;top:108677;width:86;height:86;visibility:visible;mso-wrap-style:square;v-text-anchor:top" coordsize="96,7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Pi3wwAA&#10;ANoAAAAPAAAAZHJzL2Rvd25yZXYueG1sRI9Li8IwFIX3A/6HcAU3g6a6kLEaRUQdYdz4QF1emmtb&#10;bG5Kk7Htv58IAy4P5/FxZovGFOJJlcstKxgOIhDEidU5pwrOp03/C4TzyBoLy6SgJQeLeedjhrG2&#10;NR/oefSpCCPsYlSQeV/GUrokI4NuYEvi4N1tZdAHWaVSV1iHcVPIURSNpcGcAyHDklYZJY/jrwmQ&#10;3e16Sz7Xcjv+tvv6cm0nP2WrVK/bLKcgPDX+Hf5v77SCCbyuhBs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Pi3wwAAANoAAAAPAAAAAAAAAAAAAAAAAJcCAABkcnMvZG93&#10;bnJldi54bWxQSwUGAAAAAAQABAD1AAAAhwMAAAAA&#10;" adj="-11796480,,5400" path="m20,50l20,50,,64c41,79,75,57,89,27l96,0c63,8,38,8,20,50xe" fillcolor="#2f469c" stroked="f">
                  <v:stroke joinstyle="miter"/>
                  <v:formulas/>
                  <v:path arrowok="t" o:connecttype="custom" o:connectlocs="18,54;18,54;0,70;80,29;86,0;18,54" o:connectangles="0,0,0,0,0,0" textboxrect="0,0,96,79"/>
                  <o:lock v:ext="edit" aspectratio="t"/>
                  <v:textbox>
                    <w:txbxContent>
                      <w:p w14:paraId="6F0376A9" w14:textId="77777777" w:rsidR="00033D4E" w:rsidRDefault="00033D4E" w:rsidP="00033D4E"/>
                    </w:txbxContent>
                  </v:textbox>
                </v:shape>
                <v:shape id="Freeform 10" o:spid="_x0000_s1032" style="position:absolute;left:1688731;top:108837;width:75;height:75;visibility:visible;mso-wrap-style:square;v-text-anchor:top" coordsize="77,7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qmjRwwAA&#10;ANsAAAAPAAAAZHJzL2Rvd25yZXYueG1sRI/NbsJADITvlXiHlZG4lQ0FVShlQRX/t7aBS29W1k2i&#10;ZL1pdoHw9vhQqTdbM575vFj1rlFX6kLl2cBknIAizr2tuDBwPu2e56BCRLbYeCYDdwqwWg6eFpha&#10;f+MvumaxUBLCIUUDZYxtqnXIS3IYxr4lFu3Hdw6jrF2hbYc3CXeNfkmSV+2wYmkosaV1SXmdXZyB&#10;evZ92mzr/WeSfbT1NjtMN7/MxoyG/fsbqEh9/Df/XR+t4Au9/CID6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qmjRwwAAANsAAAAPAAAAAAAAAAAAAAAAAJcCAABkcnMvZG93&#10;bnJldi54bWxQSwUGAAAAAAQABAD1AAAAhwMAAAAA&#10;" adj="-11796480,,5400" path="m77,22l77,22,71,0c38,7,14,19,,44l0,62c42,77,64,40,77,22xe" fillcolor="#2f469c" stroked="f">
                  <v:stroke joinstyle="miter"/>
                  <v:formulas/>
                  <v:path arrowok="t" o:connecttype="custom" o:connectlocs="75,21;75,21;69,0;0,43;0,60;75,21" o:connectangles="0,0,0,0,0,0" textboxrect="0,0,77,77"/>
                  <o:lock v:ext="edit" aspectratio="t"/>
                  <v:textbox>
                    <w:txbxContent>
                      <w:p w14:paraId="696895A3" w14:textId="77777777" w:rsidR="00033D4E" w:rsidRDefault="00033D4E" w:rsidP="00033D4E"/>
                    </w:txbxContent>
                  </v:textbox>
                </v:shape>
                <v:shape id="Freeform 11" o:spid="_x0000_s1033" style="position:absolute;left:1688710;top:108997;width:86;height:64;visibility:visible;mso-wrap-style:square;v-text-anchor:top" coordsize="90,7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Mw73xAAA&#10;ANsAAAAPAAAAZHJzL2Rvd25yZXYueG1sRE9Na8JAEL0L/odlhN7MRg9a0qxSA7HFnmpbxNuQnSbB&#10;7Gya3Wjsr3eFQm/zeJ+TrgfTiDN1rrasYBbFIIgLq2suFXx+5NNHEM4ja2wsk4IrOVivxqMUE20v&#10;/E7nvS9FCGGXoILK+zaR0hUVGXSRbYkD9207gz7ArpS6w0sIN42cx/FCGqw5NFTYUlZRcdr3RsHb&#10;dvNbYLbbfvWHn6U+tovNS75T6mEyPD+B8DT4f/Gf+1WH+TO4/xIOkK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TMO98QAAADbAAAADwAAAAAAAAAAAAAAAACXAgAAZHJzL2Rv&#10;d25yZXYueG1sUEsFBgAAAAAEAAQA9QAAAIgDAAAAAA==&#10;" adj="-11796480,,5400" path="m0,52l0,52,14,60c59,74,62,38,73,23l90,8c48,,11,31,,52xe" fillcolor="#2f469c" stroked="f">
                  <v:stroke joinstyle="miter"/>
                  <v:formulas/>
                  <v:path arrowok="t" o:connecttype="custom" o:connectlocs="0,45;0,45;13,52;70,20;86,7;0,45" o:connectangles="0,0,0,0,0,0" textboxrect="0,0,90,74"/>
                  <o:lock v:ext="edit" aspectratio="t"/>
                  <v:textbox>
                    <w:txbxContent>
                      <w:p w14:paraId="297776C1" w14:textId="77777777" w:rsidR="00033D4E" w:rsidRDefault="00033D4E" w:rsidP="00033D4E"/>
                    </w:txbxContent>
                  </v:textbox>
                </v:shape>
                <v:shape id="Freeform 12" o:spid="_x0000_s1034" style="position:absolute;left:1688935;top:108442;width:86;height:75;visibility:visible;mso-wrap-style:square;v-text-anchor:top" coordsize="88,7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tml2wAAA&#10;ANsAAAAPAAAAZHJzL2Rvd25yZXYueG1sRE/fa8IwEH4X9j+EG/imaYuM0RlldDjG3lZ1z0dyazqb&#10;S2mitv/9Igh7u4/v5623o+vEhYbQelaQLzMQxNqblhsFh/1u8QwiRGSDnWdSMFGA7eZhtsbS+Ct/&#10;0aWOjUghHEpUYGPsSymDtuQwLH1PnLgfPziMCQ6NNANeU7jrZJFlT9Jhy6nBYk+VJX2qz07BN73v&#10;uVqd+sPnUdvfSnfT+JYrNX8cX19ARBrjv/ju/jBpfgG3X9IBcvM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utml2wAAAANsAAAAPAAAAAAAAAAAAAAAAAJcCAABkcnMvZG93bnJl&#10;di54bWxQSwUGAAAAAAQABAD1AAAAhAMAAAAA&#10;" adj="-11796480,,5400" path="m16,4l16,4,,12c4,40,70,72,86,49l88,22c67,8,45,,16,4xe" fillcolor="#2f469c" stroked="f">
                  <v:stroke joinstyle="miter"/>
                  <v:formulas/>
                  <v:path arrowok="t" o:connecttype="custom" o:connectlocs="16,4;16,4;0,13;84,51;86,23;16,4" o:connectangles="0,0,0,0,0,0" textboxrect="0,0,88,72"/>
                  <o:lock v:ext="edit" aspectratio="t"/>
                  <v:textbox>
                    <w:txbxContent>
                      <w:p w14:paraId="72A051B2" w14:textId="77777777" w:rsidR="00033D4E" w:rsidRDefault="00033D4E" w:rsidP="00033D4E"/>
                    </w:txbxContent>
                  </v:textbox>
                </v:shape>
                <v:shape id="Freeform 13" o:spid="_x0000_s1035" style="position:absolute;left:1689116;top:108378;width:75;height:86;visibility:visible;mso-wrap-style:square;v-text-anchor:top" coordsize="86,9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OjPUxAAA&#10;ANsAAAAPAAAAZHJzL2Rvd25yZXYueG1sRE9NawIxEL0X/A9hCr0UzbZSW1ajWLFU1EvXHvQ2bqa7&#10;i5vJkkRd/70RhN7m8T5nNGlNLU7kfGVZwUsvAUGcW11xoeB389X9AOEDssbaMim4kIfJuPMwwlTb&#10;M//QKQuFiCHsU1RQhtCkUvq8JIO+ZxviyP1ZZzBE6AqpHZ5juKnla5IMpMGKY0OJDc1Kyg/Z0ShY&#10;r94Gz8udd8n2MO9/vuez7/n+otTTYzsdggjUhn/x3b3QcX4fbr/EA+T4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1Toz1MQAAADbAAAADwAAAAAAAAAAAAAAAACXAgAAZHJzL2Rv&#10;d25yZXYueG1sUEsFBgAAAAAEAAQA9QAAAIgDAAAAAA==&#10;" adj="-11796480,,5400" path="m46,7l46,7,21,0c7,19,,33,14,66l27,92c57,63,86,36,46,7xe" fillcolor="#2f469c" stroked="f">
                  <v:stroke joinstyle="miter"/>
                  <v:formulas/>
                  <v:path arrowok="t" o:connecttype="custom" o:connectlocs="40,7;40,7;18,0;12,62;24,86;40,7" o:connectangles="0,0,0,0,0,0" textboxrect="0,0,86,92"/>
                  <o:lock v:ext="edit" aspectratio="t"/>
                  <v:textbox>
                    <w:txbxContent>
                      <w:p w14:paraId="25C97709" w14:textId="77777777" w:rsidR="00033D4E" w:rsidRDefault="00033D4E" w:rsidP="00033D4E"/>
                    </w:txbxContent>
                  </v:textbox>
                </v:shape>
                <v:shape id="Freeform 14" o:spid="_x0000_s1036" style="position:absolute;left:1689309;top:108196;width:663;height:1678;visibility:visible;mso-wrap-style:square;v-text-anchor:top" coordsize="724,18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2WM/xQAA&#10;ANsAAAAPAAAAZHJzL2Rvd25yZXYueG1sRI9Lb8IwEITvlfgP1iJxKw5VRSHFINqKxw3xEtdVvI2T&#10;xusoNiT8e1ypUm+7mtn5ZmeLzlbiRo0vHCsYDRMQxJnTBecKTsfV8wSED8gaK8ek4E4eFvPe0wxT&#10;7Vre0+0QchFD2KeowIRQp1L6zJBFP3Q1cdS+XWMxxLXJpW6wjeG2ki9JMpYWC44EgzV9Gsp+Dlcb&#10;ue1yWq6/ru25fBt9lLv7RW/MRqlBv1u+gwjUhX/z3/VWx/qv8PtLHEDO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ZYz/FAAAA2wAAAA8AAAAAAAAAAAAAAAAAlwIAAGRycy9k&#10;b3ducmV2LnhtbFBLBQYAAAAABAAEAPUAAACJAwAAAAA=&#10;" adj="-11796480,,5400" path="m451,808l451,808c397,820,315,783,326,776,353,757,416,725,477,746,488,750,492,760,493,773,496,804,471,805,451,808l451,808xm639,841l639,841c610,803,557,751,601,701,624,684,631,670,634,646,644,560,639,524,627,477,629,473,638,478,641,463,650,422,627,414,627,414,645,399,643,342,615,342,631,317,617,277,590,286,590,286,604,278,602,260,599,224,547,259,560,236,567,223,538,180,523,213,515,207,529,187,514,180,504,181,495,188,483,195,479,181,494,174,476,154,452,138,451,162,434,171,404,164,476,146,411,119,395,159,396,130,389,124,384,121,375,131,356,150,366,124,388,92,356,101,320,117,341,96,341,93,372,79,312,45,314,81,313,105,261,126,276,97,286,60,331,116,292,51,268,78,248,96,244,106,225,181,236,113,216,112,242,94,276,63,266,43,237,41,172,87,214,91,211,106,187,123,173,98,196,92,235,15,186,38,181,42,181,56,173,69,161,58,170,42,166,36,127,,141,93,142,114,92,82,139,91,126,39,84,47,73,64,80,112,74,123,63,149,56,117,79,87,77,44,37,43,101,631,97,1225,5,1808l0,1840c46,1839,113,1825,162,1823,301,1827,298,1845,529,1842,582,1837,597,1829,614,1829,597,1758,481,1798,421,1778,321,1768,304,1708,272,1664,258,1639,237,1608,237,1566,230,1513,240,1484,239,1432,243,1393,287,1401,315,1404,402,1413,547,1399,586,1387,641,1371,642,1337,605,1286,597,1261,598,1245,609,1223,625,1206,644,1195,630,1174,630,1174,504,1147,590,1133,679,1118,650,1082,650,1082,650,1082,635,1045,621,1018,611,998,695,991,704,959,724,932,661,871,639,841xe" fillcolor="#2f469c" stroked="f">
                  <v:stroke joinstyle="miter"/>
                  <v:formulas/>
                  <v:path arrowok="t" o:connecttype="custom" o:connectlocs="413,735;413,735;299,706;437,678;451,703;413,735;413,735;585,765;585,765;550,638;581,588;574,434;587,421;574,377;563,311;540,260;551,236;513,215;479,194;471,164;442,177;436,140;397,156;376,108;356,113;326,136;326,92;312,85;288,74;253,88;267,46;223,96;198,102;244,39;196,83;158,89;170,35;158,63;152,33;130,104;115,35;73,102;51,106;34,39;5,1644;0,1673;148,1658;484,1675;562,1663;386,1617;249,1513;217,1424;219,1302;288,1277;537,1261;554,1170;558,1112;577,1068;540,1030;595,984;569,926;645,872;585,765" o:connectangles="0,0,0,0,0,0,0,0,0,0,0,0,0,0,0,0,0,0,0,0,0,0,0,0,0,0,0,0,0,0,0,0,0,0,0,0,0,0,0,0,0,0,0,0,0,0,0,0,0,0,0,0,0,0,0,0,0,0,0,0,0,0,0" textboxrect="0,0,724,1845"/>
                  <o:lock v:ext="edit" aspectratio="t" verticies="t"/>
                  <v:textbox>
                    <w:txbxContent>
                      <w:p w14:paraId="3AE66494" w14:textId="77777777" w:rsidR="00033D4E" w:rsidRDefault="00033D4E" w:rsidP="00033D4E"/>
                    </w:txbxContent>
                  </v:textbox>
                </v:shape>
                <v:shape id="Freeform 15" o:spid="_x0000_s1037" style="position:absolute;left:1687512;top:107950;width:1829;height:3153;visibility:visible;mso-wrap-style:square;v-text-anchor:top" coordsize="2011,344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zv2KwwAA&#10;ANsAAAAPAAAAZHJzL2Rvd25yZXYueG1sRE9NawIxEL0L/ocwQi+lZhW0y9YoUhCLgrbqQW9DMt1d&#10;upksm6jrvzdCwds83udMZq2txIUaXzpWMOgnIIi1MyXnCg77xVsKwgdkg5VjUnAjD7NptzPBzLgr&#10;/9BlF3IRQ9hnqKAIoc6k9Logi77vauLI/brGYoiwyaVp8BrDbSWHSTKWFkuODQXW9FmQ/tudrYLX&#10;dK7lBo/f5+Np6dPt/n2l9Vqpl147/wARqA1P8b/7y8T5I3j8Eg+Q0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zv2KwwAAANsAAAAPAAAAAAAAAAAAAAAAAJcCAABkcnMvZG93&#10;bnJldi54bWxQSwUGAAAAAAQABAD1AAAAhwMAAAAA&#10;" adj="-11796480,,5400" path="m1974,2106l1974,2106c1903,2543,1782,2987,1602,3449l0,3449,,,1972,0c1988,113,1999,197,2011,309,2011,309,1977,320,1980,347,1984,378,1997,385,1997,385l1982,392c1982,392,1966,368,1966,369,1966,346,1976,311,1923,324,1904,365,1952,373,1939,401,1883,404,1923,359,1878,384,1881,371,1871,336,1857,339,1851,358,1836,391,1858,411,1851,416,1830,413,1825,406,1819,396,1840,379,1823,348,1771,371,1819,421,1776,440,1729,434,1803,394,1766,359,1723,369,1707,413,1724,439,1723,462,1705,474,1702,494,1681,491,1672,483,1670,475,1667,460,1708,453,1680,420,1635,427,1665,500,1629,461,1626,444,1614,429,1605,427,1588,439,1580,459,1591,476l1609,499c1607,499,1617,513,1615,512,1585,488,1545,471,1520,498,1523,523,1545,525,1579,533,1536,537,1527,552,1513,560,1508,532,1475,527,1444,523,1426,527,1415,515,1407,521,1420,553,1451,578,1490,586,1507,584,1509,584,1521,578,1544,588,1542,592,1548,608,1514,623,1487,604,1453,612,1453,614,1445,614,1444,611,1445,611,1440,603,1441,603,1426,575,1387,586,1366,592,1363,614,1386,632,1404,640,1429,649,1438,641,1438,641l1448,632c1459,672,1473,674,1494,690,1471,698,1462,705,1433,703,1400,652,1301,630,1305,654,1319,706,1392,719,1392,719,1392,719,1354,733,1360,746,1367,758,1417,766,1410,785,1358,762,1348,771,1383,817,1339,819,1349,772,1321,761,1301,775,1313,806,1313,806,1303,798,1277,754,1255,760,1248,765,1248,789,1265,805,1244,809,1210,806,1205,829,1239,855,1276,855,1329,849,1329,849,1339,848,1350,845,1360,842,1375,856,1375,856,1349,862,1360,870,1308,881,1274,897,1247,918,1247,953,1268,963,1294,973,1308,953,1331,920,1324,946,1340,945l1358,951c1344,986,1264,985,1279,1011,1295,1035,1319,1061,1319,1061,1319,1061,1263,1032,1247,1053,1232,1071,1265,1102,1324,1115,1304,1128,1233,1115,1276,1160,1225,1181,1242,1196,1283,1185l1303,1188c1291,1196,1254,1213,1257,1226,1259,1243,1300,1222,1307,1235,1310,1254,1287,1262,1285,1267,1314,1286,1331,1241,1358,1267,1348,1286,1305,1282,1314,1311,1330,1323,1357,1318,1373,1329,1373,1329,1351,1371,1363,1376,1386,1388,1408,1351,1416,1349,1410,1396,1450,1380,1438,1413,1438,1430,1436,1454,1454,1463,1491,1452,1495,1423,1494,1379,1494,1364,1537,1389,1537,1389,1563,1410,1492,1426,1513,1471,1573,1479,1573,1428,1621,1419,1643,1433,1612,1457,1605,1474,1575,1491,1538,1471,1509,1530,1551,1546,1570,1533,1584,1525,1597,1516,1596,1511,1606,1507,1607,1523,1603,1553,1618,1559,1632,1558,1633,1553,1645,1546,1657,1558,1626,1589,1644,1602,1661,1599,1667,1583,1667,1583,1677,1597,1689,1597,1700,1594,1706,1579,1707,1545,1688,1533,1697,1522,1720,1543,1729,1535,1748,1557,1707,1600,1737,1618,1766,1615,1765,1586,1794,1574,1789,1604,1824,1626,1779,1648,1779,1677,1834,1669,1808,1711,1818,1728,1831,1721,1843,1718l1870,1688c1862,1712,1860,1750,1867,1777,1858,1800,1879,1825,1839,1844,1828,1900,1827,1956,1763,1992,1726,2060,1497,2024,1446,2092,1459,2104,1576,2100,1591,2096,1613,2085,1631,2104,1654,2103,1705,2103,1767,2086,1809,2103,1869,2103,1920,2105,1974,2105l1974,2106xe" fillcolor="#2f469c" stroked="f">
                  <v:stroke joinstyle="miter"/>
                  <v:formulas/>
                  <v:path arrowok="t" o:connecttype="custom" o:connectlocs="1795,1925;0,3153;1794,0;1801,317;1803,358;1749,296;1708,351;1690,376;1658,318;1606,328;1548,452;1528,384;1460,390;1463,456;1382,455;1376,512;1280,476;1383,528;1322,559;1311,551;1277,585;1317,578;1303,643;1266,657;1282,718;1201,696;1141,695;1096,758;1228,772;1190,805;1190,871;1235,869;1200,970;1204,1019;1167,1083;1143,1121;1169,1158;1195,1198;1240,1258;1308,1292;1359,1261;1376,1345;1460,1347;1441,1394;1472,1425;1495,1465;1546,1457;1573,1403;1632,1439;1644,1564;1701,1543;1673,1686;1315,1912;1504,1923;1795,1924" o:connectangles="0,0,0,0,0,0,0,0,0,0,0,0,0,0,0,0,0,0,0,0,0,0,0,0,0,0,0,0,0,0,0,0,0,0,0,0,0,0,0,0,0,0,0,0,0,0,0,0,0,0,0,0,0,0,0" textboxrect="0,0,2011,3449"/>
                  <o:lock v:ext="edit" aspectratio="t"/>
                  <v:textbox>
                    <w:txbxContent>
                      <w:p w14:paraId="1C134152" w14:textId="77777777" w:rsidR="00033D4E" w:rsidRDefault="00033D4E" w:rsidP="00033D4E"/>
                    </w:txbxContent>
                  </v:textbox>
                </v:shape>
                <v:shape id="Freeform 16" o:spid="_x0000_s1038" style="position:absolute;left:1689395;top:110024;width:578;height:577;visibility:visible;mso-wrap-style:square;v-text-anchor:top" coordsize="639,62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ldMfwQAA&#10;ANsAAAAPAAAAZHJzL2Rvd25yZXYueG1sRE/dasIwFL4f+A7hCLubqXMUraZFBMHBGEz7AMfm2Bab&#10;k5JktX37ZTDY3fn4fs+uGE0nBnK+taxguUhAEFdWt1wrKC/HlzUIH5A1dpZJwUQeinz2tMNM2wd/&#10;0XAOtYgh7DNU0ITQZ1L6qiGDfmF74sjdrDMYInS11A4fMdx08jVJUmmw5djQYE+Hhqr7+dsoeJt8&#10;Kj/caZrKVA/l56HfrK7vSj3Px/0WRKAx/Iv/3Ccd56fw+0s8QO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pXTH8EAAADbAAAADwAAAAAAAAAAAAAAAACXAgAAZHJzL2Rvd25y&#10;ZXYueG1sUEsFBgAAAAAEAAQA9QAAAIUDAAAAAA==&#10;" adj="-11796480,,5400" path="m321,621l321,621c512,621,639,480,639,307,639,124,511,,321,,130,,,121,,307,,489,132,621,321,621l321,621xm162,307l162,307c162,198,214,125,321,125,425,125,477,192,477,307,477,413,426,495,321,495,220,495,162,415,162,307xe" fillcolor="white [3212]" stroked="f">
                  <v:stroke joinstyle="miter"/>
                  <v:formulas/>
                  <v:path arrowok="t" o:connecttype="custom" o:connectlocs="290,577;290,577;578,285;290,0;0,285;290,577;290,577;147,285;147,285;290,116;431,285;290,460;147,285" o:connectangles="0,0,0,0,0,0,0,0,0,0,0,0,0" textboxrect="0,0,639,621"/>
                  <o:lock v:ext="edit" aspectratio="t" verticies="t"/>
                  <v:textbox>
                    <w:txbxContent>
                      <w:p w14:paraId="6B46C3B1" w14:textId="77777777" w:rsidR="00033D4E" w:rsidRDefault="00033D4E" w:rsidP="00033D4E"/>
                    </w:txbxContent>
                  </v:textbox>
                </v:shape>
                <v:shape id="Freeform 17" o:spid="_x0000_s1039" style="position:absolute;left:1690047;top:110024;width:417;height:577;visibility:visible;mso-wrap-style:square;v-text-anchor:top" coordsize="441,62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vV32wgAA&#10;ANsAAAAPAAAAZHJzL2Rvd25yZXYueG1sRE/NagIxEL4XfIcwQi+lZvWgshpFBNvqQVnrAwyb6Wbr&#10;ZrJNUl3f3giF3ubj+535srONuJAPtWMFw0EGgrh0uuZKwelz8zoFESKyxsYxKbhRgOWi9zTHXLsr&#10;F3Q5xkqkEA45KjAxtrmUoTRkMQxcS5y4L+ctxgR9JbXHawq3jRxl2VharDk1GGxpbag8H3+tgsn2&#10;ZerfR7vDm/7eF+NihYfG/Cj13O9WMxCRuvgv/nN/6DR/Ao9f0gFyc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m9XfbCAAAA2wAAAA8AAAAAAAAAAAAAAAAAlwIAAGRycy9kb3du&#10;cmV2LnhtbFBLBQYAAAAABAAEAPUAAACGAwAAAAA=&#10;" adj="-11796480,,5400" path="m377,128l377,128c341,122,306,114,270,114,207,114,163,129,163,160,163,195,223,224,290,260,353,294,441,340,441,443,441,557,340,621,187,621,117,621,69,607,11,594l11,469c56,482,128,506,193,506,236,506,279,487,279,448,279,412,227,391,153,349,86,316,,247,,160,,57,104,,243,,288,,333,4,377,10l377,128xe" fillcolor="white [3212]" stroked="f">
                  <v:stroke joinstyle="miter"/>
                  <v:formulas/>
                  <v:path arrowok="t" o:connecttype="custom" o:connectlocs="356,119;356,119;255,106;154,149;274,242;417,412;177,577;10,552;10,436;182,470;264,416;145,324;0,149;230,0;356,9;356,119" o:connectangles="0,0,0,0,0,0,0,0,0,0,0,0,0,0,0,0" textboxrect="0,0,441,621"/>
                  <o:lock v:ext="edit" aspectratio="t"/>
                  <v:textbox>
                    <w:txbxContent>
                      <w:p w14:paraId="46E6C93C" w14:textId="77777777" w:rsidR="00033D4E" w:rsidRDefault="00033D4E" w:rsidP="00033D4E"/>
                    </w:txbxContent>
                  </v:textbox>
                </v:shape>
                <v:shape id="Freeform 18" o:spid="_x0000_s1040" style="position:absolute;left:1687929;top:109831;width:214;height:748;visibility:visible;mso-wrap-style:square;v-text-anchor:top" coordsize="229,81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tBnwxAAA&#10;ANsAAAAPAAAAZHJzL2Rvd25yZXYueG1sRI9Ba8JAEIXvhf6HZQre6q6FiqSuosVALyJGDz0O2WkS&#10;mp1NsqvGf+8cCr3N8N68981yPfpWXWmITWALs6kBRVwG13Bl4XzKXxegYkJ22AYmC3eKsF49Py0x&#10;c+HGR7oWqVISwjFDC3VKXaZ1LGvyGKehIxbtJwwek6xDpd2ANwn3rX4zZq49NiwNNXb0WVP5W1y8&#10;BXPhfPd93vY+7/dFfzCz93GXWzt5GTcfoBKN6d/8d/3lBF9g5RcZQK8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LQZ8MQAAADbAAAADwAAAAAAAAAAAAAAAACXAgAAZHJzL2Rv&#10;d25yZXYueG1sUEsFBgAAAAAEAAQA9QAAAIgDAAAAAA==&#10;" adj="-11796480,,5400" path="m18,817l18,817c22,750,24,699,24,606l24,287c24,172,17,85,,0l211,0c211,59,205,140,205,232l205,530c205,614,218,739,229,817l18,817xe" fillcolor="white [3212]" stroked="f">
                  <v:stroke joinstyle="miter"/>
                  <v:formulas/>
                  <v:path arrowok="t" o:connecttype="custom" o:connectlocs="17,748;17,748;22,555;22,263;0,0;197,0;192,212;192,485;214,748;17,748" o:connectangles="0,0,0,0,0,0,0,0,0,0" textboxrect="0,0,229,817"/>
                  <o:lock v:ext="edit" aspectratio="t"/>
                  <v:textbox>
                    <w:txbxContent>
                      <w:p w14:paraId="357A40AC" w14:textId="77777777" w:rsidR="00033D4E" w:rsidRDefault="00033D4E" w:rsidP="00033D4E"/>
                    </w:txbxContent>
                  </v:textbox>
                </v:shape>
                <v:shape id="Freeform 19" o:spid="_x0000_s1041" style="position:absolute;left:1688250;top:110024;width:610;height:791;visibility:visible;mso-wrap-style:square;v-text-anchor:top" coordsize="662,86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JJkwwAA&#10;ANsAAAAPAAAAZHJzL2Rvd25yZXYueG1sRE9Na8JAEL0L/odlhN5000KLpq7SCqXiQWoUwduQnWaD&#10;2dk0u5ror+8Kgrd5vM+ZzjtbiTM1vnSs4HmUgCDOnS65ULDbfg3HIHxA1lg5JgUX8jCf9XtTTLVr&#10;eUPnLBQihrBPUYEJoU6l9Lkhi37kauLI/brGYoiwKaRusI3htpIvSfImLZYcGwzWtDCUH7OTVXBd&#10;f56Om+9XM578ZH/7drla8GGl1NOg+3gHEagLD/HdvdRx/gRuv8QD5Ow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UJJkwwAAANsAAAAPAAAAAAAAAAAAAAAAAJcCAABkcnMvZG93&#10;bnJldi54bWxQSwUGAAAAAAQABAD1AAAAhwMAAAAA&#10;" adj="-11796480,,5400" path="m210,851l210,851c198,763,198,664,198,632l198,564c242,589,288,621,385,621,550,621,662,495,662,322,662,134,546,,378,,261,,213,56,174,98,166,67,162,41,153,15l0,26c19,127,36,220,36,323l36,564c36,648,18,808,12,863l210,851,210,851xm186,323l186,323c186,206,236,125,338,125,433,125,500,207,500,323,500,426,448,495,345,495,244,495,186,437,186,323xe" fillcolor="white [3212]" stroked="f">
                  <v:stroke joinstyle="miter"/>
                  <v:formulas/>
                  <v:path arrowok="t" o:connecttype="custom" o:connectlocs="194,780;194,780;182,579;182,517;355,569;610,295;348,0;160,90;141,14;0,24;33,296;33,517;11,791;194,780;194,780;171,296;171,296;311,115;461,296;318,454;171,296" o:connectangles="0,0,0,0,0,0,0,0,0,0,0,0,0,0,0,0,0,0,0,0,0" textboxrect="0,0,662,863"/>
                  <o:lock v:ext="edit" aspectratio="t" verticies="t"/>
                  <v:textbox>
                    <w:txbxContent>
                      <w:p w14:paraId="2F40A2CE" w14:textId="77777777" w:rsidR="00033D4E" w:rsidRDefault="00033D4E" w:rsidP="00033D4E"/>
                    </w:txbxContent>
                  </v:textbox>
                </v:shape>
                <v:shape id="Freeform 21" o:spid="_x0000_s1042" style="position:absolute;left:1688935;top:110024;width:396;height:577;visibility:visible;mso-wrap-style:square;v-text-anchor:top" coordsize="440,62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w94ZxQAA&#10;ANsAAAAPAAAAZHJzL2Rvd25yZXYueG1sRI9Pa8JAFMTvBb/D8oReSt0opZToJogi7bH+KaG3R/aZ&#10;jWbfptmtid++KxQ8DjPzG2aRD7YRF+p87VjBdJKAIC6drrlScNhvnt9A+ICssXFMCq7kIc9GDwtM&#10;tet5S5ddqESEsE9RgQmhTaX0pSGLfuJa4ugdXWcxRNlVUnfYR7ht5CxJXqXFmuOCwZZWhsrz7tcq&#10;oOL9xVFtvp5+iv1Vbpanz/57rdTjeFjOQQQawj383/7QCmZTuH2JP0Bm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rD3hnFAAAA2wAAAA8AAAAAAAAAAAAAAAAAlwIAAGRycy9k&#10;b3ducmV2LnhtbFBLBQYAAAAABAAEAPUAAACJAwAAAAA=&#10;" adj="-11796480,,5400" path="m364,126l364,126c328,120,306,114,270,114,206,114,162,129,162,160,162,195,222,224,289,260,353,294,440,340,440,443,440,557,339,621,186,621,116,621,68,607,11,594l11,469c55,482,127,506,192,506,235,506,278,487,278,448,278,412,227,391,152,349,85,316,,247,,160,,57,103,,242,,288,,342,6,387,12l364,126xe" fillcolor="white [3212]" stroked="f">
                  <v:stroke joinstyle="miter"/>
                  <v:formulas/>
                  <v:path arrowok="t" o:connecttype="custom" o:connectlocs="328,117;328,117;243,106;146,149;260,242;396,412;167,577;10,552;10,436;173,470;250,416;137,324;0,149;218,0;348,11;328,117" o:connectangles="0,0,0,0,0,0,0,0,0,0,0,0,0,0,0,0" textboxrect="0,0,440,621"/>
                  <o:lock v:ext="edit" aspectratio="t"/>
                  <v:textbox>
                    <w:txbxContent>
                      <w:p w14:paraId="23229185" w14:textId="77777777" w:rsidR="00033D4E" w:rsidRDefault="00033D4E" w:rsidP="00033D4E"/>
                    </w:txbxContent>
                  </v:textbox>
                </v:shape>
              </v:group>
              <v:line id="Straight Connector 22" o:spid="_x0000_s1043" style="position:absolute;visibility:visible;mso-wrap-style:square" from="46568,109537" to="46568,5540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GR78MAAADbAAAADwAAAGRycy9kb3ducmV2LnhtbESPT2sCMRTE7wW/Q3iCl6JZc5CyGkVE&#10;Qail1D/35+a5Wdy8LJt0Xb99Uyj0OMzMb5jFqne16KgNlWcN00kGgrjwpuJSw/m0G7+BCBHZYO2Z&#10;NDwpwGo5eFlgbvyDv6g7xlIkCIccNdgYm1zKUFhyGCa+IU7ezbcOY5JtKU2LjwR3tVRZNpMOK04L&#10;FhvaWCrux2+n4fJx2F8vXV19Fofpq3qfOUtbpfVo2K/nICL18T/8194bDUrB75f0A+Ty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9xke/DAAAA2wAAAA8AAAAAAAAAAAAA&#10;AAAAoQIAAGRycy9kb3ducmV2LnhtbFBLBQYAAAAABAAEAPkAAACRAwAAAAA=&#10;" strokecolor="#0062a3"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44" type="#_x0000_t75" alt="Logo_RGB.png" style="position:absolute;width:1685176;height:68754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q/&#10;MTPDAAAA2wAAAA8AAABkcnMvZG93bnJldi54bWxEj8FqwzAQRO+F/IPYQi+lkWqXENwoIRgScumh&#10;ST5gsbaWE2llLDV2/z4qFHocZuYNs9pM3okbDbELrOF1rkAQN8F03Go4n3YvSxAxIRt0gUnDD0XY&#10;rGcPK6xMGPmTbsfUigzhWKEGm1JfSRkbSx7jPPTE2fsKg8eU5dBKM+CY4d7JQqmF9NhxXrDYU22p&#10;uR6/vYYPInsJb+Olr/eLZ071tXRKaf30OG3fQSSa0n/4r30wGooSfr/kHyDX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qr8xM8MAAADbAAAADwAAAAAAAAAAAAAAAACcAgAA&#10;ZHJzL2Rvd25yZXYueG1sUEsFBgAAAAAEAAQA9wAAAIwDAAAAAA==&#10;">
                <v:imagedata r:id="rId2" o:title="Logo_RGB.png"/>
                <v:path arrowok="t"/>
              </v:shape>
              <w10:anchorlock/>
            </v:group>
          </w:pict>
        </mc:Fallback>
      </mc:AlternateContent>
    </w:r>
  </w:p>
  <w:p w14:paraId="575508E8" w14:textId="77777777" w:rsidR="003D1F34" w:rsidRPr="00DA63BE" w:rsidRDefault="003D1F34" w:rsidP="00DA63B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38821" w14:textId="33FFCC6B" w:rsidR="003C4F94" w:rsidRDefault="003C4F94">
    <w:pPr>
      <w:pStyle w:val="Header"/>
    </w:pPr>
  </w:p>
  <w:p w14:paraId="33AC45EC" w14:textId="77777777" w:rsidR="003C4F94" w:rsidRDefault="003C4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D7D"/>
    <w:multiLevelType w:val="multilevel"/>
    <w:tmpl w:val="D2EC5F64"/>
    <w:lvl w:ilvl="0">
      <w:numFmt w:val="bullet"/>
      <w:lvlText w:val="-"/>
      <w:lvlJc w:val="left"/>
      <w:pPr>
        <w:tabs>
          <w:tab w:val="num" w:pos="720"/>
        </w:tabs>
        <w:ind w:left="720" w:hanging="360"/>
      </w:pPr>
      <w:rPr>
        <w:rFonts w:ascii="Palatino-Roman" w:eastAsia="Times New Roman" w:hAnsi="Palatino-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47406D"/>
    <w:multiLevelType w:val="hybridMultilevel"/>
    <w:tmpl w:val="C204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E2FA1"/>
    <w:multiLevelType w:val="hybridMultilevel"/>
    <w:tmpl w:val="C58C135C"/>
    <w:lvl w:ilvl="0" w:tplc="1D70D324">
      <w:start w:val="1"/>
      <w:numFmt w:val="bullet"/>
      <w:lvlText w:val="•"/>
      <w:lvlJc w:val="left"/>
      <w:pPr>
        <w:tabs>
          <w:tab w:val="num" w:pos="720"/>
        </w:tabs>
        <w:ind w:left="720" w:hanging="360"/>
      </w:pPr>
      <w:rPr>
        <w:rFonts w:ascii="Times New Roman" w:hAnsi="Times New Roman" w:hint="default"/>
      </w:rPr>
    </w:lvl>
    <w:lvl w:ilvl="1" w:tplc="A3BCCE98" w:tentative="1">
      <w:start w:val="1"/>
      <w:numFmt w:val="bullet"/>
      <w:lvlText w:val="•"/>
      <w:lvlJc w:val="left"/>
      <w:pPr>
        <w:tabs>
          <w:tab w:val="num" w:pos="1440"/>
        </w:tabs>
        <w:ind w:left="1440" w:hanging="360"/>
      </w:pPr>
      <w:rPr>
        <w:rFonts w:ascii="Times New Roman" w:hAnsi="Times New Roman" w:hint="default"/>
      </w:rPr>
    </w:lvl>
    <w:lvl w:ilvl="2" w:tplc="22EC28E8" w:tentative="1">
      <w:start w:val="1"/>
      <w:numFmt w:val="bullet"/>
      <w:lvlText w:val="•"/>
      <w:lvlJc w:val="left"/>
      <w:pPr>
        <w:tabs>
          <w:tab w:val="num" w:pos="2160"/>
        </w:tabs>
        <w:ind w:left="2160" w:hanging="360"/>
      </w:pPr>
      <w:rPr>
        <w:rFonts w:ascii="Times New Roman" w:hAnsi="Times New Roman" w:hint="default"/>
      </w:rPr>
    </w:lvl>
    <w:lvl w:ilvl="3" w:tplc="CE88EC06" w:tentative="1">
      <w:start w:val="1"/>
      <w:numFmt w:val="bullet"/>
      <w:lvlText w:val="•"/>
      <w:lvlJc w:val="left"/>
      <w:pPr>
        <w:tabs>
          <w:tab w:val="num" w:pos="2880"/>
        </w:tabs>
        <w:ind w:left="2880" w:hanging="360"/>
      </w:pPr>
      <w:rPr>
        <w:rFonts w:ascii="Times New Roman" w:hAnsi="Times New Roman" w:hint="default"/>
      </w:rPr>
    </w:lvl>
    <w:lvl w:ilvl="4" w:tplc="2DDA6DAC" w:tentative="1">
      <w:start w:val="1"/>
      <w:numFmt w:val="bullet"/>
      <w:lvlText w:val="•"/>
      <w:lvlJc w:val="left"/>
      <w:pPr>
        <w:tabs>
          <w:tab w:val="num" w:pos="3600"/>
        </w:tabs>
        <w:ind w:left="3600" w:hanging="360"/>
      </w:pPr>
      <w:rPr>
        <w:rFonts w:ascii="Times New Roman" w:hAnsi="Times New Roman" w:hint="default"/>
      </w:rPr>
    </w:lvl>
    <w:lvl w:ilvl="5" w:tplc="E2B6F4C6" w:tentative="1">
      <w:start w:val="1"/>
      <w:numFmt w:val="bullet"/>
      <w:lvlText w:val="•"/>
      <w:lvlJc w:val="left"/>
      <w:pPr>
        <w:tabs>
          <w:tab w:val="num" w:pos="4320"/>
        </w:tabs>
        <w:ind w:left="4320" w:hanging="360"/>
      </w:pPr>
      <w:rPr>
        <w:rFonts w:ascii="Times New Roman" w:hAnsi="Times New Roman" w:hint="default"/>
      </w:rPr>
    </w:lvl>
    <w:lvl w:ilvl="6" w:tplc="FF9EF268" w:tentative="1">
      <w:start w:val="1"/>
      <w:numFmt w:val="bullet"/>
      <w:lvlText w:val="•"/>
      <w:lvlJc w:val="left"/>
      <w:pPr>
        <w:tabs>
          <w:tab w:val="num" w:pos="5040"/>
        </w:tabs>
        <w:ind w:left="5040" w:hanging="360"/>
      </w:pPr>
      <w:rPr>
        <w:rFonts w:ascii="Times New Roman" w:hAnsi="Times New Roman" w:hint="default"/>
      </w:rPr>
    </w:lvl>
    <w:lvl w:ilvl="7" w:tplc="175C6BA2" w:tentative="1">
      <w:start w:val="1"/>
      <w:numFmt w:val="bullet"/>
      <w:lvlText w:val="•"/>
      <w:lvlJc w:val="left"/>
      <w:pPr>
        <w:tabs>
          <w:tab w:val="num" w:pos="5760"/>
        </w:tabs>
        <w:ind w:left="5760" w:hanging="360"/>
      </w:pPr>
      <w:rPr>
        <w:rFonts w:ascii="Times New Roman" w:hAnsi="Times New Roman" w:hint="default"/>
      </w:rPr>
    </w:lvl>
    <w:lvl w:ilvl="8" w:tplc="94502A3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D40123"/>
    <w:multiLevelType w:val="hybridMultilevel"/>
    <w:tmpl w:val="7FC2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126B17"/>
    <w:multiLevelType w:val="hybridMultilevel"/>
    <w:tmpl w:val="2F3C5888"/>
    <w:lvl w:ilvl="0" w:tplc="8F2ADCD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BF30CAA"/>
    <w:multiLevelType w:val="hybridMultilevel"/>
    <w:tmpl w:val="2EB2D0C2"/>
    <w:lvl w:ilvl="0" w:tplc="52E452C4">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8E0C95"/>
    <w:multiLevelType w:val="hybridMultilevel"/>
    <w:tmpl w:val="F3D03D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E5A20C3"/>
    <w:multiLevelType w:val="hybridMultilevel"/>
    <w:tmpl w:val="2D66F2FA"/>
    <w:lvl w:ilvl="0" w:tplc="29D8BA12">
      <w:start w:val="1"/>
      <w:numFmt w:val="bullet"/>
      <w:lvlText w:val="•"/>
      <w:lvlJc w:val="left"/>
      <w:pPr>
        <w:tabs>
          <w:tab w:val="num" w:pos="720"/>
        </w:tabs>
        <w:ind w:left="720" w:hanging="360"/>
      </w:pPr>
      <w:rPr>
        <w:rFonts w:ascii="Times New Roman" w:hAnsi="Times New Roman" w:hint="default"/>
      </w:rPr>
    </w:lvl>
    <w:lvl w:ilvl="1" w:tplc="CE94A5D2" w:tentative="1">
      <w:start w:val="1"/>
      <w:numFmt w:val="bullet"/>
      <w:lvlText w:val="•"/>
      <w:lvlJc w:val="left"/>
      <w:pPr>
        <w:tabs>
          <w:tab w:val="num" w:pos="1440"/>
        </w:tabs>
        <w:ind w:left="1440" w:hanging="360"/>
      </w:pPr>
      <w:rPr>
        <w:rFonts w:ascii="Times New Roman" w:hAnsi="Times New Roman" w:hint="default"/>
      </w:rPr>
    </w:lvl>
    <w:lvl w:ilvl="2" w:tplc="FCA4EC2C" w:tentative="1">
      <w:start w:val="1"/>
      <w:numFmt w:val="bullet"/>
      <w:lvlText w:val="•"/>
      <w:lvlJc w:val="left"/>
      <w:pPr>
        <w:tabs>
          <w:tab w:val="num" w:pos="2160"/>
        </w:tabs>
        <w:ind w:left="2160" w:hanging="360"/>
      </w:pPr>
      <w:rPr>
        <w:rFonts w:ascii="Times New Roman" w:hAnsi="Times New Roman" w:hint="default"/>
      </w:rPr>
    </w:lvl>
    <w:lvl w:ilvl="3" w:tplc="068A5C50" w:tentative="1">
      <w:start w:val="1"/>
      <w:numFmt w:val="bullet"/>
      <w:lvlText w:val="•"/>
      <w:lvlJc w:val="left"/>
      <w:pPr>
        <w:tabs>
          <w:tab w:val="num" w:pos="2880"/>
        </w:tabs>
        <w:ind w:left="2880" w:hanging="360"/>
      </w:pPr>
      <w:rPr>
        <w:rFonts w:ascii="Times New Roman" w:hAnsi="Times New Roman" w:hint="default"/>
      </w:rPr>
    </w:lvl>
    <w:lvl w:ilvl="4" w:tplc="0610E966" w:tentative="1">
      <w:start w:val="1"/>
      <w:numFmt w:val="bullet"/>
      <w:lvlText w:val="•"/>
      <w:lvlJc w:val="left"/>
      <w:pPr>
        <w:tabs>
          <w:tab w:val="num" w:pos="3600"/>
        </w:tabs>
        <w:ind w:left="3600" w:hanging="360"/>
      </w:pPr>
      <w:rPr>
        <w:rFonts w:ascii="Times New Roman" w:hAnsi="Times New Roman" w:hint="default"/>
      </w:rPr>
    </w:lvl>
    <w:lvl w:ilvl="5" w:tplc="99EA5524" w:tentative="1">
      <w:start w:val="1"/>
      <w:numFmt w:val="bullet"/>
      <w:lvlText w:val="•"/>
      <w:lvlJc w:val="left"/>
      <w:pPr>
        <w:tabs>
          <w:tab w:val="num" w:pos="4320"/>
        </w:tabs>
        <w:ind w:left="4320" w:hanging="360"/>
      </w:pPr>
      <w:rPr>
        <w:rFonts w:ascii="Times New Roman" w:hAnsi="Times New Roman" w:hint="default"/>
      </w:rPr>
    </w:lvl>
    <w:lvl w:ilvl="6" w:tplc="A692C814" w:tentative="1">
      <w:start w:val="1"/>
      <w:numFmt w:val="bullet"/>
      <w:lvlText w:val="•"/>
      <w:lvlJc w:val="left"/>
      <w:pPr>
        <w:tabs>
          <w:tab w:val="num" w:pos="5040"/>
        </w:tabs>
        <w:ind w:left="5040" w:hanging="360"/>
      </w:pPr>
      <w:rPr>
        <w:rFonts w:ascii="Times New Roman" w:hAnsi="Times New Roman" w:hint="default"/>
      </w:rPr>
    </w:lvl>
    <w:lvl w:ilvl="7" w:tplc="51545FF0" w:tentative="1">
      <w:start w:val="1"/>
      <w:numFmt w:val="bullet"/>
      <w:lvlText w:val="•"/>
      <w:lvlJc w:val="left"/>
      <w:pPr>
        <w:tabs>
          <w:tab w:val="num" w:pos="5760"/>
        </w:tabs>
        <w:ind w:left="5760" w:hanging="360"/>
      </w:pPr>
      <w:rPr>
        <w:rFonts w:ascii="Times New Roman" w:hAnsi="Times New Roman" w:hint="default"/>
      </w:rPr>
    </w:lvl>
    <w:lvl w:ilvl="8" w:tplc="F76C80A8" w:tentative="1">
      <w:start w:val="1"/>
      <w:numFmt w:val="bullet"/>
      <w:lvlText w:val="•"/>
      <w:lvlJc w:val="left"/>
      <w:pPr>
        <w:tabs>
          <w:tab w:val="num" w:pos="6480"/>
        </w:tabs>
        <w:ind w:left="6480" w:hanging="360"/>
      </w:pPr>
      <w:rPr>
        <w:rFonts w:ascii="Times New Roman" w:hAnsi="Times New Roman" w:hint="default"/>
      </w:rPr>
    </w:lvl>
  </w:abstractNum>
  <w:abstractNum w:abstractNumId="8">
    <w:nsid w:val="2079687D"/>
    <w:multiLevelType w:val="hybridMultilevel"/>
    <w:tmpl w:val="9D6A8A78"/>
    <w:lvl w:ilvl="0" w:tplc="B27E387C">
      <w:start w:val="1"/>
      <w:numFmt w:val="bullet"/>
      <w:lvlText w:val="•"/>
      <w:lvlJc w:val="left"/>
      <w:pPr>
        <w:tabs>
          <w:tab w:val="num" w:pos="720"/>
        </w:tabs>
        <w:ind w:left="720" w:hanging="360"/>
      </w:pPr>
      <w:rPr>
        <w:rFonts w:ascii="Times New Roman" w:hAnsi="Times New Roman" w:hint="default"/>
      </w:rPr>
    </w:lvl>
    <w:lvl w:ilvl="1" w:tplc="808CDD22" w:tentative="1">
      <w:start w:val="1"/>
      <w:numFmt w:val="bullet"/>
      <w:lvlText w:val="•"/>
      <w:lvlJc w:val="left"/>
      <w:pPr>
        <w:tabs>
          <w:tab w:val="num" w:pos="1440"/>
        </w:tabs>
        <w:ind w:left="1440" w:hanging="360"/>
      </w:pPr>
      <w:rPr>
        <w:rFonts w:ascii="Times New Roman" w:hAnsi="Times New Roman" w:hint="default"/>
      </w:rPr>
    </w:lvl>
    <w:lvl w:ilvl="2" w:tplc="11D224DA" w:tentative="1">
      <w:start w:val="1"/>
      <w:numFmt w:val="bullet"/>
      <w:lvlText w:val="•"/>
      <w:lvlJc w:val="left"/>
      <w:pPr>
        <w:tabs>
          <w:tab w:val="num" w:pos="2160"/>
        </w:tabs>
        <w:ind w:left="2160" w:hanging="360"/>
      </w:pPr>
      <w:rPr>
        <w:rFonts w:ascii="Times New Roman" w:hAnsi="Times New Roman" w:hint="default"/>
      </w:rPr>
    </w:lvl>
    <w:lvl w:ilvl="3" w:tplc="2AB0F504" w:tentative="1">
      <w:start w:val="1"/>
      <w:numFmt w:val="bullet"/>
      <w:lvlText w:val="•"/>
      <w:lvlJc w:val="left"/>
      <w:pPr>
        <w:tabs>
          <w:tab w:val="num" w:pos="2880"/>
        </w:tabs>
        <w:ind w:left="2880" w:hanging="360"/>
      </w:pPr>
      <w:rPr>
        <w:rFonts w:ascii="Times New Roman" w:hAnsi="Times New Roman" w:hint="default"/>
      </w:rPr>
    </w:lvl>
    <w:lvl w:ilvl="4" w:tplc="4DE80C6C" w:tentative="1">
      <w:start w:val="1"/>
      <w:numFmt w:val="bullet"/>
      <w:lvlText w:val="•"/>
      <w:lvlJc w:val="left"/>
      <w:pPr>
        <w:tabs>
          <w:tab w:val="num" w:pos="3600"/>
        </w:tabs>
        <w:ind w:left="3600" w:hanging="360"/>
      </w:pPr>
      <w:rPr>
        <w:rFonts w:ascii="Times New Roman" w:hAnsi="Times New Roman" w:hint="default"/>
      </w:rPr>
    </w:lvl>
    <w:lvl w:ilvl="5" w:tplc="DAA0C080" w:tentative="1">
      <w:start w:val="1"/>
      <w:numFmt w:val="bullet"/>
      <w:lvlText w:val="•"/>
      <w:lvlJc w:val="left"/>
      <w:pPr>
        <w:tabs>
          <w:tab w:val="num" w:pos="4320"/>
        </w:tabs>
        <w:ind w:left="4320" w:hanging="360"/>
      </w:pPr>
      <w:rPr>
        <w:rFonts w:ascii="Times New Roman" w:hAnsi="Times New Roman" w:hint="default"/>
      </w:rPr>
    </w:lvl>
    <w:lvl w:ilvl="6" w:tplc="76B454E4" w:tentative="1">
      <w:start w:val="1"/>
      <w:numFmt w:val="bullet"/>
      <w:lvlText w:val="•"/>
      <w:lvlJc w:val="left"/>
      <w:pPr>
        <w:tabs>
          <w:tab w:val="num" w:pos="5040"/>
        </w:tabs>
        <w:ind w:left="5040" w:hanging="360"/>
      </w:pPr>
      <w:rPr>
        <w:rFonts w:ascii="Times New Roman" w:hAnsi="Times New Roman" w:hint="default"/>
      </w:rPr>
    </w:lvl>
    <w:lvl w:ilvl="7" w:tplc="20269DBA" w:tentative="1">
      <w:start w:val="1"/>
      <w:numFmt w:val="bullet"/>
      <w:lvlText w:val="•"/>
      <w:lvlJc w:val="left"/>
      <w:pPr>
        <w:tabs>
          <w:tab w:val="num" w:pos="5760"/>
        </w:tabs>
        <w:ind w:left="5760" w:hanging="360"/>
      </w:pPr>
      <w:rPr>
        <w:rFonts w:ascii="Times New Roman" w:hAnsi="Times New Roman" w:hint="default"/>
      </w:rPr>
    </w:lvl>
    <w:lvl w:ilvl="8" w:tplc="71540D4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9E15CF"/>
    <w:multiLevelType w:val="hybridMultilevel"/>
    <w:tmpl w:val="A67449B2"/>
    <w:lvl w:ilvl="0" w:tplc="8F2ADCD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C72785"/>
    <w:multiLevelType w:val="hybridMultilevel"/>
    <w:tmpl w:val="3F203782"/>
    <w:lvl w:ilvl="0" w:tplc="D8A265B4">
      <w:start w:val="1"/>
      <w:numFmt w:val="bullet"/>
      <w:lvlText w:val=""/>
      <w:lvlJc w:val="left"/>
      <w:pPr>
        <w:ind w:left="360" w:hanging="360"/>
      </w:pPr>
      <w:rPr>
        <w:rFonts w:ascii="Symbol" w:hAnsi="Symbol" w:hint="default"/>
        <w:color w:val="1F497D"/>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3C4781"/>
    <w:multiLevelType w:val="hybridMultilevel"/>
    <w:tmpl w:val="E444C8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CF20E13"/>
    <w:multiLevelType w:val="hybridMultilevel"/>
    <w:tmpl w:val="11484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F07A1B"/>
    <w:multiLevelType w:val="hybridMultilevel"/>
    <w:tmpl w:val="4D1C8166"/>
    <w:lvl w:ilvl="0" w:tplc="E65E38AE">
      <w:start w:val="1"/>
      <w:numFmt w:val="bullet"/>
      <w:lvlText w:val="-"/>
      <w:lvlJc w:val="left"/>
      <w:pPr>
        <w:tabs>
          <w:tab w:val="num" w:pos="1080"/>
        </w:tabs>
        <w:ind w:left="1080" w:hanging="360"/>
      </w:pPr>
      <w:rPr>
        <w:rFonts w:ascii="Tahoma" w:hAnsi="Tahom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46354A"/>
    <w:multiLevelType w:val="hybridMultilevel"/>
    <w:tmpl w:val="4ED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97407"/>
    <w:multiLevelType w:val="hybridMultilevel"/>
    <w:tmpl w:val="F7E6F4EA"/>
    <w:lvl w:ilvl="0" w:tplc="D8A265B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53661"/>
    <w:multiLevelType w:val="hybridMultilevel"/>
    <w:tmpl w:val="72AA4F5A"/>
    <w:lvl w:ilvl="0" w:tplc="BF661F0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5346B7"/>
    <w:multiLevelType w:val="multilevel"/>
    <w:tmpl w:val="4D1C8166"/>
    <w:lvl w:ilvl="0">
      <w:start w:val="1"/>
      <w:numFmt w:val="bullet"/>
      <w:lvlText w:val="-"/>
      <w:lvlJc w:val="left"/>
      <w:pPr>
        <w:tabs>
          <w:tab w:val="num" w:pos="1080"/>
        </w:tabs>
        <w:ind w:left="1080" w:hanging="360"/>
      </w:pPr>
      <w:rPr>
        <w:rFonts w:ascii="Tahoma" w:hAnsi="Tahom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426263A9"/>
    <w:multiLevelType w:val="hybridMultilevel"/>
    <w:tmpl w:val="4E3CE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4D72CE6"/>
    <w:multiLevelType w:val="hybridMultilevel"/>
    <w:tmpl w:val="41DC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A17C4F"/>
    <w:multiLevelType w:val="hybridMultilevel"/>
    <w:tmpl w:val="5DD2B612"/>
    <w:lvl w:ilvl="0" w:tplc="793A342A">
      <w:start w:val="1"/>
      <w:numFmt w:val="decimal"/>
      <w:lvlText w:val="%1."/>
      <w:lvlJc w:val="left"/>
      <w:pPr>
        <w:ind w:left="643" w:hanging="465"/>
      </w:pPr>
    </w:lvl>
    <w:lvl w:ilvl="1" w:tplc="08090019">
      <w:start w:val="1"/>
      <w:numFmt w:val="lowerLetter"/>
      <w:lvlText w:val="%2."/>
      <w:lvlJc w:val="left"/>
      <w:pPr>
        <w:ind w:left="1258" w:hanging="360"/>
      </w:pPr>
    </w:lvl>
    <w:lvl w:ilvl="2" w:tplc="0809001B">
      <w:start w:val="1"/>
      <w:numFmt w:val="lowerRoman"/>
      <w:lvlText w:val="%3."/>
      <w:lvlJc w:val="right"/>
      <w:pPr>
        <w:ind w:left="1978" w:hanging="180"/>
      </w:pPr>
    </w:lvl>
    <w:lvl w:ilvl="3" w:tplc="0809000F">
      <w:start w:val="1"/>
      <w:numFmt w:val="decimal"/>
      <w:lvlText w:val="%4."/>
      <w:lvlJc w:val="left"/>
      <w:pPr>
        <w:ind w:left="2698" w:hanging="360"/>
      </w:pPr>
    </w:lvl>
    <w:lvl w:ilvl="4" w:tplc="08090019">
      <w:start w:val="1"/>
      <w:numFmt w:val="lowerLetter"/>
      <w:lvlText w:val="%5."/>
      <w:lvlJc w:val="left"/>
      <w:pPr>
        <w:ind w:left="3418" w:hanging="360"/>
      </w:pPr>
    </w:lvl>
    <w:lvl w:ilvl="5" w:tplc="0809001B">
      <w:start w:val="1"/>
      <w:numFmt w:val="lowerRoman"/>
      <w:lvlText w:val="%6."/>
      <w:lvlJc w:val="right"/>
      <w:pPr>
        <w:ind w:left="4138" w:hanging="180"/>
      </w:pPr>
    </w:lvl>
    <w:lvl w:ilvl="6" w:tplc="0809000F">
      <w:start w:val="1"/>
      <w:numFmt w:val="decimal"/>
      <w:lvlText w:val="%7."/>
      <w:lvlJc w:val="left"/>
      <w:pPr>
        <w:ind w:left="4858" w:hanging="360"/>
      </w:pPr>
    </w:lvl>
    <w:lvl w:ilvl="7" w:tplc="08090019">
      <w:start w:val="1"/>
      <w:numFmt w:val="lowerLetter"/>
      <w:lvlText w:val="%8."/>
      <w:lvlJc w:val="left"/>
      <w:pPr>
        <w:ind w:left="5578" w:hanging="360"/>
      </w:pPr>
    </w:lvl>
    <w:lvl w:ilvl="8" w:tplc="0809001B">
      <w:start w:val="1"/>
      <w:numFmt w:val="lowerRoman"/>
      <w:lvlText w:val="%9."/>
      <w:lvlJc w:val="right"/>
      <w:pPr>
        <w:ind w:left="6298" w:hanging="180"/>
      </w:pPr>
    </w:lvl>
  </w:abstractNum>
  <w:abstractNum w:abstractNumId="21">
    <w:nsid w:val="4B111567"/>
    <w:multiLevelType w:val="hybridMultilevel"/>
    <w:tmpl w:val="E87EEE32"/>
    <w:lvl w:ilvl="0" w:tplc="8F2ADCD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1015D9F"/>
    <w:multiLevelType w:val="hybridMultilevel"/>
    <w:tmpl w:val="DA128918"/>
    <w:lvl w:ilvl="0" w:tplc="B5A2B9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FE6CE6"/>
    <w:multiLevelType w:val="hybridMultilevel"/>
    <w:tmpl w:val="92C40334"/>
    <w:lvl w:ilvl="0" w:tplc="8F2ADCD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4EB79FC"/>
    <w:multiLevelType w:val="hybridMultilevel"/>
    <w:tmpl w:val="9EFE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762578"/>
    <w:multiLevelType w:val="hybridMultilevel"/>
    <w:tmpl w:val="3628129C"/>
    <w:lvl w:ilvl="0" w:tplc="B5A2B9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EE6E8F"/>
    <w:multiLevelType w:val="hybridMultilevel"/>
    <w:tmpl w:val="77186CE6"/>
    <w:lvl w:ilvl="0" w:tplc="B5A2B9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8D32AF"/>
    <w:multiLevelType w:val="hybridMultilevel"/>
    <w:tmpl w:val="D2EC5F64"/>
    <w:lvl w:ilvl="0" w:tplc="BB62182C">
      <w:numFmt w:val="bullet"/>
      <w:lvlText w:val="-"/>
      <w:lvlJc w:val="left"/>
      <w:pPr>
        <w:tabs>
          <w:tab w:val="num" w:pos="720"/>
        </w:tabs>
        <w:ind w:left="720" w:hanging="360"/>
      </w:pPr>
      <w:rPr>
        <w:rFonts w:ascii="Palatino-Roman" w:eastAsia="Times New Roman" w:hAnsi="Palatino-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FD2CA9"/>
    <w:multiLevelType w:val="hybridMultilevel"/>
    <w:tmpl w:val="29E49A4A"/>
    <w:lvl w:ilvl="0" w:tplc="8F2ADCDE">
      <w:start w:val="1"/>
      <w:numFmt w:val="bullet"/>
      <w:lvlText w:val=""/>
      <w:lvlJc w:val="left"/>
      <w:pPr>
        <w:tabs>
          <w:tab w:val="num" w:pos="430"/>
        </w:tabs>
        <w:ind w:left="430" w:hanging="360"/>
      </w:pPr>
      <w:rPr>
        <w:rFonts w:ascii="Symbol" w:hAnsi="Symbol" w:hint="default"/>
        <w:color w:val="auto"/>
        <w:sz w:val="24"/>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9">
    <w:nsid w:val="654D763A"/>
    <w:multiLevelType w:val="hybridMultilevel"/>
    <w:tmpl w:val="D3C6F38C"/>
    <w:lvl w:ilvl="0" w:tplc="B5A2B9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6D27AF"/>
    <w:multiLevelType w:val="hybridMultilevel"/>
    <w:tmpl w:val="446AF998"/>
    <w:lvl w:ilvl="0" w:tplc="D8A265B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DD36F8"/>
    <w:multiLevelType w:val="hybridMultilevel"/>
    <w:tmpl w:val="B1162672"/>
    <w:lvl w:ilvl="0" w:tplc="8E6E975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090D62"/>
    <w:multiLevelType w:val="hybridMultilevel"/>
    <w:tmpl w:val="469A0710"/>
    <w:lvl w:ilvl="0" w:tplc="B5A2B9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88304F"/>
    <w:multiLevelType w:val="hybridMultilevel"/>
    <w:tmpl w:val="12664982"/>
    <w:lvl w:ilvl="0" w:tplc="B5A2B9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DD359C"/>
    <w:multiLevelType w:val="hybridMultilevel"/>
    <w:tmpl w:val="BFB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2630D2"/>
    <w:multiLevelType w:val="hybridMultilevel"/>
    <w:tmpl w:val="242AA0F6"/>
    <w:lvl w:ilvl="0" w:tplc="793A342A">
      <w:start w:val="1"/>
      <w:numFmt w:val="decimal"/>
      <w:lvlText w:val="%1."/>
      <w:lvlJc w:val="left"/>
      <w:pPr>
        <w:ind w:left="465" w:hanging="46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nsid w:val="76654660"/>
    <w:multiLevelType w:val="hybridMultilevel"/>
    <w:tmpl w:val="FF3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4650DF"/>
    <w:multiLevelType w:val="hybridMultilevel"/>
    <w:tmpl w:val="97F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9A0402"/>
    <w:multiLevelType w:val="hybridMultilevel"/>
    <w:tmpl w:val="CA549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9"/>
  </w:num>
  <w:num w:numId="3">
    <w:abstractNumId w:val="22"/>
  </w:num>
  <w:num w:numId="4">
    <w:abstractNumId w:val="25"/>
  </w:num>
  <w:num w:numId="5">
    <w:abstractNumId w:val="26"/>
  </w:num>
  <w:num w:numId="6">
    <w:abstractNumId w:val="2"/>
  </w:num>
  <w:num w:numId="7">
    <w:abstractNumId w:val="27"/>
  </w:num>
  <w:num w:numId="8">
    <w:abstractNumId w:val="0"/>
  </w:num>
  <w:num w:numId="9">
    <w:abstractNumId w:val="33"/>
  </w:num>
  <w:num w:numId="10">
    <w:abstractNumId w:val="8"/>
  </w:num>
  <w:num w:numId="11">
    <w:abstractNumId w:val="7"/>
  </w:num>
  <w:num w:numId="12">
    <w:abstractNumId w:val="5"/>
  </w:num>
  <w:num w:numId="13">
    <w:abstractNumId w:val="6"/>
  </w:num>
  <w:num w:numId="14">
    <w:abstractNumId w:val="13"/>
  </w:num>
  <w:num w:numId="15">
    <w:abstractNumId w:val="17"/>
  </w:num>
  <w:num w:numId="16">
    <w:abstractNumId w:val="9"/>
  </w:num>
  <w:num w:numId="17">
    <w:abstractNumId w:val="23"/>
  </w:num>
  <w:num w:numId="18">
    <w:abstractNumId w:val="4"/>
  </w:num>
  <w:num w:numId="19">
    <w:abstractNumId w:val="28"/>
  </w:num>
  <w:num w:numId="20">
    <w:abstractNumId w:val="21"/>
  </w:num>
  <w:num w:numId="21">
    <w:abstractNumId w:val="1"/>
  </w:num>
  <w:num w:numId="22">
    <w:abstractNumId w:val="37"/>
  </w:num>
  <w:num w:numId="23">
    <w:abstractNumId w:val="3"/>
  </w:num>
  <w:num w:numId="24">
    <w:abstractNumId w:val="14"/>
  </w:num>
  <w:num w:numId="25">
    <w:abstractNumId w:val="10"/>
  </w:num>
  <w:num w:numId="26">
    <w:abstractNumId w:val="11"/>
  </w:num>
  <w:num w:numId="27">
    <w:abstractNumId w:val="19"/>
  </w:num>
  <w:num w:numId="28">
    <w:abstractNumId w:val="30"/>
  </w:num>
  <w:num w:numId="29">
    <w:abstractNumId w:val="15"/>
  </w:num>
  <w:num w:numId="30">
    <w:abstractNumId w:val="31"/>
  </w:num>
  <w:num w:numId="31">
    <w:abstractNumId w:val="16"/>
  </w:num>
  <w:num w:numId="32">
    <w:abstractNumId w:val="34"/>
  </w:num>
  <w:num w:numId="33">
    <w:abstractNumId w:val="38"/>
  </w:num>
  <w:num w:numId="34">
    <w:abstractNumId w:val="2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0"/>
  </w:num>
  <w:num w:numId="38">
    <w:abstractNumId w:val="12"/>
  </w:num>
  <w:num w:numId="39">
    <w:abstractNumId w:val="2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36DA876-1BC4-47FF-B027-2749A50C7069}"/>
    <w:docVar w:name="dgnword-eventsink" w:val="81548552"/>
  </w:docVars>
  <w:rsids>
    <w:rsidRoot w:val="00C14B14"/>
    <w:rsid w:val="00001D72"/>
    <w:rsid w:val="00001E29"/>
    <w:rsid w:val="00002060"/>
    <w:rsid w:val="0000577C"/>
    <w:rsid w:val="000116BC"/>
    <w:rsid w:val="0001319C"/>
    <w:rsid w:val="000160AE"/>
    <w:rsid w:val="00016F88"/>
    <w:rsid w:val="00032FD2"/>
    <w:rsid w:val="000333FA"/>
    <w:rsid w:val="0003373D"/>
    <w:rsid w:val="00033D4E"/>
    <w:rsid w:val="00041C5D"/>
    <w:rsid w:val="00042DBA"/>
    <w:rsid w:val="00043F7B"/>
    <w:rsid w:val="000524D2"/>
    <w:rsid w:val="0005446E"/>
    <w:rsid w:val="00056F44"/>
    <w:rsid w:val="000609D5"/>
    <w:rsid w:val="00062FA7"/>
    <w:rsid w:val="0006332B"/>
    <w:rsid w:val="00067AB2"/>
    <w:rsid w:val="00072617"/>
    <w:rsid w:val="00076405"/>
    <w:rsid w:val="000812B8"/>
    <w:rsid w:val="00084CCC"/>
    <w:rsid w:val="000926CC"/>
    <w:rsid w:val="00096869"/>
    <w:rsid w:val="000976C2"/>
    <w:rsid w:val="000A407E"/>
    <w:rsid w:val="000A4C38"/>
    <w:rsid w:val="000A4D03"/>
    <w:rsid w:val="000A7C11"/>
    <w:rsid w:val="000B0822"/>
    <w:rsid w:val="000B57F6"/>
    <w:rsid w:val="000C0DA7"/>
    <w:rsid w:val="000C0EFA"/>
    <w:rsid w:val="000E0967"/>
    <w:rsid w:val="000E404E"/>
    <w:rsid w:val="000E46A5"/>
    <w:rsid w:val="000E61CF"/>
    <w:rsid w:val="000E677F"/>
    <w:rsid w:val="000F004E"/>
    <w:rsid w:val="000F012A"/>
    <w:rsid w:val="000F2F9A"/>
    <w:rsid w:val="000F7CAF"/>
    <w:rsid w:val="0010229A"/>
    <w:rsid w:val="00106717"/>
    <w:rsid w:val="001205CB"/>
    <w:rsid w:val="00125621"/>
    <w:rsid w:val="001257D0"/>
    <w:rsid w:val="001303EA"/>
    <w:rsid w:val="00130FCE"/>
    <w:rsid w:val="00133B41"/>
    <w:rsid w:val="00135F19"/>
    <w:rsid w:val="0013738F"/>
    <w:rsid w:val="001405B6"/>
    <w:rsid w:val="0014271E"/>
    <w:rsid w:val="0014525D"/>
    <w:rsid w:val="00145629"/>
    <w:rsid w:val="00152576"/>
    <w:rsid w:val="00154A86"/>
    <w:rsid w:val="00154DCE"/>
    <w:rsid w:val="001552CF"/>
    <w:rsid w:val="001558A2"/>
    <w:rsid w:val="00157AA8"/>
    <w:rsid w:val="00170190"/>
    <w:rsid w:val="00171515"/>
    <w:rsid w:val="00171DD3"/>
    <w:rsid w:val="00176535"/>
    <w:rsid w:val="00180D35"/>
    <w:rsid w:val="001816D6"/>
    <w:rsid w:val="001864B3"/>
    <w:rsid w:val="0018719C"/>
    <w:rsid w:val="00187D67"/>
    <w:rsid w:val="00192616"/>
    <w:rsid w:val="00192F5B"/>
    <w:rsid w:val="001961B1"/>
    <w:rsid w:val="001A4E76"/>
    <w:rsid w:val="001B0470"/>
    <w:rsid w:val="001B1862"/>
    <w:rsid w:val="001B1D78"/>
    <w:rsid w:val="001B4FBD"/>
    <w:rsid w:val="001C06DE"/>
    <w:rsid w:val="001C2302"/>
    <w:rsid w:val="001C2AD6"/>
    <w:rsid w:val="001C3C57"/>
    <w:rsid w:val="001C4647"/>
    <w:rsid w:val="001C567E"/>
    <w:rsid w:val="001C6653"/>
    <w:rsid w:val="001D009A"/>
    <w:rsid w:val="001D09BF"/>
    <w:rsid w:val="001D1449"/>
    <w:rsid w:val="001D3907"/>
    <w:rsid w:val="001D60F5"/>
    <w:rsid w:val="001D7990"/>
    <w:rsid w:val="001E12F3"/>
    <w:rsid w:val="001E1C7B"/>
    <w:rsid w:val="001E4B7B"/>
    <w:rsid w:val="001E6BB4"/>
    <w:rsid w:val="001F1B53"/>
    <w:rsid w:val="00202E38"/>
    <w:rsid w:val="002051DF"/>
    <w:rsid w:val="00205BC4"/>
    <w:rsid w:val="00207141"/>
    <w:rsid w:val="00210422"/>
    <w:rsid w:val="002125DF"/>
    <w:rsid w:val="00213491"/>
    <w:rsid w:val="00217587"/>
    <w:rsid w:val="00226B5C"/>
    <w:rsid w:val="002303FB"/>
    <w:rsid w:val="00232C54"/>
    <w:rsid w:val="00240032"/>
    <w:rsid w:val="00245A16"/>
    <w:rsid w:val="00246331"/>
    <w:rsid w:val="0024633C"/>
    <w:rsid w:val="00251F74"/>
    <w:rsid w:val="002547FA"/>
    <w:rsid w:val="00261357"/>
    <w:rsid w:val="0026198B"/>
    <w:rsid w:val="0026200D"/>
    <w:rsid w:val="00265D02"/>
    <w:rsid w:val="00267F42"/>
    <w:rsid w:val="00273EAD"/>
    <w:rsid w:val="00276232"/>
    <w:rsid w:val="00277D40"/>
    <w:rsid w:val="00285F1F"/>
    <w:rsid w:val="0029380C"/>
    <w:rsid w:val="002960AE"/>
    <w:rsid w:val="002974C0"/>
    <w:rsid w:val="002979EB"/>
    <w:rsid w:val="002A2944"/>
    <w:rsid w:val="002A3D1A"/>
    <w:rsid w:val="002B074F"/>
    <w:rsid w:val="002B693B"/>
    <w:rsid w:val="002C08F6"/>
    <w:rsid w:val="002C4879"/>
    <w:rsid w:val="002D19CE"/>
    <w:rsid w:val="002D2703"/>
    <w:rsid w:val="002D39EC"/>
    <w:rsid w:val="002D5E26"/>
    <w:rsid w:val="002D6084"/>
    <w:rsid w:val="002D76BD"/>
    <w:rsid w:val="002E04A7"/>
    <w:rsid w:val="002E520F"/>
    <w:rsid w:val="002E53EB"/>
    <w:rsid w:val="002F2BBF"/>
    <w:rsid w:val="0030412F"/>
    <w:rsid w:val="00305037"/>
    <w:rsid w:val="0030507B"/>
    <w:rsid w:val="00306A8F"/>
    <w:rsid w:val="00307A16"/>
    <w:rsid w:val="00312806"/>
    <w:rsid w:val="00316CAB"/>
    <w:rsid w:val="00323CEE"/>
    <w:rsid w:val="00325AAC"/>
    <w:rsid w:val="003275DB"/>
    <w:rsid w:val="0033104F"/>
    <w:rsid w:val="003372AF"/>
    <w:rsid w:val="0034007E"/>
    <w:rsid w:val="0034350D"/>
    <w:rsid w:val="00343671"/>
    <w:rsid w:val="00344441"/>
    <w:rsid w:val="003473A2"/>
    <w:rsid w:val="003524C2"/>
    <w:rsid w:val="00353543"/>
    <w:rsid w:val="00356291"/>
    <w:rsid w:val="0036238D"/>
    <w:rsid w:val="00370149"/>
    <w:rsid w:val="00372788"/>
    <w:rsid w:val="00375147"/>
    <w:rsid w:val="00380650"/>
    <w:rsid w:val="00383322"/>
    <w:rsid w:val="00384250"/>
    <w:rsid w:val="0038566A"/>
    <w:rsid w:val="00391379"/>
    <w:rsid w:val="00392900"/>
    <w:rsid w:val="003937CB"/>
    <w:rsid w:val="003A42CA"/>
    <w:rsid w:val="003A4E22"/>
    <w:rsid w:val="003B3BC1"/>
    <w:rsid w:val="003B6136"/>
    <w:rsid w:val="003C4883"/>
    <w:rsid w:val="003C4F94"/>
    <w:rsid w:val="003C5037"/>
    <w:rsid w:val="003C5D4E"/>
    <w:rsid w:val="003D1F34"/>
    <w:rsid w:val="003D328B"/>
    <w:rsid w:val="003D6400"/>
    <w:rsid w:val="003E032F"/>
    <w:rsid w:val="003E0C87"/>
    <w:rsid w:val="003E1E99"/>
    <w:rsid w:val="003F4EB8"/>
    <w:rsid w:val="003F6596"/>
    <w:rsid w:val="00400AAB"/>
    <w:rsid w:val="0040655F"/>
    <w:rsid w:val="00407768"/>
    <w:rsid w:val="00407AF9"/>
    <w:rsid w:val="0041379E"/>
    <w:rsid w:val="0041728F"/>
    <w:rsid w:val="004216C0"/>
    <w:rsid w:val="00424D85"/>
    <w:rsid w:val="00425ECF"/>
    <w:rsid w:val="00426A02"/>
    <w:rsid w:val="004274CB"/>
    <w:rsid w:val="00432255"/>
    <w:rsid w:val="00441E5C"/>
    <w:rsid w:val="0044261C"/>
    <w:rsid w:val="00450E61"/>
    <w:rsid w:val="0045551F"/>
    <w:rsid w:val="004563A6"/>
    <w:rsid w:val="0045751D"/>
    <w:rsid w:val="00457A9B"/>
    <w:rsid w:val="004609FA"/>
    <w:rsid w:val="004662A1"/>
    <w:rsid w:val="00467F5A"/>
    <w:rsid w:val="00473779"/>
    <w:rsid w:val="00475583"/>
    <w:rsid w:val="004758AC"/>
    <w:rsid w:val="00475904"/>
    <w:rsid w:val="004866FF"/>
    <w:rsid w:val="0049180A"/>
    <w:rsid w:val="00492BC6"/>
    <w:rsid w:val="0049322D"/>
    <w:rsid w:val="0049392B"/>
    <w:rsid w:val="004A1AFA"/>
    <w:rsid w:val="004A4F3D"/>
    <w:rsid w:val="004A7640"/>
    <w:rsid w:val="004B1AC2"/>
    <w:rsid w:val="004B382A"/>
    <w:rsid w:val="004B4456"/>
    <w:rsid w:val="004C026E"/>
    <w:rsid w:val="004C23C1"/>
    <w:rsid w:val="004D3838"/>
    <w:rsid w:val="004D3EF2"/>
    <w:rsid w:val="004D4976"/>
    <w:rsid w:val="004F2DF5"/>
    <w:rsid w:val="004F4CC6"/>
    <w:rsid w:val="00500105"/>
    <w:rsid w:val="0050100F"/>
    <w:rsid w:val="005035C1"/>
    <w:rsid w:val="00504816"/>
    <w:rsid w:val="00507C70"/>
    <w:rsid w:val="00507DEE"/>
    <w:rsid w:val="00513D69"/>
    <w:rsid w:val="00517B76"/>
    <w:rsid w:val="00517C0D"/>
    <w:rsid w:val="005214A5"/>
    <w:rsid w:val="0052442A"/>
    <w:rsid w:val="00524693"/>
    <w:rsid w:val="005257DD"/>
    <w:rsid w:val="00530A1F"/>
    <w:rsid w:val="00532DFE"/>
    <w:rsid w:val="005404B7"/>
    <w:rsid w:val="00543C85"/>
    <w:rsid w:val="00544133"/>
    <w:rsid w:val="00544E62"/>
    <w:rsid w:val="00550F12"/>
    <w:rsid w:val="00553C7E"/>
    <w:rsid w:val="005546BE"/>
    <w:rsid w:val="00556EA4"/>
    <w:rsid w:val="00565E16"/>
    <w:rsid w:val="00566844"/>
    <w:rsid w:val="0056710E"/>
    <w:rsid w:val="00567D4D"/>
    <w:rsid w:val="00570A8B"/>
    <w:rsid w:val="00570FDB"/>
    <w:rsid w:val="005753F3"/>
    <w:rsid w:val="00580E6F"/>
    <w:rsid w:val="0058158B"/>
    <w:rsid w:val="00582F0B"/>
    <w:rsid w:val="00586665"/>
    <w:rsid w:val="00593384"/>
    <w:rsid w:val="005A745A"/>
    <w:rsid w:val="005B132C"/>
    <w:rsid w:val="005B5848"/>
    <w:rsid w:val="005B695D"/>
    <w:rsid w:val="005C186D"/>
    <w:rsid w:val="005C57A8"/>
    <w:rsid w:val="005C77A8"/>
    <w:rsid w:val="005D4648"/>
    <w:rsid w:val="005D5789"/>
    <w:rsid w:val="005D678F"/>
    <w:rsid w:val="005D724E"/>
    <w:rsid w:val="005E4674"/>
    <w:rsid w:val="005E67A9"/>
    <w:rsid w:val="005E7086"/>
    <w:rsid w:val="005E7258"/>
    <w:rsid w:val="005F08C2"/>
    <w:rsid w:val="00602669"/>
    <w:rsid w:val="00602FB4"/>
    <w:rsid w:val="00605264"/>
    <w:rsid w:val="00606EA9"/>
    <w:rsid w:val="00607543"/>
    <w:rsid w:val="0061443A"/>
    <w:rsid w:val="0062001F"/>
    <w:rsid w:val="00621B4E"/>
    <w:rsid w:val="00623A30"/>
    <w:rsid w:val="00626625"/>
    <w:rsid w:val="006270A4"/>
    <w:rsid w:val="006360A7"/>
    <w:rsid w:val="0063627A"/>
    <w:rsid w:val="00636FE4"/>
    <w:rsid w:val="00654937"/>
    <w:rsid w:val="00654BDE"/>
    <w:rsid w:val="0066419B"/>
    <w:rsid w:val="00666A27"/>
    <w:rsid w:val="00666B25"/>
    <w:rsid w:val="00667EF5"/>
    <w:rsid w:val="0067044F"/>
    <w:rsid w:val="006708B5"/>
    <w:rsid w:val="00670FBC"/>
    <w:rsid w:val="00674572"/>
    <w:rsid w:val="00675178"/>
    <w:rsid w:val="00675549"/>
    <w:rsid w:val="00676163"/>
    <w:rsid w:val="00676EE3"/>
    <w:rsid w:val="00683649"/>
    <w:rsid w:val="00690070"/>
    <w:rsid w:val="00692522"/>
    <w:rsid w:val="00692810"/>
    <w:rsid w:val="0069500C"/>
    <w:rsid w:val="00697843"/>
    <w:rsid w:val="006A05A9"/>
    <w:rsid w:val="006A21E5"/>
    <w:rsid w:val="006A443E"/>
    <w:rsid w:val="006A6BCA"/>
    <w:rsid w:val="006B324D"/>
    <w:rsid w:val="006B38EB"/>
    <w:rsid w:val="006B4EAB"/>
    <w:rsid w:val="006B53A7"/>
    <w:rsid w:val="006B7271"/>
    <w:rsid w:val="006B7ECD"/>
    <w:rsid w:val="006C30E5"/>
    <w:rsid w:val="006C4312"/>
    <w:rsid w:val="006C6C7E"/>
    <w:rsid w:val="006C7CB1"/>
    <w:rsid w:val="006D442E"/>
    <w:rsid w:val="006E0DEF"/>
    <w:rsid w:val="006E4080"/>
    <w:rsid w:val="006F0F1A"/>
    <w:rsid w:val="006F3733"/>
    <w:rsid w:val="006F4E8C"/>
    <w:rsid w:val="006F5908"/>
    <w:rsid w:val="007008E5"/>
    <w:rsid w:val="00702651"/>
    <w:rsid w:val="00703A6A"/>
    <w:rsid w:val="00703DD4"/>
    <w:rsid w:val="00704B7A"/>
    <w:rsid w:val="00704F32"/>
    <w:rsid w:val="00705AF6"/>
    <w:rsid w:val="00712EED"/>
    <w:rsid w:val="0071330E"/>
    <w:rsid w:val="00713B1B"/>
    <w:rsid w:val="00715386"/>
    <w:rsid w:val="007220AC"/>
    <w:rsid w:val="007226A4"/>
    <w:rsid w:val="00722D9F"/>
    <w:rsid w:val="0073046B"/>
    <w:rsid w:val="0073257A"/>
    <w:rsid w:val="007359F0"/>
    <w:rsid w:val="00735BFE"/>
    <w:rsid w:val="00737CC3"/>
    <w:rsid w:val="00741A3B"/>
    <w:rsid w:val="00744224"/>
    <w:rsid w:val="007467E0"/>
    <w:rsid w:val="00747DCF"/>
    <w:rsid w:val="0075049C"/>
    <w:rsid w:val="00751943"/>
    <w:rsid w:val="007558FC"/>
    <w:rsid w:val="00762998"/>
    <w:rsid w:val="007633F8"/>
    <w:rsid w:val="00763F96"/>
    <w:rsid w:val="007645D0"/>
    <w:rsid w:val="00765CA3"/>
    <w:rsid w:val="00770DCC"/>
    <w:rsid w:val="007713BD"/>
    <w:rsid w:val="0077364C"/>
    <w:rsid w:val="00773A98"/>
    <w:rsid w:val="00773FCA"/>
    <w:rsid w:val="00776978"/>
    <w:rsid w:val="00776ED9"/>
    <w:rsid w:val="00782C50"/>
    <w:rsid w:val="00783B50"/>
    <w:rsid w:val="00783CC8"/>
    <w:rsid w:val="007900C3"/>
    <w:rsid w:val="007919A1"/>
    <w:rsid w:val="00792584"/>
    <w:rsid w:val="0079293C"/>
    <w:rsid w:val="0079696E"/>
    <w:rsid w:val="007A1C0B"/>
    <w:rsid w:val="007A20D0"/>
    <w:rsid w:val="007A37F6"/>
    <w:rsid w:val="007A38A8"/>
    <w:rsid w:val="007C1A7E"/>
    <w:rsid w:val="007C750E"/>
    <w:rsid w:val="007D39FF"/>
    <w:rsid w:val="007D3CC7"/>
    <w:rsid w:val="007D4AC1"/>
    <w:rsid w:val="007D5660"/>
    <w:rsid w:val="007D5774"/>
    <w:rsid w:val="007D663F"/>
    <w:rsid w:val="007D7251"/>
    <w:rsid w:val="007E1C0A"/>
    <w:rsid w:val="007E24DB"/>
    <w:rsid w:val="007E2728"/>
    <w:rsid w:val="007E2799"/>
    <w:rsid w:val="007E46BC"/>
    <w:rsid w:val="007E47FB"/>
    <w:rsid w:val="007E5072"/>
    <w:rsid w:val="007F5112"/>
    <w:rsid w:val="007F5E52"/>
    <w:rsid w:val="00802D63"/>
    <w:rsid w:val="00803893"/>
    <w:rsid w:val="00804C87"/>
    <w:rsid w:val="00816FCA"/>
    <w:rsid w:val="00817B3C"/>
    <w:rsid w:val="00825FE9"/>
    <w:rsid w:val="008315FA"/>
    <w:rsid w:val="00833B47"/>
    <w:rsid w:val="008358D0"/>
    <w:rsid w:val="00840D79"/>
    <w:rsid w:val="00851ECE"/>
    <w:rsid w:val="00856B26"/>
    <w:rsid w:val="00862541"/>
    <w:rsid w:val="00864A5F"/>
    <w:rsid w:val="00866BA0"/>
    <w:rsid w:val="00872711"/>
    <w:rsid w:val="0087614B"/>
    <w:rsid w:val="00877632"/>
    <w:rsid w:val="00877F88"/>
    <w:rsid w:val="00880D70"/>
    <w:rsid w:val="00885F08"/>
    <w:rsid w:val="0088749F"/>
    <w:rsid w:val="00895C0C"/>
    <w:rsid w:val="008A1515"/>
    <w:rsid w:val="008A540C"/>
    <w:rsid w:val="008A592F"/>
    <w:rsid w:val="008B0AF4"/>
    <w:rsid w:val="008B0CA0"/>
    <w:rsid w:val="008B202E"/>
    <w:rsid w:val="008B2DD9"/>
    <w:rsid w:val="008B66B1"/>
    <w:rsid w:val="008C0C85"/>
    <w:rsid w:val="008C1440"/>
    <w:rsid w:val="008D6FFD"/>
    <w:rsid w:val="008E1FC2"/>
    <w:rsid w:val="008E3277"/>
    <w:rsid w:val="008E7D63"/>
    <w:rsid w:val="008F17B9"/>
    <w:rsid w:val="008F5E8E"/>
    <w:rsid w:val="008F74AB"/>
    <w:rsid w:val="00922C33"/>
    <w:rsid w:val="00925994"/>
    <w:rsid w:val="00925A3D"/>
    <w:rsid w:val="00927382"/>
    <w:rsid w:val="00927C89"/>
    <w:rsid w:val="00940165"/>
    <w:rsid w:val="00940E6A"/>
    <w:rsid w:val="00950095"/>
    <w:rsid w:val="00951361"/>
    <w:rsid w:val="00954BB3"/>
    <w:rsid w:val="00956F5D"/>
    <w:rsid w:val="00957C2B"/>
    <w:rsid w:val="009615AE"/>
    <w:rsid w:val="0097196E"/>
    <w:rsid w:val="00972A97"/>
    <w:rsid w:val="00974421"/>
    <w:rsid w:val="00974DDE"/>
    <w:rsid w:val="00982AD7"/>
    <w:rsid w:val="00982C79"/>
    <w:rsid w:val="009873FC"/>
    <w:rsid w:val="00995EE7"/>
    <w:rsid w:val="009A0050"/>
    <w:rsid w:val="009A589C"/>
    <w:rsid w:val="009B08F1"/>
    <w:rsid w:val="009C40B7"/>
    <w:rsid w:val="009C686B"/>
    <w:rsid w:val="009D5E77"/>
    <w:rsid w:val="009E133D"/>
    <w:rsid w:val="009E44FC"/>
    <w:rsid w:val="009E5CF1"/>
    <w:rsid w:val="009E5F7E"/>
    <w:rsid w:val="009E68F8"/>
    <w:rsid w:val="009F366C"/>
    <w:rsid w:val="009F7994"/>
    <w:rsid w:val="00A00434"/>
    <w:rsid w:val="00A01F24"/>
    <w:rsid w:val="00A02151"/>
    <w:rsid w:val="00A10034"/>
    <w:rsid w:val="00A11539"/>
    <w:rsid w:val="00A1780C"/>
    <w:rsid w:val="00A30C45"/>
    <w:rsid w:val="00A341AE"/>
    <w:rsid w:val="00A375D3"/>
    <w:rsid w:val="00A43F5C"/>
    <w:rsid w:val="00A4458B"/>
    <w:rsid w:val="00A522E7"/>
    <w:rsid w:val="00A573D7"/>
    <w:rsid w:val="00A609F1"/>
    <w:rsid w:val="00A654A2"/>
    <w:rsid w:val="00A670DD"/>
    <w:rsid w:val="00A7002D"/>
    <w:rsid w:val="00A70DF4"/>
    <w:rsid w:val="00A724CE"/>
    <w:rsid w:val="00A73FA4"/>
    <w:rsid w:val="00A7464C"/>
    <w:rsid w:val="00A74929"/>
    <w:rsid w:val="00A76C59"/>
    <w:rsid w:val="00A818C1"/>
    <w:rsid w:val="00A825E4"/>
    <w:rsid w:val="00A851B2"/>
    <w:rsid w:val="00A901D1"/>
    <w:rsid w:val="00A90423"/>
    <w:rsid w:val="00A96851"/>
    <w:rsid w:val="00AA0C4E"/>
    <w:rsid w:val="00AA4F18"/>
    <w:rsid w:val="00AA6913"/>
    <w:rsid w:val="00AB148D"/>
    <w:rsid w:val="00AB1900"/>
    <w:rsid w:val="00AB3DE2"/>
    <w:rsid w:val="00AB597B"/>
    <w:rsid w:val="00AB64B6"/>
    <w:rsid w:val="00AC3608"/>
    <w:rsid w:val="00AD03CF"/>
    <w:rsid w:val="00AD213E"/>
    <w:rsid w:val="00AD6C6C"/>
    <w:rsid w:val="00AE5207"/>
    <w:rsid w:val="00AE6915"/>
    <w:rsid w:val="00AE7DA9"/>
    <w:rsid w:val="00AF04C4"/>
    <w:rsid w:val="00AF0D61"/>
    <w:rsid w:val="00AF2A31"/>
    <w:rsid w:val="00AF38B4"/>
    <w:rsid w:val="00AF3A4C"/>
    <w:rsid w:val="00AF6086"/>
    <w:rsid w:val="00AF6120"/>
    <w:rsid w:val="00B00810"/>
    <w:rsid w:val="00B02BA3"/>
    <w:rsid w:val="00B02E3F"/>
    <w:rsid w:val="00B055D5"/>
    <w:rsid w:val="00B066C0"/>
    <w:rsid w:val="00B13B0B"/>
    <w:rsid w:val="00B14DAA"/>
    <w:rsid w:val="00B15809"/>
    <w:rsid w:val="00B16A51"/>
    <w:rsid w:val="00B16D99"/>
    <w:rsid w:val="00B20228"/>
    <w:rsid w:val="00B238CF"/>
    <w:rsid w:val="00B2420B"/>
    <w:rsid w:val="00B258F6"/>
    <w:rsid w:val="00B27919"/>
    <w:rsid w:val="00B37FBD"/>
    <w:rsid w:val="00B43537"/>
    <w:rsid w:val="00B5002C"/>
    <w:rsid w:val="00B543F7"/>
    <w:rsid w:val="00B57814"/>
    <w:rsid w:val="00B6026C"/>
    <w:rsid w:val="00B63879"/>
    <w:rsid w:val="00B70FD5"/>
    <w:rsid w:val="00B716CE"/>
    <w:rsid w:val="00B81C26"/>
    <w:rsid w:val="00B83E01"/>
    <w:rsid w:val="00B84912"/>
    <w:rsid w:val="00B85F9E"/>
    <w:rsid w:val="00B90011"/>
    <w:rsid w:val="00B901D7"/>
    <w:rsid w:val="00BA322B"/>
    <w:rsid w:val="00BA5410"/>
    <w:rsid w:val="00BB14BF"/>
    <w:rsid w:val="00BB1C27"/>
    <w:rsid w:val="00BB69E0"/>
    <w:rsid w:val="00BC0CC8"/>
    <w:rsid w:val="00BC1E2E"/>
    <w:rsid w:val="00BC4145"/>
    <w:rsid w:val="00BC62FC"/>
    <w:rsid w:val="00BC6AD5"/>
    <w:rsid w:val="00BD1671"/>
    <w:rsid w:val="00BD4F2D"/>
    <w:rsid w:val="00BD62B5"/>
    <w:rsid w:val="00BD6544"/>
    <w:rsid w:val="00BD7930"/>
    <w:rsid w:val="00BD7A15"/>
    <w:rsid w:val="00BE0422"/>
    <w:rsid w:val="00BE1565"/>
    <w:rsid w:val="00BF0435"/>
    <w:rsid w:val="00BF1A36"/>
    <w:rsid w:val="00BF5662"/>
    <w:rsid w:val="00BF7684"/>
    <w:rsid w:val="00C0061E"/>
    <w:rsid w:val="00C00659"/>
    <w:rsid w:val="00C01A90"/>
    <w:rsid w:val="00C0306D"/>
    <w:rsid w:val="00C078B1"/>
    <w:rsid w:val="00C14B14"/>
    <w:rsid w:val="00C22265"/>
    <w:rsid w:val="00C2559A"/>
    <w:rsid w:val="00C25918"/>
    <w:rsid w:val="00C30176"/>
    <w:rsid w:val="00C35BB5"/>
    <w:rsid w:val="00C37574"/>
    <w:rsid w:val="00C376C9"/>
    <w:rsid w:val="00C40294"/>
    <w:rsid w:val="00C41C8E"/>
    <w:rsid w:val="00C43D2B"/>
    <w:rsid w:val="00C51A4D"/>
    <w:rsid w:val="00C62A6A"/>
    <w:rsid w:val="00C657B1"/>
    <w:rsid w:val="00C66451"/>
    <w:rsid w:val="00C758D4"/>
    <w:rsid w:val="00C80CC3"/>
    <w:rsid w:val="00C83B95"/>
    <w:rsid w:val="00C8557B"/>
    <w:rsid w:val="00C877EF"/>
    <w:rsid w:val="00C91451"/>
    <w:rsid w:val="00C97060"/>
    <w:rsid w:val="00C976A2"/>
    <w:rsid w:val="00CA00E8"/>
    <w:rsid w:val="00CA3790"/>
    <w:rsid w:val="00CA5C6A"/>
    <w:rsid w:val="00CA6872"/>
    <w:rsid w:val="00CA79EA"/>
    <w:rsid w:val="00CB1043"/>
    <w:rsid w:val="00CB5E21"/>
    <w:rsid w:val="00CC2577"/>
    <w:rsid w:val="00CC4B2F"/>
    <w:rsid w:val="00CC6CFB"/>
    <w:rsid w:val="00CC778C"/>
    <w:rsid w:val="00CD62C0"/>
    <w:rsid w:val="00CD7FD2"/>
    <w:rsid w:val="00CE0322"/>
    <w:rsid w:val="00CE0540"/>
    <w:rsid w:val="00CE1F53"/>
    <w:rsid w:val="00CE233E"/>
    <w:rsid w:val="00CE50B0"/>
    <w:rsid w:val="00CE6627"/>
    <w:rsid w:val="00CF00E6"/>
    <w:rsid w:val="00CF190D"/>
    <w:rsid w:val="00CF48CD"/>
    <w:rsid w:val="00CF4D8A"/>
    <w:rsid w:val="00CF73ED"/>
    <w:rsid w:val="00D015AB"/>
    <w:rsid w:val="00D02789"/>
    <w:rsid w:val="00D04973"/>
    <w:rsid w:val="00D051ED"/>
    <w:rsid w:val="00D07671"/>
    <w:rsid w:val="00D10823"/>
    <w:rsid w:val="00D200D9"/>
    <w:rsid w:val="00D20A78"/>
    <w:rsid w:val="00D23D9B"/>
    <w:rsid w:val="00D259EB"/>
    <w:rsid w:val="00D25E8E"/>
    <w:rsid w:val="00D307B8"/>
    <w:rsid w:val="00D418A3"/>
    <w:rsid w:val="00D41C0C"/>
    <w:rsid w:val="00D44994"/>
    <w:rsid w:val="00D46538"/>
    <w:rsid w:val="00D56069"/>
    <w:rsid w:val="00D67250"/>
    <w:rsid w:val="00D70A8A"/>
    <w:rsid w:val="00D71E48"/>
    <w:rsid w:val="00D73018"/>
    <w:rsid w:val="00D76629"/>
    <w:rsid w:val="00D807AC"/>
    <w:rsid w:val="00D81C56"/>
    <w:rsid w:val="00D8248E"/>
    <w:rsid w:val="00D8254A"/>
    <w:rsid w:val="00D8522B"/>
    <w:rsid w:val="00D9615D"/>
    <w:rsid w:val="00DA63BE"/>
    <w:rsid w:val="00DB4E24"/>
    <w:rsid w:val="00DB5253"/>
    <w:rsid w:val="00DC0F1A"/>
    <w:rsid w:val="00DC33EF"/>
    <w:rsid w:val="00DC4BB5"/>
    <w:rsid w:val="00DC4E71"/>
    <w:rsid w:val="00DC5290"/>
    <w:rsid w:val="00DC6BF2"/>
    <w:rsid w:val="00DD2C41"/>
    <w:rsid w:val="00DE08E8"/>
    <w:rsid w:val="00DE721C"/>
    <w:rsid w:val="00DE74E7"/>
    <w:rsid w:val="00DF0E53"/>
    <w:rsid w:val="00DF3703"/>
    <w:rsid w:val="00DF708F"/>
    <w:rsid w:val="00E00F5E"/>
    <w:rsid w:val="00E05B7E"/>
    <w:rsid w:val="00E068BB"/>
    <w:rsid w:val="00E10292"/>
    <w:rsid w:val="00E13A54"/>
    <w:rsid w:val="00E17F3C"/>
    <w:rsid w:val="00E23434"/>
    <w:rsid w:val="00E346F0"/>
    <w:rsid w:val="00E35733"/>
    <w:rsid w:val="00E36F78"/>
    <w:rsid w:val="00E47F0A"/>
    <w:rsid w:val="00E51C4B"/>
    <w:rsid w:val="00E5542C"/>
    <w:rsid w:val="00E557AC"/>
    <w:rsid w:val="00E61F5A"/>
    <w:rsid w:val="00E634AA"/>
    <w:rsid w:val="00E65A17"/>
    <w:rsid w:val="00E65F2D"/>
    <w:rsid w:val="00E67037"/>
    <w:rsid w:val="00E801C4"/>
    <w:rsid w:val="00E8186A"/>
    <w:rsid w:val="00E822A8"/>
    <w:rsid w:val="00E8281C"/>
    <w:rsid w:val="00E82FF3"/>
    <w:rsid w:val="00E84539"/>
    <w:rsid w:val="00E8540D"/>
    <w:rsid w:val="00E937B9"/>
    <w:rsid w:val="00E942AF"/>
    <w:rsid w:val="00EA3B8A"/>
    <w:rsid w:val="00EB5003"/>
    <w:rsid w:val="00ED2209"/>
    <w:rsid w:val="00EE78FB"/>
    <w:rsid w:val="00EF03B7"/>
    <w:rsid w:val="00EF329A"/>
    <w:rsid w:val="00EF553E"/>
    <w:rsid w:val="00F01213"/>
    <w:rsid w:val="00F130BA"/>
    <w:rsid w:val="00F14D49"/>
    <w:rsid w:val="00F36493"/>
    <w:rsid w:val="00F40D93"/>
    <w:rsid w:val="00F43994"/>
    <w:rsid w:val="00F47C87"/>
    <w:rsid w:val="00F50554"/>
    <w:rsid w:val="00F51788"/>
    <w:rsid w:val="00F536A1"/>
    <w:rsid w:val="00F629CE"/>
    <w:rsid w:val="00F633AC"/>
    <w:rsid w:val="00F64D45"/>
    <w:rsid w:val="00F6620D"/>
    <w:rsid w:val="00F70885"/>
    <w:rsid w:val="00F74BC7"/>
    <w:rsid w:val="00F751F9"/>
    <w:rsid w:val="00F80AC3"/>
    <w:rsid w:val="00F823FB"/>
    <w:rsid w:val="00F82863"/>
    <w:rsid w:val="00F86C54"/>
    <w:rsid w:val="00F87B1E"/>
    <w:rsid w:val="00F9194F"/>
    <w:rsid w:val="00F93DA7"/>
    <w:rsid w:val="00F97894"/>
    <w:rsid w:val="00FA00C1"/>
    <w:rsid w:val="00FA3EB5"/>
    <w:rsid w:val="00FA7557"/>
    <w:rsid w:val="00FB2934"/>
    <w:rsid w:val="00FB3C0D"/>
    <w:rsid w:val="00FC0217"/>
    <w:rsid w:val="00FC1E4E"/>
    <w:rsid w:val="00FD0904"/>
    <w:rsid w:val="00FD3558"/>
    <w:rsid w:val="00FD5184"/>
    <w:rsid w:val="00FE2069"/>
    <w:rsid w:val="00FF1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55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70"/>
    <w:rPr>
      <w:sz w:val="24"/>
      <w:szCs w:val="24"/>
    </w:rPr>
  </w:style>
  <w:style w:type="paragraph" w:styleId="Heading1">
    <w:name w:val="heading 1"/>
    <w:basedOn w:val="Normal"/>
    <w:next w:val="Normal"/>
    <w:link w:val="Heading1Char"/>
    <w:qFormat/>
    <w:locked/>
    <w:rsid w:val="00285F1F"/>
    <w:pPr>
      <w:keepNext/>
      <w:spacing w:before="240" w:after="60"/>
      <w:outlineLvl w:val="0"/>
    </w:pPr>
    <w:rPr>
      <w:rFonts w:ascii="Cambria" w:hAnsi="Cambria"/>
      <w:b/>
      <w:bCs/>
      <w:kern w:val="32"/>
      <w:sz w:val="32"/>
      <w:szCs w:val="32"/>
      <w:lang w:eastAsia="ja-JP"/>
    </w:rPr>
  </w:style>
  <w:style w:type="paragraph" w:styleId="Heading6">
    <w:name w:val="heading 6"/>
    <w:basedOn w:val="Normal"/>
    <w:next w:val="Normal"/>
    <w:link w:val="Heading6Char"/>
    <w:uiPriority w:val="99"/>
    <w:qFormat/>
    <w:locked/>
    <w:rsid w:val="00D67250"/>
    <w:pPr>
      <w:keepNext/>
      <w:spacing w:line="360" w:lineRule="auto"/>
      <w:outlineLvl w:val="5"/>
    </w:pPr>
    <w:rPr>
      <w:rFonts w:ascii="Book Antiqua" w:hAnsi="Book Antiqua"/>
      <w:b/>
      <w:i/>
      <w:sz w:val="32"/>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035C1"/>
    <w:rPr>
      <w:rFonts w:ascii="Calibri" w:hAnsi="Calibri" w:cs="Times New Roman"/>
      <w:b/>
      <w:bCs/>
    </w:rPr>
  </w:style>
  <w:style w:type="paragraph" w:styleId="Header">
    <w:name w:val="header"/>
    <w:basedOn w:val="Normal"/>
    <w:link w:val="HeaderChar"/>
    <w:uiPriority w:val="99"/>
    <w:rsid w:val="003C5D4E"/>
    <w:pPr>
      <w:tabs>
        <w:tab w:val="center" w:pos="4320"/>
        <w:tab w:val="right" w:pos="8640"/>
      </w:tabs>
    </w:pPr>
  </w:style>
  <w:style w:type="character" w:customStyle="1" w:styleId="HeaderChar">
    <w:name w:val="Header Char"/>
    <w:basedOn w:val="DefaultParagraphFont"/>
    <w:link w:val="Header"/>
    <w:uiPriority w:val="99"/>
    <w:locked/>
    <w:rsid w:val="0040655F"/>
    <w:rPr>
      <w:rFonts w:cs="Times New Roman"/>
      <w:sz w:val="24"/>
      <w:szCs w:val="24"/>
    </w:rPr>
  </w:style>
  <w:style w:type="paragraph" w:styleId="Footer">
    <w:name w:val="footer"/>
    <w:basedOn w:val="Normal"/>
    <w:link w:val="FooterChar"/>
    <w:uiPriority w:val="99"/>
    <w:rsid w:val="003C5D4E"/>
    <w:pPr>
      <w:tabs>
        <w:tab w:val="center" w:pos="4320"/>
        <w:tab w:val="right" w:pos="8640"/>
      </w:tabs>
    </w:pPr>
  </w:style>
  <w:style w:type="character" w:customStyle="1" w:styleId="FooterChar">
    <w:name w:val="Footer Char"/>
    <w:basedOn w:val="DefaultParagraphFont"/>
    <w:link w:val="Footer"/>
    <w:uiPriority w:val="99"/>
    <w:semiHidden/>
    <w:locked/>
    <w:rsid w:val="0040655F"/>
    <w:rPr>
      <w:rFonts w:cs="Times New Roman"/>
      <w:sz w:val="24"/>
      <w:szCs w:val="24"/>
    </w:rPr>
  </w:style>
  <w:style w:type="character" w:styleId="PageNumber">
    <w:name w:val="page number"/>
    <w:basedOn w:val="DefaultParagraphFont"/>
    <w:uiPriority w:val="99"/>
    <w:rsid w:val="00C22265"/>
    <w:rPr>
      <w:rFonts w:cs="Times New Roman"/>
    </w:rPr>
  </w:style>
  <w:style w:type="paragraph" w:styleId="BodyText3">
    <w:name w:val="Body Text 3"/>
    <w:basedOn w:val="Normal"/>
    <w:link w:val="BodyText3Char"/>
    <w:uiPriority w:val="99"/>
    <w:rsid w:val="00A7464C"/>
    <w:pPr>
      <w:spacing w:before="120" w:after="120" w:line="360" w:lineRule="auto"/>
      <w:jc w:val="both"/>
    </w:pPr>
    <w:rPr>
      <w:rFonts w:ascii="Book Antiqua" w:hAnsi="Book Antiqua"/>
      <w:szCs w:val="20"/>
      <w:lang w:val="en-CA"/>
    </w:rPr>
  </w:style>
  <w:style w:type="character" w:customStyle="1" w:styleId="BodyText3Char">
    <w:name w:val="Body Text 3 Char"/>
    <w:basedOn w:val="DefaultParagraphFont"/>
    <w:link w:val="BodyText3"/>
    <w:uiPriority w:val="99"/>
    <w:locked/>
    <w:rsid w:val="0040655F"/>
    <w:rPr>
      <w:rFonts w:cs="Times New Roman"/>
      <w:sz w:val="16"/>
      <w:szCs w:val="16"/>
    </w:rPr>
  </w:style>
  <w:style w:type="paragraph" w:styleId="BalloonText">
    <w:name w:val="Balloon Text"/>
    <w:basedOn w:val="Normal"/>
    <w:link w:val="BalloonTextChar"/>
    <w:uiPriority w:val="99"/>
    <w:semiHidden/>
    <w:rsid w:val="00BB14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55F"/>
    <w:rPr>
      <w:rFonts w:cs="Times New Roman"/>
      <w:sz w:val="2"/>
    </w:rPr>
  </w:style>
  <w:style w:type="character" w:styleId="Hyperlink">
    <w:name w:val="Hyperlink"/>
    <w:basedOn w:val="DefaultParagraphFont"/>
    <w:uiPriority w:val="99"/>
    <w:rsid w:val="00EA3B8A"/>
    <w:rPr>
      <w:rFonts w:cs="Times New Roman"/>
      <w:color w:val="0000FF"/>
      <w:u w:val="single"/>
    </w:rPr>
  </w:style>
  <w:style w:type="paragraph" w:styleId="NormalWeb">
    <w:name w:val="Normal (Web)"/>
    <w:basedOn w:val="Normal"/>
    <w:uiPriority w:val="99"/>
    <w:rsid w:val="00EA3B8A"/>
    <w:pPr>
      <w:spacing w:before="84" w:after="167" w:line="360" w:lineRule="atLeast"/>
    </w:pPr>
    <w:rPr>
      <w:rFonts w:ascii="Arial" w:hAnsi="Arial" w:cs="Arial"/>
      <w:sz w:val="20"/>
      <w:szCs w:val="20"/>
    </w:rPr>
  </w:style>
  <w:style w:type="character" w:styleId="Emphasis">
    <w:name w:val="Emphasis"/>
    <w:basedOn w:val="DefaultParagraphFont"/>
    <w:uiPriority w:val="99"/>
    <w:qFormat/>
    <w:rsid w:val="005B132C"/>
    <w:rPr>
      <w:rFonts w:cs="Times New Roman"/>
      <w:i/>
      <w:iCs/>
    </w:rPr>
  </w:style>
  <w:style w:type="paragraph" w:customStyle="1" w:styleId="Text">
    <w:name w:val="Text"/>
    <w:basedOn w:val="Normal"/>
    <w:uiPriority w:val="99"/>
    <w:rsid w:val="00400AAB"/>
    <w:pPr>
      <w:widowControl w:val="0"/>
      <w:spacing w:before="120" w:after="60"/>
    </w:pPr>
    <w:rPr>
      <w:rFonts w:ascii="Garamond" w:hAnsi="Garamond"/>
      <w:color w:val="000000"/>
      <w:kern w:val="24"/>
      <w:szCs w:val="20"/>
      <w:lang w:val="en-CA"/>
    </w:rPr>
  </w:style>
  <w:style w:type="character" w:styleId="Strong">
    <w:name w:val="Strong"/>
    <w:basedOn w:val="DefaultParagraphFont"/>
    <w:uiPriority w:val="99"/>
    <w:qFormat/>
    <w:rsid w:val="00D73018"/>
    <w:rPr>
      <w:rFonts w:cs="Times New Roman"/>
      <w:b/>
      <w:bCs/>
    </w:rPr>
  </w:style>
  <w:style w:type="paragraph" w:styleId="ListParagraph">
    <w:name w:val="List Paragraph"/>
    <w:basedOn w:val="Normal"/>
    <w:uiPriority w:val="99"/>
    <w:qFormat/>
    <w:rsid w:val="002D5E26"/>
    <w:pPr>
      <w:ind w:left="720"/>
      <w:contextualSpacing/>
    </w:pPr>
  </w:style>
  <w:style w:type="table" w:styleId="LightShading-Accent1">
    <w:name w:val="Light Shading Accent 1"/>
    <w:basedOn w:val="TableNormal"/>
    <w:uiPriority w:val="99"/>
    <w:rsid w:val="000926CC"/>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rsid w:val="00325AAC"/>
    <w:rPr>
      <w:rFonts w:cs="Times New Roman"/>
      <w:sz w:val="16"/>
      <w:szCs w:val="16"/>
    </w:rPr>
  </w:style>
  <w:style w:type="paragraph" w:styleId="CommentText">
    <w:name w:val="annotation text"/>
    <w:basedOn w:val="Normal"/>
    <w:link w:val="CommentTextChar"/>
    <w:uiPriority w:val="99"/>
    <w:rsid w:val="00325AAC"/>
    <w:rPr>
      <w:sz w:val="20"/>
      <w:szCs w:val="20"/>
    </w:rPr>
  </w:style>
  <w:style w:type="character" w:customStyle="1" w:styleId="CommentTextChar">
    <w:name w:val="Comment Text Char"/>
    <w:basedOn w:val="DefaultParagraphFont"/>
    <w:link w:val="CommentText"/>
    <w:uiPriority w:val="99"/>
    <w:locked/>
    <w:rsid w:val="00325AAC"/>
    <w:rPr>
      <w:rFonts w:cs="Times New Roman"/>
    </w:rPr>
  </w:style>
  <w:style w:type="paragraph" w:styleId="CommentSubject">
    <w:name w:val="annotation subject"/>
    <w:basedOn w:val="CommentText"/>
    <w:next w:val="CommentText"/>
    <w:link w:val="CommentSubjectChar"/>
    <w:uiPriority w:val="99"/>
    <w:rsid w:val="00325AAC"/>
    <w:rPr>
      <w:b/>
      <w:bCs/>
    </w:rPr>
  </w:style>
  <w:style w:type="character" w:customStyle="1" w:styleId="CommentSubjectChar">
    <w:name w:val="Comment Subject Char"/>
    <w:basedOn w:val="CommentTextChar"/>
    <w:link w:val="CommentSubject"/>
    <w:uiPriority w:val="99"/>
    <w:locked/>
    <w:rsid w:val="00325AAC"/>
    <w:rPr>
      <w:rFonts w:cs="Times New Roman"/>
      <w:b/>
      <w:bCs/>
    </w:rPr>
  </w:style>
  <w:style w:type="paragraph" w:customStyle="1" w:styleId="TableText">
    <w:name w:val="Table Text"/>
    <w:uiPriority w:val="99"/>
    <w:rsid w:val="00586665"/>
    <w:pPr>
      <w:ind w:left="58" w:right="58"/>
      <w:jc w:val="center"/>
    </w:pPr>
    <w:rPr>
      <w:color w:val="000000"/>
      <w:sz w:val="24"/>
      <w:szCs w:val="20"/>
    </w:rPr>
  </w:style>
  <w:style w:type="character" w:customStyle="1" w:styleId="Heading1Char">
    <w:name w:val="Heading 1 Char"/>
    <w:basedOn w:val="DefaultParagraphFont"/>
    <w:link w:val="Heading1"/>
    <w:rsid w:val="00285F1F"/>
    <w:rPr>
      <w:rFonts w:ascii="Cambria" w:hAnsi="Cambria"/>
      <w:b/>
      <w:bCs/>
      <w:kern w:val="32"/>
      <w:sz w:val="32"/>
      <w:szCs w:val="32"/>
      <w:lang w:eastAsia="ja-JP"/>
    </w:rPr>
  </w:style>
  <w:style w:type="paragraph" w:styleId="PlainText">
    <w:name w:val="Plain Text"/>
    <w:basedOn w:val="Normal"/>
    <w:link w:val="PlainTextChar"/>
    <w:uiPriority w:val="99"/>
    <w:unhideWhenUsed/>
    <w:rsid w:val="00FD090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D0904"/>
    <w:rPr>
      <w:rFonts w:ascii="Calibri" w:eastAsiaTheme="minorHAnsi" w:hAnsi="Calibri" w:cstheme="minorBidi"/>
      <w:szCs w:val="21"/>
    </w:rPr>
  </w:style>
  <w:style w:type="paragraph" w:styleId="NoSpacing">
    <w:name w:val="No Spacing"/>
    <w:uiPriority w:val="99"/>
    <w:qFormat/>
    <w:rsid w:val="00152576"/>
    <w:rPr>
      <w:rFonts w:ascii="Calibri" w:hAnsi="Calibri"/>
      <w:lang w:val="en-GB"/>
    </w:rPr>
  </w:style>
  <w:style w:type="paragraph" w:customStyle="1" w:styleId="mrSeparator">
    <w:name w:val="mr Separator"/>
    <w:basedOn w:val="Normal"/>
    <w:uiPriority w:val="99"/>
    <w:rsid w:val="00152576"/>
    <w:rPr>
      <w:rFonts w:ascii="Univers" w:hAnsi="Univers"/>
      <w:b/>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70"/>
    <w:rPr>
      <w:sz w:val="24"/>
      <w:szCs w:val="24"/>
    </w:rPr>
  </w:style>
  <w:style w:type="paragraph" w:styleId="Heading1">
    <w:name w:val="heading 1"/>
    <w:basedOn w:val="Normal"/>
    <w:next w:val="Normal"/>
    <w:link w:val="Heading1Char"/>
    <w:qFormat/>
    <w:locked/>
    <w:rsid w:val="00285F1F"/>
    <w:pPr>
      <w:keepNext/>
      <w:spacing w:before="240" w:after="60"/>
      <w:outlineLvl w:val="0"/>
    </w:pPr>
    <w:rPr>
      <w:rFonts w:ascii="Cambria" w:hAnsi="Cambria"/>
      <w:b/>
      <w:bCs/>
      <w:kern w:val="32"/>
      <w:sz w:val="32"/>
      <w:szCs w:val="32"/>
      <w:lang w:eastAsia="ja-JP"/>
    </w:rPr>
  </w:style>
  <w:style w:type="paragraph" w:styleId="Heading6">
    <w:name w:val="heading 6"/>
    <w:basedOn w:val="Normal"/>
    <w:next w:val="Normal"/>
    <w:link w:val="Heading6Char"/>
    <w:uiPriority w:val="99"/>
    <w:qFormat/>
    <w:locked/>
    <w:rsid w:val="00D67250"/>
    <w:pPr>
      <w:keepNext/>
      <w:spacing w:line="360" w:lineRule="auto"/>
      <w:outlineLvl w:val="5"/>
    </w:pPr>
    <w:rPr>
      <w:rFonts w:ascii="Book Antiqua" w:hAnsi="Book Antiqua"/>
      <w:b/>
      <w:i/>
      <w:sz w:val="32"/>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035C1"/>
    <w:rPr>
      <w:rFonts w:ascii="Calibri" w:hAnsi="Calibri" w:cs="Times New Roman"/>
      <w:b/>
      <w:bCs/>
    </w:rPr>
  </w:style>
  <w:style w:type="paragraph" w:styleId="Header">
    <w:name w:val="header"/>
    <w:basedOn w:val="Normal"/>
    <w:link w:val="HeaderChar"/>
    <w:uiPriority w:val="99"/>
    <w:rsid w:val="003C5D4E"/>
    <w:pPr>
      <w:tabs>
        <w:tab w:val="center" w:pos="4320"/>
        <w:tab w:val="right" w:pos="8640"/>
      </w:tabs>
    </w:pPr>
  </w:style>
  <w:style w:type="character" w:customStyle="1" w:styleId="HeaderChar">
    <w:name w:val="Header Char"/>
    <w:basedOn w:val="DefaultParagraphFont"/>
    <w:link w:val="Header"/>
    <w:uiPriority w:val="99"/>
    <w:locked/>
    <w:rsid w:val="0040655F"/>
    <w:rPr>
      <w:rFonts w:cs="Times New Roman"/>
      <w:sz w:val="24"/>
      <w:szCs w:val="24"/>
    </w:rPr>
  </w:style>
  <w:style w:type="paragraph" w:styleId="Footer">
    <w:name w:val="footer"/>
    <w:basedOn w:val="Normal"/>
    <w:link w:val="FooterChar"/>
    <w:uiPriority w:val="99"/>
    <w:rsid w:val="003C5D4E"/>
    <w:pPr>
      <w:tabs>
        <w:tab w:val="center" w:pos="4320"/>
        <w:tab w:val="right" w:pos="8640"/>
      </w:tabs>
    </w:pPr>
  </w:style>
  <w:style w:type="character" w:customStyle="1" w:styleId="FooterChar">
    <w:name w:val="Footer Char"/>
    <w:basedOn w:val="DefaultParagraphFont"/>
    <w:link w:val="Footer"/>
    <w:uiPriority w:val="99"/>
    <w:semiHidden/>
    <w:locked/>
    <w:rsid w:val="0040655F"/>
    <w:rPr>
      <w:rFonts w:cs="Times New Roman"/>
      <w:sz w:val="24"/>
      <w:szCs w:val="24"/>
    </w:rPr>
  </w:style>
  <w:style w:type="character" w:styleId="PageNumber">
    <w:name w:val="page number"/>
    <w:basedOn w:val="DefaultParagraphFont"/>
    <w:uiPriority w:val="99"/>
    <w:rsid w:val="00C22265"/>
    <w:rPr>
      <w:rFonts w:cs="Times New Roman"/>
    </w:rPr>
  </w:style>
  <w:style w:type="paragraph" w:styleId="BodyText3">
    <w:name w:val="Body Text 3"/>
    <w:basedOn w:val="Normal"/>
    <w:link w:val="BodyText3Char"/>
    <w:uiPriority w:val="99"/>
    <w:rsid w:val="00A7464C"/>
    <w:pPr>
      <w:spacing w:before="120" w:after="120" w:line="360" w:lineRule="auto"/>
      <w:jc w:val="both"/>
    </w:pPr>
    <w:rPr>
      <w:rFonts w:ascii="Book Antiqua" w:hAnsi="Book Antiqua"/>
      <w:szCs w:val="20"/>
      <w:lang w:val="en-CA"/>
    </w:rPr>
  </w:style>
  <w:style w:type="character" w:customStyle="1" w:styleId="BodyText3Char">
    <w:name w:val="Body Text 3 Char"/>
    <w:basedOn w:val="DefaultParagraphFont"/>
    <w:link w:val="BodyText3"/>
    <w:uiPriority w:val="99"/>
    <w:locked/>
    <w:rsid w:val="0040655F"/>
    <w:rPr>
      <w:rFonts w:cs="Times New Roman"/>
      <w:sz w:val="16"/>
      <w:szCs w:val="16"/>
    </w:rPr>
  </w:style>
  <w:style w:type="paragraph" w:styleId="BalloonText">
    <w:name w:val="Balloon Text"/>
    <w:basedOn w:val="Normal"/>
    <w:link w:val="BalloonTextChar"/>
    <w:uiPriority w:val="99"/>
    <w:semiHidden/>
    <w:rsid w:val="00BB14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55F"/>
    <w:rPr>
      <w:rFonts w:cs="Times New Roman"/>
      <w:sz w:val="2"/>
    </w:rPr>
  </w:style>
  <w:style w:type="character" w:styleId="Hyperlink">
    <w:name w:val="Hyperlink"/>
    <w:basedOn w:val="DefaultParagraphFont"/>
    <w:uiPriority w:val="99"/>
    <w:rsid w:val="00EA3B8A"/>
    <w:rPr>
      <w:rFonts w:cs="Times New Roman"/>
      <w:color w:val="0000FF"/>
      <w:u w:val="single"/>
    </w:rPr>
  </w:style>
  <w:style w:type="paragraph" w:styleId="NormalWeb">
    <w:name w:val="Normal (Web)"/>
    <w:basedOn w:val="Normal"/>
    <w:uiPriority w:val="99"/>
    <w:rsid w:val="00EA3B8A"/>
    <w:pPr>
      <w:spacing w:before="84" w:after="167" w:line="360" w:lineRule="atLeast"/>
    </w:pPr>
    <w:rPr>
      <w:rFonts w:ascii="Arial" w:hAnsi="Arial" w:cs="Arial"/>
      <w:sz w:val="20"/>
      <w:szCs w:val="20"/>
    </w:rPr>
  </w:style>
  <w:style w:type="character" w:styleId="Emphasis">
    <w:name w:val="Emphasis"/>
    <w:basedOn w:val="DefaultParagraphFont"/>
    <w:uiPriority w:val="99"/>
    <w:qFormat/>
    <w:rsid w:val="005B132C"/>
    <w:rPr>
      <w:rFonts w:cs="Times New Roman"/>
      <w:i/>
      <w:iCs/>
    </w:rPr>
  </w:style>
  <w:style w:type="paragraph" w:customStyle="1" w:styleId="Text">
    <w:name w:val="Text"/>
    <w:basedOn w:val="Normal"/>
    <w:uiPriority w:val="99"/>
    <w:rsid w:val="00400AAB"/>
    <w:pPr>
      <w:widowControl w:val="0"/>
      <w:spacing w:before="120" w:after="60"/>
    </w:pPr>
    <w:rPr>
      <w:rFonts w:ascii="Garamond" w:hAnsi="Garamond"/>
      <w:color w:val="000000"/>
      <w:kern w:val="24"/>
      <w:szCs w:val="20"/>
      <w:lang w:val="en-CA"/>
    </w:rPr>
  </w:style>
  <w:style w:type="character" w:styleId="Strong">
    <w:name w:val="Strong"/>
    <w:basedOn w:val="DefaultParagraphFont"/>
    <w:uiPriority w:val="99"/>
    <w:qFormat/>
    <w:rsid w:val="00D73018"/>
    <w:rPr>
      <w:rFonts w:cs="Times New Roman"/>
      <w:b/>
      <w:bCs/>
    </w:rPr>
  </w:style>
  <w:style w:type="paragraph" w:styleId="ListParagraph">
    <w:name w:val="List Paragraph"/>
    <w:basedOn w:val="Normal"/>
    <w:uiPriority w:val="99"/>
    <w:qFormat/>
    <w:rsid w:val="002D5E26"/>
    <w:pPr>
      <w:ind w:left="720"/>
      <w:contextualSpacing/>
    </w:pPr>
  </w:style>
  <w:style w:type="table" w:styleId="LightShading-Accent1">
    <w:name w:val="Light Shading Accent 1"/>
    <w:basedOn w:val="TableNormal"/>
    <w:uiPriority w:val="99"/>
    <w:rsid w:val="000926CC"/>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rsid w:val="00325AAC"/>
    <w:rPr>
      <w:rFonts w:cs="Times New Roman"/>
      <w:sz w:val="16"/>
      <w:szCs w:val="16"/>
    </w:rPr>
  </w:style>
  <w:style w:type="paragraph" w:styleId="CommentText">
    <w:name w:val="annotation text"/>
    <w:basedOn w:val="Normal"/>
    <w:link w:val="CommentTextChar"/>
    <w:uiPriority w:val="99"/>
    <w:rsid w:val="00325AAC"/>
    <w:rPr>
      <w:sz w:val="20"/>
      <w:szCs w:val="20"/>
    </w:rPr>
  </w:style>
  <w:style w:type="character" w:customStyle="1" w:styleId="CommentTextChar">
    <w:name w:val="Comment Text Char"/>
    <w:basedOn w:val="DefaultParagraphFont"/>
    <w:link w:val="CommentText"/>
    <w:uiPriority w:val="99"/>
    <w:locked/>
    <w:rsid w:val="00325AAC"/>
    <w:rPr>
      <w:rFonts w:cs="Times New Roman"/>
    </w:rPr>
  </w:style>
  <w:style w:type="paragraph" w:styleId="CommentSubject">
    <w:name w:val="annotation subject"/>
    <w:basedOn w:val="CommentText"/>
    <w:next w:val="CommentText"/>
    <w:link w:val="CommentSubjectChar"/>
    <w:uiPriority w:val="99"/>
    <w:rsid w:val="00325AAC"/>
    <w:rPr>
      <w:b/>
      <w:bCs/>
    </w:rPr>
  </w:style>
  <w:style w:type="character" w:customStyle="1" w:styleId="CommentSubjectChar">
    <w:name w:val="Comment Subject Char"/>
    <w:basedOn w:val="CommentTextChar"/>
    <w:link w:val="CommentSubject"/>
    <w:uiPriority w:val="99"/>
    <w:locked/>
    <w:rsid w:val="00325AAC"/>
    <w:rPr>
      <w:rFonts w:cs="Times New Roman"/>
      <w:b/>
      <w:bCs/>
    </w:rPr>
  </w:style>
  <w:style w:type="paragraph" w:customStyle="1" w:styleId="TableText">
    <w:name w:val="Table Text"/>
    <w:uiPriority w:val="99"/>
    <w:rsid w:val="00586665"/>
    <w:pPr>
      <w:ind w:left="58" w:right="58"/>
      <w:jc w:val="center"/>
    </w:pPr>
    <w:rPr>
      <w:color w:val="000000"/>
      <w:sz w:val="24"/>
      <w:szCs w:val="20"/>
    </w:rPr>
  </w:style>
  <w:style w:type="character" w:customStyle="1" w:styleId="Heading1Char">
    <w:name w:val="Heading 1 Char"/>
    <w:basedOn w:val="DefaultParagraphFont"/>
    <w:link w:val="Heading1"/>
    <w:rsid w:val="00285F1F"/>
    <w:rPr>
      <w:rFonts w:ascii="Cambria" w:hAnsi="Cambria"/>
      <w:b/>
      <w:bCs/>
      <w:kern w:val="32"/>
      <w:sz w:val="32"/>
      <w:szCs w:val="32"/>
      <w:lang w:eastAsia="ja-JP"/>
    </w:rPr>
  </w:style>
  <w:style w:type="paragraph" w:styleId="PlainText">
    <w:name w:val="Plain Text"/>
    <w:basedOn w:val="Normal"/>
    <w:link w:val="PlainTextChar"/>
    <w:uiPriority w:val="99"/>
    <w:unhideWhenUsed/>
    <w:rsid w:val="00FD090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D0904"/>
    <w:rPr>
      <w:rFonts w:ascii="Calibri" w:eastAsiaTheme="minorHAnsi" w:hAnsi="Calibri" w:cstheme="minorBidi"/>
      <w:szCs w:val="21"/>
    </w:rPr>
  </w:style>
  <w:style w:type="paragraph" w:styleId="NoSpacing">
    <w:name w:val="No Spacing"/>
    <w:uiPriority w:val="99"/>
    <w:qFormat/>
    <w:rsid w:val="00152576"/>
    <w:rPr>
      <w:rFonts w:ascii="Calibri" w:hAnsi="Calibri"/>
      <w:lang w:val="en-GB"/>
    </w:rPr>
  </w:style>
  <w:style w:type="paragraph" w:customStyle="1" w:styleId="mrSeparator">
    <w:name w:val="mr Separator"/>
    <w:basedOn w:val="Normal"/>
    <w:uiPriority w:val="99"/>
    <w:rsid w:val="00152576"/>
    <w:rPr>
      <w:rFonts w:ascii="Univers" w:hAnsi="Univers"/>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5231">
      <w:bodyDiv w:val="1"/>
      <w:marLeft w:val="0"/>
      <w:marRight w:val="0"/>
      <w:marTop w:val="0"/>
      <w:marBottom w:val="0"/>
      <w:divBdr>
        <w:top w:val="none" w:sz="0" w:space="0" w:color="auto"/>
        <w:left w:val="none" w:sz="0" w:space="0" w:color="auto"/>
        <w:bottom w:val="none" w:sz="0" w:space="0" w:color="auto"/>
        <w:right w:val="none" w:sz="0" w:space="0" w:color="auto"/>
      </w:divBdr>
    </w:div>
    <w:div w:id="518664003">
      <w:bodyDiv w:val="1"/>
      <w:marLeft w:val="0"/>
      <w:marRight w:val="0"/>
      <w:marTop w:val="0"/>
      <w:marBottom w:val="0"/>
      <w:divBdr>
        <w:top w:val="none" w:sz="0" w:space="0" w:color="auto"/>
        <w:left w:val="none" w:sz="0" w:space="0" w:color="auto"/>
        <w:bottom w:val="none" w:sz="0" w:space="0" w:color="auto"/>
        <w:right w:val="none" w:sz="0" w:space="0" w:color="auto"/>
      </w:divBdr>
    </w:div>
    <w:div w:id="612829004">
      <w:bodyDiv w:val="1"/>
      <w:marLeft w:val="0"/>
      <w:marRight w:val="0"/>
      <w:marTop w:val="0"/>
      <w:marBottom w:val="0"/>
      <w:divBdr>
        <w:top w:val="none" w:sz="0" w:space="0" w:color="auto"/>
        <w:left w:val="none" w:sz="0" w:space="0" w:color="auto"/>
        <w:bottom w:val="none" w:sz="0" w:space="0" w:color="auto"/>
        <w:right w:val="none" w:sz="0" w:space="0" w:color="auto"/>
      </w:divBdr>
    </w:div>
    <w:div w:id="935092482">
      <w:bodyDiv w:val="1"/>
      <w:marLeft w:val="0"/>
      <w:marRight w:val="0"/>
      <w:marTop w:val="0"/>
      <w:marBottom w:val="0"/>
      <w:divBdr>
        <w:top w:val="none" w:sz="0" w:space="0" w:color="auto"/>
        <w:left w:val="none" w:sz="0" w:space="0" w:color="auto"/>
        <w:bottom w:val="none" w:sz="0" w:space="0" w:color="auto"/>
        <w:right w:val="none" w:sz="0" w:space="0" w:color="auto"/>
      </w:divBdr>
    </w:div>
    <w:div w:id="1261140056">
      <w:bodyDiv w:val="1"/>
      <w:marLeft w:val="0"/>
      <w:marRight w:val="0"/>
      <w:marTop w:val="0"/>
      <w:marBottom w:val="0"/>
      <w:divBdr>
        <w:top w:val="none" w:sz="0" w:space="0" w:color="auto"/>
        <w:left w:val="none" w:sz="0" w:space="0" w:color="auto"/>
        <w:bottom w:val="none" w:sz="0" w:space="0" w:color="auto"/>
        <w:right w:val="none" w:sz="0" w:space="0" w:color="auto"/>
      </w:divBdr>
    </w:div>
    <w:div w:id="1512377643">
      <w:bodyDiv w:val="1"/>
      <w:marLeft w:val="0"/>
      <w:marRight w:val="0"/>
      <w:marTop w:val="0"/>
      <w:marBottom w:val="0"/>
      <w:divBdr>
        <w:top w:val="none" w:sz="0" w:space="0" w:color="auto"/>
        <w:left w:val="none" w:sz="0" w:space="0" w:color="auto"/>
        <w:bottom w:val="none" w:sz="0" w:space="0" w:color="auto"/>
        <w:right w:val="none" w:sz="0" w:space="0" w:color="auto"/>
      </w:divBdr>
    </w:div>
    <w:div w:id="1534804769">
      <w:bodyDiv w:val="1"/>
      <w:marLeft w:val="0"/>
      <w:marRight w:val="0"/>
      <w:marTop w:val="0"/>
      <w:marBottom w:val="0"/>
      <w:divBdr>
        <w:top w:val="none" w:sz="0" w:space="0" w:color="auto"/>
        <w:left w:val="none" w:sz="0" w:space="0" w:color="auto"/>
        <w:bottom w:val="none" w:sz="0" w:space="0" w:color="auto"/>
        <w:right w:val="none" w:sz="0" w:space="0" w:color="auto"/>
      </w:divBdr>
    </w:div>
    <w:div w:id="1613246659">
      <w:marLeft w:val="0"/>
      <w:marRight w:val="0"/>
      <w:marTop w:val="0"/>
      <w:marBottom w:val="0"/>
      <w:divBdr>
        <w:top w:val="none" w:sz="0" w:space="0" w:color="auto"/>
        <w:left w:val="none" w:sz="0" w:space="0" w:color="auto"/>
        <w:bottom w:val="none" w:sz="0" w:space="0" w:color="auto"/>
        <w:right w:val="none" w:sz="0" w:space="0" w:color="auto"/>
      </w:divBdr>
      <w:divsChild>
        <w:div w:id="1613246663">
          <w:marLeft w:val="0"/>
          <w:marRight w:val="0"/>
          <w:marTop w:val="0"/>
          <w:marBottom w:val="0"/>
          <w:divBdr>
            <w:top w:val="none" w:sz="0" w:space="0" w:color="auto"/>
            <w:left w:val="none" w:sz="0" w:space="0" w:color="auto"/>
            <w:bottom w:val="none" w:sz="0" w:space="0" w:color="auto"/>
            <w:right w:val="none" w:sz="0" w:space="0" w:color="auto"/>
          </w:divBdr>
          <w:divsChild>
            <w:div w:id="16132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68">
      <w:marLeft w:val="0"/>
      <w:marRight w:val="0"/>
      <w:marTop w:val="0"/>
      <w:marBottom w:val="0"/>
      <w:divBdr>
        <w:top w:val="none" w:sz="0" w:space="0" w:color="auto"/>
        <w:left w:val="none" w:sz="0" w:space="0" w:color="auto"/>
        <w:bottom w:val="none" w:sz="0" w:space="0" w:color="auto"/>
        <w:right w:val="none" w:sz="0" w:space="0" w:color="auto"/>
      </w:divBdr>
    </w:div>
    <w:div w:id="1613246671">
      <w:marLeft w:val="0"/>
      <w:marRight w:val="0"/>
      <w:marTop w:val="0"/>
      <w:marBottom w:val="0"/>
      <w:divBdr>
        <w:top w:val="none" w:sz="0" w:space="0" w:color="auto"/>
        <w:left w:val="none" w:sz="0" w:space="0" w:color="auto"/>
        <w:bottom w:val="none" w:sz="0" w:space="0" w:color="auto"/>
        <w:right w:val="none" w:sz="0" w:space="0" w:color="auto"/>
      </w:divBdr>
      <w:divsChild>
        <w:div w:id="1613246660">
          <w:marLeft w:val="0"/>
          <w:marRight w:val="0"/>
          <w:marTop w:val="0"/>
          <w:marBottom w:val="0"/>
          <w:divBdr>
            <w:top w:val="none" w:sz="0" w:space="0" w:color="auto"/>
            <w:left w:val="none" w:sz="0" w:space="0" w:color="auto"/>
            <w:bottom w:val="none" w:sz="0" w:space="0" w:color="auto"/>
            <w:right w:val="none" w:sz="0" w:space="0" w:color="auto"/>
          </w:divBdr>
          <w:divsChild>
            <w:div w:id="1613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73">
      <w:marLeft w:val="0"/>
      <w:marRight w:val="0"/>
      <w:marTop w:val="0"/>
      <w:marBottom w:val="0"/>
      <w:divBdr>
        <w:top w:val="none" w:sz="0" w:space="0" w:color="auto"/>
        <w:left w:val="none" w:sz="0" w:space="0" w:color="auto"/>
        <w:bottom w:val="none" w:sz="0" w:space="0" w:color="auto"/>
        <w:right w:val="none" w:sz="0" w:space="0" w:color="auto"/>
      </w:divBdr>
      <w:divsChild>
        <w:div w:id="1613246667">
          <w:marLeft w:val="0"/>
          <w:marRight w:val="0"/>
          <w:marTop w:val="0"/>
          <w:marBottom w:val="0"/>
          <w:divBdr>
            <w:top w:val="none" w:sz="0" w:space="0" w:color="auto"/>
            <w:left w:val="none" w:sz="0" w:space="0" w:color="auto"/>
            <w:bottom w:val="none" w:sz="0" w:space="0" w:color="auto"/>
            <w:right w:val="none" w:sz="0" w:space="0" w:color="auto"/>
          </w:divBdr>
          <w:divsChild>
            <w:div w:id="16132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74">
      <w:marLeft w:val="0"/>
      <w:marRight w:val="0"/>
      <w:marTop w:val="0"/>
      <w:marBottom w:val="0"/>
      <w:divBdr>
        <w:top w:val="none" w:sz="0" w:space="0" w:color="auto"/>
        <w:left w:val="none" w:sz="0" w:space="0" w:color="auto"/>
        <w:bottom w:val="none" w:sz="0" w:space="0" w:color="auto"/>
        <w:right w:val="none" w:sz="0" w:space="0" w:color="auto"/>
      </w:divBdr>
    </w:div>
    <w:div w:id="1613246676">
      <w:marLeft w:val="0"/>
      <w:marRight w:val="0"/>
      <w:marTop w:val="0"/>
      <w:marBottom w:val="0"/>
      <w:divBdr>
        <w:top w:val="none" w:sz="0" w:space="0" w:color="auto"/>
        <w:left w:val="none" w:sz="0" w:space="0" w:color="auto"/>
        <w:bottom w:val="none" w:sz="0" w:space="0" w:color="auto"/>
        <w:right w:val="none" w:sz="0" w:space="0" w:color="auto"/>
      </w:divBdr>
    </w:div>
    <w:div w:id="1613246677">
      <w:marLeft w:val="0"/>
      <w:marRight w:val="0"/>
      <w:marTop w:val="0"/>
      <w:marBottom w:val="0"/>
      <w:divBdr>
        <w:top w:val="none" w:sz="0" w:space="0" w:color="auto"/>
        <w:left w:val="none" w:sz="0" w:space="0" w:color="auto"/>
        <w:bottom w:val="none" w:sz="0" w:space="0" w:color="auto"/>
        <w:right w:val="none" w:sz="0" w:space="0" w:color="auto"/>
      </w:divBdr>
      <w:divsChild>
        <w:div w:id="1613246666">
          <w:marLeft w:val="0"/>
          <w:marRight w:val="0"/>
          <w:marTop w:val="0"/>
          <w:marBottom w:val="0"/>
          <w:divBdr>
            <w:top w:val="none" w:sz="0" w:space="0" w:color="auto"/>
            <w:left w:val="none" w:sz="0" w:space="0" w:color="auto"/>
            <w:bottom w:val="none" w:sz="0" w:space="0" w:color="auto"/>
            <w:right w:val="none" w:sz="0" w:space="0" w:color="auto"/>
          </w:divBdr>
        </w:div>
      </w:divsChild>
    </w:div>
    <w:div w:id="1613246679">
      <w:marLeft w:val="0"/>
      <w:marRight w:val="0"/>
      <w:marTop w:val="0"/>
      <w:marBottom w:val="0"/>
      <w:divBdr>
        <w:top w:val="none" w:sz="0" w:space="0" w:color="auto"/>
        <w:left w:val="none" w:sz="0" w:space="0" w:color="auto"/>
        <w:bottom w:val="none" w:sz="0" w:space="0" w:color="auto"/>
        <w:right w:val="none" w:sz="0" w:space="0" w:color="auto"/>
      </w:divBdr>
      <w:divsChild>
        <w:div w:id="1613246682">
          <w:marLeft w:val="0"/>
          <w:marRight w:val="0"/>
          <w:marTop w:val="0"/>
          <w:marBottom w:val="0"/>
          <w:divBdr>
            <w:top w:val="none" w:sz="0" w:space="0" w:color="auto"/>
            <w:left w:val="none" w:sz="0" w:space="0" w:color="auto"/>
            <w:bottom w:val="none" w:sz="0" w:space="0" w:color="auto"/>
            <w:right w:val="none" w:sz="0" w:space="0" w:color="auto"/>
          </w:divBdr>
          <w:divsChild>
            <w:div w:id="1613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81">
      <w:marLeft w:val="0"/>
      <w:marRight w:val="0"/>
      <w:marTop w:val="0"/>
      <w:marBottom w:val="0"/>
      <w:divBdr>
        <w:top w:val="none" w:sz="0" w:space="0" w:color="auto"/>
        <w:left w:val="none" w:sz="0" w:space="0" w:color="auto"/>
        <w:bottom w:val="none" w:sz="0" w:space="0" w:color="auto"/>
        <w:right w:val="none" w:sz="0" w:space="0" w:color="auto"/>
      </w:divBdr>
      <w:divsChild>
        <w:div w:id="1613246661">
          <w:marLeft w:val="0"/>
          <w:marRight w:val="0"/>
          <w:marTop w:val="0"/>
          <w:marBottom w:val="0"/>
          <w:divBdr>
            <w:top w:val="none" w:sz="0" w:space="0" w:color="auto"/>
            <w:left w:val="none" w:sz="0" w:space="0" w:color="auto"/>
            <w:bottom w:val="none" w:sz="0" w:space="0" w:color="auto"/>
            <w:right w:val="none" w:sz="0" w:space="0" w:color="auto"/>
          </w:divBdr>
          <w:divsChild>
            <w:div w:id="16132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84">
      <w:marLeft w:val="0"/>
      <w:marRight w:val="0"/>
      <w:marTop w:val="0"/>
      <w:marBottom w:val="0"/>
      <w:divBdr>
        <w:top w:val="none" w:sz="0" w:space="0" w:color="auto"/>
        <w:left w:val="none" w:sz="0" w:space="0" w:color="auto"/>
        <w:bottom w:val="none" w:sz="0" w:space="0" w:color="auto"/>
        <w:right w:val="none" w:sz="0" w:space="0" w:color="auto"/>
      </w:divBdr>
    </w:div>
    <w:div w:id="1613246686">
      <w:marLeft w:val="0"/>
      <w:marRight w:val="0"/>
      <w:marTop w:val="0"/>
      <w:marBottom w:val="0"/>
      <w:divBdr>
        <w:top w:val="none" w:sz="0" w:space="0" w:color="auto"/>
        <w:left w:val="none" w:sz="0" w:space="0" w:color="auto"/>
        <w:bottom w:val="none" w:sz="0" w:space="0" w:color="auto"/>
        <w:right w:val="none" w:sz="0" w:space="0" w:color="auto"/>
      </w:divBdr>
      <w:divsChild>
        <w:div w:id="1613246690">
          <w:marLeft w:val="0"/>
          <w:marRight w:val="0"/>
          <w:marTop w:val="0"/>
          <w:marBottom w:val="0"/>
          <w:divBdr>
            <w:top w:val="none" w:sz="0" w:space="0" w:color="auto"/>
            <w:left w:val="none" w:sz="0" w:space="0" w:color="auto"/>
            <w:bottom w:val="none" w:sz="0" w:space="0" w:color="auto"/>
            <w:right w:val="none" w:sz="0" w:space="0" w:color="auto"/>
          </w:divBdr>
          <w:divsChild>
            <w:div w:id="16132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87">
      <w:marLeft w:val="0"/>
      <w:marRight w:val="0"/>
      <w:marTop w:val="0"/>
      <w:marBottom w:val="0"/>
      <w:divBdr>
        <w:top w:val="none" w:sz="0" w:space="0" w:color="auto"/>
        <w:left w:val="none" w:sz="0" w:space="0" w:color="auto"/>
        <w:bottom w:val="none" w:sz="0" w:space="0" w:color="auto"/>
        <w:right w:val="none" w:sz="0" w:space="0" w:color="auto"/>
      </w:divBdr>
      <w:divsChild>
        <w:div w:id="1613246664">
          <w:marLeft w:val="0"/>
          <w:marRight w:val="0"/>
          <w:marTop w:val="0"/>
          <w:marBottom w:val="0"/>
          <w:divBdr>
            <w:top w:val="none" w:sz="0" w:space="0" w:color="auto"/>
            <w:left w:val="none" w:sz="0" w:space="0" w:color="auto"/>
            <w:bottom w:val="none" w:sz="0" w:space="0" w:color="auto"/>
            <w:right w:val="none" w:sz="0" w:space="0" w:color="auto"/>
          </w:divBdr>
          <w:divsChild>
            <w:div w:id="16132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88">
      <w:marLeft w:val="0"/>
      <w:marRight w:val="0"/>
      <w:marTop w:val="0"/>
      <w:marBottom w:val="0"/>
      <w:divBdr>
        <w:top w:val="none" w:sz="0" w:space="0" w:color="auto"/>
        <w:left w:val="none" w:sz="0" w:space="0" w:color="auto"/>
        <w:bottom w:val="none" w:sz="0" w:space="0" w:color="auto"/>
        <w:right w:val="none" w:sz="0" w:space="0" w:color="auto"/>
      </w:divBdr>
      <w:divsChild>
        <w:div w:id="1613246675">
          <w:marLeft w:val="0"/>
          <w:marRight w:val="0"/>
          <w:marTop w:val="0"/>
          <w:marBottom w:val="0"/>
          <w:divBdr>
            <w:top w:val="none" w:sz="0" w:space="0" w:color="auto"/>
            <w:left w:val="none" w:sz="0" w:space="0" w:color="auto"/>
            <w:bottom w:val="none" w:sz="0" w:space="0" w:color="auto"/>
            <w:right w:val="none" w:sz="0" w:space="0" w:color="auto"/>
          </w:divBdr>
          <w:divsChild>
            <w:div w:id="16132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89">
      <w:marLeft w:val="0"/>
      <w:marRight w:val="0"/>
      <w:marTop w:val="0"/>
      <w:marBottom w:val="0"/>
      <w:divBdr>
        <w:top w:val="none" w:sz="0" w:space="0" w:color="auto"/>
        <w:left w:val="none" w:sz="0" w:space="0" w:color="auto"/>
        <w:bottom w:val="none" w:sz="0" w:space="0" w:color="auto"/>
        <w:right w:val="none" w:sz="0" w:space="0" w:color="auto"/>
      </w:divBdr>
    </w:div>
    <w:div w:id="1613246691">
      <w:marLeft w:val="0"/>
      <w:marRight w:val="0"/>
      <w:marTop w:val="0"/>
      <w:marBottom w:val="0"/>
      <w:divBdr>
        <w:top w:val="none" w:sz="0" w:space="0" w:color="auto"/>
        <w:left w:val="none" w:sz="0" w:space="0" w:color="auto"/>
        <w:bottom w:val="none" w:sz="0" w:space="0" w:color="auto"/>
        <w:right w:val="none" w:sz="0" w:space="0" w:color="auto"/>
      </w:divBdr>
      <w:divsChild>
        <w:div w:id="161324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wright@ipsos.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gionline.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sos-na.com/news-pol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pso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psos-na.com/news-pol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5255</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Betty White Is America’s Favorite and Most Trusted Personality, and the Most Prone to Driving Brand Purchase</vt:lpstr>
    </vt:vector>
  </TitlesOfParts>
  <Company>Ipsos-NA</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Betty White Is America’s Favorite and Most Trusted Personality, and the Most Prone to Driving Brand Purchase</dc:title>
  <dc:creator>Ipsos Public Affairs</dc:creator>
  <cp:lastModifiedBy>Paul Abbate</cp:lastModifiedBy>
  <cp:revision>2</cp:revision>
  <cp:lastPrinted>2014-10-31T15:22:00Z</cp:lastPrinted>
  <dcterms:created xsi:type="dcterms:W3CDTF">2014-11-21T17:18:00Z</dcterms:created>
  <dcterms:modified xsi:type="dcterms:W3CDTF">2014-11-21T17:18:00Z</dcterms:modified>
</cp:coreProperties>
</file>