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39195DBB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759BDEA9" w:rsidR="00886E4E" w:rsidRPr="007A3D3B" w:rsidRDefault="00CF6F74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20 Novem</w:t>
      </w:r>
      <w:r w:rsidR="000320BA">
        <w:rPr>
          <w:rFonts w:asciiTheme="majorHAnsi" w:hAnsiTheme="majorHAnsi" w:cs="Arial"/>
          <w:i/>
        </w:rPr>
        <w:t>ber</w:t>
      </w:r>
      <w:r w:rsidR="00886E4E" w:rsidRPr="007A3D3B">
        <w:rPr>
          <w:rFonts w:asciiTheme="majorHAnsi" w:hAnsiTheme="majorHAnsi" w:cs="Arial"/>
          <w:i/>
        </w:rPr>
        <w:t xml:space="preserve"> 2014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77777777" w:rsidR="00C95B42" w:rsidRPr="00C95B42" w:rsidRDefault="00C95B42" w:rsidP="00C95B4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35B56F70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55B6C50" w14:textId="0F57002C" w:rsidR="00CF6F74" w:rsidRDefault="00CF6F7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Internet Governance </w:t>
      </w:r>
    </w:p>
    <w:p w14:paraId="0C80F54E" w14:textId="17AE59ED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3) </w:t>
      </w:r>
      <w:r w:rsidR="00CF6F74">
        <w:rPr>
          <w:rFonts w:asciiTheme="majorHAnsi" w:hAnsiTheme="majorHAnsi" w:cs="Arial"/>
          <w:b/>
        </w:rPr>
        <w:t xml:space="preserve">Update </w:t>
      </w:r>
      <w:proofErr w:type="spellStart"/>
      <w:r w:rsidR="00CF6F74">
        <w:rPr>
          <w:rFonts w:asciiTheme="majorHAnsi" w:hAnsiTheme="majorHAnsi" w:cs="Arial"/>
          <w:b/>
        </w:rPr>
        <w:t>ccWG</w:t>
      </w:r>
      <w:proofErr w:type="spellEnd"/>
      <w:r w:rsidR="00CF6F74">
        <w:rPr>
          <w:rFonts w:asciiTheme="majorHAnsi" w:hAnsiTheme="majorHAnsi" w:cs="Arial"/>
          <w:b/>
        </w:rPr>
        <w:t xml:space="preserve"> IG</w:t>
      </w:r>
    </w:p>
    <w:p w14:paraId="5983BF6B" w14:textId="77777777" w:rsidR="00CF6F74" w:rsidRDefault="00CF6F7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CE38EA0" w14:textId="29B45FDE" w:rsidR="000320BA" w:rsidRDefault="00CF6F7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4) Charter standing </w:t>
      </w:r>
      <w:proofErr w:type="spellStart"/>
      <w:r>
        <w:rPr>
          <w:rFonts w:asciiTheme="majorHAnsi" w:hAnsiTheme="majorHAnsi" w:cs="Arial"/>
          <w:b/>
        </w:rPr>
        <w:t>ccNSO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gramStart"/>
      <w:r>
        <w:rPr>
          <w:rFonts w:asciiTheme="majorHAnsi" w:hAnsiTheme="majorHAnsi" w:cs="Arial"/>
          <w:b/>
        </w:rPr>
        <w:t xml:space="preserve">committee  </w:t>
      </w:r>
      <w:r w:rsidR="002216C1">
        <w:rPr>
          <w:rFonts w:asciiTheme="majorHAnsi" w:hAnsiTheme="majorHAnsi" w:cs="Arial"/>
          <w:b/>
        </w:rPr>
        <w:t>IG</w:t>
      </w:r>
      <w:bookmarkStart w:id="0" w:name="_GoBack"/>
      <w:bookmarkEnd w:id="0"/>
      <w:proofErr w:type="gramEnd"/>
    </w:p>
    <w:p w14:paraId="49597437" w14:textId="77777777" w:rsidR="00CF6F74" w:rsidRPr="00A033DC" w:rsidRDefault="00CF6F74" w:rsidP="00CF6F7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033DC">
        <w:rPr>
          <w:rFonts w:asciiTheme="majorHAnsi" w:hAnsiTheme="majorHAnsi" w:cs="Arial"/>
        </w:rPr>
        <w:t xml:space="preserve">4.1 Adoption of Charter </w:t>
      </w:r>
    </w:p>
    <w:p w14:paraId="4F6EABC7" w14:textId="41CC3134" w:rsidR="000320BA" w:rsidRPr="00A033DC" w:rsidRDefault="00CF6F74" w:rsidP="00CF6F7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033DC">
        <w:rPr>
          <w:rFonts w:asciiTheme="majorHAnsi" w:hAnsiTheme="majorHAnsi" w:cs="Arial"/>
        </w:rPr>
        <w:t>4.2 call for volunteers</w:t>
      </w:r>
      <w:r w:rsidR="000320BA" w:rsidRPr="00A033DC">
        <w:rPr>
          <w:rFonts w:asciiTheme="majorHAnsi" w:hAnsiTheme="majorHAnsi" w:cs="Arial"/>
        </w:rPr>
        <w:tab/>
      </w:r>
    </w:p>
    <w:p w14:paraId="78B8EC70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7546A46" w14:textId="77777777" w:rsidR="00663A19" w:rsidRDefault="00663A1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07365BAF" w14:textId="4B6804E4" w:rsidR="00597670" w:rsidRPr="00C63D4F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C63D4F">
        <w:rPr>
          <w:rFonts w:asciiTheme="majorHAnsi" w:hAnsiTheme="majorHAnsi" w:cs="Arial"/>
          <w:b/>
          <w:i/>
        </w:rPr>
        <w:t>IANA Stewardship Transition Process</w:t>
      </w:r>
    </w:p>
    <w:p w14:paraId="34ACDA94" w14:textId="00C3DF06" w:rsidR="000320BA" w:rsidRDefault="00DC4C3A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</w:t>
      </w:r>
      <w:r w:rsidR="00CF6F74">
        <w:rPr>
          <w:rFonts w:asciiTheme="majorHAnsi" w:hAnsiTheme="majorHAnsi" w:cs="Arial"/>
          <w:b/>
        </w:rPr>
        <w:t>) Update Progress IA</w:t>
      </w:r>
      <w:r w:rsidR="000320BA">
        <w:rPr>
          <w:rFonts w:asciiTheme="majorHAnsi" w:hAnsiTheme="majorHAnsi" w:cs="Arial"/>
          <w:b/>
        </w:rPr>
        <w:t>N</w:t>
      </w:r>
      <w:r w:rsidR="00CF6F74">
        <w:rPr>
          <w:rFonts w:asciiTheme="majorHAnsi" w:hAnsiTheme="majorHAnsi" w:cs="Arial"/>
          <w:b/>
        </w:rPr>
        <w:t>A</w:t>
      </w:r>
      <w:r w:rsidR="000320BA">
        <w:rPr>
          <w:rFonts w:asciiTheme="majorHAnsi" w:hAnsiTheme="majorHAnsi" w:cs="Arial"/>
          <w:b/>
        </w:rPr>
        <w:t xml:space="preserve"> Stewardship Transition Process</w:t>
      </w:r>
    </w:p>
    <w:p w14:paraId="71C89FC7" w14:textId="4CBB5BB5" w:rsidR="00A033DC" w:rsidRPr="00A033DC" w:rsidRDefault="00A033DC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</w:r>
      <w:r w:rsidRPr="002216C1">
        <w:rPr>
          <w:rFonts w:asciiTheme="majorHAnsi" w:hAnsiTheme="majorHAnsi" w:cs="Arial"/>
        </w:rPr>
        <w:t>5.1</w:t>
      </w:r>
      <w:r>
        <w:rPr>
          <w:rFonts w:asciiTheme="majorHAnsi" w:hAnsiTheme="majorHAnsi" w:cs="Arial"/>
          <w:b/>
        </w:rPr>
        <w:t xml:space="preserve"> </w:t>
      </w:r>
      <w:r w:rsidRPr="00A033DC">
        <w:rPr>
          <w:rFonts w:asciiTheme="majorHAnsi" w:hAnsiTheme="majorHAnsi" w:cs="Arial"/>
        </w:rPr>
        <w:t>update CWG</w:t>
      </w:r>
    </w:p>
    <w:p w14:paraId="38A68FE0" w14:textId="60E7FE5C" w:rsidR="00A033DC" w:rsidRPr="00A033DC" w:rsidRDefault="00A033DC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033DC">
        <w:rPr>
          <w:rFonts w:asciiTheme="majorHAnsi" w:hAnsiTheme="majorHAnsi" w:cs="Arial"/>
        </w:rPr>
        <w:tab/>
        <w:t>5.2 update ICG</w:t>
      </w:r>
    </w:p>
    <w:p w14:paraId="4ABA1C99" w14:textId="3F15F506" w:rsidR="00A033DC" w:rsidRPr="00A033DC" w:rsidRDefault="00A033DC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A033DC">
        <w:rPr>
          <w:rFonts w:asciiTheme="majorHAnsi" w:hAnsiTheme="majorHAnsi" w:cs="Arial"/>
        </w:rPr>
        <w:tab/>
        <w:t>5.3 update ISTACC</w:t>
      </w:r>
    </w:p>
    <w:p w14:paraId="730A95C8" w14:textId="77777777" w:rsidR="00344A4E" w:rsidRDefault="00344A4E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</w:p>
    <w:p w14:paraId="630A1A0F" w14:textId="1B82D295" w:rsidR="008F61BD" w:rsidRPr="00C63D4F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C63D4F">
        <w:rPr>
          <w:rFonts w:asciiTheme="majorHAnsi" w:hAnsiTheme="majorHAnsi" w:cs="Calibri"/>
          <w:b/>
          <w:i/>
        </w:rPr>
        <w:t>Enhancement ICANN’s Accountability Process</w:t>
      </w:r>
    </w:p>
    <w:p w14:paraId="3185497F" w14:textId="0A50A9AC" w:rsidR="00597670" w:rsidRPr="008F61BD" w:rsidRDefault="00DC4C3A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6</w:t>
      </w:r>
      <w:r w:rsidR="00597670">
        <w:rPr>
          <w:rFonts w:asciiTheme="majorHAnsi" w:hAnsiTheme="majorHAnsi" w:cs="Calibri"/>
          <w:b/>
        </w:rPr>
        <w:t xml:space="preserve">) </w:t>
      </w:r>
      <w:r w:rsidR="00913A72">
        <w:rPr>
          <w:rFonts w:asciiTheme="majorHAnsi" w:hAnsiTheme="majorHAnsi" w:cs="Calibri"/>
          <w:b/>
        </w:rPr>
        <w:t>Accou</w:t>
      </w:r>
      <w:r w:rsidR="00E37697">
        <w:rPr>
          <w:rFonts w:asciiTheme="majorHAnsi" w:hAnsiTheme="majorHAnsi" w:cs="Calibri"/>
          <w:b/>
        </w:rPr>
        <w:t>n</w:t>
      </w:r>
      <w:r w:rsidR="00913A72">
        <w:rPr>
          <w:rFonts w:asciiTheme="majorHAnsi" w:hAnsiTheme="majorHAnsi" w:cs="Calibri"/>
          <w:b/>
        </w:rPr>
        <w:t>tability Process</w:t>
      </w:r>
    </w:p>
    <w:p w14:paraId="07B9BDE6" w14:textId="6DB3B896" w:rsidR="00CF6F74" w:rsidRDefault="00DC4C3A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6</w:t>
      </w:r>
      <w:r w:rsidR="00CF6F74">
        <w:rPr>
          <w:rFonts w:asciiTheme="majorHAnsi" w:hAnsiTheme="majorHAnsi" w:cs="Arial"/>
        </w:rPr>
        <w:t>.1 Update Accountability Process</w:t>
      </w:r>
    </w:p>
    <w:p w14:paraId="028E125D" w14:textId="5065B316" w:rsidR="00CF6F74" w:rsidRDefault="00DC4C3A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6</w:t>
      </w:r>
      <w:r w:rsidR="00CF6F74">
        <w:rPr>
          <w:rFonts w:asciiTheme="majorHAnsi" w:hAnsiTheme="majorHAnsi" w:cs="Arial"/>
        </w:rPr>
        <w:t>.2 Discussion and adoption charter</w:t>
      </w:r>
    </w:p>
    <w:p w14:paraId="1F631CDB" w14:textId="3E606339" w:rsidR="00CF6F74" w:rsidRDefault="00DC4C3A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6</w:t>
      </w:r>
      <w:r w:rsidR="00CF6F74">
        <w:rPr>
          <w:rFonts w:asciiTheme="majorHAnsi" w:hAnsiTheme="majorHAnsi" w:cs="Arial"/>
        </w:rPr>
        <w:t xml:space="preserve">.3 </w:t>
      </w:r>
      <w:r w:rsidR="00A033DC">
        <w:rPr>
          <w:rFonts w:asciiTheme="majorHAnsi" w:hAnsiTheme="majorHAnsi" w:cs="Arial"/>
        </w:rPr>
        <w:t>Call for volunteer/ members</w:t>
      </w:r>
    </w:p>
    <w:p w14:paraId="56A62182" w14:textId="20B74230" w:rsidR="00A033DC" w:rsidRDefault="00A033DC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6.3 a. Process to select members</w:t>
      </w:r>
    </w:p>
    <w:p w14:paraId="12CB6A3C" w14:textId="3172DC5E" w:rsidR="00A033DC" w:rsidRDefault="00A033DC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6.3 b. Call for volunteers</w:t>
      </w:r>
    </w:p>
    <w:p w14:paraId="06853100" w14:textId="1E7CCD14" w:rsidR="000320BA" w:rsidRPr="00A033DC" w:rsidRDefault="00CF6F74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33590BF9" w14:textId="640849A4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Other</w:t>
      </w:r>
    </w:p>
    <w:p w14:paraId="681AB7C1" w14:textId="5211B537" w:rsidR="000320BA" w:rsidRDefault="00A033D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7) C</w:t>
      </w:r>
      <w:r w:rsidR="000320BA">
        <w:rPr>
          <w:rFonts w:asciiTheme="majorHAnsi" w:hAnsiTheme="majorHAnsi" w:cs="Arial"/>
          <w:b/>
        </w:rPr>
        <w:t xml:space="preserve">harter update guidelines committee </w:t>
      </w:r>
    </w:p>
    <w:p w14:paraId="7B38627B" w14:textId="77777777" w:rsidR="008E0F78" w:rsidRDefault="008E0F7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6D2A6A52" w14:textId="626E7C7C" w:rsidR="007350B6" w:rsidRDefault="007350B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8) Appointment volunteers Program WG</w:t>
      </w:r>
    </w:p>
    <w:p w14:paraId="0F3DC52D" w14:textId="77777777" w:rsidR="007350B6" w:rsidRPr="007350B6" w:rsidRDefault="007350B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941862C" w14:textId="01300600" w:rsidR="00886E4E" w:rsidRPr="007A3D3B" w:rsidRDefault="007350B6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2C4EAF91" w:rsidR="00886E4E" w:rsidRPr="007A3D3B" w:rsidRDefault="007350B6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08E6A89C" w:rsidR="00886E4E" w:rsidRPr="007A3D3B" w:rsidRDefault="007350B6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71C349EA" w:rsidR="00886E4E" w:rsidRPr="007A3D3B" w:rsidRDefault="007350B6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10A9F111" w:rsidR="00886E4E" w:rsidRPr="007A3D3B" w:rsidRDefault="007350B6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35D971D9" w:rsidR="00886E4E" w:rsidRPr="007A3D3B" w:rsidRDefault="00A033D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7A3D3B">
        <w:rPr>
          <w:rFonts w:asciiTheme="majorHAnsi" w:hAnsiTheme="majorHAnsi" w:cs="Arial"/>
        </w:rPr>
        <w:t>.5    Staff Update</w:t>
      </w:r>
    </w:p>
    <w:p w14:paraId="5735A23B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6C39CEB" w14:textId="71393E94" w:rsidR="007941DF" w:rsidRPr="000320BA" w:rsidRDefault="00FB1CDB" w:rsidP="000320B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</w:t>
      </w:r>
      <w:r w:rsidR="00A93EE0" w:rsidRPr="007A3D3B">
        <w:rPr>
          <w:rFonts w:asciiTheme="majorHAnsi" w:hAnsiTheme="majorHAnsi" w:cs="Arial"/>
          <w:b/>
        </w:rPr>
        <w:t xml:space="preserve">) WG Updates </w:t>
      </w:r>
    </w:p>
    <w:p w14:paraId="06B452EA" w14:textId="638D4F0A" w:rsidR="000320BA" w:rsidRDefault="002216C1" w:rsidP="001613D1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0320BA">
        <w:rPr>
          <w:rFonts w:asciiTheme="majorHAnsi" w:hAnsiTheme="majorHAnsi" w:cs="Arial"/>
        </w:rPr>
        <w:t>.1</w:t>
      </w:r>
      <w:r w:rsidR="00C95B42">
        <w:rPr>
          <w:rFonts w:asciiTheme="majorHAnsi" w:hAnsiTheme="majorHAnsi" w:cs="Arial"/>
        </w:rPr>
        <w:t xml:space="preserve"> </w:t>
      </w:r>
      <w:r w:rsidR="00F16A05">
        <w:rPr>
          <w:rFonts w:asciiTheme="majorHAnsi" w:hAnsiTheme="majorHAnsi" w:cs="Arial"/>
        </w:rPr>
        <w:t>ccWG2 update (</w:t>
      </w:r>
      <w:r w:rsidR="00192A6C">
        <w:rPr>
          <w:rFonts w:asciiTheme="majorHAnsi" w:hAnsiTheme="majorHAnsi" w:cs="Arial"/>
        </w:rPr>
        <w:t>Becky Burr)</w:t>
      </w:r>
    </w:p>
    <w:p w14:paraId="265B98A1" w14:textId="006F3D03" w:rsidR="00192A6C" w:rsidRDefault="002216C1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</w:t>
      </w:r>
      <w:r w:rsidR="000320BA">
        <w:rPr>
          <w:rFonts w:asciiTheme="majorHAnsi" w:hAnsiTheme="majorHAnsi" w:cs="Arial"/>
        </w:rPr>
        <w:t>.2</w:t>
      </w:r>
      <w:r w:rsidR="00192A6C">
        <w:rPr>
          <w:rFonts w:asciiTheme="majorHAnsi" w:hAnsiTheme="majorHAnsi" w:cs="Arial"/>
        </w:rPr>
        <w:t xml:space="preserve"> </w:t>
      </w:r>
      <w:proofErr w:type="spellStart"/>
      <w:r w:rsidR="00192A6C">
        <w:rPr>
          <w:rFonts w:asciiTheme="majorHAnsi" w:hAnsiTheme="majorHAnsi" w:cs="Arial"/>
        </w:rPr>
        <w:t>ccWG</w:t>
      </w:r>
      <w:proofErr w:type="spellEnd"/>
      <w:r w:rsidR="00192A6C">
        <w:rPr>
          <w:rFonts w:asciiTheme="majorHAnsi" w:hAnsiTheme="majorHAnsi" w:cs="Arial"/>
        </w:rPr>
        <w:t xml:space="preserve"> Country names </w:t>
      </w:r>
      <w:r w:rsidR="000320BA">
        <w:rPr>
          <w:rFonts w:asciiTheme="majorHAnsi" w:hAnsiTheme="majorHAnsi" w:cs="Arial"/>
        </w:rPr>
        <w:t>(progress report)</w:t>
      </w:r>
    </w:p>
    <w:p w14:paraId="189B9FA4" w14:textId="5A2A1F29" w:rsidR="00192A6C" w:rsidRDefault="002216C1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10</w:t>
      </w:r>
      <w:r w:rsidR="000320BA">
        <w:rPr>
          <w:rFonts w:asciiTheme="majorHAnsi" w:hAnsiTheme="majorHAnsi" w:cs="Arial"/>
        </w:rPr>
        <w:t>.3</w:t>
      </w:r>
      <w:r w:rsidR="00192A6C">
        <w:rPr>
          <w:rFonts w:asciiTheme="majorHAnsi" w:hAnsiTheme="majorHAnsi" w:cs="Arial"/>
        </w:rPr>
        <w:t xml:space="preserve"> SECIR update </w:t>
      </w:r>
    </w:p>
    <w:p w14:paraId="503519AB" w14:textId="27E533E4" w:rsidR="001613D1" w:rsidRDefault="001613D1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</w:p>
    <w:p w14:paraId="58A24227" w14:textId="77777777" w:rsidR="00192A6C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86C0E80" w14:textId="1C2DBE49" w:rsidR="00192A6C" w:rsidRDefault="002216C1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10.4</w:t>
      </w:r>
      <w:r w:rsidR="00192A6C">
        <w:rPr>
          <w:rFonts w:asciiTheme="majorHAnsi" w:hAnsiTheme="majorHAnsi" w:cs="Arial"/>
        </w:rPr>
        <w:t xml:space="preserve"> Other updates</w:t>
      </w:r>
    </w:p>
    <w:p w14:paraId="44752263" w14:textId="77777777" w:rsidR="00192A6C" w:rsidRPr="007A3D3B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5D26080B" w:rsidR="00886E4E" w:rsidRPr="007A3D3B" w:rsidRDefault="002216C1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1CE644E8" w:rsidR="00886E4E" w:rsidRPr="007A3D3B" w:rsidRDefault="002216C1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.1    GNSO Liaison (Patrick Myles)</w:t>
      </w:r>
    </w:p>
    <w:p w14:paraId="6738D094" w14:textId="741A22C2" w:rsidR="00886E4E" w:rsidRPr="007A3D3B" w:rsidRDefault="002216C1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886E4E" w:rsidRPr="007A3D3B">
        <w:rPr>
          <w:rFonts w:asciiTheme="majorHAnsi" w:hAnsiTheme="majorHAnsi" w:cs="Arial"/>
        </w:rPr>
        <w:t>.2    ALAC Liaison (Ron Sherwood)</w:t>
      </w:r>
    </w:p>
    <w:p w14:paraId="09A69B2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9E92938" w14:textId="46376118" w:rsidR="003C2135" w:rsidRPr="00A033DC" w:rsidRDefault="002216C1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550C6C1B" w14:textId="008840FE" w:rsidR="00886E4E" w:rsidRPr="00A033DC" w:rsidRDefault="00886E4E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7C4768A" w14:textId="43AFB7AA" w:rsidR="00886E4E" w:rsidRPr="007A3D3B" w:rsidRDefault="002216C1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886E4E" w:rsidRPr="007A3D3B">
        <w:rPr>
          <w:rFonts w:asciiTheme="majorHAnsi" w:hAnsiTheme="majorHAnsi" w:cs="Arial"/>
          <w:b/>
        </w:rPr>
        <w:t>) AOB</w:t>
      </w:r>
    </w:p>
    <w:p w14:paraId="4A1E1ADD" w14:textId="77777777" w:rsidR="000320BA" w:rsidRDefault="000320BA">
      <w:pPr>
        <w:rPr>
          <w:rFonts w:asciiTheme="majorHAnsi" w:hAnsiTheme="majorHAnsi"/>
          <w:b/>
        </w:rPr>
      </w:pPr>
    </w:p>
    <w:p w14:paraId="2CDF9C8C" w14:textId="1179297D" w:rsidR="008F61BD" w:rsidRDefault="002216C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14</w:t>
      </w:r>
      <w:r w:rsidR="000320BA">
        <w:rPr>
          <w:rFonts w:asciiTheme="majorHAnsi" w:hAnsiTheme="majorHAnsi"/>
          <w:b/>
        </w:rPr>
        <w:t xml:space="preserve">) </w:t>
      </w:r>
      <w:r w:rsidR="00A033DC">
        <w:rPr>
          <w:rFonts w:asciiTheme="majorHAnsi" w:hAnsiTheme="majorHAnsi"/>
          <w:b/>
        </w:rPr>
        <w:t>Adjourn</w:t>
      </w:r>
    </w:p>
    <w:p w14:paraId="69651153" w14:textId="77777777" w:rsidR="00B15213" w:rsidRDefault="00B15213">
      <w:pPr>
        <w:rPr>
          <w:rFonts w:asciiTheme="majorHAnsi" w:hAnsiTheme="majorHAnsi"/>
          <w:b/>
        </w:rPr>
      </w:pPr>
    </w:p>
    <w:sectPr w:rsidR="00B15213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2216C1" w:rsidRDefault="002216C1" w:rsidP="00D57DF4">
      <w:r>
        <w:separator/>
      </w:r>
    </w:p>
  </w:endnote>
  <w:endnote w:type="continuationSeparator" w:id="0">
    <w:p w14:paraId="1A90F800" w14:textId="77777777" w:rsidR="002216C1" w:rsidRDefault="002216C1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2216C1" w:rsidRDefault="002216C1" w:rsidP="00D57DF4">
      <w:r>
        <w:separator/>
      </w:r>
    </w:p>
  </w:footnote>
  <w:footnote w:type="continuationSeparator" w:id="0">
    <w:p w14:paraId="67E513D1" w14:textId="77777777" w:rsidR="002216C1" w:rsidRDefault="002216C1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D420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13BF1"/>
    <w:rsid w:val="000320BA"/>
    <w:rsid w:val="000B6EC0"/>
    <w:rsid w:val="000C4F95"/>
    <w:rsid w:val="0013023F"/>
    <w:rsid w:val="001613D1"/>
    <w:rsid w:val="00181157"/>
    <w:rsid w:val="00192A6C"/>
    <w:rsid w:val="001D7A66"/>
    <w:rsid w:val="002216C1"/>
    <w:rsid w:val="00230140"/>
    <w:rsid w:val="00245CB2"/>
    <w:rsid w:val="00261707"/>
    <w:rsid w:val="002749E7"/>
    <w:rsid w:val="00275440"/>
    <w:rsid w:val="00283AFA"/>
    <w:rsid w:val="002A7D63"/>
    <w:rsid w:val="002C2089"/>
    <w:rsid w:val="00331C5E"/>
    <w:rsid w:val="00342285"/>
    <w:rsid w:val="00344A4E"/>
    <w:rsid w:val="003C2135"/>
    <w:rsid w:val="00416E0C"/>
    <w:rsid w:val="00486A8E"/>
    <w:rsid w:val="004E0991"/>
    <w:rsid w:val="00526D3A"/>
    <w:rsid w:val="00555EEB"/>
    <w:rsid w:val="00597670"/>
    <w:rsid w:val="005B3CEF"/>
    <w:rsid w:val="005B713B"/>
    <w:rsid w:val="0062210B"/>
    <w:rsid w:val="00626530"/>
    <w:rsid w:val="00663A19"/>
    <w:rsid w:val="007350B6"/>
    <w:rsid w:val="0076483D"/>
    <w:rsid w:val="00774668"/>
    <w:rsid w:val="007941DF"/>
    <w:rsid w:val="007A3D3B"/>
    <w:rsid w:val="007B211A"/>
    <w:rsid w:val="007B3D92"/>
    <w:rsid w:val="007D2F16"/>
    <w:rsid w:val="00864C57"/>
    <w:rsid w:val="00886E4E"/>
    <w:rsid w:val="008A5260"/>
    <w:rsid w:val="008E0F78"/>
    <w:rsid w:val="008F13C6"/>
    <w:rsid w:val="008F61BD"/>
    <w:rsid w:val="008F75C9"/>
    <w:rsid w:val="00913A72"/>
    <w:rsid w:val="0095169D"/>
    <w:rsid w:val="00967E15"/>
    <w:rsid w:val="0098664E"/>
    <w:rsid w:val="009A54D2"/>
    <w:rsid w:val="009B137B"/>
    <w:rsid w:val="00A033DC"/>
    <w:rsid w:val="00A2369F"/>
    <w:rsid w:val="00A47D77"/>
    <w:rsid w:val="00A556AD"/>
    <w:rsid w:val="00A87E0E"/>
    <w:rsid w:val="00A93EE0"/>
    <w:rsid w:val="00AF1F8F"/>
    <w:rsid w:val="00B15213"/>
    <w:rsid w:val="00B32AD9"/>
    <w:rsid w:val="00B935C1"/>
    <w:rsid w:val="00BB29C7"/>
    <w:rsid w:val="00BB56D8"/>
    <w:rsid w:val="00C338D1"/>
    <w:rsid w:val="00C63D4F"/>
    <w:rsid w:val="00C95B42"/>
    <w:rsid w:val="00CA15B3"/>
    <w:rsid w:val="00CC0D2B"/>
    <w:rsid w:val="00CC2860"/>
    <w:rsid w:val="00CF6F74"/>
    <w:rsid w:val="00D12C64"/>
    <w:rsid w:val="00D25B7F"/>
    <w:rsid w:val="00D57DF4"/>
    <w:rsid w:val="00D62177"/>
    <w:rsid w:val="00D85526"/>
    <w:rsid w:val="00DC4C3A"/>
    <w:rsid w:val="00E17067"/>
    <w:rsid w:val="00E37697"/>
    <w:rsid w:val="00E63F0A"/>
    <w:rsid w:val="00E916B9"/>
    <w:rsid w:val="00EE764C"/>
    <w:rsid w:val="00F110F6"/>
    <w:rsid w:val="00F16A05"/>
    <w:rsid w:val="00F42565"/>
    <w:rsid w:val="00F66193"/>
    <w:rsid w:val="00F77116"/>
    <w:rsid w:val="00FB1CDB"/>
    <w:rsid w:val="00FB29D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168</Words>
  <Characters>959</Characters>
  <Application>Microsoft Macintosh Word</Application>
  <DocSecurity>0</DocSecurity>
  <Lines>7</Lines>
  <Paragraphs>2</Paragraphs>
  <ScaleCrop>false</ScaleCrop>
  <Company>ICANN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dcterms:created xsi:type="dcterms:W3CDTF">2014-11-12T10:56:00Z</dcterms:created>
  <dcterms:modified xsi:type="dcterms:W3CDTF">2014-11-12T13:12:00Z</dcterms:modified>
</cp:coreProperties>
</file>