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61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4820"/>
        <w:gridCol w:w="236"/>
      </w:tblGrid>
      <w:tr w:rsidR="00E7339B" w:rsidRPr="00594B11" w14:paraId="2722CF8D" w14:textId="77777777" w:rsidTr="00E7339B">
        <w:trPr>
          <w:trHeight w:val="780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D7D31"/>
            <w:noWrap/>
            <w:hideMark/>
          </w:tcPr>
          <w:p w14:paraId="006E0245" w14:textId="428F051B" w:rsidR="00E7339B" w:rsidRPr="00594B11" w:rsidRDefault="00E7339B" w:rsidP="00594B1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594B11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BOARD NOMINATIONS &amp; ELECTIONS (A)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br/>
            </w:r>
            <w:r w:rsidRPr="007943E7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candidate statement at ICANN57, Hyderabad (IN)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9B363" w14:textId="77777777" w:rsidR="00E7339B" w:rsidRPr="00594B11" w:rsidRDefault="00E7339B" w:rsidP="00594B1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7339B" w:rsidRPr="00594B11" w14:paraId="233070DB" w14:textId="77777777" w:rsidTr="00E7339B">
        <w:trPr>
          <w:trHeight w:val="38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5A5A5"/>
            <w:noWrap/>
            <w:hideMark/>
          </w:tcPr>
          <w:p w14:paraId="7D8127FD" w14:textId="77777777" w:rsidR="00E7339B" w:rsidRPr="00594B11" w:rsidRDefault="00E7339B" w:rsidP="00594B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594B1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 xml:space="preserve">when?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hideMark/>
          </w:tcPr>
          <w:p w14:paraId="5EE817F5" w14:textId="77777777" w:rsidR="00E7339B" w:rsidRPr="00594B11" w:rsidRDefault="00E7339B" w:rsidP="00594B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594B1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hideMark/>
          </w:tcPr>
          <w:p w14:paraId="08EC065F" w14:textId="77777777" w:rsidR="00E7339B" w:rsidRPr="00594B11" w:rsidRDefault="00E7339B" w:rsidP="00594B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594B1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what?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D215C" w14:textId="77777777" w:rsidR="00E7339B" w:rsidRPr="00594B11" w:rsidRDefault="00E7339B" w:rsidP="00594B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E7339B" w:rsidRPr="00594B11" w14:paraId="64E26BB0" w14:textId="77777777" w:rsidTr="00E7339B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14664705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Thursday 01/09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2BF4CE8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week 35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F61BB2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appointment election manager during the ccNSO Council meeting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17D70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E7339B" w:rsidRPr="00594B11" w14:paraId="10563ED0" w14:textId="77777777" w:rsidTr="00E7339B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5D4A2690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Tuesday 27/09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B6442C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week 39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620800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start call for nominations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9D4CC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E7339B" w:rsidRPr="00594B11" w14:paraId="6CBBEB62" w14:textId="77777777" w:rsidTr="00E7339B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57B47380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Tuesday 18/10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BFC958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week 42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9C18A0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closing date of the call for nominations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97BEE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E7339B" w:rsidRPr="00594B11" w14:paraId="1567228F" w14:textId="77777777" w:rsidTr="00E7339B">
        <w:trPr>
          <w:trHeight w:val="6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0041FEB3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Wednesday 19/10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D4C24F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week 42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2F5420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start of the period during which candidates can accept their nomination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B286B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E7339B" w:rsidRPr="00594B11" w14:paraId="33B18059" w14:textId="77777777" w:rsidTr="00E7339B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30A57D60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Wednesday 26/10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7C792E8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week 43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5BAF9E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deadline for candidates to accept the nomination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CF200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E7339B" w:rsidRPr="00594B11" w14:paraId="0F4B03C6" w14:textId="77777777" w:rsidTr="00E7339B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3B95B2B8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Thursday 27/10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8F61542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week 43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9A6BB5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announcement name candidates who accepted their nomination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2B36E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E7339B" w:rsidRPr="00594B11" w14:paraId="3944D55F" w14:textId="77777777" w:rsidTr="00E7339B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BDC7821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Sunday 06/11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3F9627A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week 44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D003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candidates to provide and present candidate statement during ccNSO Member's Day 1 </w:t>
            </w:r>
            <w:r w:rsidRPr="00594B11">
              <w:rPr>
                <w:rFonts w:ascii="Arial Narrow" w:eastAsia="Times New Roman" w:hAnsi="Arial Narrow" w:cs="Times New Roman"/>
                <w:color w:val="ED7D31"/>
                <w:sz w:val="20"/>
                <w:szCs w:val="20"/>
              </w:rPr>
              <w:t>(ICANN57, Hyderabad)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0004B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E7339B" w:rsidRPr="00594B11" w14:paraId="4A51F673" w14:textId="77777777" w:rsidTr="00E7339B">
        <w:trPr>
          <w:trHeight w:val="6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20BA788D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Monday 07/11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AF874D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week 45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E652C9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nomination as topic on the council agenda (F2F), either to vote on the nominations, or to announce the need for elections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2E399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E7339B" w:rsidRPr="00594B11" w14:paraId="210DA6EE" w14:textId="77777777" w:rsidTr="00E7339B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456870FE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Monday 21/11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2C3AA99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week 47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747FC2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start election, if any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5F698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E7339B" w:rsidRPr="00594B11" w14:paraId="36088956" w14:textId="77777777" w:rsidTr="00E7339B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23C9C9E9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Monday 05/12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F53B422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week 49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323094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close election, if any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E6865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E7339B" w:rsidRPr="00594B11" w14:paraId="315DD416" w14:textId="77777777" w:rsidTr="00E7339B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0089757F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Wednesday 07/12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46D4707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week 49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4AB2BB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announcement results voting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79772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E7339B" w:rsidRPr="00594B11" w14:paraId="0FF203A5" w14:textId="77777777" w:rsidTr="00E7339B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779E300C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Wednesday 07/12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AA642D2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week 49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5E374D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start run-off election, if any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C439C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E7339B" w:rsidRPr="00594B11" w14:paraId="6BB67726" w14:textId="77777777" w:rsidTr="00E7339B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52827C66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Wednesday 21/12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EB3C61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week 51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784196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close run-off election, if any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8E425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E7339B" w:rsidRPr="00594B11" w14:paraId="14B3A890" w14:textId="77777777" w:rsidTr="00E7339B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5205CD29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Thursday 22/12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39C8E83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week 51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1411A7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announcement results voting run-off elections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61A3E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E7339B" w:rsidRPr="00594B11" w14:paraId="420CE3E7" w14:textId="77777777" w:rsidTr="00E7339B">
        <w:trPr>
          <w:trHeight w:val="9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B565C87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Thursday 05/01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B287412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week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A5E3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94B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report on the process. If there are no elections needed, the report can be finalised as of week 47. If there are no run-off elections, the report can be finalised as of week 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DDD04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E7339B" w:rsidRPr="00594B11" w14:paraId="39F13DC8" w14:textId="77777777" w:rsidTr="00E7339B">
        <w:trPr>
          <w:trHeight w:val="4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FFC19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70321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FDDBB" w14:textId="77777777" w:rsidR="00E7339B" w:rsidRPr="00594B11" w:rsidRDefault="00E7339B" w:rsidP="00594B1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A397C" w14:textId="77777777" w:rsidR="00E7339B" w:rsidRPr="00594B11" w:rsidRDefault="00E7339B" w:rsidP="00594B1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</w:tbl>
    <w:p w14:paraId="7DE346C1" w14:textId="77777777" w:rsidR="0082144C" w:rsidRDefault="0082144C"/>
    <w:sectPr w:rsidR="0082144C" w:rsidSect="00594B1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11"/>
    <w:rsid w:val="00141667"/>
    <w:rsid w:val="00175339"/>
    <w:rsid w:val="0045072E"/>
    <w:rsid w:val="004F4AC9"/>
    <w:rsid w:val="00594B11"/>
    <w:rsid w:val="005D59FD"/>
    <w:rsid w:val="007943E7"/>
    <w:rsid w:val="0082144C"/>
    <w:rsid w:val="00984231"/>
    <w:rsid w:val="00E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9F0E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Macintosh Word</Application>
  <DocSecurity>0</DocSecurity>
  <Lines>9</Lines>
  <Paragraphs>2</Paragraphs>
  <ScaleCrop>false</ScaleCrop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Bart Boswinkel</cp:lastModifiedBy>
  <cp:revision>2</cp:revision>
  <dcterms:created xsi:type="dcterms:W3CDTF">2016-08-26T08:08:00Z</dcterms:created>
  <dcterms:modified xsi:type="dcterms:W3CDTF">2016-08-26T08:08:00Z</dcterms:modified>
</cp:coreProperties>
</file>