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00F1D9" w14:textId="76B63A0C" w:rsidR="009C6B2A" w:rsidRDefault="00BD31D6" w:rsidP="00BD31D6">
      <w:pPr>
        <w:rPr>
          <w:rFonts w:asciiTheme="minorHAnsi" w:hAnsiTheme="minorHAnsi" w:cstheme="minorHAnsi"/>
          <w:b/>
          <w:sz w:val="28"/>
          <w:szCs w:val="28"/>
        </w:rPr>
      </w:pPr>
      <w:r w:rsidRPr="00BC2CD3">
        <w:rPr>
          <w:rFonts w:asciiTheme="minorHAnsi" w:hAnsiTheme="minorHAnsi" w:cstheme="minorHAnsi"/>
          <w:b/>
          <w:sz w:val="28"/>
          <w:szCs w:val="28"/>
        </w:rPr>
        <w:t>Roles and responsibilities ccNSO Council</w:t>
      </w:r>
      <w:r w:rsidR="00FE53F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8E7097">
        <w:rPr>
          <w:rFonts w:asciiTheme="minorHAnsi" w:hAnsiTheme="minorHAnsi" w:cstheme="minorHAnsi"/>
          <w:b/>
          <w:sz w:val="28"/>
          <w:szCs w:val="28"/>
        </w:rPr>
        <w:t>Overview</w:t>
      </w:r>
      <w:r w:rsidR="0076394A">
        <w:rPr>
          <w:rFonts w:asciiTheme="minorHAnsi" w:hAnsiTheme="minorHAnsi" w:cstheme="minorHAnsi"/>
          <w:b/>
          <w:sz w:val="28"/>
          <w:szCs w:val="28"/>
        </w:rPr>
        <w:t xml:space="preserve"> - March</w:t>
      </w:r>
      <w:r w:rsidR="009C6B2A">
        <w:rPr>
          <w:rFonts w:asciiTheme="minorHAnsi" w:hAnsiTheme="minorHAnsi" w:cstheme="minorHAnsi"/>
          <w:b/>
          <w:sz w:val="28"/>
          <w:szCs w:val="28"/>
        </w:rPr>
        <w:t xml:space="preserve"> 20</w:t>
      </w:r>
      <w:r w:rsidR="0077461F">
        <w:rPr>
          <w:rFonts w:asciiTheme="minorHAnsi" w:hAnsiTheme="minorHAnsi" w:cstheme="minorHAnsi"/>
          <w:b/>
          <w:sz w:val="28"/>
          <w:szCs w:val="28"/>
        </w:rPr>
        <w:t>20</w:t>
      </w:r>
      <w:r w:rsidR="00B53BFE">
        <w:rPr>
          <w:rFonts w:asciiTheme="minorHAnsi" w:hAnsiTheme="minorHAnsi" w:cstheme="minorHAnsi"/>
          <w:b/>
          <w:sz w:val="28"/>
          <w:szCs w:val="28"/>
        </w:rPr>
        <w:t>- March 2021</w:t>
      </w:r>
    </w:p>
    <w:p w14:paraId="49A28BAC" w14:textId="6EF02458" w:rsidR="006A18A3" w:rsidRPr="00123A38" w:rsidRDefault="006A18A3" w:rsidP="00BD31D6">
      <w:pPr>
        <w:rPr>
          <w:rFonts w:asciiTheme="minorHAnsi" w:hAnsiTheme="minorHAnsi" w:cstheme="minorHAnsi"/>
          <w:bCs/>
          <w:sz w:val="28"/>
          <w:szCs w:val="28"/>
        </w:rPr>
      </w:pPr>
      <w:r w:rsidRPr="00123A38">
        <w:rPr>
          <w:rFonts w:asciiTheme="minorHAnsi" w:hAnsiTheme="minorHAnsi" w:cstheme="minorHAnsi"/>
          <w:bCs/>
          <w:sz w:val="28"/>
          <w:szCs w:val="28"/>
        </w:rPr>
        <w:t xml:space="preserve">If more </w:t>
      </w:r>
      <w:proofErr w:type="spellStart"/>
      <w:r w:rsidRPr="00123A38">
        <w:rPr>
          <w:rFonts w:asciiTheme="minorHAnsi" w:hAnsiTheme="minorHAnsi" w:cstheme="minorHAnsi"/>
          <w:bCs/>
          <w:sz w:val="28"/>
          <w:szCs w:val="28"/>
        </w:rPr>
        <w:t>Councillors</w:t>
      </w:r>
      <w:proofErr w:type="spellEnd"/>
      <w:r w:rsidRPr="00123A38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EA100D" w:rsidRPr="00123A38">
        <w:rPr>
          <w:rFonts w:asciiTheme="minorHAnsi" w:hAnsiTheme="minorHAnsi" w:cstheme="minorHAnsi"/>
          <w:bCs/>
          <w:sz w:val="28"/>
          <w:szCs w:val="28"/>
        </w:rPr>
        <w:t>put their name forward for one and the same</w:t>
      </w:r>
      <w:r w:rsidRPr="00123A38">
        <w:rPr>
          <w:rFonts w:asciiTheme="minorHAnsi" w:hAnsiTheme="minorHAnsi" w:cstheme="minorHAnsi"/>
          <w:bCs/>
          <w:sz w:val="28"/>
          <w:szCs w:val="28"/>
        </w:rPr>
        <w:t xml:space="preserve"> role to be filled, the following procedure wil</w:t>
      </w:r>
      <w:r w:rsidR="00EA100D" w:rsidRPr="00123A38">
        <w:rPr>
          <w:rFonts w:asciiTheme="minorHAnsi" w:hAnsiTheme="minorHAnsi" w:cstheme="minorHAnsi"/>
          <w:bCs/>
          <w:sz w:val="28"/>
          <w:szCs w:val="28"/>
        </w:rPr>
        <w:t>l</w:t>
      </w:r>
      <w:r w:rsidRPr="00123A38">
        <w:rPr>
          <w:rFonts w:asciiTheme="minorHAnsi" w:hAnsiTheme="minorHAnsi" w:cstheme="minorHAnsi"/>
          <w:bCs/>
          <w:sz w:val="28"/>
          <w:szCs w:val="28"/>
        </w:rPr>
        <w:t xml:space="preserve"> be followed:</w:t>
      </w:r>
    </w:p>
    <w:p w14:paraId="4B66A227" w14:textId="0DAF2873" w:rsidR="00EA100D" w:rsidRPr="00123A38" w:rsidRDefault="006A18A3" w:rsidP="00EA100D">
      <w:pPr>
        <w:pStyle w:val="ListParagraph"/>
        <w:numPr>
          <w:ilvl w:val="0"/>
          <w:numId w:val="7"/>
        </w:numPr>
        <w:rPr>
          <w:rFonts w:cstheme="minorHAnsi"/>
          <w:bCs/>
          <w:sz w:val="28"/>
          <w:szCs w:val="28"/>
        </w:rPr>
      </w:pPr>
      <w:r w:rsidRPr="00123A38">
        <w:rPr>
          <w:rFonts w:cstheme="minorHAnsi"/>
          <w:bCs/>
          <w:sz w:val="28"/>
          <w:szCs w:val="28"/>
        </w:rPr>
        <w:t xml:space="preserve">Discussion during the </w:t>
      </w:r>
      <w:r w:rsidR="00EA100D" w:rsidRPr="00123A38">
        <w:rPr>
          <w:rFonts w:cstheme="minorHAnsi"/>
          <w:bCs/>
          <w:sz w:val="28"/>
          <w:szCs w:val="28"/>
        </w:rPr>
        <w:t xml:space="preserve">upcoming Council call </w:t>
      </w:r>
    </w:p>
    <w:p w14:paraId="50D763BF" w14:textId="3C3DFDAD" w:rsidR="00EA100D" w:rsidRPr="00123A38" w:rsidRDefault="00EA100D" w:rsidP="00123A38">
      <w:pPr>
        <w:pStyle w:val="ListParagraph"/>
        <w:numPr>
          <w:ilvl w:val="0"/>
          <w:numId w:val="7"/>
        </w:numPr>
        <w:rPr>
          <w:rFonts w:ascii="Calibri" w:hAnsi="Calibri"/>
          <w:bCs/>
          <w:color w:val="000000"/>
          <w:sz w:val="28"/>
          <w:szCs w:val="28"/>
        </w:rPr>
      </w:pPr>
      <w:r w:rsidRPr="00123A38">
        <w:rPr>
          <w:rFonts w:ascii="Calibri" w:hAnsi="Calibri"/>
          <w:bCs/>
          <w:color w:val="000000"/>
          <w:sz w:val="28"/>
          <w:szCs w:val="28"/>
        </w:rPr>
        <w:t xml:space="preserve">If two or more Councilors </w:t>
      </w:r>
      <w:r w:rsidR="00123A38" w:rsidRPr="00123A38">
        <w:rPr>
          <w:rFonts w:ascii="Calibri" w:hAnsi="Calibri"/>
          <w:bCs/>
          <w:color w:val="000000"/>
          <w:sz w:val="28"/>
          <w:szCs w:val="28"/>
        </w:rPr>
        <w:t xml:space="preserve">still </w:t>
      </w:r>
      <w:r w:rsidRPr="00123A38">
        <w:rPr>
          <w:rFonts w:ascii="Calibri" w:hAnsi="Calibri"/>
          <w:bCs/>
          <w:color w:val="000000"/>
          <w:sz w:val="28"/>
          <w:szCs w:val="28"/>
        </w:rPr>
        <w:t xml:space="preserve">put their name forward for one and the same position/role, then all </w:t>
      </w:r>
      <w:proofErr w:type="spellStart"/>
      <w:r w:rsidRPr="00123A38">
        <w:rPr>
          <w:rFonts w:ascii="Calibri" w:hAnsi="Calibri"/>
          <w:bCs/>
          <w:color w:val="000000"/>
          <w:sz w:val="28"/>
          <w:szCs w:val="28"/>
        </w:rPr>
        <w:t>Councillors</w:t>
      </w:r>
      <w:proofErr w:type="spellEnd"/>
      <w:r w:rsidRPr="00123A38">
        <w:rPr>
          <w:rFonts w:ascii="Calibri" w:hAnsi="Calibri"/>
          <w:bCs/>
          <w:color w:val="000000"/>
          <w:sz w:val="28"/>
          <w:szCs w:val="28"/>
        </w:rPr>
        <w:t xml:space="preserve"> will select their preferred candidate, by a confidential email vote. </w:t>
      </w:r>
    </w:p>
    <w:p w14:paraId="721A6F53" w14:textId="77777777" w:rsidR="00EA100D" w:rsidRPr="00123A38" w:rsidRDefault="00EA100D" w:rsidP="00EA100D">
      <w:pPr>
        <w:pStyle w:val="ListParagraph"/>
        <w:numPr>
          <w:ilvl w:val="0"/>
          <w:numId w:val="8"/>
        </w:numPr>
        <w:rPr>
          <w:rFonts w:ascii="Calibri" w:eastAsia="Times New Roman" w:hAnsi="Calibri" w:cs="Times New Roman"/>
          <w:bCs/>
          <w:color w:val="000000"/>
          <w:sz w:val="28"/>
          <w:szCs w:val="28"/>
          <w:lang w:eastAsia="en-GB"/>
        </w:rPr>
      </w:pPr>
      <w:r w:rsidRPr="00123A38">
        <w:rPr>
          <w:rFonts w:ascii="Calibri" w:eastAsia="Times New Roman" w:hAnsi="Calibri" w:cs="Times New Roman"/>
          <w:bCs/>
          <w:color w:val="000000"/>
          <w:sz w:val="28"/>
          <w:szCs w:val="28"/>
          <w:lang w:eastAsia="en-GB"/>
        </w:rPr>
        <w:t xml:space="preserve">Each and every </w:t>
      </w:r>
      <w:proofErr w:type="spellStart"/>
      <w:r w:rsidRPr="00123A38">
        <w:rPr>
          <w:rFonts w:ascii="Calibri" w:eastAsia="Times New Roman" w:hAnsi="Calibri" w:cs="Times New Roman"/>
          <w:bCs/>
          <w:color w:val="000000"/>
          <w:sz w:val="28"/>
          <w:szCs w:val="28"/>
          <w:lang w:eastAsia="en-GB"/>
        </w:rPr>
        <w:t>Councillor</w:t>
      </w:r>
      <w:proofErr w:type="spellEnd"/>
      <w:r w:rsidRPr="00123A38">
        <w:rPr>
          <w:rFonts w:ascii="Calibri" w:eastAsia="Times New Roman" w:hAnsi="Calibri" w:cs="Times New Roman"/>
          <w:bCs/>
          <w:color w:val="000000"/>
          <w:sz w:val="28"/>
          <w:szCs w:val="28"/>
          <w:lang w:eastAsia="en-GB"/>
        </w:rPr>
        <w:t xml:space="preserve">, including the candidates, should sent an email to the appointed staff person, and include the name of the preferred candidate. </w:t>
      </w:r>
    </w:p>
    <w:p w14:paraId="7B2DB44A" w14:textId="77777777" w:rsidR="00EA100D" w:rsidRPr="00123A38" w:rsidRDefault="00EA100D" w:rsidP="00EA100D">
      <w:pPr>
        <w:pStyle w:val="ListParagraph"/>
        <w:numPr>
          <w:ilvl w:val="0"/>
          <w:numId w:val="8"/>
        </w:numPr>
        <w:rPr>
          <w:rFonts w:ascii="Calibri" w:eastAsia="Times New Roman" w:hAnsi="Calibri" w:cs="Times New Roman"/>
          <w:bCs/>
          <w:color w:val="000000"/>
          <w:sz w:val="28"/>
          <w:szCs w:val="28"/>
          <w:lang w:eastAsia="en-GB"/>
        </w:rPr>
      </w:pPr>
      <w:r w:rsidRPr="00123A38">
        <w:rPr>
          <w:rFonts w:ascii="Calibri" w:eastAsia="Times New Roman" w:hAnsi="Calibri" w:cs="Times New Roman"/>
          <w:bCs/>
          <w:color w:val="000000"/>
          <w:sz w:val="28"/>
          <w:szCs w:val="28"/>
          <w:lang w:eastAsia="en-GB"/>
        </w:rPr>
        <w:t xml:space="preserve">Once the email is received the appointed staff person shall sent a reply including a ballot number, and acknowledgement of receipt. </w:t>
      </w:r>
    </w:p>
    <w:p w14:paraId="236A85E0" w14:textId="77777777" w:rsidR="00EA100D" w:rsidRPr="00123A38" w:rsidRDefault="00EA100D" w:rsidP="00EA100D">
      <w:pPr>
        <w:pStyle w:val="ListParagraph"/>
        <w:numPr>
          <w:ilvl w:val="0"/>
          <w:numId w:val="8"/>
        </w:numPr>
        <w:rPr>
          <w:rFonts w:ascii="Calibri" w:eastAsia="Times New Roman" w:hAnsi="Calibri" w:cs="Times New Roman"/>
          <w:bCs/>
          <w:color w:val="000000"/>
          <w:sz w:val="28"/>
          <w:szCs w:val="28"/>
          <w:lang w:eastAsia="en-GB"/>
        </w:rPr>
      </w:pPr>
      <w:r w:rsidRPr="00123A38">
        <w:rPr>
          <w:rFonts w:ascii="Calibri" w:eastAsia="Times New Roman" w:hAnsi="Calibri" w:cs="Times New Roman"/>
          <w:bCs/>
          <w:color w:val="000000"/>
          <w:sz w:val="28"/>
          <w:szCs w:val="28"/>
          <w:lang w:eastAsia="en-GB"/>
        </w:rPr>
        <w:t xml:space="preserve">The candidate receiving most votes will be elected. </w:t>
      </w:r>
    </w:p>
    <w:p w14:paraId="489EBA1E" w14:textId="77777777" w:rsidR="00EA100D" w:rsidRPr="00123A38" w:rsidRDefault="00EA100D" w:rsidP="00EA100D">
      <w:pPr>
        <w:ind w:left="720"/>
        <w:rPr>
          <w:rFonts w:ascii="Calibri" w:hAnsi="Calibri"/>
          <w:bCs/>
          <w:color w:val="000000"/>
          <w:sz w:val="28"/>
          <w:szCs w:val="28"/>
        </w:rPr>
      </w:pPr>
    </w:p>
    <w:p w14:paraId="0C56DF47" w14:textId="77777777" w:rsidR="00EA100D" w:rsidRPr="00123A38" w:rsidRDefault="00EA100D" w:rsidP="00123A38">
      <w:pPr>
        <w:rPr>
          <w:bCs/>
          <w:color w:val="000000"/>
          <w:sz w:val="28"/>
          <w:szCs w:val="28"/>
        </w:rPr>
      </w:pPr>
      <w:r w:rsidRPr="00123A38">
        <w:rPr>
          <w:rFonts w:ascii="Calibri" w:hAnsi="Calibri"/>
          <w:bCs/>
          <w:color w:val="000000"/>
          <w:sz w:val="28"/>
          <w:szCs w:val="28"/>
        </w:rPr>
        <w:t>In the event two or more candidates receive the most, but equal number of votes, there will be a run-off election between these candidates.</w:t>
      </w:r>
    </w:p>
    <w:p w14:paraId="7BC05A1E" w14:textId="77777777" w:rsidR="00EA100D" w:rsidRPr="00123A38" w:rsidRDefault="00EA100D" w:rsidP="00EA100D">
      <w:pPr>
        <w:ind w:left="720"/>
        <w:rPr>
          <w:rFonts w:ascii="Calibri" w:hAnsi="Calibri"/>
          <w:bCs/>
          <w:color w:val="000000"/>
          <w:sz w:val="28"/>
          <w:szCs w:val="28"/>
        </w:rPr>
      </w:pPr>
    </w:p>
    <w:p w14:paraId="1D4E1B00" w14:textId="77777777" w:rsidR="00EA100D" w:rsidRPr="00123A38" w:rsidRDefault="00EA100D" w:rsidP="00123A38">
      <w:pPr>
        <w:rPr>
          <w:rFonts w:ascii="Calibri" w:hAnsi="Calibri"/>
          <w:bCs/>
          <w:color w:val="000000"/>
          <w:sz w:val="28"/>
          <w:szCs w:val="28"/>
        </w:rPr>
      </w:pPr>
      <w:r w:rsidRPr="00123A38">
        <w:rPr>
          <w:rFonts w:ascii="Calibri" w:hAnsi="Calibri"/>
          <w:bCs/>
          <w:color w:val="000000"/>
          <w:sz w:val="28"/>
          <w:szCs w:val="28"/>
        </w:rPr>
        <w:t>The appointed staff person will provide an overview of the votes cast and the order of preference.</w:t>
      </w:r>
    </w:p>
    <w:p w14:paraId="13AF8D96" w14:textId="77777777" w:rsidR="00EA100D" w:rsidRPr="00123A38" w:rsidRDefault="00EA100D" w:rsidP="00123A38">
      <w:pPr>
        <w:rPr>
          <w:rFonts w:cstheme="minorHAnsi"/>
          <w:bCs/>
          <w:sz w:val="28"/>
          <w:szCs w:val="28"/>
        </w:rPr>
      </w:pPr>
    </w:p>
    <w:p w14:paraId="47DDC922" w14:textId="355F4B6E" w:rsidR="006A18A3" w:rsidRPr="00BC2CD3" w:rsidRDefault="00EA100D" w:rsidP="00BD31D6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6A18A3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23A38">
        <w:rPr>
          <w:rFonts w:asciiTheme="minorHAnsi" w:hAnsiTheme="minorHAnsi" w:cstheme="minorHAnsi"/>
          <w:b/>
          <w:sz w:val="28"/>
          <w:szCs w:val="28"/>
        </w:rPr>
        <w:t xml:space="preserve">Overview of Roles and Responsibilities </w:t>
      </w:r>
    </w:p>
    <w:p w14:paraId="154AFE42" w14:textId="77777777" w:rsidR="00BD31D6" w:rsidRPr="0099607A" w:rsidRDefault="00BD31D6" w:rsidP="00BD31D6">
      <w:pPr>
        <w:rPr>
          <w:rFonts w:asciiTheme="minorHAnsi" w:hAnsiTheme="minorHAnsi" w:cstheme="minorHAnsi"/>
        </w:rPr>
      </w:pPr>
    </w:p>
    <w:tbl>
      <w:tblPr>
        <w:tblStyle w:val="TableGrid"/>
        <w:tblW w:w="19399" w:type="dxa"/>
        <w:tblLook w:val="04A0" w:firstRow="1" w:lastRow="0" w:firstColumn="1" w:lastColumn="0" w:noHBand="0" w:noVBand="1"/>
      </w:tblPr>
      <w:tblGrid>
        <w:gridCol w:w="1911"/>
        <w:gridCol w:w="1697"/>
        <w:gridCol w:w="1699"/>
        <w:gridCol w:w="4504"/>
        <w:gridCol w:w="3100"/>
        <w:gridCol w:w="3244"/>
        <w:gridCol w:w="3244"/>
      </w:tblGrid>
      <w:tr w:rsidR="004B62A3" w:rsidRPr="0099607A" w14:paraId="57A2D2AF" w14:textId="77777777" w:rsidTr="007C3E09">
        <w:trPr>
          <w:tblHeader/>
        </w:trPr>
        <w:tc>
          <w:tcPr>
            <w:tcW w:w="1911" w:type="dxa"/>
            <w:shd w:val="clear" w:color="auto" w:fill="8EAADB" w:themeFill="accent1" w:themeFillTint="99"/>
          </w:tcPr>
          <w:p w14:paraId="7908D715" w14:textId="77777777" w:rsidR="004B62A3" w:rsidRPr="0099607A" w:rsidRDefault="004B62A3" w:rsidP="00D6484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9607A">
              <w:rPr>
                <w:rFonts w:asciiTheme="minorHAnsi" w:hAnsiTheme="minorHAnsi" w:cstheme="minorHAnsi"/>
                <w:b/>
              </w:rPr>
              <w:t>Role</w:t>
            </w:r>
          </w:p>
        </w:tc>
        <w:tc>
          <w:tcPr>
            <w:tcW w:w="1697" w:type="dxa"/>
            <w:shd w:val="clear" w:color="auto" w:fill="8EAADB" w:themeFill="accent1" w:themeFillTint="99"/>
          </w:tcPr>
          <w:p w14:paraId="4973E852" w14:textId="77777777" w:rsidR="004B62A3" w:rsidRPr="0099607A" w:rsidRDefault="004B62A3" w:rsidP="00D6484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9607A">
              <w:rPr>
                <w:rFonts w:asciiTheme="minorHAnsi" w:hAnsiTheme="minorHAnsi" w:cstheme="minorHAnsi"/>
                <w:b/>
              </w:rPr>
              <w:t>2017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99607A">
              <w:rPr>
                <w:rFonts w:asciiTheme="minorHAnsi" w:hAnsiTheme="minorHAnsi" w:cstheme="minorHAnsi"/>
                <w:b/>
              </w:rPr>
              <w:t>(starting March 2017)</w:t>
            </w:r>
          </w:p>
        </w:tc>
        <w:tc>
          <w:tcPr>
            <w:tcW w:w="1699" w:type="dxa"/>
            <w:shd w:val="clear" w:color="auto" w:fill="8EAADB" w:themeFill="accent1" w:themeFillTint="99"/>
          </w:tcPr>
          <w:p w14:paraId="7EA46D7F" w14:textId="77777777" w:rsidR="004B62A3" w:rsidRPr="0099607A" w:rsidRDefault="004B62A3" w:rsidP="00D6484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9607A">
              <w:rPr>
                <w:rFonts w:asciiTheme="minorHAnsi" w:hAnsiTheme="minorHAnsi" w:cstheme="minorHAnsi"/>
                <w:b/>
              </w:rPr>
              <w:t>2018 (starting March 2018)</w:t>
            </w:r>
          </w:p>
        </w:tc>
        <w:tc>
          <w:tcPr>
            <w:tcW w:w="4504" w:type="dxa"/>
            <w:shd w:val="clear" w:color="auto" w:fill="8EAADB" w:themeFill="accent1" w:themeFillTint="99"/>
          </w:tcPr>
          <w:p w14:paraId="0509ADEE" w14:textId="360E20B8" w:rsidR="004B62A3" w:rsidRPr="0099607A" w:rsidRDefault="004B62A3" w:rsidP="00D64840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2019 (starting March 2019)</w:t>
            </w:r>
          </w:p>
        </w:tc>
        <w:tc>
          <w:tcPr>
            <w:tcW w:w="3100" w:type="dxa"/>
            <w:shd w:val="clear" w:color="auto" w:fill="8EAADB" w:themeFill="accent1" w:themeFillTint="99"/>
          </w:tcPr>
          <w:p w14:paraId="5B2E6E94" w14:textId="09849822" w:rsidR="004B62A3" w:rsidRDefault="004B62A3" w:rsidP="00D64840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2020</w:t>
            </w:r>
          </w:p>
          <w:p w14:paraId="53CEC9BC" w14:textId="2236DCA4" w:rsidR="004B62A3" w:rsidRPr="0099607A" w:rsidRDefault="004B62A3" w:rsidP="00D64840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="00FF782E">
              <w:rPr>
                <w:rFonts w:asciiTheme="minorHAnsi" w:hAnsiTheme="minorHAnsi" w:cstheme="minorHAnsi"/>
                <w:b/>
              </w:rPr>
              <w:t>(</w:t>
            </w:r>
            <w:r>
              <w:rPr>
                <w:rFonts w:asciiTheme="minorHAnsi" w:hAnsiTheme="minorHAnsi" w:cstheme="minorHAnsi"/>
                <w:b/>
              </w:rPr>
              <w:t>March 2020- March 2021)</w:t>
            </w:r>
          </w:p>
        </w:tc>
        <w:tc>
          <w:tcPr>
            <w:tcW w:w="3244" w:type="dxa"/>
            <w:shd w:val="clear" w:color="auto" w:fill="8EAADB" w:themeFill="accent1" w:themeFillTint="99"/>
          </w:tcPr>
          <w:p w14:paraId="7E933754" w14:textId="77777777" w:rsidR="004B62A3" w:rsidRDefault="004B62A3" w:rsidP="00D64840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2021</w:t>
            </w:r>
          </w:p>
          <w:p w14:paraId="2AB38698" w14:textId="61EC9EFE" w:rsidR="004B62A3" w:rsidRPr="0099607A" w:rsidRDefault="004B62A3" w:rsidP="00D64840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March 2021-march 2022</w:t>
            </w:r>
          </w:p>
        </w:tc>
        <w:tc>
          <w:tcPr>
            <w:tcW w:w="3244" w:type="dxa"/>
            <w:shd w:val="clear" w:color="auto" w:fill="8EAADB" w:themeFill="accent1" w:themeFillTint="99"/>
          </w:tcPr>
          <w:p w14:paraId="5F6242A0" w14:textId="5B3F6932" w:rsidR="004B62A3" w:rsidRPr="0099607A" w:rsidRDefault="004B62A3" w:rsidP="00D6484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9607A">
              <w:rPr>
                <w:rFonts w:asciiTheme="minorHAnsi" w:hAnsiTheme="minorHAnsi" w:cstheme="minorHAnsi"/>
                <w:b/>
              </w:rPr>
              <w:t>Comment</w:t>
            </w:r>
          </w:p>
        </w:tc>
      </w:tr>
      <w:tr w:rsidR="004B62A3" w:rsidRPr="0099607A" w14:paraId="4E822A06" w14:textId="77777777" w:rsidTr="004B62A3">
        <w:tc>
          <w:tcPr>
            <w:tcW w:w="1911" w:type="dxa"/>
            <w:shd w:val="clear" w:color="auto" w:fill="E2EFD9" w:themeFill="accent6" w:themeFillTint="33"/>
          </w:tcPr>
          <w:p w14:paraId="1C796642" w14:textId="7E23F540" w:rsidR="004B62A3" w:rsidRPr="0099607A" w:rsidRDefault="004B62A3" w:rsidP="00D6484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9607A">
              <w:rPr>
                <w:rFonts w:asciiTheme="minorHAnsi" w:hAnsiTheme="minorHAnsi" w:cstheme="minorHAnsi"/>
                <w:b/>
              </w:rPr>
              <w:t>Chair</w:t>
            </w:r>
          </w:p>
        </w:tc>
        <w:tc>
          <w:tcPr>
            <w:tcW w:w="1697" w:type="dxa"/>
            <w:shd w:val="clear" w:color="auto" w:fill="E2EFD9" w:themeFill="accent6" w:themeFillTint="33"/>
          </w:tcPr>
          <w:p w14:paraId="63A0F632" w14:textId="77777777" w:rsidR="004B62A3" w:rsidRPr="0099607A" w:rsidRDefault="004B62A3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Katrina Sataki</w:t>
            </w:r>
          </w:p>
        </w:tc>
        <w:tc>
          <w:tcPr>
            <w:tcW w:w="1699" w:type="dxa"/>
            <w:shd w:val="clear" w:color="auto" w:fill="E2EFD9" w:themeFill="accent6" w:themeFillTint="33"/>
          </w:tcPr>
          <w:p w14:paraId="3111D6AC" w14:textId="77777777" w:rsidR="004B62A3" w:rsidRPr="0099607A" w:rsidRDefault="004B62A3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Katrina Sataki</w:t>
            </w:r>
          </w:p>
        </w:tc>
        <w:tc>
          <w:tcPr>
            <w:tcW w:w="4504" w:type="dxa"/>
            <w:shd w:val="clear" w:color="auto" w:fill="E2EFD9" w:themeFill="accent6" w:themeFillTint="33"/>
          </w:tcPr>
          <w:p w14:paraId="14655DA7" w14:textId="77777777" w:rsidR="004B62A3" w:rsidRPr="0099607A" w:rsidRDefault="004B62A3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Katrina Sataki</w:t>
            </w:r>
          </w:p>
        </w:tc>
        <w:tc>
          <w:tcPr>
            <w:tcW w:w="3100" w:type="dxa"/>
            <w:shd w:val="clear" w:color="auto" w:fill="E2EFD9" w:themeFill="accent6" w:themeFillTint="33"/>
          </w:tcPr>
          <w:p w14:paraId="7F50475D" w14:textId="39C30A81" w:rsidR="004B62A3" w:rsidRPr="0099607A" w:rsidRDefault="004B62A3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Katrina S</w:t>
            </w:r>
            <w:r w:rsidR="00FF78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taki</w:t>
            </w:r>
          </w:p>
        </w:tc>
        <w:tc>
          <w:tcPr>
            <w:tcW w:w="3244" w:type="dxa"/>
            <w:shd w:val="clear" w:color="auto" w:fill="E2EFD9" w:themeFill="accent6" w:themeFillTint="33"/>
          </w:tcPr>
          <w:p w14:paraId="4BFF61AA" w14:textId="77777777" w:rsidR="004B62A3" w:rsidRPr="0099607A" w:rsidRDefault="004B62A3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44" w:type="dxa"/>
            <w:shd w:val="clear" w:color="auto" w:fill="E2EFD9" w:themeFill="accent6" w:themeFillTint="33"/>
          </w:tcPr>
          <w:p w14:paraId="0FC688FE" w14:textId="443F507B" w:rsidR="004B62A3" w:rsidRPr="0099607A" w:rsidRDefault="004B62A3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B62A3" w:rsidRPr="0099607A" w14:paraId="64F729A9" w14:textId="77777777" w:rsidTr="004B62A3">
        <w:tc>
          <w:tcPr>
            <w:tcW w:w="1911" w:type="dxa"/>
            <w:vMerge w:val="restart"/>
            <w:shd w:val="clear" w:color="auto" w:fill="A8D08D" w:themeFill="accent6" w:themeFillTint="99"/>
          </w:tcPr>
          <w:p w14:paraId="72931965" w14:textId="74994935" w:rsidR="004B62A3" w:rsidRPr="0099607A" w:rsidRDefault="004B62A3" w:rsidP="001E343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9607A">
              <w:rPr>
                <w:rFonts w:asciiTheme="minorHAnsi" w:hAnsiTheme="minorHAnsi" w:cstheme="minorHAnsi"/>
                <w:b/>
              </w:rPr>
              <w:t xml:space="preserve">Vice </w:t>
            </w:r>
            <w:r>
              <w:rPr>
                <w:rFonts w:asciiTheme="minorHAnsi" w:hAnsiTheme="minorHAnsi" w:cstheme="minorHAnsi"/>
                <w:b/>
              </w:rPr>
              <w:t>–</w:t>
            </w:r>
            <w:r w:rsidRPr="0099607A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C</w:t>
            </w:r>
            <w:r w:rsidRPr="0099607A">
              <w:rPr>
                <w:rFonts w:asciiTheme="minorHAnsi" w:hAnsiTheme="minorHAnsi" w:cstheme="minorHAnsi"/>
                <w:b/>
              </w:rPr>
              <w:t>hair</w:t>
            </w:r>
            <w:r>
              <w:rPr>
                <w:rFonts w:asciiTheme="minorHAnsi" w:hAnsiTheme="minorHAnsi" w:cstheme="minorHAnsi"/>
                <w:b/>
              </w:rPr>
              <w:t>(s)</w:t>
            </w:r>
          </w:p>
        </w:tc>
        <w:tc>
          <w:tcPr>
            <w:tcW w:w="1697" w:type="dxa"/>
            <w:shd w:val="clear" w:color="auto" w:fill="A8D08D" w:themeFill="accent6" w:themeFillTint="99"/>
          </w:tcPr>
          <w:p w14:paraId="544AE1D6" w14:textId="77777777" w:rsidR="004B62A3" w:rsidRPr="0099607A" w:rsidRDefault="004B62A3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Byron Holland</w:t>
            </w:r>
          </w:p>
        </w:tc>
        <w:tc>
          <w:tcPr>
            <w:tcW w:w="1699" w:type="dxa"/>
            <w:shd w:val="clear" w:color="auto" w:fill="A8D08D" w:themeFill="accent6" w:themeFillTint="99"/>
          </w:tcPr>
          <w:p w14:paraId="57C6ACB3" w14:textId="77777777" w:rsidR="004B62A3" w:rsidRPr="0099607A" w:rsidRDefault="004B62A3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Byron Holland</w:t>
            </w:r>
          </w:p>
        </w:tc>
        <w:tc>
          <w:tcPr>
            <w:tcW w:w="4504" w:type="dxa"/>
            <w:shd w:val="clear" w:color="auto" w:fill="A8D08D" w:themeFill="accent6" w:themeFillTint="99"/>
          </w:tcPr>
          <w:p w14:paraId="7BDC46AF" w14:textId="77777777" w:rsidR="004B62A3" w:rsidRPr="0099607A" w:rsidRDefault="004B62A3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Byron Holland</w:t>
            </w:r>
          </w:p>
        </w:tc>
        <w:tc>
          <w:tcPr>
            <w:tcW w:w="3100" w:type="dxa"/>
            <w:shd w:val="clear" w:color="auto" w:fill="A8D08D" w:themeFill="accent6" w:themeFillTint="99"/>
          </w:tcPr>
          <w:p w14:paraId="28CB37EF" w14:textId="495DA587" w:rsidR="004B62A3" w:rsidRPr="0099607A" w:rsidRDefault="004B62A3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Alejandra Reynoso</w:t>
            </w:r>
          </w:p>
        </w:tc>
        <w:tc>
          <w:tcPr>
            <w:tcW w:w="3244" w:type="dxa"/>
            <w:shd w:val="clear" w:color="auto" w:fill="A8D08D" w:themeFill="accent6" w:themeFillTint="99"/>
          </w:tcPr>
          <w:p w14:paraId="3D3472BF" w14:textId="77777777" w:rsidR="004B62A3" w:rsidRPr="0099607A" w:rsidRDefault="004B62A3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44" w:type="dxa"/>
            <w:shd w:val="clear" w:color="auto" w:fill="A8D08D" w:themeFill="accent6" w:themeFillTint="99"/>
          </w:tcPr>
          <w:p w14:paraId="4C90AAD9" w14:textId="1F528E93" w:rsidR="004B62A3" w:rsidRPr="0099607A" w:rsidRDefault="004B62A3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B62A3" w:rsidRPr="0099607A" w14:paraId="009125DD" w14:textId="77777777" w:rsidTr="004B62A3">
        <w:tc>
          <w:tcPr>
            <w:tcW w:w="1911" w:type="dxa"/>
            <w:vMerge/>
            <w:shd w:val="clear" w:color="auto" w:fill="A8D08D" w:themeFill="accent6" w:themeFillTint="99"/>
          </w:tcPr>
          <w:p w14:paraId="790628A2" w14:textId="77777777" w:rsidR="004B62A3" w:rsidRPr="0099607A" w:rsidRDefault="004B62A3" w:rsidP="001E343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97" w:type="dxa"/>
            <w:shd w:val="clear" w:color="auto" w:fill="A8D08D" w:themeFill="accent6" w:themeFillTint="99"/>
          </w:tcPr>
          <w:p w14:paraId="6A10D75D" w14:textId="77777777" w:rsidR="004B62A3" w:rsidRPr="0099607A" w:rsidRDefault="004B62A3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Demi Getschko</w:t>
            </w:r>
          </w:p>
        </w:tc>
        <w:tc>
          <w:tcPr>
            <w:tcW w:w="1699" w:type="dxa"/>
            <w:shd w:val="clear" w:color="auto" w:fill="A8D08D" w:themeFill="accent6" w:themeFillTint="99"/>
          </w:tcPr>
          <w:p w14:paraId="23230359" w14:textId="77777777" w:rsidR="004B62A3" w:rsidRPr="0099607A" w:rsidRDefault="004B62A3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Debbie Monahan</w:t>
            </w:r>
          </w:p>
        </w:tc>
        <w:tc>
          <w:tcPr>
            <w:tcW w:w="4504" w:type="dxa"/>
            <w:shd w:val="clear" w:color="auto" w:fill="A8D08D" w:themeFill="accent6" w:themeFillTint="99"/>
          </w:tcPr>
          <w:p w14:paraId="11442AC7" w14:textId="4AFA9771" w:rsidR="004B62A3" w:rsidRPr="0099607A" w:rsidRDefault="004B62A3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Alejandra Reynoso</w:t>
            </w:r>
          </w:p>
        </w:tc>
        <w:tc>
          <w:tcPr>
            <w:tcW w:w="3100" w:type="dxa"/>
            <w:shd w:val="clear" w:color="auto" w:fill="A8D08D" w:themeFill="accent6" w:themeFillTint="99"/>
          </w:tcPr>
          <w:p w14:paraId="482E967F" w14:textId="0362DD96" w:rsidR="004B62A3" w:rsidRPr="00FF782E" w:rsidRDefault="004B62A3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Pablo Rodrigue</w:t>
            </w:r>
            <w:r w:rsidR="00FF782E">
              <w:rPr>
                <w:rFonts w:asciiTheme="minorHAnsi" w:hAnsiTheme="minorHAnsi" w:cstheme="minorHAnsi"/>
                <w:sz w:val="22"/>
                <w:szCs w:val="22"/>
              </w:rPr>
              <w:t>z</w:t>
            </w:r>
          </w:p>
        </w:tc>
        <w:tc>
          <w:tcPr>
            <w:tcW w:w="3244" w:type="dxa"/>
            <w:shd w:val="clear" w:color="auto" w:fill="A8D08D" w:themeFill="accent6" w:themeFillTint="99"/>
          </w:tcPr>
          <w:p w14:paraId="74D0211C" w14:textId="77777777" w:rsidR="004B62A3" w:rsidRPr="0099607A" w:rsidRDefault="004B62A3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44" w:type="dxa"/>
            <w:shd w:val="clear" w:color="auto" w:fill="A8D08D" w:themeFill="accent6" w:themeFillTint="99"/>
          </w:tcPr>
          <w:p w14:paraId="7F29C5AB" w14:textId="2022DEF5" w:rsidR="004B62A3" w:rsidRPr="0099607A" w:rsidRDefault="004B62A3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B62A3" w:rsidRPr="0099607A" w14:paraId="3F165527" w14:textId="77777777" w:rsidTr="004B62A3">
        <w:tc>
          <w:tcPr>
            <w:tcW w:w="1911" w:type="dxa"/>
            <w:vMerge w:val="restart"/>
            <w:shd w:val="clear" w:color="auto" w:fill="E2EFD9" w:themeFill="accent6" w:themeFillTint="33"/>
          </w:tcPr>
          <w:p w14:paraId="265B5B23" w14:textId="77777777" w:rsidR="004B62A3" w:rsidRDefault="004B62A3" w:rsidP="001E343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9607A">
              <w:rPr>
                <w:rFonts w:asciiTheme="minorHAnsi" w:hAnsiTheme="minorHAnsi" w:cstheme="minorHAnsi"/>
                <w:b/>
              </w:rPr>
              <w:t>Triage Committee</w:t>
            </w:r>
          </w:p>
          <w:p w14:paraId="5B6642C2" w14:textId="44848CD7" w:rsidR="00536F95" w:rsidRPr="0099607A" w:rsidRDefault="00536F95" w:rsidP="001E343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(3</w:t>
            </w:r>
            <w:r w:rsidR="006A18A3">
              <w:rPr>
                <w:rFonts w:asciiTheme="minorHAnsi" w:hAnsiTheme="minorHAnsi" w:cstheme="minorHAnsi"/>
                <w:b/>
              </w:rPr>
              <w:t>*</w:t>
            </w:r>
            <w:r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1697" w:type="dxa"/>
            <w:shd w:val="clear" w:color="auto" w:fill="E2EFD9" w:themeFill="accent6" w:themeFillTint="33"/>
          </w:tcPr>
          <w:p w14:paraId="36E5FA72" w14:textId="77777777" w:rsidR="004B62A3" w:rsidRPr="0099607A" w:rsidRDefault="004B62A3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Debbie Monahan</w:t>
            </w:r>
          </w:p>
        </w:tc>
        <w:tc>
          <w:tcPr>
            <w:tcW w:w="1699" w:type="dxa"/>
            <w:shd w:val="clear" w:color="auto" w:fill="E2EFD9" w:themeFill="accent6" w:themeFillTint="33"/>
          </w:tcPr>
          <w:p w14:paraId="2FC5ADC6" w14:textId="77777777" w:rsidR="004B62A3" w:rsidRPr="0099607A" w:rsidRDefault="004B62A3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Debbie Monahan</w:t>
            </w:r>
          </w:p>
        </w:tc>
        <w:tc>
          <w:tcPr>
            <w:tcW w:w="4504" w:type="dxa"/>
            <w:shd w:val="clear" w:color="auto" w:fill="E2EFD9" w:themeFill="accent6" w:themeFillTint="33"/>
          </w:tcPr>
          <w:p w14:paraId="4DA84DE9" w14:textId="148DFF41" w:rsidR="004B62A3" w:rsidRPr="0099607A" w:rsidRDefault="004B62A3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Laura Margolis</w:t>
            </w:r>
          </w:p>
        </w:tc>
        <w:tc>
          <w:tcPr>
            <w:tcW w:w="3100" w:type="dxa"/>
            <w:shd w:val="clear" w:color="auto" w:fill="E2EFD9" w:themeFill="accent6" w:themeFillTint="33"/>
          </w:tcPr>
          <w:p w14:paraId="2DC39CE1" w14:textId="4A20C95A" w:rsidR="004B62A3" w:rsidRPr="0099607A" w:rsidRDefault="004B62A3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Laura Margolis</w:t>
            </w:r>
          </w:p>
        </w:tc>
        <w:tc>
          <w:tcPr>
            <w:tcW w:w="3244" w:type="dxa"/>
            <w:shd w:val="clear" w:color="auto" w:fill="E2EFD9" w:themeFill="accent6" w:themeFillTint="33"/>
          </w:tcPr>
          <w:p w14:paraId="7D31202C" w14:textId="77777777" w:rsidR="004B62A3" w:rsidRPr="0099607A" w:rsidRDefault="004B62A3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44" w:type="dxa"/>
            <w:vMerge w:val="restart"/>
            <w:shd w:val="clear" w:color="auto" w:fill="E2EFD9" w:themeFill="accent6" w:themeFillTint="33"/>
          </w:tcPr>
          <w:p w14:paraId="4CC1BA56" w14:textId="6F9333A4" w:rsidR="004B62A3" w:rsidRPr="00E91B7A" w:rsidRDefault="004B62A3" w:rsidP="001E343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91B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Members appointed 1 year term, 3 consecutive terms. One member NomCom appointee.</w:t>
            </w:r>
          </w:p>
        </w:tc>
      </w:tr>
      <w:tr w:rsidR="004B62A3" w:rsidRPr="0099607A" w14:paraId="10A1DBE7" w14:textId="77777777" w:rsidTr="004B62A3">
        <w:tc>
          <w:tcPr>
            <w:tcW w:w="1911" w:type="dxa"/>
            <w:vMerge/>
            <w:shd w:val="clear" w:color="auto" w:fill="E2EFD9" w:themeFill="accent6" w:themeFillTint="33"/>
          </w:tcPr>
          <w:p w14:paraId="56CD7FD3" w14:textId="77777777" w:rsidR="004B62A3" w:rsidRPr="0099607A" w:rsidRDefault="004B62A3" w:rsidP="001E343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97" w:type="dxa"/>
            <w:shd w:val="clear" w:color="auto" w:fill="E2EFD9" w:themeFill="accent6" w:themeFillTint="33"/>
          </w:tcPr>
          <w:p w14:paraId="34D98F6F" w14:textId="77777777" w:rsidR="004B62A3" w:rsidRPr="0099607A" w:rsidRDefault="004B62A3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Margarita Valdes</w:t>
            </w:r>
          </w:p>
        </w:tc>
        <w:tc>
          <w:tcPr>
            <w:tcW w:w="1699" w:type="dxa"/>
            <w:shd w:val="clear" w:color="auto" w:fill="E2EFD9" w:themeFill="accent6" w:themeFillTint="33"/>
          </w:tcPr>
          <w:p w14:paraId="196076BC" w14:textId="1E89FA66" w:rsidR="004B62A3" w:rsidRPr="0099607A" w:rsidRDefault="004B62A3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Christelle Vaval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/Abdalla Omari</w:t>
            </w:r>
          </w:p>
        </w:tc>
        <w:tc>
          <w:tcPr>
            <w:tcW w:w="4504" w:type="dxa"/>
            <w:shd w:val="clear" w:color="auto" w:fill="E2EFD9" w:themeFill="accent6" w:themeFillTint="33"/>
          </w:tcPr>
          <w:p w14:paraId="24B7C2DF" w14:textId="2A987E6E" w:rsidR="004B62A3" w:rsidRPr="0099607A" w:rsidRDefault="004B62A3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Jordan Carter</w:t>
            </w:r>
          </w:p>
        </w:tc>
        <w:tc>
          <w:tcPr>
            <w:tcW w:w="3100" w:type="dxa"/>
            <w:shd w:val="clear" w:color="auto" w:fill="E2EFD9" w:themeFill="accent6" w:themeFillTint="33"/>
          </w:tcPr>
          <w:p w14:paraId="2077D266" w14:textId="02F95816" w:rsidR="004B62A3" w:rsidRPr="0099607A" w:rsidRDefault="004B62A3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Jordan Carter</w:t>
            </w:r>
          </w:p>
        </w:tc>
        <w:tc>
          <w:tcPr>
            <w:tcW w:w="3244" w:type="dxa"/>
            <w:shd w:val="clear" w:color="auto" w:fill="E2EFD9" w:themeFill="accent6" w:themeFillTint="33"/>
          </w:tcPr>
          <w:p w14:paraId="4930E3FA" w14:textId="77777777" w:rsidR="004B62A3" w:rsidRPr="0099607A" w:rsidRDefault="004B62A3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44" w:type="dxa"/>
            <w:vMerge/>
            <w:shd w:val="clear" w:color="auto" w:fill="E2EFD9" w:themeFill="accent6" w:themeFillTint="33"/>
          </w:tcPr>
          <w:p w14:paraId="38BB9DCF" w14:textId="60AC3317" w:rsidR="004B62A3" w:rsidRPr="0099607A" w:rsidRDefault="004B62A3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B62A3" w:rsidRPr="0099607A" w14:paraId="03986635" w14:textId="77777777" w:rsidTr="004B62A3">
        <w:tc>
          <w:tcPr>
            <w:tcW w:w="1911" w:type="dxa"/>
            <w:vMerge/>
            <w:shd w:val="clear" w:color="auto" w:fill="E2EFD9" w:themeFill="accent6" w:themeFillTint="33"/>
          </w:tcPr>
          <w:p w14:paraId="2C7DEE42" w14:textId="77777777" w:rsidR="004B62A3" w:rsidRPr="0099607A" w:rsidRDefault="004B62A3" w:rsidP="001E343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97" w:type="dxa"/>
            <w:shd w:val="clear" w:color="auto" w:fill="E2EFD9" w:themeFill="accent6" w:themeFillTint="33"/>
          </w:tcPr>
          <w:p w14:paraId="1D567B3D" w14:textId="77777777" w:rsidR="004B62A3" w:rsidRPr="0099607A" w:rsidRDefault="004B62A3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Christelle Vaval</w:t>
            </w:r>
          </w:p>
        </w:tc>
        <w:tc>
          <w:tcPr>
            <w:tcW w:w="1699" w:type="dxa"/>
            <w:shd w:val="clear" w:color="auto" w:fill="E2EFD9" w:themeFill="accent6" w:themeFillTint="33"/>
          </w:tcPr>
          <w:p w14:paraId="19C2872A" w14:textId="77777777" w:rsidR="004B62A3" w:rsidRPr="0099607A" w:rsidRDefault="004B62A3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Demi Getschko</w:t>
            </w:r>
          </w:p>
        </w:tc>
        <w:tc>
          <w:tcPr>
            <w:tcW w:w="4504" w:type="dxa"/>
            <w:shd w:val="clear" w:color="auto" w:fill="E2EFD9" w:themeFill="accent6" w:themeFillTint="33"/>
          </w:tcPr>
          <w:p w14:paraId="56C80BFB" w14:textId="473990B2" w:rsidR="004B62A3" w:rsidRPr="0099607A" w:rsidRDefault="004B62A3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Nick Wenban-Smith</w:t>
            </w:r>
          </w:p>
        </w:tc>
        <w:tc>
          <w:tcPr>
            <w:tcW w:w="3100" w:type="dxa"/>
            <w:shd w:val="clear" w:color="auto" w:fill="E2EFD9" w:themeFill="accent6" w:themeFillTint="33"/>
          </w:tcPr>
          <w:p w14:paraId="3F4FEFE1" w14:textId="6C85834B" w:rsidR="004B62A3" w:rsidRPr="0099607A" w:rsidRDefault="004B62A3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Nick Wenban-Smith</w:t>
            </w:r>
          </w:p>
        </w:tc>
        <w:tc>
          <w:tcPr>
            <w:tcW w:w="3244" w:type="dxa"/>
            <w:shd w:val="clear" w:color="auto" w:fill="E2EFD9" w:themeFill="accent6" w:themeFillTint="33"/>
          </w:tcPr>
          <w:p w14:paraId="6300F0A3" w14:textId="77777777" w:rsidR="004B62A3" w:rsidRPr="0099607A" w:rsidRDefault="004B62A3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44" w:type="dxa"/>
            <w:vMerge/>
            <w:shd w:val="clear" w:color="auto" w:fill="E2EFD9" w:themeFill="accent6" w:themeFillTint="33"/>
          </w:tcPr>
          <w:p w14:paraId="53807F17" w14:textId="73A6D9DD" w:rsidR="004B62A3" w:rsidRPr="0099607A" w:rsidRDefault="004B62A3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B62A3" w:rsidRPr="0099607A" w14:paraId="0B26C519" w14:textId="77777777" w:rsidTr="004B62A3">
        <w:tc>
          <w:tcPr>
            <w:tcW w:w="1911" w:type="dxa"/>
            <w:vMerge w:val="restart"/>
            <w:shd w:val="clear" w:color="auto" w:fill="A8D08D" w:themeFill="accent6" w:themeFillTint="99"/>
          </w:tcPr>
          <w:p w14:paraId="044F30F5" w14:textId="77777777" w:rsidR="004B62A3" w:rsidRDefault="004B62A3" w:rsidP="001E343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9607A">
              <w:rPr>
                <w:rFonts w:asciiTheme="minorHAnsi" w:hAnsiTheme="minorHAnsi" w:cstheme="minorHAnsi"/>
                <w:b/>
              </w:rPr>
              <w:t>Travel Committee</w:t>
            </w:r>
          </w:p>
          <w:p w14:paraId="0895B25C" w14:textId="5C464670" w:rsidR="004B62A3" w:rsidRPr="0099607A" w:rsidRDefault="00536F95" w:rsidP="001E343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(0</w:t>
            </w:r>
            <w:r w:rsidR="006A18A3">
              <w:rPr>
                <w:rFonts w:asciiTheme="minorHAnsi" w:hAnsiTheme="minorHAnsi" w:cstheme="minorHAnsi"/>
                <w:b/>
              </w:rPr>
              <w:t>*</w:t>
            </w:r>
            <w:r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1697" w:type="dxa"/>
            <w:shd w:val="clear" w:color="auto" w:fill="A8D08D" w:themeFill="accent6" w:themeFillTint="99"/>
          </w:tcPr>
          <w:p w14:paraId="785F403C" w14:textId="77777777" w:rsidR="004B62A3" w:rsidRPr="0099607A" w:rsidRDefault="004B62A3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Christelle Vaval</w:t>
            </w:r>
          </w:p>
        </w:tc>
        <w:tc>
          <w:tcPr>
            <w:tcW w:w="1699" w:type="dxa"/>
            <w:shd w:val="clear" w:color="auto" w:fill="A8D08D" w:themeFill="accent6" w:themeFillTint="99"/>
          </w:tcPr>
          <w:p w14:paraId="79304198" w14:textId="38B81411" w:rsidR="004B62A3" w:rsidRPr="0099607A" w:rsidRDefault="004B62A3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Christelle Vaval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/Laura Margolis</w:t>
            </w:r>
          </w:p>
        </w:tc>
        <w:tc>
          <w:tcPr>
            <w:tcW w:w="4504" w:type="dxa"/>
            <w:shd w:val="clear" w:color="auto" w:fill="A8D08D" w:themeFill="accent6" w:themeFillTint="99"/>
          </w:tcPr>
          <w:p w14:paraId="4B51518A" w14:textId="77777777" w:rsidR="004B62A3" w:rsidRPr="0099607A" w:rsidRDefault="004B62A3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Laura Margolis</w:t>
            </w:r>
          </w:p>
        </w:tc>
        <w:tc>
          <w:tcPr>
            <w:tcW w:w="3100" w:type="dxa"/>
            <w:shd w:val="clear" w:color="auto" w:fill="A8D08D" w:themeFill="accent6" w:themeFillTint="99"/>
          </w:tcPr>
          <w:p w14:paraId="6D118739" w14:textId="59F9E201" w:rsidR="004B62A3" w:rsidRPr="0099607A" w:rsidRDefault="004B62A3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Laura Margolis</w:t>
            </w:r>
          </w:p>
        </w:tc>
        <w:tc>
          <w:tcPr>
            <w:tcW w:w="3244" w:type="dxa"/>
            <w:vMerge w:val="restart"/>
            <w:shd w:val="clear" w:color="auto" w:fill="F7CAAC" w:themeFill="accent2" w:themeFillTint="66"/>
          </w:tcPr>
          <w:p w14:paraId="02292B0C" w14:textId="77777777" w:rsidR="004B62A3" w:rsidRPr="0099607A" w:rsidRDefault="004B62A3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44" w:type="dxa"/>
            <w:vMerge w:val="restart"/>
            <w:shd w:val="clear" w:color="auto" w:fill="A8D08D" w:themeFill="accent6" w:themeFillTint="99"/>
          </w:tcPr>
          <w:p w14:paraId="09B1F593" w14:textId="4035B46F" w:rsidR="004B62A3" w:rsidRPr="0099607A" w:rsidRDefault="004B62A3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</w:rPr>
              <w:t xml:space="preserve">Role will be subsumed by the </w:t>
            </w:r>
            <w:r w:rsidR="00636986">
              <w:rPr>
                <w:rFonts w:asciiTheme="minorHAnsi" w:hAnsiTheme="minorHAnsi" w:cstheme="minorHAnsi"/>
                <w:b/>
              </w:rPr>
              <w:t>OI</w:t>
            </w:r>
            <w:r>
              <w:rPr>
                <w:rFonts w:asciiTheme="minorHAnsi" w:hAnsiTheme="minorHAnsi" w:cstheme="minorHAnsi"/>
                <w:b/>
              </w:rPr>
              <w:t>SC</w:t>
            </w:r>
            <w:r w:rsidR="009B0DF7">
              <w:rPr>
                <w:rFonts w:asciiTheme="minorHAnsi" w:hAnsiTheme="minorHAnsi" w:cstheme="minorHAnsi"/>
                <w:b/>
              </w:rPr>
              <w:t xml:space="preserve">, Oversight full OISC, subcommittee to act as travel funding cie. </w:t>
            </w:r>
          </w:p>
        </w:tc>
      </w:tr>
      <w:tr w:rsidR="004B62A3" w:rsidRPr="0099607A" w14:paraId="42201B68" w14:textId="77777777" w:rsidTr="004B62A3">
        <w:tc>
          <w:tcPr>
            <w:tcW w:w="1911" w:type="dxa"/>
            <w:vMerge/>
            <w:shd w:val="clear" w:color="auto" w:fill="A8D08D" w:themeFill="accent6" w:themeFillTint="99"/>
          </w:tcPr>
          <w:p w14:paraId="69640880" w14:textId="77777777" w:rsidR="004B62A3" w:rsidRPr="0099607A" w:rsidRDefault="004B62A3" w:rsidP="001E34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97" w:type="dxa"/>
            <w:shd w:val="clear" w:color="auto" w:fill="A8D08D" w:themeFill="accent6" w:themeFillTint="99"/>
          </w:tcPr>
          <w:p w14:paraId="4CD437EF" w14:textId="77777777" w:rsidR="004B62A3" w:rsidRPr="0099607A" w:rsidRDefault="004B62A3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Souleymane Oumtanaga</w:t>
            </w:r>
          </w:p>
        </w:tc>
        <w:tc>
          <w:tcPr>
            <w:tcW w:w="1699" w:type="dxa"/>
            <w:shd w:val="clear" w:color="auto" w:fill="A8D08D" w:themeFill="accent6" w:themeFillTint="99"/>
          </w:tcPr>
          <w:p w14:paraId="0472B2C8" w14:textId="77777777" w:rsidR="004B62A3" w:rsidRPr="0099607A" w:rsidRDefault="004B62A3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Souleymane Oumtanaga</w:t>
            </w:r>
          </w:p>
        </w:tc>
        <w:tc>
          <w:tcPr>
            <w:tcW w:w="4504" w:type="dxa"/>
            <w:shd w:val="clear" w:color="auto" w:fill="A8D08D" w:themeFill="accent6" w:themeFillTint="99"/>
          </w:tcPr>
          <w:p w14:paraId="3F4145CC" w14:textId="57FA2A63" w:rsidR="004B62A3" w:rsidRPr="0099607A" w:rsidRDefault="004B62A3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C5829">
              <w:rPr>
                <w:rFonts w:asciiTheme="minorHAnsi" w:hAnsiTheme="minorHAnsi" w:cstheme="minorHAnsi"/>
                <w:sz w:val="22"/>
                <w:szCs w:val="22"/>
              </w:rPr>
              <w:t>Biyi Oladipo</w:t>
            </w:r>
          </w:p>
        </w:tc>
        <w:tc>
          <w:tcPr>
            <w:tcW w:w="3100" w:type="dxa"/>
            <w:shd w:val="clear" w:color="auto" w:fill="A8D08D" w:themeFill="accent6" w:themeFillTint="99"/>
          </w:tcPr>
          <w:p w14:paraId="6D9FC369" w14:textId="306552BF" w:rsidR="004B62A3" w:rsidRPr="0099607A" w:rsidRDefault="004B62A3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C5829">
              <w:rPr>
                <w:rFonts w:asciiTheme="minorHAnsi" w:hAnsiTheme="minorHAnsi" w:cstheme="minorHAnsi"/>
                <w:sz w:val="22"/>
                <w:szCs w:val="22"/>
              </w:rPr>
              <w:t>Biyi Oladipo</w:t>
            </w:r>
          </w:p>
        </w:tc>
        <w:tc>
          <w:tcPr>
            <w:tcW w:w="3244" w:type="dxa"/>
            <w:vMerge/>
            <w:shd w:val="clear" w:color="auto" w:fill="F7CAAC" w:themeFill="accent2" w:themeFillTint="66"/>
          </w:tcPr>
          <w:p w14:paraId="439EBAEF" w14:textId="77777777" w:rsidR="004B62A3" w:rsidRPr="0099607A" w:rsidRDefault="004B62A3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44" w:type="dxa"/>
            <w:vMerge/>
            <w:shd w:val="clear" w:color="auto" w:fill="A8D08D" w:themeFill="accent6" w:themeFillTint="99"/>
          </w:tcPr>
          <w:p w14:paraId="461F8437" w14:textId="0065273B" w:rsidR="004B62A3" w:rsidRPr="0099607A" w:rsidRDefault="004B62A3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B62A3" w:rsidRPr="0099607A" w14:paraId="203CBD67" w14:textId="77777777" w:rsidTr="004B62A3">
        <w:tc>
          <w:tcPr>
            <w:tcW w:w="1911" w:type="dxa"/>
            <w:vMerge/>
            <w:shd w:val="clear" w:color="auto" w:fill="A8D08D" w:themeFill="accent6" w:themeFillTint="99"/>
          </w:tcPr>
          <w:p w14:paraId="64C82E0F" w14:textId="77777777" w:rsidR="004B62A3" w:rsidRPr="0099607A" w:rsidRDefault="004B62A3" w:rsidP="001E34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97" w:type="dxa"/>
            <w:shd w:val="clear" w:color="auto" w:fill="A8D08D" w:themeFill="accent6" w:themeFillTint="99"/>
          </w:tcPr>
          <w:p w14:paraId="6E20B0E0" w14:textId="77777777" w:rsidR="004B62A3" w:rsidRPr="0099607A" w:rsidRDefault="004B62A3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Young–Eum Lee</w:t>
            </w:r>
          </w:p>
        </w:tc>
        <w:tc>
          <w:tcPr>
            <w:tcW w:w="1699" w:type="dxa"/>
            <w:shd w:val="clear" w:color="auto" w:fill="A8D08D" w:themeFill="accent6" w:themeFillTint="99"/>
          </w:tcPr>
          <w:p w14:paraId="772E6FE4" w14:textId="77777777" w:rsidR="004B62A3" w:rsidRPr="0099607A" w:rsidRDefault="004B62A3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Alejandra Reynoso</w:t>
            </w:r>
          </w:p>
        </w:tc>
        <w:tc>
          <w:tcPr>
            <w:tcW w:w="4504" w:type="dxa"/>
            <w:shd w:val="clear" w:color="auto" w:fill="A8D08D" w:themeFill="accent6" w:themeFillTint="99"/>
          </w:tcPr>
          <w:p w14:paraId="4B877B08" w14:textId="77777777" w:rsidR="004B62A3" w:rsidRPr="0099607A" w:rsidRDefault="004B62A3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Alejandra Reynoso</w:t>
            </w:r>
          </w:p>
        </w:tc>
        <w:tc>
          <w:tcPr>
            <w:tcW w:w="3100" w:type="dxa"/>
            <w:shd w:val="clear" w:color="auto" w:fill="A8D08D" w:themeFill="accent6" w:themeFillTint="99"/>
          </w:tcPr>
          <w:p w14:paraId="396C7F6E" w14:textId="1DEEBD86" w:rsidR="004B62A3" w:rsidRPr="0099607A" w:rsidRDefault="004B62A3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Alejandra Reynoso</w:t>
            </w:r>
          </w:p>
        </w:tc>
        <w:tc>
          <w:tcPr>
            <w:tcW w:w="3244" w:type="dxa"/>
            <w:vMerge/>
            <w:shd w:val="clear" w:color="auto" w:fill="F7CAAC" w:themeFill="accent2" w:themeFillTint="66"/>
          </w:tcPr>
          <w:p w14:paraId="3F755E2A" w14:textId="77777777" w:rsidR="004B62A3" w:rsidRPr="0099607A" w:rsidRDefault="004B62A3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44" w:type="dxa"/>
            <w:vMerge/>
            <w:shd w:val="clear" w:color="auto" w:fill="A8D08D" w:themeFill="accent6" w:themeFillTint="99"/>
          </w:tcPr>
          <w:p w14:paraId="2787CFD4" w14:textId="3B762BA6" w:rsidR="004B62A3" w:rsidRPr="0099607A" w:rsidRDefault="004B62A3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B62A3" w:rsidRPr="0099607A" w14:paraId="046D785A" w14:textId="77777777" w:rsidTr="004B62A3">
        <w:tc>
          <w:tcPr>
            <w:tcW w:w="1911" w:type="dxa"/>
            <w:shd w:val="clear" w:color="auto" w:fill="E2EFD9" w:themeFill="accent6" w:themeFillTint="33"/>
          </w:tcPr>
          <w:p w14:paraId="33BEA50E" w14:textId="77777777" w:rsidR="004B62A3" w:rsidRDefault="004B62A3" w:rsidP="001E343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Membership </w:t>
            </w:r>
            <w:r w:rsidRPr="0099607A">
              <w:rPr>
                <w:rFonts w:asciiTheme="minorHAnsi" w:hAnsiTheme="minorHAnsi" w:cstheme="minorHAnsi"/>
                <w:b/>
                <w:sz w:val="22"/>
                <w:szCs w:val="22"/>
              </w:rPr>
              <w:t>Application Oversight</w:t>
            </w:r>
          </w:p>
          <w:p w14:paraId="553AD389" w14:textId="0F090B36" w:rsidR="00536F95" w:rsidRPr="0099607A" w:rsidRDefault="00536F95" w:rsidP="001E343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(1</w:t>
            </w:r>
            <w:r w:rsidR="006A18A3">
              <w:rPr>
                <w:rFonts w:asciiTheme="minorHAnsi" w:hAnsiTheme="minorHAnsi" w:cstheme="minorHAnsi"/>
                <w:b/>
                <w:sz w:val="22"/>
                <w:szCs w:val="22"/>
              </w:rPr>
              <w:t>*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97" w:type="dxa"/>
            <w:shd w:val="clear" w:color="auto" w:fill="E2EFD9" w:themeFill="accent6" w:themeFillTint="33"/>
          </w:tcPr>
          <w:p w14:paraId="09C513C2" w14:textId="77777777" w:rsidR="004B62A3" w:rsidRPr="0099607A" w:rsidRDefault="004B62A3" w:rsidP="001E343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Abibu Ntahigiye</w:t>
            </w:r>
          </w:p>
        </w:tc>
        <w:tc>
          <w:tcPr>
            <w:tcW w:w="1699" w:type="dxa"/>
            <w:shd w:val="clear" w:color="auto" w:fill="E2EFD9" w:themeFill="accent6" w:themeFillTint="33"/>
          </w:tcPr>
          <w:p w14:paraId="6893B74A" w14:textId="77777777" w:rsidR="004B62A3" w:rsidRPr="0099607A" w:rsidRDefault="004B62A3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Abibu Ntahigiye</w:t>
            </w:r>
          </w:p>
        </w:tc>
        <w:tc>
          <w:tcPr>
            <w:tcW w:w="4504" w:type="dxa"/>
            <w:shd w:val="clear" w:color="auto" w:fill="E2EFD9" w:themeFill="accent6" w:themeFillTint="33"/>
          </w:tcPr>
          <w:p w14:paraId="05EB8C78" w14:textId="09F328AF" w:rsidR="004B62A3" w:rsidRPr="0099607A" w:rsidRDefault="004B62A3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Souleymane Oumtanaga</w:t>
            </w:r>
          </w:p>
        </w:tc>
        <w:tc>
          <w:tcPr>
            <w:tcW w:w="3100" w:type="dxa"/>
            <w:shd w:val="clear" w:color="auto" w:fill="E2EFD9" w:themeFill="accent6" w:themeFillTint="33"/>
          </w:tcPr>
          <w:p w14:paraId="3E44DA96" w14:textId="755286F1" w:rsidR="004B62A3" w:rsidRPr="0099607A" w:rsidRDefault="004B62A3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Souleymane Oumtanaga</w:t>
            </w:r>
          </w:p>
        </w:tc>
        <w:tc>
          <w:tcPr>
            <w:tcW w:w="3244" w:type="dxa"/>
            <w:shd w:val="clear" w:color="auto" w:fill="E2EFD9" w:themeFill="accent6" w:themeFillTint="33"/>
          </w:tcPr>
          <w:p w14:paraId="63D09299" w14:textId="77777777" w:rsidR="004B62A3" w:rsidRPr="0099607A" w:rsidRDefault="004B62A3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44" w:type="dxa"/>
            <w:shd w:val="clear" w:color="auto" w:fill="E2EFD9" w:themeFill="accent6" w:themeFillTint="33"/>
          </w:tcPr>
          <w:p w14:paraId="3878915D" w14:textId="14AA4974" w:rsidR="004B62A3" w:rsidRPr="00AB5517" w:rsidRDefault="004B62A3" w:rsidP="001E343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B551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 term limit</w:t>
            </w:r>
          </w:p>
        </w:tc>
      </w:tr>
      <w:tr w:rsidR="004B62A3" w:rsidRPr="0099607A" w14:paraId="3060EE16" w14:textId="77777777" w:rsidTr="004B62A3">
        <w:tc>
          <w:tcPr>
            <w:tcW w:w="1911" w:type="dxa"/>
            <w:shd w:val="clear" w:color="auto" w:fill="A8D08D" w:themeFill="accent6" w:themeFillTint="99"/>
          </w:tcPr>
          <w:p w14:paraId="40DBD5E0" w14:textId="4467C6E6" w:rsidR="004B62A3" w:rsidRDefault="004B62A3" w:rsidP="001E343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9607A">
              <w:rPr>
                <w:rFonts w:asciiTheme="minorHAnsi" w:hAnsiTheme="minorHAnsi" w:cstheme="minorHAnsi"/>
                <w:b/>
              </w:rPr>
              <w:t>ECA Member</w:t>
            </w:r>
          </w:p>
          <w:p w14:paraId="76AEC6D2" w14:textId="68FFC5E5" w:rsidR="00536F95" w:rsidRPr="0099607A" w:rsidRDefault="00536F95" w:rsidP="001E343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(1</w:t>
            </w:r>
            <w:r w:rsidR="006A18A3">
              <w:rPr>
                <w:rFonts w:asciiTheme="minorHAnsi" w:hAnsiTheme="minorHAnsi" w:cstheme="minorHAnsi"/>
                <w:b/>
              </w:rPr>
              <w:t>*</w:t>
            </w:r>
            <w:r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1697" w:type="dxa"/>
            <w:shd w:val="clear" w:color="auto" w:fill="A8D08D" w:themeFill="accent6" w:themeFillTint="99"/>
          </w:tcPr>
          <w:p w14:paraId="02B8C165" w14:textId="77777777" w:rsidR="004B62A3" w:rsidRPr="0099607A" w:rsidRDefault="004B62A3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Stephen Deerhake</w:t>
            </w:r>
          </w:p>
        </w:tc>
        <w:tc>
          <w:tcPr>
            <w:tcW w:w="1699" w:type="dxa"/>
            <w:shd w:val="clear" w:color="auto" w:fill="A8D08D" w:themeFill="accent6" w:themeFillTint="99"/>
          </w:tcPr>
          <w:p w14:paraId="04DFE0D0" w14:textId="77777777" w:rsidR="004B62A3" w:rsidRPr="0099607A" w:rsidRDefault="004B62A3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Stephen Deerhake</w:t>
            </w:r>
          </w:p>
        </w:tc>
        <w:tc>
          <w:tcPr>
            <w:tcW w:w="4504" w:type="dxa"/>
            <w:shd w:val="clear" w:color="auto" w:fill="A8D08D" w:themeFill="accent6" w:themeFillTint="99"/>
          </w:tcPr>
          <w:p w14:paraId="1BC049FC" w14:textId="77777777" w:rsidR="004B62A3" w:rsidRPr="0099607A" w:rsidRDefault="004B62A3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Stephen Deerhake</w:t>
            </w:r>
          </w:p>
        </w:tc>
        <w:tc>
          <w:tcPr>
            <w:tcW w:w="3100" w:type="dxa"/>
            <w:shd w:val="clear" w:color="auto" w:fill="A8D08D" w:themeFill="accent6" w:themeFillTint="99"/>
          </w:tcPr>
          <w:p w14:paraId="16148949" w14:textId="6AFD7653" w:rsidR="004B62A3" w:rsidRPr="0099607A" w:rsidRDefault="004B62A3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Stephen Deerhake</w:t>
            </w:r>
          </w:p>
        </w:tc>
        <w:tc>
          <w:tcPr>
            <w:tcW w:w="3244" w:type="dxa"/>
            <w:shd w:val="clear" w:color="auto" w:fill="A8D08D" w:themeFill="accent6" w:themeFillTint="99"/>
          </w:tcPr>
          <w:p w14:paraId="7E11FDFF" w14:textId="011A8F6F" w:rsidR="004B62A3" w:rsidRDefault="004B62A3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Primary member:</w:t>
            </w:r>
          </w:p>
          <w:p w14:paraId="113856A1" w14:textId="0D190329" w:rsidR="004B62A3" w:rsidRPr="0099607A" w:rsidRDefault="004B62A3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44" w:type="dxa"/>
            <w:shd w:val="clear" w:color="auto" w:fill="A8D08D" w:themeFill="accent6" w:themeFillTint="99"/>
          </w:tcPr>
          <w:p w14:paraId="77C07E03" w14:textId="77777777" w:rsidR="004B62A3" w:rsidRDefault="004B62A3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No term limit</w:t>
            </w:r>
          </w:p>
          <w:p w14:paraId="3AE2F86B" w14:textId="0CFD5D60" w:rsidR="004B62A3" w:rsidRPr="004B62A3" w:rsidRDefault="004B62A3" w:rsidP="001E343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B62A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appoint a</w:t>
            </w:r>
            <w:r w:rsidR="007C3E0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</w:t>
            </w:r>
            <w:r w:rsidRPr="004B62A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alternate? </w:t>
            </w:r>
          </w:p>
        </w:tc>
      </w:tr>
      <w:tr w:rsidR="009B0DF7" w:rsidRPr="0099607A" w14:paraId="5C949746" w14:textId="77777777" w:rsidTr="004B62A3">
        <w:tc>
          <w:tcPr>
            <w:tcW w:w="1911" w:type="dxa"/>
            <w:shd w:val="clear" w:color="auto" w:fill="E2EFD9" w:themeFill="accent6" w:themeFillTint="33"/>
          </w:tcPr>
          <w:p w14:paraId="086F02CB" w14:textId="77777777" w:rsidR="009B0DF7" w:rsidRDefault="009B0DF7" w:rsidP="009B0DF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9607A">
              <w:rPr>
                <w:rFonts w:asciiTheme="minorHAnsi" w:hAnsiTheme="minorHAnsi" w:cstheme="minorHAnsi"/>
                <w:b/>
              </w:rPr>
              <w:t>Liaison to ALAC</w:t>
            </w:r>
          </w:p>
          <w:p w14:paraId="119A8F9F" w14:textId="3757D3A2" w:rsidR="00536F95" w:rsidRPr="0099607A" w:rsidRDefault="00536F95" w:rsidP="009B0DF7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(0</w:t>
            </w:r>
            <w:r w:rsidR="006A18A3">
              <w:rPr>
                <w:rFonts w:asciiTheme="minorHAnsi" w:hAnsiTheme="minorHAnsi" w:cstheme="minorHAnsi"/>
                <w:b/>
              </w:rPr>
              <w:t>*</w:t>
            </w:r>
            <w:r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1697" w:type="dxa"/>
            <w:shd w:val="clear" w:color="auto" w:fill="E2EFD9" w:themeFill="accent6" w:themeFillTint="33"/>
          </w:tcPr>
          <w:p w14:paraId="035ABBF0" w14:textId="77777777" w:rsidR="009B0DF7" w:rsidRPr="0099607A" w:rsidRDefault="009B0DF7" w:rsidP="009B0D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Wafa Dahmani</w:t>
            </w:r>
          </w:p>
        </w:tc>
        <w:tc>
          <w:tcPr>
            <w:tcW w:w="1699" w:type="dxa"/>
            <w:shd w:val="clear" w:color="auto" w:fill="E2EFD9" w:themeFill="accent6" w:themeFillTint="33"/>
          </w:tcPr>
          <w:p w14:paraId="4AE89DDC" w14:textId="77777777" w:rsidR="009B0DF7" w:rsidRPr="0099607A" w:rsidRDefault="009B0DF7" w:rsidP="009B0D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Wafa Dahmani</w:t>
            </w:r>
          </w:p>
        </w:tc>
        <w:tc>
          <w:tcPr>
            <w:tcW w:w="4504" w:type="dxa"/>
            <w:shd w:val="clear" w:color="auto" w:fill="E2EFD9" w:themeFill="accent6" w:themeFillTint="33"/>
          </w:tcPr>
          <w:p w14:paraId="58FCD930" w14:textId="627417C4" w:rsidR="009B0DF7" w:rsidRPr="0099607A" w:rsidRDefault="009B0DF7" w:rsidP="009B0D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Segun Akano</w:t>
            </w:r>
          </w:p>
        </w:tc>
        <w:tc>
          <w:tcPr>
            <w:tcW w:w="3100" w:type="dxa"/>
            <w:shd w:val="clear" w:color="auto" w:fill="E2EFD9" w:themeFill="accent6" w:themeFillTint="33"/>
          </w:tcPr>
          <w:p w14:paraId="2B28D158" w14:textId="7983204C" w:rsidR="009B0DF7" w:rsidRPr="0099607A" w:rsidRDefault="009B0DF7" w:rsidP="009B0D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Segun Akano</w:t>
            </w:r>
          </w:p>
        </w:tc>
        <w:tc>
          <w:tcPr>
            <w:tcW w:w="3244" w:type="dxa"/>
            <w:shd w:val="clear" w:color="auto" w:fill="E2EFD9" w:themeFill="accent6" w:themeFillTint="33"/>
          </w:tcPr>
          <w:p w14:paraId="395E1735" w14:textId="0832A67C" w:rsidR="009B0DF7" w:rsidRDefault="009B0DF7" w:rsidP="009B0D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Segun Akano</w:t>
            </w:r>
            <w:r w:rsidR="00E91B7A">
              <w:rPr>
                <w:rFonts w:asciiTheme="minorHAnsi" w:hAnsiTheme="minorHAnsi" w:cstheme="minorHAnsi"/>
                <w:sz w:val="22"/>
                <w:szCs w:val="22"/>
              </w:rPr>
              <w:t xml:space="preserve"> (TBC)</w:t>
            </w:r>
          </w:p>
        </w:tc>
        <w:tc>
          <w:tcPr>
            <w:tcW w:w="3244" w:type="dxa"/>
            <w:shd w:val="clear" w:color="auto" w:fill="E2EFD9" w:themeFill="accent6" w:themeFillTint="33"/>
          </w:tcPr>
          <w:p w14:paraId="7724DF39" w14:textId="39602AFE" w:rsidR="009B0DF7" w:rsidRPr="006A18A3" w:rsidRDefault="009B0DF7" w:rsidP="009B0DF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A18A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 term limit</w:t>
            </w:r>
          </w:p>
        </w:tc>
      </w:tr>
      <w:tr w:rsidR="009B0DF7" w:rsidRPr="0099607A" w14:paraId="395E781C" w14:textId="77777777" w:rsidTr="004B62A3">
        <w:tc>
          <w:tcPr>
            <w:tcW w:w="1911" w:type="dxa"/>
            <w:shd w:val="clear" w:color="auto" w:fill="A8D08D" w:themeFill="accent6" w:themeFillTint="99"/>
          </w:tcPr>
          <w:p w14:paraId="0F2223D1" w14:textId="77777777" w:rsidR="009B0DF7" w:rsidRDefault="009B0DF7" w:rsidP="009B0DF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9607A">
              <w:rPr>
                <w:rFonts w:asciiTheme="minorHAnsi" w:hAnsiTheme="minorHAnsi" w:cstheme="minorHAnsi"/>
                <w:b/>
              </w:rPr>
              <w:t>Liaison to GNSO</w:t>
            </w:r>
          </w:p>
          <w:p w14:paraId="4B7C4526" w14:textId="3F5EC7D7" w:rsidR="00536F95" w:rsidRPr="0099607A" w:rsidRDefault="00536F95" w:rsidP="009B0DF7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(0</w:t>
            </w:r>
            <w:r w:rsidR="006A18A3">
              <w:rPr>
                <w:rFonts w:asciiTheme="minorHAnsi" w:hAnsiTheme="minorHAnsi" w:cstheme="minorHAnsi"/>
                <w:b/>
              </w:rPr>
              <w:t>*</w:t>
            </w:r>
            <w:r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1697" w:type="dxa"/>
            <w:shd w:val="clear" w:color="auto" w:fill="A8D08D" w:themeFill="accent6" w:themeFillTint="99"/>
          </w:tcPr>
          <w:p w14:paraId="3340327F" w14:textId="77777777" w:rsidR="009B0DF7" w:rsidRPr="0099607A" w:rsidRDefault="009B0DF7" w:rsidP="009B0D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Ben Fuller</w:t>
            </w:r>
          </w:p>
        </w:tc>
        <w:tc>
          <w:tcPr>
            <w:tcW w:w="1699" w:type="dxa"/>
            <w:shd w:val="clear" w:color="auto" w:fill="A8D08D" w:themeFill="accent6" w:themeFillTint="99"/>
          </w:tcPr>
          <w:p w14:paraId="40DE121F" w14:textId="77777777" w:rsidR="009B0DF7" w:rsidRPr="0099607A" w:rsidRDefault="009B0DF7" w:rsidP="009B0D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Biyi Oladipo</w:t>
            </w:r>
          </w:p>
        </w:tc>
        <w:tc>
          <w:tcPr>
            <w:tcW w:w="4504" w:type="dxa"/>
            <w:shd w:val="clear" w:color="auto" w:fill="A8D08D" w:themeFill="accent6" w:themeFillTint="99"/>
          </w:tcPr>
          <w:p w14:paraId="2269FCE4" w14:textId="08168A79" w:rsidR="009B0DF7" w:rsidRPr="0099607A" w:rsidRDefault="009B0DF7" w:rsidP="009B0D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Maarten Simon</w:t>
            </w:r>
          </w:p>
        </w:tc>
        <w:tc>
          <w:tcPr>
            <w:tcW w:w="3100" w:type="dxa"/>
            <w:shd w:val="clear" w:color="auto" w:fill="A8D08D" w:themeFill="accent6" w:themeFillTint="99"/>
          </w:tcPr>
          <w:p w14:paraId="446FFEF5" w14:textId="4736DA8C" w:rsidR="009B0DF7" w:rsidRPr="0099607A" w:rsidRDefault="009B0DF7" w:rsidP="009B0D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Maarten Simon</w:t>
            </w:r>
          </w:p>
        </w:tc>
        <w:tc>
          <w:tcPr>
            <w:tcW w:w="3244" w:type="dxa"/>
            <w:shd w:val="clear" w:color="auto" w:fill="A8D08D" w:themeFill="accent6" w:themeFillTint="99"/>
          </w:tcPr>
          <w:p w14:paraId="333C3126" w14:textId="5915D716" w:rsidR="009B0DF7" w:rsidRDefault="009B0DF7" w:rsidP="009B0D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Maarten Simon</w:t>
            </w:r>
            <w:r w:rsidR="00E91B7A">
              <w:rPr>
                <w:rFonts w:asciiTheme="minorHAnsi" w:hAnsiTheme="minorHAnsi" w:cstheme="minorHAnsi"/>
                <w:sz w:val="22"/>
                <w:szCs w:val="22"/>
              </w:rPr>
              <w:t xml:space="preserve"> (TBC)</w:t>
            </w:r>
          </w:p>
        </w:tc>
        <w:tc>
          <w:tcPr>
            <w:tcW w:w="3244" w:type="dxa"/>
            <w:shd w:val="clear" w:color="auto" w:fill="A8D08D" w:themeFill="accent6" w:themeFillTint="99"/>
          </w:tcPr>
          <w:p w14:paraId="57177132" w14:textId="69AD2A49" w:rsidR="009B0DF7" w:rsidRPr="006A18A3" w:rsidRDefault="009B0DF7" w:rsidP="009B0DF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A18A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 term Limit</w:t>
            </w:r>
          </w:p>
        </w:tc>
      </w:tr>
      <w:tr w:rsidR="00E91B7A" w:rsidRPr="0099607A" w14:paraId="01E156A2" w14:textId="77777777" w:rsidTr="00E91B7A">
        <w:trPr>
          <w:trHeight w:val="111"/>
        </w:trPr>
        <w:tc>
          <w:tcPr>
            <w:tcW w:w="1911" w:type="dxa"/>
            <w:vMerge w:val="restart"/>
            <w:shd w:val="clear" w:color="auto" w:fill="A8D08D" w:themeFill="accent6" w:themeFillTint="99"/>
          </w:tcPr>
          <w:p w14:paraId="50BA9B82" w14:textId="77777777" w:rsidR="00536F95" w:rsidRDefault="00E91B7A" w:rsidP="009B0DF7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ccNSO</w:t>
            </w:r>
            <w:proofErr w:type="spellEnd"/>
            <w:r>
              <w:rPr>
                <w:rFonts w:asciiTheme="minorHAnsi" w:hAnsiTheme="minorHAnsi" w:cstheme="minorHAnsi"/>
                <w:b/>
              </w:rPr>
              <w:t>-GNSO Council Agenda</w:t>
            </w:r>
          </w:p>
          <w:p w14:paraId="498F59BC" w14:textId="322562B7" w:rsidR="00E91B7A" w:rsidRPr="0099607A" w:rsidRDefault="00536F95" w:rsidP="009B0DF7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(0</w:t>
            </w:r>
            <w:r w:rsidR="006A18A3">
              <w:rPr>
                <w:rFonts w:asciiTheme="minorHAnsi" w:hAnsiTheme="minorHAnsi" w:cstheme="minorHAnsi"/>
                <w:b/>
              </w:rPr>
              <w:t>*</w:t>
            </w:r>
            <w:r>
              <w:rPr>
                <w:rFonts w:asciiTheme="minorHAnsi" w:hAnsiTheme="minorHAnsi" w:cstheme="minorHAnsi"/>
                <w:b/>
              </w:rPr>
              <w:t>)</w:t>
            </w:r>
            <w:r w:rsidR="00E91B7A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697" w:type="dxa"/>
            <w:vMerge w:val="restart"/>
            <w:shd w:val="clear" w:color="auto" w:fill="A8D08D" w:themeFill="accent6" w:themeFillTint="99"/>
          </w:tcPr>
          <w:p w14:paraId="1B7266D4" w14:textId="77777777" w:rsidR="00E91B7A" w:rsidRPr="0099607A" w:rsidRDefault="00E91B7A" w:rsidP="009B0D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vMerge w:val="restart"/>
            <w:shd w:val="clear" w:color="auto" w:fill="A8D08D" w:themeFill="accent6" w:themeFillTint="99"/>
          </w:tcPr>
          <w:p w14:paraId="0EDF8B37" w14:textId="77777777" w:rsidR="00E91B7A" w:rsidRDefault="00E91B7A" w:rsidP="009B0D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04" w:type="dxa"/>
            <w:vMerge w:val="restart"/>
            <w:shd w:val="clear" w:color="auto" w:fill="A8D08D" w:themeFill="accent6" w:themeFillTint="99"/>
          </w:tcPr>
          <w:p w14:paraId="30EC794D" w14:textId="77777777" w:rsidR="00E91B7A" w:rsidRDefault="00E91B7A" w:rsidP="009B0D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00" w:type="dxa"/>
            <w:vMerge w:val="restart"/>
            <w:shd w:val="clear" w:color="auto" w:fill="A8D08D" w:themeFill="accent6" w:themeFillTint="99"/>
          </w:tcPr>
          <w:p w14:paraId="7AF63AE9" w14:textId="77777777" w:rsidR="00E91B7A" w:rsidRDefault="00E91B7A" w:rsidP="009B0D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44" w:type="dxa"/>
            <w:shd w:val="clear" w:color="auto" w:fill="A8D08D" w:themeFill="accent6" w:themeFillTint="99"/>
          </w:tcPr>
          <w:p w14:paraId="533F08D6" w14:textId="3CB755EA" w:rsidR="00E91B7A" w:rsidRDefault="00E91B7A" w:rsidP="00E91B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Maarten Simon (TBC)</w:t>
            </w:r>
          </w:p>
        </w:tc>
        <w:tc>
          <w:tcPr>
            <w:tcW w:w="3244" w:type="dxa"/>
            <w:vMerge w:val="restart"/>
            <w:shd w:val="clear" w:color="auto" w:fill="A8D08D" w:themeFill="accent6" w:themeFillTint="99"/>
          </w:tcPr>
          <w:p w14:paraId="3442CDE3" w14:textId="1511AB7E" w:rsidR="00E91B7A" w:rsidRPr="00E91B7A" w:rsidRDefault="00E91B7A" w:rsidP="009B0DF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91B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NEW, </w:t>
            </w:r>
            <w:r w:rsidR="00FF782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</w:t>
            </w:r>
            <w:r w:rsidRPr="00E91B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ot f</w:t>
            </w:r>
            <w:r w:rsidR="00FF782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or</w:t>
            </w:r>
            <w:r w:rsidRPr="00E91B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malized</w:t>
            </w:r>
          </w:p>
        </w:tc>
      </w:tr>
      <w:tr w:rsidR="00E91B7A" w:rsidRPr="0099607A" w14:paraId="236CBDF1" w14:textId="77777777" w:rsidTr="004B62A3">
        <w:trPr>
          <w:trHeight w:val="111"/>
        </w:trPr>
        <w:tc>
          <w:tcPr>
            <w:tcW w:w="1911" w:type="dxa"/>
            <w:vMerge/>
            <w:shd w:val="clear" w:color="auto" w:fill="A8D08D" w:themeFill="accent6" w:themeFillTint="99"/>
          </w:tcPr>
          <w:p w14:paraId="12BBFF73" w14:textId="77777777" w:rsidR="00E91B7A" w:rsidRDefault="00E91B7A" w:rsidP="009B0DF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97" w:type="dxa"/>
            <w:vMerge/>
            <w:shd w:val="clear" w:color="auto" w:fill="A8D08D" w:themeFill="accent6" w:themeFillTint="99"/>
          </w:tcPr>
          <w:p w14:paraId="5143A07D" w14:textId="77777777" w:rsidR="00E91B7A" w:rsidRPr="0099607A" w:rsidRDefault="00E91B7A" w:rsidP="009B0D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8D08D" w:themeFill="accent6" w:themeFillTint="99"/>
          </w:tcPr>
          <w:p w14:paraId="2A70C0B7" w14:textId="77777777" w:rsidR="00E91B7A" w:rsidRDefault="00E91B7A" w:rsidP="009B0D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04" w:type="dxa"/>
            <w:vMerge/>
            <w:shd w:val="clear" w:color="auto" w:fill="A8D08D" w:themeFill="accent6" w:themeFillTint="99"/>
          </w:tcPr>
          <w:p w14:paraId="429DF623" w14:textId="77777777" w:rsidR="00E91B7A" w:rsidRDefault="00E91B7A" w:rsidP="009B0D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00" w:type="dxa"/>
            <w:vMerge/>
            <w:shd w:val="clear" w:color="auto" w:fill="A8D08D" w:themeFill="accent6" w:themeFillTint="99"/>
          </w:tcPr>
          <w:p w14:paraId="40F86565" w14:textId="77777777" w:rsidR="00E91B7A" w:rsidRDefault="00E91B7A" w:rsidP="009B0D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44" w:type="dxa"/>
            <w:shd w:val="clear" w:color="auto" w:fill="A8D08D" w:themeFill="accent6" w:themeFillTint="99"/>
          </w:tcPr>
          <w:p w14:paraId="1456B4E0" w14:textId="2C943111" w:rsidR="00E91B7A" w:rsidRDefault="00E91B7A" w:rsidP="00E91B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Chair of the ccNSO</w:t>
            </w:r>
          </w:p>
        </w:tc>
        <w:tc>
          <w:tcPr>
            <w:tcW w:w="3244" w:type="dxa"/>
            <w:vMerge/>
            <w:shd w:val="clear" w:color="auto" w:fill="A8D08D" w:themeFill="accent6" w:themeFillTint="99"/>
          </w:tcPr>
          <w:p w14:paraId="5D65BF67" w14:textId="77777777" w:rsidR="00E91B7A" w:rsidRDefault="00E91B7A" w:rsidP="009B0D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91B7A" w:rsidRPr="0099607A" w14:paraId="3D50A238" w14:textId="77777777" w:rsidTr="004B62A3">
        <w:trPr>
          <w:trHeight w:val="111"/>
        </w:trPr>
        <w:tc>
          <w:tcPr>
            <w:tcW w:w="1911" w:type="dxa"/>
            <w:vMerge/>
            <w:shd w:val="clear" w:color="auto" w:fill="A8D08D" w:themeFill="accent6" w:themeFillTint="99"/>
          </w:tcPr>
          <w:p w14:paraId="1DBF9321" w14:textId="77777777" w:rsidR="00E91B7A" w:rsidRDefault="00E91B7A" w:rsidP="009B0DF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97" w:type="dxa"/>
            <w:vMerge/>
            <w:shd w:val="clear" w:color="auto" w:fill="A8D08D" w:themeFill="accent6" w:themeFillTint="99"/>
          </w:tcPr>
          <w:p w14:paraId="597C24E4" w14:textId="77777777" w:rsidR="00E91B7A" w:rsidRPr="0099607A" w:rsidRDefault="00E91B7A" w:rsidP="009B0D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8D08D" w:themeFill="accent6" w:themeFillTint="99"/>
          </w:tcPr>
          <w:p w14:paraId="0AA018BF" w14:textId="77777777" w:rsidR="00E91B7A" w:rsidRDefault="00E91B7A" w:rsidP="009B0D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04" w:type="dxa"/>
            <w:vMerge/>
            <w:shd w:val="clear" w:color="auto" w:fill="A8D08D" w:themeFill="accent6" w:themeFillTint="99"/>
          </w:tcPr>
          <w:p w14:paraId="3AE209AA" w14:textId="77777777" w:rsidR="00E91B7A" w:rsidRDefault="00E91B7A" w:rsidP="009B0D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00" w:type="dxa"/>
            <w:vMerge/>
            <w:shd w:val="clear" w:color="auto" w:fill="A8D08D" w:themeFill="accent6" w:themeFillTint="99"/>
          </w:tcPr>
          <w:p w14:paraId="0C999408" w14:textId="77777777" w:rsidR="00E91B7A" w:rsidRDefault="00E91B7A" w:rsidP="009B0D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44" w:type="dxa"/>
            <w:shd w:val="clear" w:color="auto" w:fill="A8D08D" w:themeFill="accent6" w:themeFillTint="99"/>
          </w:tcPr>
          <w:p w14:paraId="7AD09F24" w14:textId="1744AE87" w:rsidR="00E91B7A" w:rsidRDefault="00E91B7A" w:rsidP="00E91B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GNSO Liaison</w:t>
            </w:r>
          </w:p>
        </w:tc>
        <w:tc>
          <w:tcPr>
            <w:tcW w:w="3244" w:type="dxa"/>
            <w:vMerge/>
            <w:shd w:val="clear" w:color="auto" w:fill="A8D08D" w:themeFill="accent6" w:themeFillTint="99"/>
          </w:tcPr>
          <w:p w14:paraId="307616AC" w14:textId="77777777" w:rsidR="00E91B7A" w:rsidRDefault="00E91B7A" w:rsidP="009B0D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91B7A" w:rsidRPr="0099607A" w14:paraId="0E0E0C1D" w14:textId="77777777" w:rsidTr="004B62A3">
        <w:trPr>
          <w:trHeight w:val="111"/>
        </w:trPr>
        <w:tc>
          <w:tcPr>
            <w:tcW w:w="1911" w:type="dxa"/>
            <w:vMerge/>
            <w:shd w:val="clear" w:color="auto" w:fill="A8D08D" w:themeFill="accent6" w:themeFillTint="99"/>
          </w:tcPr>
          <w:p w14:paraId="596C2119" w14:textId="77777777" w:rsidR="00E91B7A" w:rsidRDefault="00E91B7A" w:rsidP="009B0DF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97" w:type="dxa"/>
            <w:vMerge/>
            <w:shd w:val="clear" w:color="auto" w:fill="A8D08D" w:themeFill="accent6" w:themeFillTint="99"/>
          </w:tcPr>
          <w:p w14:paraId="243EA55C" w14:textId="77777777" w:rsidR="00E91B7A" w:rsidRPr="0099607A" w:rsidRDefault="00E91B7A" w:rsidP="009B0D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8D08D" w:themeFill="accent6" w:themeFillTint="99"/>
          </w:tcPr>
          <w:p w14:paraId="125A75C5" w14:textId="77777777" w:rsidR="00E91B7A" w:rsidRDefault="00E91B7A" w:rsidP="009B0D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04" w:type="dxa"/>
            <w:vMerge/>
            <w:shd w:val="clear" w:color="auto" w:fill="A8D08D" w:themeFill="accent6" w:themeFillTint="99"/>
          </w:tcPr>
          <w:p w14:paraId="3364B4A6" w14:textId="77777777" w:rsidR="00E91B7A" w:rsidRDefault="00E91B7A" w:rsidP="009B0D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00" w:type="dxa"/>
            <w:vMerge/>
            <w:shd w:val="clear" w:color="auto" w:fill="A8D08D" w:themeFill="accent6" w:themeFillTint="99"/>
          </w:tcPr>
          <w:p w14:paraId="397312FB" w14:textId="77777777" w:rsidR="00E91B7A" w:rsidRDefault="00E91B7A" w:rsidP="009B0D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44" w:type="dxa"/>
            <w:shd w:val="clear" w:color="auto" w:fill="A8D08D" w:themeFill="accent6" w:themeFillTint="99"/>
          </w:tcPr>
          <w:p w14:paraId="0EABF663" w14:textId="5961B9D7" w:rsidR="00E91B7A" w:rsidRDefault="00E91B7A" w:rsidP="00E91B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Chair of the GNSO</w:t>
            </w:r>
          </w:p>
        </w:tc>
        <w:tc>
          <w:tcPr>
            <w:tcW w:w="3244" w:type="dxa"/>
            <w:vMerge/>
            <w:shd w:val="clear" w:color="auto" w:fill="A8D08D" w:themeFill="accent6" w:themeFillTint="99"/>
          </w:tcPr>
          <w:p w14:paraId="7617E736" w14:textId="77777777" w:rsidR="00E91B7A" w:rsidRDefault="00E91B7A" w:rsidP="009B0D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0DF7" w:rsidRPr="0099607A" w14:paraId="1DF704E2" w14:textId="77777777" w:rsidTr="004B62A3">
        <w:trPr>
          <w:trHeight w:val="254"/>
        </w:trPr>
        <w:tc>
          <w:tcPr>
            <w:tcW w:w="1911" w:type="dxa"/>
            <w:vMerge w:val="restart"/>
            <w:shd w:val="clear" w:color="auto" w:fill="E2EFD9" w:themeFill="accent6" w:themeFillTint="33"/>
          </w:tcPr>
          <w:p w14:paraId="5473B94E" w14:textId="77777777" w:rsidR="009B0DF7" w:rsidRDefault="009B0DF7" w:rsidP="009B0DF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9607A">
              <w:rPr>
                <w:rFonts w:asciiTheme="minorHAnsi" w:hAnsiTheme="minorHAnsi" w:cstheme="minorHAnsi"/>
                <w:b/>
              </w:rPr>
              <w:t>ALAC-</w:t>
            </w:r>
            <w:proofErr w:type="spellStart"/>
            <w:r w:rsidRPr="0099607A">
              <w:rPr>
                <w:rFonts w:asciiTheme="minorHAnsi" w:hAnsiTheme="minorHAnsi" w:cstheme="minorHAnsi"/>
                <w:b/>
              </w:rPr>
              <w:t>ccNSO</w:t>
            </w:r>
            <w:proofErr w:type="spellEnd"/>
            <w:r w:rsidRPr="0099607A">
              <w:rPr>
                <w:rFonts w:asciiTheme="minorHAnsi" w:hAnsiTheme="minorHAnsi" w:cstheme="minorHAnsi"/>
                <w:b/>
              </w:rPr>
              <w:t xml:space="preserve"> Agenda committee</w:t>
            </w:r>
          </w:p>
          <w:p w14:paraId="7832A80E" w14:textId="5F48D7A0" w:rsidR="006A18A3" w:rsidRPr="0099607A" w:rsidRDefault="006A18A3" w:rsidP="009B0DF7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(0*)</w:t>
            </w:r>
          </w:p>
        </w:tc>
        <w:tc>
          <w:tcPr>
            <w:tcW w:w="1697" w:type="dxa"/>
            <w:shd w:val="clear" w:color="auto" w:fill="E2EFD9" w:themeFill="accent6" w:themeFillTint="33"/>
          </w:tcPr>
          <w:p w14:paraId="48C4E053" w14:textId="77777777" w:rsidR="009B0DF7" w:rsidRPr="0099607A" w:rsidRDefault="009B0DF7" w:rsidP="009B0D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Wafa Dahmani,</w:t>
            </w:r>
          </w:p>
        </w:tc>
        <w:tc>
          <w:tcPr>
            <w:tcW w:w="1699" w:type="dxa"/>
            <w:shd w:val="clear" w:color="auto" w:fill="E2EFD9" w:themeFill="accent6" w:themeFillTint="33"/>
          </w:tcPr>
          <w:p w14:paraId="43DEB29C" w14:textId="77777777" w:rsidR="009B0DF7" w:rsidRPr="0099607A" w:rsidRDefault="009B0DF7" w:rsidP="009B0D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Wafa Dahmani,</w:t>
            </w:r>
          </w:p>
        </w:tc>
        <w:tc>
          <w:tcPr>
            <w:tcW w:w="4504" w:type="dxa"/>
            <w:shd w:val="clear" w:color="auto" w:fill="E2EFD9" w:themeFill="accent6" w:themeFillTint="33"/>
          </w:tcPr>
          <w:p w14:paraId="5176D812" w14:textId="3F0A0BAD" w:rsidR="009B0DF7" w:rsidRPr="0099607A" w:rsidRDefault="009B0DF7" w:rsidP="009B0D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Segun Akano</w:t>
            </w:r>
          </w:p>
        </w:tc>
        <w:tc>
          <w:tcPr>
            <w:tcW w:w="3100" w:type="dxa"/>
            <w:shd w:val="clear" w:color="auto" w:fill="E2EFD9" w:themeFill="accent6" w:themeFillTint="33"/>
          </w:tcPr>
          <w:p w14:paraId="461F55D4" w14:textId="7F6EC11D" w:rsidR="009B0DF7" w:rsidRPr="0099607A" w:rsidRDefault="009B0DF7" w:rsidP="009B0D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44" w:type="dxa"/>
            <w:shd w:val="clear" w:color="auto" w:fill="E2EFD9" w:themeFill="accent6" w:themeFillTint="33"/>
          </w:tcPr>
          <w:p w14:paraId="6ACB456C" w14:textId="77777777" w:rsidR="009B0DF7" w:rsidRPr="0099607A" w:rsidRDefault="009B0DF7" w:rsidP="009B0D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44" w:type="dxa"/>
            <w:vMerge w:val="restart"/>
            <w:shd w:val="clear" w:color="auto" w:fill="E2EFD9" w:themeFill="accent6" w:themeFillTint="33"/>
          </w:tcPr>
          <w:p w14:paraId="574C1CBB" w14:textId="27365799" w:rsidR="009B0DF7" w:rsidRPr="009B0DF7" w:rsidRDefault="009B0DF7" w:rsidP="009B0DF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B0DF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Not formalized</w:t>
            </w:r>
          </w:p>
        </w:tc>
      </w:tr>
      <w:tr w:rsidR="009B0DF7" w:rsidRPr="0099607A" w14:paraId="2B3419B9" w14:textId="77777777" w:rsidTr="004B62A3">
        <w:trPr>
          <w:trHeight w:val="254"/>
        </w:trPr>
        <w:tc>
          <w:tcPr>
            <w:tcW w:w="1911" w:type="dxa"/>
            <w:vMerge/>
            <w:shd w:val="clear" w:color="auto" w:fill="E2EFD9" w:themeFill="accent6" w:themeFillTint="33"/>
          </w:tcPr>
          <w:p w14:paraId="28830880" w14:textId="77777777" w:rsidR="009B0DF7" w:rsidRPr="0099607A" w:rsidRDefault="009B0DF7" w:rsidP="009B0DF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97" w:type="dxa"/>
            <w:shd w:val="clear" w:color="auto" w:fill="E2EFD9" w:themeFill="accent6" w:themeFillTint="33"/>
          </w:tcPr>
          <w:p w14:paraId="39F853D0" w14:textId="77777777" w:rsidR="009B0DF7" w:rsidRPr="0099607A" w:rsidRDefault="009B0DF7" w:rsidP="009B0D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Katrina Sataki</w:t>
            </w:r>
          </w:p>
        </w:tc>
        <w:tc>
          <w:tcPr>
            <w:tcW w:w="1699" w:type="dxa"/>
            <w:shd w:val="clear" w:color="auto" w:fill="E2EFD9" w:themeFill="accent6" w:themeFillTint="33"/>
          </w:tcPr>
          <w:p w14:paraId="06B42F67" w14:textId="77777777" w:rsidR="009B0DF7" w:rsidRPr="0099607A" w:rsidRDefault="009B0DF7" w:rsidP="009B0D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Katrina Sataki</w:t>
            </w:r>
          </w:p>
        </w:tc>
        <w:tc>
          <w:tcPr>
            <w:tcW w:w="4504" w:type="dxa"/>
            <w:shd w:val="clear" w:color="auto" w:fill="E2EFD9" w:themeFill="accent6" w:themeFillTint="33"/>
          </w:tcPr>
          <w:p w14:paraId="498B37EB" w14:textId="77777777" w:rsidR="009B0DF7" w:rsidRPr="0099607A" w:rsidRDefault="009B0DF7" w:rsidP="009B0D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Katrina Sataki</w:t>
            </w:r>
          </w:p>
        </w:tc>
        <w:tc>
          <w:tcPr>
            <w:tcW w:w="3100" w:type="dxa"/>
            <w:shd w:val="clear" w:color="auto" w:fill="E2EFD9" w:themeFill="accent6" w:themeFillTint="33"/>
          </w:tcPr>
          <w:p w14:paraId="340113F1" w14:textId="57B5E668" w:rsidR="009B0DF7" w:rsidRPr="0099607A" w:rsidRDefault="009B0DF7" w:rsidP="009B0D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Katrina Sataki</w:t>
            </w:r>
          </w:p>
        </w:tc>
        <w:tc>
          <w:tcPr>
            <w:tcW w:w="3244" w:type="dxa"/>
            <w:shd w:val="clear" w:color="auto" w:fill="E2EFD9" w:themeFill="accent6" w:themeFillTint="33"/>
          </w:tcPr>
          <w:p w14:paraId="2D507C0F" w14:textId="77777777" w:rsidR="009B0DF7" w:rsidRPr="0099607A" w:rsidRDefault="009B0DF7" w:rsidP="009B0D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44" w:type="dxa"/>
            <w:vMerge/>
            <w:shd w:val="clear" w:color="auto" w:fill="E2EFD9" w:themeFill="accent6" w:themeFillTint="33"/>
          </w:tcPr>
          <w:p w14:paraId="7CED005E" w14:textId="13332CF5" w:rsidR="009B0DF7" w:rsidRPr="0099607A" w:rsidRDefault="009B0DF7" w:rsidP="009B0D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0DF7" w:rsidRPr="0099607A" w14:paraId="40E00E33" w14:textId="77777777" w:rsidTr="004B62A3">
        <w:trPr>
          <w:trHeight w:val="254"/>
        </w:trPr>
        <w:tc>
          <w:tcPr>
            <w:tcW w:w="1911" w:type="dxa"/>
            <w:vMerge/>
            <w:shd w:val="clear" w:color="auto" w:fill="E2EFD9" w:themeFill="accent6" w:themeFillTint="33"/>
          </w:tcPr>
          <w:p w14:paraId="08CBA68D" w14:textId="77777777" w:rsidR="009B0DF7" w:rsidRPr="0099607A" w:rsidRDefault="009B0DF7" w:rsidP="009B0DF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97" w:type="dxa"/>
            <w:shd w:val="clear" w:color="auto" w:fill="E2EFD9" w:themeFill="accent6" w:themeFillTint="33"/>
          </w:tcPr>
          <w:p w14:paraId="1840147C" w14:textId="77777777" w:rsidR="009B0DF7" w:rsidRPr="0099607A" w:rsidRDefault="009B0DF7" w:rsidP="009B0D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Margarita Valdes</w:t>
            </w:r>
          </w:p>
        </w:tc>
        <w:tc>
          <w:tcPr>
            <w:tcW w:w="1699" w:type="dxa"/>
            <w:shd w:val="clear" w:color="auto" w:fill="E2EFD9" w:themeFill="accent6" w:themeFillTint="33"/>
          </w:tcPr>
          <w:p w14:paraId="6D5E9FC7" w14:textId="77777777" w:rsidR="009B0DF7" w:rsidRPr="0099607A" w:rsidRDefault="009B0DF7" w:rsidP="009B0D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Margarita Valdes</w:t>
            </w:r>
          </w:p>
        </w:tc>
        <w:tc>
          <w:tcPr>
            <w:tcW w:w="4504" w:type="dxa"/>
            <w:shd w:val="clear" w:color="auto" w:fill="E2EFD9" w:themeFill="accent6" w:themeFillTint="33"/>
          </w:tcPr>
          <w:p w14:paraId="6224811D" w14:textId="4AFEAC2A" w:rsidR="009B0DF7" w:rsidRPr="0099607A" w:rsidRDefault="009B0DF7" w:rsidP="009B0D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 additional person</w:t>
            </w:r>
          </w:p>
        </w:tc>
        <w:tc>
          <w:tcPr>
            <w:tcW w:w="3100" w:type="dxa"/>
            <w:shd w:val="clear" w:color="auto" w:fill="E2EFD9" w:themeFill="accent6" w:themeFillTint="33"/>
          </w:tcPr>
          <w:p w14:paraId="09D69D63" w14:textId="77777777" w:rsidR="009B0DF7" w:rsidRPr="0099607A" w:rsidRDefault="009B0DF7" w:rsidP="009B0D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44" w:type="dxa"/>
            <w:shd w:val="clear" w:color="auto" w:fill="E2EFD9" w:themeFill="accent6" w:themeFillTint="33"/>
          </w:tcPr>
          <w:p w14:paraId="3199F2F6" w14:textId="77777777" w:rsidR="009B0DF7" w:rsidRPr="0099607A" w:rsidRDefault="009B0DF7" w:rsidP="009B0D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44" w:type="dxa"/>
            <w:vMerge/>
            <w:shd w:val="clear" w:color="auto" w:fill="E2EFD9" w:themeFill="accent6" w:themeFillTint="33"/>
          </w:tcPr>
          <w:p w14:paraId="2D7A1E10" w14:textId="03B4291D" w:rsidR="009B0DF7" w:rsidRPr="0099607A" w:rsidRDefault="009B0DF7" w:rsidP="009B0D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0DF7" w:rsidRPr="0099607A" w14:paraId="2447602E" w14:textId="77777777" w:rsidTr="004B62A3">
        <w:tc>
          <w:tcPr>
            <w:tcW w:w="1911" w:type="dxa"/>
            <w:shd w:val="clear" w:color="auto" w:fill="A8D08D" w:themeFill="accent6" w:themeFillTint="99"/>
          </w:tcPr>
          <w:p w14:paraId="19B6A311" w14:textId="77777777" w:rsidR="009B0DF7" w:rsidRDefault="009B0DF7" w:rsidP="009B0DF7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99607A">
              <w:rPr>
                <w:rFonts w:asciiTheme="minorHAnsi" w:hAnsiTheme="minorHAnsi" w:cstheme="minorHAnsi"/>
                <w:b/>
              </w:rPr>
              <w:t>ccNSO</w:t>
            </w:r>
            <w:proofErr w:type="spellEnd"/>
            <w:r w:rsidRPr="0099607A">
              <w:rPr>
                <w:rFonts w:asciiTheme="minorHAnsi" w:hAnsiTheme="minorHAnsi" w:cstheme="minorHAnsi"/>
                <w:b/>
              </w:rPr>
              <w:t xml:space="preserve">-GAC agenda </w:t>
            </w:r>
            <w:r>
              <w:rPr>
                <w:rFonts w:asciiTheme="minorHAnsi" w:hAnsiTheme="minorHAnsi" w:cstheme="minorHAnsi"/>
                <w:b/>
              </w:rPr>
              <w:t>Liaison</w:t>
            </w:r>
          </w:p>
          <w:p w14:paraId="6E8D91D1" w14:textId="08850A77" w:rsidR="006A18A3" w:rsidRPr="0099607A" w:rsidRDefault="006A18A3" w:rsidP="009B0DF7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(1*)</w:t>
            </w:r>
          </w:p>
        </w:tc>
        <w:tc>
          <w:tcPr>
            <w:tcW w:w="1697" w:type="dxa"/>
            <w:shd w:val="clear" w:color="auto" w:fill="A8D08D" w:themeFill="accent6" w:themeFillTint="99"/>
          </w:tcPr>
          <w:p w14:paraId="0C4F6066" w14:textId="77777777" w:rsidR="009B0DF7" w:rsidRPr="0099607A" w:rsidRDefault="009B0DF7" w:rsidP="009B0D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Peter Vergote</w:t>
            </w:r>
          </w:p>
        </w:tc>
        <w:tc>
          <w:tcPr>
            <w:tcW w:w="1699" w:type="dxa"/>
            <w:shd w:val="clear" w:color="auto" w:fill="A8D08D" w:themeFill="accent6" w:themeFillTint="99"/>
          </w:tcPr>
          <w:p w14:paraId="5C31EA8A" w14:textId="77777777" w:rsidR="009B0DF7" w:rsidRPr="0099607A" w:rsidRDefault="009B0DF7" w:rsidP="009B0D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Peter Vergote</w:t>
            </w:r>
          </w:p>
        </w:tc>
        <w:tc>
          <w:tcPr>
            <w:tcW w:w="4504" w:type="dxa"/>
            <w:shd w:val="clear" w:color="auto" w:fill="A8D08D" w:themeFill="accent6" w:themeFillTint="99"/>
          </w:tcPr>
          <w:p w14:paraId="01FFA6E6" w14:textId="3769A28A" w:rsidR="009B0DF7" w:rsidRPr="0099607A" w:rsidRDefault="009B0DF7" w:rsidP="009B0D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Giovanni Seppia</w:t>
            </w:r>
          </w:p>
        </w:tc>
        <w:tc>
          <w:tcPr>
            <w:tcW w:w="3100" w:type="dxa"/>
            <w:shd w:val="clear" w:color="auto" w:fill="A8D08D" w:themeFill="accent6" w:themeFillTint="99"/>
          </w:tcPr>
          <w:p w14:paraId="5AF572AB" w14:textId="6430D77F" w:rsidR="009B0DF7" w:rsidRPr="0099607A" w:rsidRDefault="009B0DF7" w:rsidP="009B0D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Giovanni Seppia</w:t>
            </w:r>
          </w:p>
        </w:tc>
        <w:tc>
          <w:tcPr>
            <w:tcW w:w="3244" w:type="dxa"/>
            <w:shd w:val="clear" w:color="auto" w:fill="A8D08D" w:themeFill="accent6" w:themeFillTint="99"/>
          </w:tcPr>
          <w:p w14:paraId="0205C064" w14:textId="77777777" w:rsidR="009B0DF7" w:rsidRPr="0099607A" w:rsidRDefault="009B0DF7" w:rsidP="009B0D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44" w:type="dxa"/>
            <w:shd w:val="clear" w:color="auto" w:fill="A8D08D" w:themeFill="accent6" w:themeFillTint="99"/>
          </w:tcPr>
          <w:p w14:paraId="47B27535" w14:textId="7A0A8E65" w:rsidR="009B0DF7" w:rsidRPr="0099607A" w:rsidRDefault="009B0DF7" w:rsidP="009B0D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per January 2018, not formalized</w:t>
            </w:r>
          </w:p>
        </w:tc>
      </w:tr>
      <w:tr w:rsidR="009B0DF7" w:rsidRPr="0099607A" w14:paraId="66904A2F" w14:textId="77777777" w:rsidTr="004B62A3">
        <w:tc>
          <w:tcPr>
            <w:tcW w:w="1911" w:type="dxa"/>
            <w:shd w:val="clear" w:color="auto" w:fill="E2EFD9" w:themeFill="accent6" w:themeFillTint="33"/>
          </w:tcPr>
          <w:p w14:paraId="37B70E03" w14:textId="77777777" w:rsidR="009B0DF7" w:rsidRDefault="009B0DF7" w:rsidP="009B0DF7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99607A">
              <w:rPr>
                <w:rFonts w:asciiTheme="minorHAnsi" w:hAnsiTheme="minorHAnsi" w:cstheme="minorHAnsi"/>
                <w:b/>
              </w:rPr>
              <w:t>ccNSO</w:t>
            </w:r>
            <w:proofErr w:type="spellEnd"/>
            <w:r w:rsidRPr="0099607A">
              <w:rPr>
                <w:rFonts w:asciiTheme="minorHAnsi" w:hAnsiTheme="minorHAnsi" w:cstheme="minorHAnsi"/>
                <w:b/>
              </w:rPr>
              <w:t xml:space="preserve"> rep </w:t>
            </w:r>
            <w:proofErr w:type="spellStart"/>
            <w:r w:rsidRPr="0099607A">
              <w:rPr>
                <w:rFonts w:asciiTheme="minorHAnsi" w:hAnsiTheme="minorHAnsi" w:cstheme="minorHAnsi"/>
                <w:b/>
              </w:rPr>
              <w:t>NomCom</w:t>
            </w:r>
            <w:proofErr w:type="spellEnd"/>
          </w:p>
          <w:p w14:paraId="61417ABC" w14:textId="72EF3BF0" w:rsidR="006A18A3" w:rsidRPr="0099607A" w:rsidRDefault="006A18A3" w:rsidP="009B0DF7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(0*)</w:t>
            </w:r>
          </w:p>
        </w:tc>
        <w:tc>
          <w:tcPr>
            <w:tcW w:w="1697" w:type="dxa"/>
            <w:shd w:val="clear" w:color="auto" w:fill="E2EFD9" w:themeFill="accent6" w:themeFillTint="33"/>
          </w:tcPr>
          <w:p w14:paraId="49216AD8" w14:textId="77777777" w:rsidR="009B0DF7" w:rsidRPr="0099607A" w:rsidRDefault="009B0DF7" w:rsidP="009B0D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 xml:space="preserve">Pablo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Rod</w:t>
            </w: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guez</w:t>
            </w:r>
          </w:p>
        </w:tc>
        <w:tc>
          <w:tcPr>
            <w:tcW w:w="1699" w:type="dxa"/>
            <w:shd w:val="clear" w:color="auto" w:fill="E2EFD9" w:themeFill="accent6" w:themeFillTint="33"/>
          </w:tcPr>
          <w:p w14:paraId="220CBB6F" w14:textId="77777777" w:rsidR="009B0DF7" w:rsidRPr="0099607A" w:rsidRDefault="009B0DF7" w:rsidP="009B0D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 xml:space="preserve">Pablo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Rod</w:t>
            </w: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guez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(August 2018)</w:t>
            </w:r>
          </w:p>
        </w:tc>
        <w:tc>
          <w:tcPr>
            <w:tcW w:w="4504" w:type="dxa"/>
            <w:shd w:val="clear" w:color="auto" w:fill="E2EFD9" w:themeFill="accent6" w:themeFillTint="33"/>
          </w:tcPr>
          <w:p w14:paraId="5D7F586E" w14:textId="4FD6C7C4" w:rsidR="009B0DF7" w:rsidRPr="0099607A" w:rsidRDefault="009B0DF7" w:rsidP="009B0D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Annebeth Lange (August 2019)</w:t>
            </w:r>
          </w:p>
        </w:tc>
        <w:tc>
          <w:tcPr>
            <w:tcW w:w="3100" w:type="dxa"/>
            <w:shd w:val="clear" w:color="auto" w:fill="E2EFD9" w:themeFill="accent6" w:themeFillTint="33"/>
          </w:tcPr>
          <w:p w14:paraId="4E424AFA" w14:textId="77777777" w:rsidR="009B0DF7" w:rsidRDefault="009B0DF7" w:rsidP="009B0D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Juhani Juselius </w:t>
            </w:r>
          </w:p>
          <w:p w14:paraId="33ED5C21" w14:textId="52F0EE73" w:rsidR="009B0DF7" w:rsidRDefault="009B0DF7" w:rsidP="009B0D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Appointed June 2020</w:t>
            </w:r>
          </w:p>
          <w:p w14:paraId="5C0DA585" w14:textId="7FF8A2EA" w:rsidR="009B0DF7" w:rsidRPr="0099607A" w:rsidRDefault="009B0DF7" w:rsidP="009B0D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(FY 21)</w:t>
            </w:r>
          </w:p>
        </w:tc>
        <w:tc>
          <w:tcPr>
            <w:tcW w:w="3244" w:type="dxa"/>
            <w:shd w:val="clear" w:color="auto" w:fill="E2EFD9" w:themeFill="accent6" w:themeFillTint="33"/>
          </w:tcPr>
          <w:p w14:paraId="2533069E" w14:textId="45779B85" w:rsidR="009B0DF7" w:rsidRPr="0099607A" w:rsidRDefault="009B0DF7" w:rsidP="009B0D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44" w:type="dxa"/>
            <w:shd w:val="clear" w:color="auto" w:fill="E2EFD9" w:themeFill="accent6" w:themeFillTint="33"/>
          </w:tcPr>
          <w:p w14:paraId="79705C42" w14:textId="51F6BF79" w:rsidR="009B0DF7" w:rsidRPr="009B0DF7" w:rsidRDefault="009B0DF7" w:rsidP="009B0DF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B0DF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Term limited to 2 consecutive years, yearly appointed, Appointment June for upcoming fiscal year (July -June)</w:t>
            </w:r>
          </w:p>
        </w:tc>
      </w:tr>
      <w:tr w:rsidR="009B0DF7" w:rsidRPr="0099607A" w14:paraId="47B3A97C" w14:textId="77777777" w:rsidTr="004B62A3">
        <w:tc>
          <w:tcPr>
            <w:tcW w:w="1911" w:type="dxa"/>
            <w:shd w:val="clear" w:color="auto" w:fill="A8D08D" w:themeFill="accent6" w:themeFillTint="99"/>
          </w:tcPr>
          <w:p w14:paraId="400A9B6B" w14:textId="77777777" w:rsidR="009B0DF7" w:rsidRDefault="009B0DF7" w:rsidP="009B0DF7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Rejection Action Process manager</w:t>
            </w:r>
          </w:p>
          <w:p w14:paraId="487AD0CE" w14:textId="002BE5B2" w:rsidR="006A18A3" w:rsidRPr="0099607A" w:rsidRDefault="006A18A3" w:rsidP="009B0DF7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(1</w:t>
            </w:r>
            <w:proofErr w:type="gramStart"/>
            <w:r>
              <w:rPr>
                <w:rFonts w:asciiTheme="minorHAnsi" w:hAnsiTheme="minorHAnsi" w:cstheme="minorHAnsi"/>
                <w:b/>
              </w:rPr>
              <w:t>*,*</w:t>
            </w:r>
            <w:proofErr w:type="gramEnd"/>
            <w:r>
              <w:rPr>
                <w:rFonts w:asciiTheme="minorHAnsi" w:hAnsiTheme="minorHAnsi" w:cstheme="minorHAnsi"/>
                <w:b/>
              </w:rPr>
              <w:t>*)</w:t>
            </w:r>
          </w:p>
        </w:tc>
        <w:tc>
          <w:tcPr>
            <w:tcW w:w="1697" w:type="dxa"/>
            <w:shd w:val="clear" w:color="auto" w:fill="A8D08D" w:themeFill="accent6" w:themeFillTint="99"/>
          </w:tcPr>
          <w:p w14:paraId="39FA162B" w14:textId="77777777" w:rsidR="009B0DF7" w:rsidRPr="0099607A" w:rsidRDefault="009B0DF7" w:rsidP="009B0D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A8D08D" w:themeFill="accent6" w:themeFillTint="99"/>
          </w:tcPr>
          <w:p w14:paraId="4A3148EF" w14:textId="77777777" w:rsidR="009B0DF7" w:rsidRPr="0099607A" w:rsidRDefault="009B0DF7" w:rsidP="009B0D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Pablo Rodriguez</w:t>
            </w:r>
          </w:p>
        </w:tc>
        <w:tc>
          <w:tcPr>
            <w:tcW w:w="4504" w:type="dxa"/>
            <w:shd w:val="clear" w:color="auto" w:fill="A8D08D" w:themeFill="accent6" w:themeFillTint="99"/>
          </w:tcPr>
          <w:p w14:paraId="5FC7E671" w14:textId="77777777" w:rsidR="009B0DF7" w:rsidRDefault="009B0DF7" w:rsidP="009B0D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Pablo Rodriguez</w:t>
            </w:r>
          </w:p>
        </w:tc>
        <w:tc>
          <w:tcPr>
            <w:tcW w:w="3100" w:type="dxa"/>
            <w:shd w:val="clear" w:color="auto" w:fill="A8D08D" w:themeFill="accent6" w:themeFillTint="99"/>
          </w:tcPr>
          <w:p w14:paraId="4B692037" w14:textId="2191E8EF" w:rsidR="009B0DF7" w:rsidRDefault="009B0DF7" w:rsidP="009B0D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Pablo Rodriguez</w:t>
            </w:r>
          </w:p>
        </w:tc>
        <w:tc>
          <w:tcPr>
            <w:tcW w:w="3244" w:type="dxa"/>
            <w:shd w:val="clear" w:color="auto" w:fill="A8D08D" w:themeFill="accent6" w:themeFillTint="99"/>
          </w:tcPr>
          <w:p w14:paraId="39174E0E" w14:textId="77777777" w:rsidR="009B0DF7" w:rsidRDefault="009B0DF7" w:rsidP="009B0D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44" w:type="dxa"/>
            <w:shd w:val="clear" w:color="auto" w:fill="A8D08D" w:themeFill="accent6" w:themeFillTint="99"/>
          </w:tcPr>
          <w:p w14:paraId="6D9FA3D5" w14:textId="77777777" w:rsidR="009B0DF7" w:rsidRPr="009B0DF7" w:rsidRDefault="009B0DF7" w:rsidP="009B0DF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B0DF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ECA member/ chair non-eligible. Role foreseen in draft Guideline,</w:t>
            </w:r>
          </w:p>
          <w:p w14:paraId="12E0734A" w14:textId="576D8CEC" w:rsidR="009B0DF7" w:rsidRPr="00FF782E" w:rsidRDefault="009B0DF7" w:rsidP="009B0D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B0DF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Need to take on </w:t>
            </w:r>
            <w:proofErr w:type="spellStart"/>
            <w:r w:rsidRPr="009B0DF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respon</w:t>
            </w:r>
            <w:r w:rsidR="00FF782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sibilitiies</w:t>
            </w:r>
            <w:proofErr w:type="spellEnd"/>
            <w:r w:rsidRPr="009B0DF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of Cha</w:t>
            </w:r>
            <w:r w:rsidR="00FF782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ir?</w:t>
            </w:r>
          </w:p>
        </w:tc>
      </w:tr>
      <w:tr w:rsidR="009B0DF7" w:rsidRPr="0099607A" w14:paraId="04A76C44" w14:textId="77777777" w:rsidTr="004B62A3">
        <w:tc>
          <w:tcPr>
            <w:tcW w:w="1911" w:type="dxa"/>
            <w:shd w:val="clear" w:color="auto" w:fill="E2EFD9" w:themeFill="accent6" w:themeFillTint="33"/>
          </w:tcPr>
          <w:p w14:paraId="72A3D3CF" w14:textId="77777777" w:rsidR="009B0DF7" w:rsidRDefault="009B0DF7" w:rsidP="009B0DF7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Rejection Action Petition Review Committee</w:t>
            </w:r>
          </w:p>
          <w:p w14:paraId="5279DE73" w14:textId="1F72D8D8" w:rsidR="006A18A3" w:rsidRDefault="006A18A3" w:rsidP="009B0DF7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(4*, including the Rejection Action Manager)</w:t>
            </w:r>
          </w:p>
        </w:tc>
        <w:tc>
          <w:tcPr>
            <w:tcW w:w="1697" w:type="dxa"/>
            <w:shd w:val="clear" w:color="auto" w:fill="E2EFD9" w:themeFill="accent6" w:themeFillTint="33"/>
          </w:tcPr>
          <w:p w14:paraId="4B0FD3B0" w14:textId="77777777" w:rsidR="009B0DF7" w:rsidRPr="0099607A" w:rsidRDefault="009B0DF7" w:rsidP="009B0D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E2EFD9" w:themeFill="accent6" w:themeFillTint="33"/>
          </w:tcPr>
          <w:p w14:paraId="56813F0D" w14:textId="08536D8F" w:rsidR="009B0DF7" w:rsidRDefault="009B0DF7" w:rsidP="009B0D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Pablo Rodriguez </w:t>
            </w:r>
          </w:p>
          <w:p w14:paraId="375CABF7" w14:textId="77777777" w:rsidR="009B0DF7" w:rsidRDefault="009B0DF7" w:rsidP="009B0D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Demi Getschko</w:t>
            </w:r>
          </w:p>
          <w:p w14:paraId="5A73DA2F" w14:textId="1A46086F" w:rsidR="009B0DF7" w:rsidRDefault="009B0DF7" w:rsidP="009B0D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(Alternate manager)</w:t>
            </w:r>
          </w:p>
          <w:p w14:paraId="6E121BB2" w14:textId="7B945246" w:rsidR="009B0DF7" w:rsidRDefault="009B0DF7" w:rsidP="009B0D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Young Eum Lee</w:t>
            </w:r>
          </w:p>
          <w:p w14:paraId="47BD7619" w14:textId="77777777" w:rsidR="009B0DF7" w:rsidRDefault="009B0DF7" w:rsidP="009B0D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Abibu</w:t>
            </w:r>
          </w:p>
          <w:p w14:paraId="2438CB1B" w14:textId="04254B3C" w:rsidR="009B0DF7" w:rsidRDefault="009B0DF7" w:rsidP="009B0D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Ntahigiye</w:t>
            </w:r>
          </w:p>
        </w:tc>
        <w:tc>
          <w:tcPr>
            <w:tcW w:w="4504" w:type="dxa"/>
            <w:shd w:val="clear" w:color="auto" w:fill="E2EFD9" w:themeFill="accent6" w:themeFillTint="33"/>
          </w:tcPr>
          <w:p w14:paraId="44223878" w14:textId="039EB99B" w:rsidR="009B0DF7" w:rsidRDefault="009B0DF7" w:rsidP="00FF782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Pablo Rodriguez </w:t>
            </w:r>
          </w:p>
          <w:p w14:paraId="6FDD3AD8" w14:textId="77777777" w:rsidR="009B0DF7" w:rsidRDefault="009B0DF7" w:rsidP="009B0D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Demi Getschko</w:t>
            </w:r>
          </w:p>
          <w:p w14:paraId="21153688" w14:textId="0BBE51CF" w:rsidR="009B0DF7" w:rsidRDefault="009B0DF7" w:rsidP="009B0D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(Alternate manager)</w:t>
            </w:r>
          </w:p>
          <w:p w14:paraId="0DBBA13A" w14:textId="25C3DD65" w:rsidR="009B0DF7" w:rsidRDefault="009B0DF7" w:rsidP="009B0D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Young Eum Lee</w:t>
            </w:r>
          </w:p>
          <w:p w14:paraId="271A6D33" w14:textId="526E317B" w:rsidR="009B0DF7" w:rsidRDefault="009B0DF7" w:rsidP="009B0D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Ajay Data</w:t>
            </w:r>
          </w:p>
        </w:tc>
        <w:tc>
          <w:tcPr>
            <w:tcW w:w="3100" w:type="dxa"/>
            <w:shd w:val="clear" w:color="auto" w:fill="E2EFD9" w:themeFill="accent6" w:themeFillTint="33"/>
          </w:tcPr>
          <w:p w14:paraId="40664AEA" w14:textId="20C42CC0" w:rsidR="009B0DF7" w:rsidRDefault="009B0DF7" w:rsidP="009B0D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Pablo Rodriguez </w:t>
            </w:r>
          </w:p>
          <w:p w14:paraId="2F54C4FB" w14:textId="77777777" w:rsidR="009B0DF7" w:rsidRDefault="009B0DF7" w:rsidP="009B0D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Demi Getschko</w:t>
            </w:r>
          </w:p>
          <w:p w14:paraId="72AB29BB" w14:textId="1F55309E" w:rsidR="009B0DF7" w:rsidRDefault="009B0DF7" w:rsidP="009B0D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(Alternate manager)</w:t>
            </w:r>
          </w:p>
          <w:p w14:paraId="17DC6499" w14:textId="031F382A" w:rsidR="009B0DF7" w:rsidRDefault="009B0DF7" w:rsidP="009B0D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Young Eum Lee</w:t>
            </w:r>
          </w:p>
          <w:p w14:paraId="46F0B35F" w14:textId="7D0BF31B" w:rsidR="009B0DF7" w:rsidRDefault="009B0DF7" w:rsidP="009B0D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Ajay Data</w:t>
            </w:r>
          </w:p>
        </w:tc>
        <w:tc>
          <w:tcPr>
            <w:tcW w:w="3244" w:type="dxa"/>
            <w:shd w:val="clear" w:color="auto" w:fill="E2EFD9" w:themeFill="accent6" w:themeFillTint="33"/>
          </w:tcPr>
          <w:p w14:paraId="609AA735" w14:textId="77777777" w:rsidR="009B0DF7" w:rsidRDefault="009B0DF7" w:rsidP="009B0D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44" w:type="dxa"/>
            <w:shd w:val="clear" w:color="auto" w:fill="E2EFD9" w:themeFill="accent6" w:themeFillTint="33"/>
          </w:tcPr>
          <w:p w14:paraId="3BDC11E6" w14:textId="46543B1A" w:rsidR="009B0DF7" w:rsidRDefault="006A18A3" w:rsidP="009B0D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The Rejection Action manager is member ex-officio</w:t>
            </w:r>
          </w:p>
        </w:tc>
      </w:tr>
      <w:tr w:rsidR="009B0DF7" w:rsidRPr="0099607A" w14:paraId="565D3F4D" w14:textId="77777777" w:rsidTr="004B62A3">
        <w:tc>
          <w:tcPr>
            <w:tcW w:w="1911" w:type="dxa"/>
            <w:shd w:val="clear" w:color="auto" w:fill="A8D08D" w:themeFill="accent6" w:themeFillTint="99"/>
          </w:tcPr>
          <w:p w14:paraId="6193D27E" w14:textId="77777777" w:rsidR="009B0DF7" w:rsidRDefault="009B0DF7" w:rsidP="009B0DF7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Approval Action Process Manager</w:t>
            </w:r>
          </w:p>
          <w:p w14:paraId="25F119A9" w14:textId="345078F6" w:rsidR="006A18A3" w:rsidRPr="0099607A" w:rsidRDefault="006A18A3" w:rsidP="009B0DF7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(1</w:t>
            </w:r>
            <w:proofErr w:type="gramStart"/>
            <w:r>
              <w:rPr>
                <w:rFonts w:asciiTheme="minorHAnsi" w:hAnsiTheme="minorHAnsi" w:cstheme="minorHAnsi"/>
                <w:b/>
              </w:rPr>
              <w:t>*,*</w:t>
            </w:r>
            <w:proofErr w:type="gramEnd"/>
            <w:r>
              <w:rPr>
                <w:rFonts w:asciiTheme="minorHAnsi" w:hAnsiTheme="minorHAnsi" w:cstheme="minorHAnsi"/>
                <w:b/>
              </w:rPr>
              <w:t>*)</w:t>
            </w:r>
          </w:p>
        </w:tc>
        <w:tc>
          <w:tcPr>
            <w:tcW w:w="1697" w:type="dxa"/>
            <w:shd w:val="clear" w:color="auto" w:fill="A8D08D" w:themeFill="accent6" w:themeFillTint="99"/>
          </w:tcPr>
          <w:p w14:paraId="134CCA82" w14:textId="77777777" w:rsidR="009B0DF7" w:rsidRPr="0099607A" w:rsidRDefault="009B0DF7" w:rsidP="009B0D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A8D08D" w:themeFill="accent6" w:themeFillTint="99"/>
          </w:tcPr>
          <w:p w14:paraId="04018ADD" w14:textId="77777777" w:rsidR="009B0DF7" w:rsidRPr="0099607A" w:rsidRDefault="009B0DF7" w:rsidP="009B0D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04" w:type="dxa"/>
            <w:shd w:val="clear" w:color="auto" w:fill="A8D08D" w:themeFill="accent6" w:themeFillTint="99"/>
          </w:tcPr>
          <w:p w14:paraId="4A38E526" w14:textId="2D70508F" w:rsidR="009B0DF7" w:rsidRDefault="009B0DF7" w:rsidP="009B0D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Abdalla Omari</w:t>
            </w:r>
          </w:p>
        </w:tc>
        <w:tc>
          <w:tcPr>
            <w:tcW w:w="3100" w:type="dxa"/>
            <w:shd w:val="clear" w:color="auto" w:fill="A8D08D" w:themeFill="accent6" w:themeFillTint="99"/>
          </w:tcPr>
          <w:p w14:paraId="6F867E46" w14:textId="7879979E" w:rsidR="009B0DF7" w:rsidRDefault="009B0DF7" w:rsidP="009B0D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Abdalla Omari</w:t>
            </w:r>
          </w:p>
        </w:tc>
        <w:tc>
          <w:tcPr>
            <w:tcW w:w="3244" w:type="dxa"/>
            <w:shd w:val="clear" w:color="auto" w:fill="A8D08D" w:themeFill="accent6" w:themeFillTint="99"/>
          </w:tcPr>
          <w:p w14:paraId="2C3DF16E" w14:textId="77777777" w:rsidR="009B0DF7" w:rsidRDefault="009B0DF7" w:rsidP="009B0D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44" w:type="dxa"/>
            <w:shd w:val="clear" w:color="auto" w:fill="A8D08D" w:themeFill="accent6" w:themeFillTint="99"/>
          </w:tcPr>
          <w:p w14:paraId="03BBCABC" w14:textId="280D95F0" w:rsidR="009B0DF7" w:rsidRPr="004B62A3" w:rsidRDefault="009B0DF7" w:rsidP="009B0DF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B62A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ECA member/ chair non-eligible. Role foreseen in draft Guideline</w:t>
            </w:r>
          </w:p>
        </w:tc>
      </w:tr>
      <w:tr w:rsidR="009B0DF7" w:rsidRPr="0099607A" w14:paraId="689CD842" w14:textId="77777777" w:rsidTr="004B62A3">
        <w:trPr>
          <w:trHeight w:val="2580"/>
        </w:trPr>
        <w:tc>
          <w:tcPr>
            <w:tcW w:w="1911" w:type="dxa"/>
            <w:shd w:val="clear" w:color="auto" w:fill="E2EFD9" w:themeFill="accent6" w:themeFillTint="33"/>
          </w:tcPr>
          <w:p w14:paraId="52523EDE" w14:textId="337FFB55" w:rsidR="009B0DF7" w:rsidRDefault="009B0DF7" w:rsidP="009B0DF7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Council Liaisons to WG</w:t>
            </w:r>
          </w:p>
        </w:tc>
        <w:tc>
          <w:tcPr>
            <w:tcW w:w="1697" w:type="dxa"/>
            <w:shd w:val="clear" w:color="auto" w:fill="E2EFD9" w:themeFill="accent6" w:themeFillTint="33"/>
          </w:tcPr>
          <w:p w14:paraId="72BDDDC6" w14:textId="77777777" w:rsidR="009B0DF7" w:rsidRPr="0099607A" w:rsidRDefault="009B0DF7" w:rsidP="009B0D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E2EFD9" w:themeFill="accent6" w:themeFillTint="33"/>
          </w:tcPr>
          <w:p w14:paraId="7F6D15E9" w14:textId="06CF1323" w:rsidR="009B0DF7" w:rsidRPr="0099607A" w:rsidRDefault="009B0DF7" w:rsidP="009B0D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Tech WG: Stephen Deerhake</w:t>
            </w:r>
          </w:p>
        </w:tc>
        <w:tc>
          <w:tcPr>
            <w:tcW w:w="4504" w:type="dxa"/>
            <w:shd w:val="clear" w:color="auto" w:fill="E2EFD9" w:themeFill="accent6" w:themeFillTint="33"/>
          </w:tcPr>
          <w:p w14:paraId="16EE7CDD" w14:textId="77777777" w:rsidR="009B0DF7" w:rsidRDefault="009B0DF7" w:rsidP="009B0D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Tech WG: Stephen Deerhake</w:t>
            </w:r>
          </w:p>
          <w:p w14:paraId="5638EF71" w14:textId="77777777" w:rsidR="009B0DF7" w:rsidRDefault="009B0DF7" w:rsidP="009B0D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4CF107" w14:textId="77777777" w:rsidR="009B0DF7" w:rsidRDefault="009B0DF7" w:rsidP="009B0D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ESG: Alejandra Reynoso</w:t>
            </w:r>
          </w:p>
          <w:p w14:paraId="63D456A5" w14:textId="77777777" w:rsidR="009B0DF7" w:rsidRDefault="009B0DF7" w:rsidP="009B0D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7D73B4" w14:textId="77777777" w:rsidR="009B0DF7" w:rsidRDefault="009B0DF7" w:rsidP="009B0D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ccWG Auction Proceeds: Stephen Deerhake</w:t>
            </w:r>
          </w:p>
          <w:p w14:paraId="71547CFC" w14:textId="77777777" w:rsidR="009B0DF7" w:rsidRDefault="009B0DF7" w:rsidP="009B0D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46B4FD" w14:textId="6A9CAE6B" w:rsidR="009B0DF7" w:rsidRPr="00B92166" w:rsidRDefault="009B0DF7" w:rsidP="009B0D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MPC: Alejandra Reynoso</w:t>
            </w:r>
          </w:p>
        </w:tc>
        <w:tc>
          <w:tcPr>
            <w:tcW w:w="3100" w:type="dxa"/>
            <w:shd w:val="clear" w:color="auto" w:fill="E2EFD9" w:themeFill="accent6" w:themeFillTint="33"/>
          </w:tcPr>
          <w:p w14:paraId="09BCA27A" w14:textId="18E5877B" w:rsidR="009B0DF7" w:rsidRDefault="009B0DF7" w:rsidP="009B0D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Tech WG: Stephen Deerhake</w:t>
            </w:r>
          </w:p>
          <w:p w14:paraId="24B1CE15" w14:textId="48529B46" w:rsidR="009B0DF7" w:rsidRDefault="009B0DF7" w:rsidP="009B0D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GRC: Katrina Sataki</w:t>
            </w:r>
          </w:p>
          <w:p w14:paraId="6A83C780" w14:textId="241BA48C" w:rsidR="009B0DF7" w:rsidRDefault="009B0DF7" w:rsidP="009B0D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ccWG Auction Proceeds: Stephen Deerhake</w:t>
            </w:r>
          </w:p>
          <w:p w14:paraId="139AC533" w14:textId="77777777" w:rsidR="009B0DF7" w:rsidRDefault="009B0DF7" w:rsidP="009B0D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MPC: Alejandra Reynoso</w:t>
            </w:r>
          </w:p>
          <w:p w14:paraId="338BE376" w14:textId="77777777" w:rsidR="009B0DF7" w:rsidRDefault="009B0DF7" w:rsidP="009B0D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SOPC: Giovanni Seppia</w:t>
            </w:r>
          </w:p>
          <w:p w14:paraId="18A1E69C" w14:textId="7A1FB100" w:rsidR="009B0DF7" w:rsidRDefault="009B0DF7" w:rsidP="009B0D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PDP3 RM WG: Stephen Deerhake</w:t>
            </w:r>
          </w:p>
          <w:p w14:paraId="2CD656A5" w14:textId="141BA8B2" w:rsidR="009B0DF7" w:rsidRDefault="009B0DF7" w:rsidP="009B0D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PDP3 RET WG: Stephen Deerhake</w:t>
            </w:r>
          </w:p>
          <w:p w14:paraId="16189FC1" w14:textId="538459B6" w:rsidR="009B0DF7" w:rsidRDefault="009B0DF7" w:rsidP="009B0D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PDP4 WG: Ai-Chin Lu</w:t>
            </w:r>
          </w:p>
          <w:p w14:paraId="17728691" w14:textId="2E6DD95C" w:rsidR="009B0DF7" w:rsidRDefault="009B0DF7" w:rsidP="009B0D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IGLC: Laura Margolis</w:t>
            </w:r>
          </w:p>
          <w:p w14:paraId="4DB4E5C5" w14:textId="4C7BDC90" w:rsidR="009B0DF7" w:rsidRDefault="009B0DF7" w:rsidP="007C3E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TLD Ops: </w:t>
            </w:r>
          </w:p>
        </w:tc>
        <w:tc>
          <w:tcPr>
            <w:tcW w:w="3244" w:type="dxa"/>
            <w:shd w:val="clear" w:color="auto" w:fill="E2EFD9" w:themeFill="accent6" w:themeFillTint="33"/>
          </w:tcPr>
          <w:p w14:paraId="460EC871" w14:textId="2A051753" w:rsidR="009B0DF7" w:rsidRDefault="009B0DF7" w:rsidP="009B0D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Tech WG: Stephen Deerhake</w:t>
            </w:r>
          </w:p>
          <w:p w14:paraId="3D8B2DFB" w14:textId="6F664641" w:rsidR="009B0DF7" w:rsidRDefault="009B0DF7" w:rsidP="009B0D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IOSC:</w:t>
            </w:r>
          </w:p>
          <w:p w14:paraId="41A23016" w14:textId="0B45FCFE" w:rsidR="009B0DF7" w:rsidRDefault="009B0DF7" w:rsidP="009B0D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GRC:</w:t>
            </w:r>
          </w:p>
          <w:p w14:paraId="3B3DBAF5" w14:textId="49B5619D" w:rsidR="009B0DF7" w:rsidRDefault="009B0DF7" w:rsidP="009B0D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MPC: </w:t>
            </w:r>
          </w:p>
          <w:p w14:paraId="10438EBF" w14:textId="2F252A5F" w:rsidR="009B0DF7" w:rsidRDefault="009B0DF7" w:rsidP="009B0D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IGLC: </w:t>
            </w:r>
          </w:p>
          <w:p w14:paraId="3FD7514F" w14:textId="38499D2E" w:rsidR="009B0DF7" w:rsidRDefault="009B0DF7" w:rsidP="009B0D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TLD Ops: </w:t>
            </w:r>
          </w:p>
          <w:p w14:paraId="0B0996FD" w14:textId="77777777" w:rsidR="009B0DF7" w:rsidRDefault="009B0DF7" w:rsidP="009B0D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SOPC: Giovanni Seppia</w:t>
            </w:r>
          </w:p>
          <w:p w14:paraId="09F214CC" w14:textId="77777777" w:rsidR="009B0DF7" w:rsidRDefault="009B0DF7" w:rsidP="009B0D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PDP3 RM WG: Stephen Deerhake</w:t>
            </w:r>
          </w:p>
          <w:p w14:paraId="27148205" w14:textId="77777777" w:rsidR="009B0DF7" w:rsidRDefault="009B0DF7" w:rsidP="009B0D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PDP4 WG: Ai-Chin Lu</w:t>
            </w:r>
          </w:p>
          <w:p w14:paraId="7B1FB903" w14:textId="77777777" w:rsidR="009B0DF7" w:rsidRDefault="009B0DF7" w:rsidP="009B0D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2C703F" w14:textId="3DC6F851" w:rsidR="009B0DF7" w:rsidRDefault="009B0DF7" w:rsidP="009B0D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44" w:type="dxa"/>
            <w:shd w:val="clear" w:color="auto" w:fill="E2EFD9" w:themeFill="accent6" w:themeFillTint="33"/>
          </w:tcPr>
          <w:p w14:paraId="709A402C" w14:textId="6CABDB9A" w:rsidR="009B0DF7" w:rsidRDefault="009B0DF7" w:rsidP="009B0D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 ensure a direct link with WG. The Guideline on WG provides for liaisons, in case the chair is not a Councillor. In case chair is Councillor, the Chair laiises between WG and Council</w:t>
            </w:r>
          </w:p>
        </w:tc>
      </w:tr>
      <w:tr w:rsidR="009B0DF7" w:rsidRPr="0099607A" w14:paraId="3BEC0E73" w14:textId="77777777" w:rsidTr="007C3E09">
        <w:trPr>
          <w:trHeight w:val="1859"/>
        </w:trPr>
        <w:tc>
          <w:tcPr>
            <w:tcW w:w="1911" w:type="dxa"/>
            <w:shd w:val="clear" w:color="auto" w:fill="A8D08D" w:themeFill="accent6" w:themeFillTint="99"/>
          </w:tcPr>
          <w:p w14:paraId="6EAC2473" w14:textId="3A2E48BA" w:rsidR="009B0DF7" w:rsidRPr="0076394A" w:rsidRDefault="009B0DF7" w:rsidP="007C3E09">
            <w:pPr>
              <w:rPr>
                <w:rFonts w:asciiTheme="minorHAnsi" w:hAnsiTheme="minorHAnsi" w:cstheme="minorHAnsi"/>
                <w:b/>
              </w:rPr>
            </w:pPr>
            <w:r w:rsidRPr="0076394A">
              <w:rPr>
                <w:rFonts w:asciiTheme="minorHAnsi" w:hAnsiTheme="minorHAnsi" w:cstheme="minorHAnsi"/>
                <w:b/>
              </w:rPr>
              <w:t>ccNSO Community On-Boarding Programme Selection Committee</w:t>
            </w:r>
          </w:p>
        </w:tc>
        <w:tc>
          <w:tcPr>
            <w:tcW w:w="1697" w:type="dxa"/>
            <w:shd w:val="clear" w:color="auto" w:fill="A8D08D" w:themeFill="accent6" w:themeFillTint="99"/>
          </w:tcPr>
          <w:p w14:paraId="47FCF554" w14:textId="77777777" w:rsidR="009B0DF7" w:rsidRPr="0099607A" w:rsidRDefault="009B0DF7" w:rsidP="009B0DF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A8D08D" w:themeFill="accent6" w:themeFillTint="99"/>
          </w:tcPr>
          <w:p w14:paraId="4E5C7C38" w14:textId="77777777" w:rsidR="009B0DF7" w:rsidRDefault="009B0DF7" w:rsidP="009B0DF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04" w:type="dxa"/>
            <w:shd w:val="clear" w:color="auto" w:fill="A8D08D" w:themeFill="accent6" w:themeFillTint="99"/>
          </w:tcPr>
          <w:p w14:paraId="364F336F" w14:textId="77777777" w:rsidR="007C3E09" w:rsidRDefault="007C3E09" w:rsidP="009B0D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164EFA" w14:textId="46C95F06" w:rsidR="009B0DF7" w:rsidRDefault="009B0DF7" w:rsidP="009B0D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Alejandra Reynoso</w:t>
            </w:r>
          </w:p>
          <w:p w14:paraId="6BE0B678" w14:textId="77777777" w:rsidR="009B0DF7" w:rsidRDefault="009B0DF7" w:rsidP="009B0D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C4F7C8" w14:textId="77777777" w:rsidR="009B0DF7" w:rsidRDefault="009B0DF7" w:rsidP="009B0D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Laura Margolis</w:t>
            </w:r>
          </w:p>
          <w:p w14:paraId="7C424A6A" w14:textId="77777777" w:rsidR="009B0DF7" w:rsidRDefault="009B0DF7" w:rsidP="009B0DF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B7B6A7" w14:textId="1B7E36B9" w:rsidR="009B0DF7" w:rsidRDefault="009B0DF7" w:rsidP="009B0D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36516">
              <w:rPr>
                <w:rFonts w:asciiTheme="minorHAnsi" w:hAnsiTheme="minorHAnsi" w:cstheme="minorHAnsi"/>
                <w:sz w:val="22"/>
                <w:szCs w:val="22"/>
              </w:rPr>
              <w:t>Biyi Oladipo</w:t>
            </w:r>
          </w:p>
        </w:tc>
        <w:tc>
          <w:tcPr>
            <w:tcW w:w="3100" w:type="dxa"/>
            <w:shd w:val="clear" w:color="auto" w:fill="A8D08D" w:themeFill="accent6" w:themeFillTint="99"/>
          </w:tcPr>
          <w:p w14:paraId="7F0FD38A" w14:textId="77777777" w:rsidR="007C3E09" w:rsidRDefault="007C3E09" w:rsidP="009B0D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423978" w14:textId="17750364" w:rsidR="009B0DF7" w:rsidRDefault="009B0DF7" w:rsidP="009B0D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Alejandra Reynoso</w:t>
            </w:r>
          </w:p>
          <w:p w14:paraId="05A3802C" w14:textId="77777777" w:rsidR="009B0DF7" w:rsidRDefault="009B0DF7" w:rsidP="009B0D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78C7B6" w14:textId="77777777" w:rsidR="009B0DF7" w:rsidRDefault="009B0DF7" w:rsidP="009B0D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Laura Margolis</w:t>
            </w:r>
          </w:p>
          <w:p w14:paraId="70928601" w14:textId="77777777" w:rsidR="009B0DF7" w:rsidRDefault="009B0DF7" w:rsidP="009B0DF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BC5711" w14:textId="402BBBFD" w:rsidR="009B0DF7" w:rsidRDefault="009B0DF7" w:rsidP="009B0D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36516">
              <w:rPr>
                <w:rFonts w:asciiTheme="minorHAnsi" w:hAnsiTheme="minorHAnsi" w:cstheme="minorHAnsi"/>
                <w:sz w:val="22"/>
                <w:szCs w:val="22"/>
              </w:rPr>
              <w:t>Biyi Oladipo</w:t>
            </w:r>
          </w:p>
        </w:tc>
        <w:tc>
          <w:tcPr>
            <w:tcW w:w="3244" w:type="dxa"/>
            <w:shd w:val="clear" w:color="auto" w:fill="F7CAAC" w:themeFill="accent2" w:themeFillTint="66"/>
          </w:tcPr>
          <w:p w14:paraId="62A0FC75" w14:textId="60AF8C33" w:rsidR="000D5A4E" w:rsidRPr="000D5A4E" w:rsidRDefault="000D5A4E" w:rsidP="000D5A4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44" w:type="dxa"/>
            <w:shd w:val="clear" w:color="auto" w:fill="A8D08D" w:themeFill="accent6" w:themeFillTint="99"/>
          </w:tcPr>
          <w:p w14:paraId="53720C07" w14:textId="77777777" w:rsidR="007C3E09" w:rsidRDefault="007C3E09" w:rsidP="009B0DF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2CC1839C" w14:textId="77777777" w:rsidR="007C3E09" w:rsidRDefault="007C3E09" w:rsidP="009B0DF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00E713B7" w14:textId="59445018" w:rsidR="009B0DF7" w:rsidRDefault="009B0DF7" w:rsidP="009B0D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</w:rPr>
              <w:t>Role to be subsumed by the OISC</w:t>
            </w:r>
          </w:p>
        </w:tc>
      </w:tr>
      <w:tr w:rsidR="009B0DF7" w:rsidRPr="0099607A" w14:paraId="6D3777EB" w14:textId="77777777" w:rsidTr="00FF24EB">
        <w:trPr>
          <w:trHeight w:val="218"/>
        </w:trPr>
        <w:tc>
          <w:tcPr>
            <w:tcW w:w="1911" w:type="dxa"/>
            <w:vMerge w:val="restart"/>
            <w:shd w:val="clear" w:color="auto" w:fill="E2EFD9" w:themeFill="accent6" w:themeFillTint="33"/>
          </w:tcPr>
          <w:p w14:paraId="5D10D1CD" w14:textId="77777777" w:rsidR="009B0DF7" w:rsidRDefault="009B0DF7" w:rsidP="009B0DF7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Ethos/Excellence Award Committee</w:t>
            </w:r>
          </w:p>
          <w:p w14:paraId="69F329BE" w14:textId="7009870D" w:rsidR="006A18A3" w:rsidRDefault="006A18A3" w:rsidP="009B0DF7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(2*)</w:t>
            </w:r>
          </w:p>
        </w:tc>
        <w:tc>
          <w:tcPr>
            <w:tcW w:w="1697" w:type="dxa"/>
            <w:shd w:val="clear" w:color="auto" w:fill="E2EFD9" w:themeFill="accent6" w:themeFillTint="33"/>
          </w:tcPr>
          <w:p w14:paraId="6AAEE6DF" w14:textId="77777777" w:rsidR="009B0DF7" w:rsidRPr="00FF24EB" w:rsidRDefault="009B0DF7" w:rsidP="009B0D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24EB">
              <w:rPr>
                <w:rFonts w:asciiTheme="minorHAnsi" w:hAnsiTheme="minorHAnsi" w:cstheme="minorHAnsi"/>
                <w:sz w:val="22"/>
                <w:szCs w:val="22"/>
              </w:rPr>
              <w:t>Nigel Roberts</w:t>
            </w:r>
          </w:p>
        </w:tc>
        <w:tc>
          <w:tcPr>
            <w:tcW w:w="1699" w:type="dxa"/>
            <w:shd w:val="clear" w:color="auto" w:fill="E2EFD9" w:themeFill="accent6" w:themeFillTint="33"/>
          </w:tcPr>
          <w:p w14:paraId="52DBF9E3" w14:textId="546BE998" w:rsidR="009B0DF7" w:rsidRPr="00FF24EB" w:rsidRDefault="009B0DF7" w:rsidP="009B0DF7">
            <w:r w:rsidRPr="00FF24EB">
              <w:rPr>
                <w:rFonts w:asciiTheme="minorHAnsi" w:hAnsiTheme="minorHAnsi" w:cstheme="minorHAnsi"/>
                <w:sz w:val="22"/>
                <w:szCs w:val="22"/>
              </w:rPr>
              <w:t xml:space="preserve">Margarita </w:t>
            </w:r>
            <w:r w:rsidR="00FF24EB">
              <w:rPr>
                <w:rFonts w:asciiTheme="minorHAnsi" w:hAnsiTheme="minorHAnsi"/>
                <w:sz w:val="22"/>
                <w:szCs w:val="22"/>
              </w:rPr>
              <w:t>Valdes</w:t>
            </w:r>
          </w:p>
          <w:p w14:paraId="5C0E637D" w14:textId="77777777" w:rsidR="009B0DF7" w:rsidRPr="00FF24EB" w:rsidRDefault="009B0DF7" w:rsidP="009B0DF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04" w:type="dxa"/>
            <w:shd w:val="clear" w:color="auto" w:fill="E2EFD9" w:themeFill="accent6" w:themeFillTint="33"/>
          </w:tcPr>
          <w:p w14:paraId="2F0B8D13" w14:textId="77777777" w:rsidR="009B0DF7" w:rsidRPr="00FF24EB" w:rsidRDefault="009B0DF7" w:rsidP="009B0D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24EB">
              <w:rPr>
                <w:rFonts w:asciiTheme="minorHAnsi" w:hAnsiTheme="minorHAnsi" w:cstheme="minorHAnsi"/>
                <w:sz w:val="22"/>
                <w:szCs w:val="22"/>
              </w:rPr>
              <w:t>Stephen Deerhake</w:t>
            </w:r>
          </w:p>
        </w:tc>
        <w:tc>
          <w:tcPr>
            <w:tcW w:w="3100" w:type="dxa"/>
            <w:shd w:val="clear" w:color="auto" w:fill="E2EFD9" w:themeFill="accent6" w:themeFillTint="33"/>
          </w:tcPr>
          <w:p w14:paraId="2D2E3953" w14:textId="77777777" w:rsidR="009B0DF7" w:rsidRPr="00FF24EB" w:rsidRDefault="009B0DF7" w:rsidP="009B0D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24EB">
              <w:rPr>
                <w:rFonts w:asciiTheme="minorHAnsi" w:hAnsiTheme="minorHAnsi" w:cstheme="minorHAnsi"/>
                <w:sz w:val="22"/>
                <w:szCs w:val="22"/>
              </w:rPr>
              <w:t>Stephen Deerhake</w:t>
            </w:r>
          </w:p>
          <w:p w14:paraId="5DF93E3D" w14:textId="5CAD6AF4" w:rsidR="009B0DF7" w:rsidRPr="00FF24EB" w:rsidRDefault="009B0DF7" w:rsidP="009B0D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24EB">
              <w:rPr>
                <w:rFonts w:asciiTheme="minorHAnsi" w:hAnsiTheme="minorHAnsi" w:cstheme="minorHAnsi"/>
                <w:sz w:val="22"/>
                <w:szCs w:val="22"/>
              </w:rPr>
              <w:t>(appointed December 2020)</w:t>
            </w:r>
          </w:p>
        </w:tc>
        <w:tc>
          <w:tcPr>
            <w:tcW w:w="3244" w:type="dxa"/>
            <w:shd w:val="clear" w:color="auto" w:fill="E2EFD9" w:themeFill="accent6" w:themeFillTint="33"/>
          </w:tcPr>
          <w:p w14:paraId="16D9C1FB" w14:textId="77777777" w:rsidR="009B0DF7" w:rsidRPr="00FF24EB" w:rsidRDefault="009B0DF7" w:rsidP="009B0D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24EB">
              <w:rPr>
                <w:rFonts w:asciiTheme="minorHAnsi" w:hAnsiTheme="minorHAnsi" w:cstheme="minorHAnsi"/>
                <w:sz w:val="22"/>
                <w:szCs w:val="22"/>
              </w:rPr>
              <w:t>Stephen Deerhake</w:t>
            </w:r>
          </w:p>
          <w:p w14:paraId="4B8259B1" w14:textId="3AF38530" w:rsidR="009B0DF7" w:rsidRPr="00FF24EB" w:rsidRDefault="009B0DF7" w:rsidP="009B0D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24EB">
              <w:rPr>
                <w:rFonts w:asciiTheme="minorHAnsi" w:hAnsiTheme="minorHAnsi" w:cstheme="minorHAnsi"/>
                <w:sz w:val="22"/>
                <w:szCs w:val="22"/>
              </w:rPr>
              <w:t>(appointed December 2020)</w:t>
            </w:r>
          </w:p>
        </w:tc>
        <w:tc>
          <w:tcPr>
            <w:tcW w:w="3244" w:type="dxa"/>
            <w:vMerge w:val="restart"/>
            <w:shd w:val="clear" w:color="auto" w:fill="E2EFD9" w:themeFill="accent6" w:themeFillTint="33"/>
          </w:tcPr>
          <w:p w14:paraId="45796D33" w14:textId="77777777" w:rsidR="009B0DF7" w:rsidRPr="00AB5517" w:rsidRDefault="009B0DF7" w:rsidP="009B0DF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B551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Term limited, 2 one year terms</w:t>
            </w:r>
          </w:p>
          <w:p w14:paraId="09670FE2" w14:textId="77777777" w:rsidR="009B0DF7" w:rsidRDefault="009B0DF7" w:rsidP="009B0DF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B551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Appointment by December 2021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</w:t>
            </w:r>
          </w:p>
          <w:p w14:paraId="692FE37F" w14:textId="61E67E3F" w:rsidR="009B0DF7" w:rsidRPr="00AB5517" w:rsidRDefault="009B0DF7" w:rsidP="009B0DF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 be replaced in March/April 2021</w:t>
            </w:r>
          </w:p>
        </w:tc>
      </w:tr>
      <w:tr w:rsidR="009B0DF7" w:rsidRPr="0099607A" w14:paraId="4B9FDC10" w14:textId="77777777" w:rsidTr="00FF24EB">
        <w:trPr>
          <w:trHeight w:val="217"/>
        </w:trPr>
        <w:tc>
          <w:tcPr>
            <w:tcW w:w="1911" w:type="dxa"/>
            <w:vMerge/>
            <w:shd w:val="clear" w:color="auto" w:fill="E2EFD9" w:themeFill="accent6" w:themeFillTint="33"/>
          </w:tcPr>
          <w:p w14:paraId="04006B16" w14:textId="77777777" w:rsidR="009B0DF7" w:rsidRDefault="009B0DF7" w:rsidP="009B0DF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97" w:type="dxa"/>
            <w:shd w:val="clear" w:color="auto" w:fill="E2EFD9" w:themeFill="accent6" w:themeFillTint="33"/>
          </w:tcPr>
          <w:p w14:paraId="15F38C19" w14:textId="7088BE2C" w:rsidR="009B0DF7" w:rsidRPr="00FF24EB" w:rsidRDefault="009B0DF7" w:rsidP="009B0DF7">
            <w:r w:rsidRPr="00FF24EB">
              <w:rPr>
                <w:rFonts w:asciiTheme="minorHAnsi" w:hAnsiTheme="minorHAnsi" w:cstheme="minorHAnsi"/>
                <w:sz w:val="22"/>
                <w:szCs w:val="22"/>
              </w:rPr>
              <w:t>Margarita</w:t>
            </w:r>
            <w:r w:rsidR="00FF24EB">
              <w:rPr>
                <w:rFonts w:asciiTheme="minorHAnsi" w:hAnsiTheme="minorHAnsi" w:cstheme="minorHAnsi"/>
                <w:sz w:val="22"/>
                <w:szCs w:val="22"/>
              </w:rPr>
              <w:t xml:space="preserve"> Valdes</w:t>
            </w:r>
          </w:p>
        </w:tc>
        <w:tc>
          <w:tcPr>
            <w:tcW w:w="1699" w:type="dxa"/>
            <w:shd w:val="clear" w:color="auto" w:fill="E2EFD9" w:themeFill="accent6" w:themeFillTint="33"/>
          </w:tcPr>
          <w:p w14:paraId="3B526616" w14:textId="77777777" w:rsidR="009B0DF7" w:rsidRPr="00FF24EB" w:rsidRDefault="009B0DF7" w:rsidP="009B0D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24E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Abibu Ntahigiye</w:t>
            </w:r>
          </w:p>
        </w:tc>
        <w:tc>
          <w:tcPr>
            <w:tcW w:w="4504" w:type="dxa"/>
            <w:shd w:val="clear" w:color="auto" w:fill="E2EFD9" w:themeFill="accent6" w:themeFillTint="33"/>
          </w:tcPr>
          <w:p w14:paraId="63232D03" w14:textId="77777777" w:rsidR="009B0DF7" w:rsidRPr="00FF24EB" w:rsidRDefault="009B0DF7" w:rsidP="009B0D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24EB">
              <w:rPr>
                <w:rFonts w:asciiTheme="minorHAnsi" w:hAnsiTheme="minorHAnsi" w:cstheme="minorHAnsi"/>
                <w:sz w:val="22"/>
                <w:szCs w:val="22"/>
              </w:rPr>
              <w:t>Ajay Data</w:t>
            </w:r>
          </w:p>
        </w:tc>
        <w:tc>
          <w:tcPr>
            <w:tcW w:w="3100" w:type="dxa"/>
            <w:shd w:val="clear" w:color="auto" w:fill="E2EFD9" w:themeFill="accent6" w:themeFillTint="33"/>
          </w:tcPr>
          <w:p w14:paraId="3027CD09" w14:textId="6922E8A0" w:rsidR="009B0DF7" w:rsidRPr="00FF24EB" w:rsidRDefault="009B0DF7" w:rsidP="009B0DF7">
            <w:pPr>
              <w:jc w:val="center"/>
              <w:rPr>
                <w:rFonts w:ascii="Calibri" w:hAnsi="Calibri"/>
                <w:color w:val="000000"/>
                <w:shd w:val="clear" w:color="auto" w:fill="C5E0B3" w:themeFill="accent6" w:themeFillTint="66"/>
              </w:rPr>
            </w:pPr>
            <w:r w:rsidRPr="00FF24EB">
              <w:rPr>
                <w:rFonts w:asciiTheme="minorHAnsi" w:hAnsiTheme="minorHAnsi" w:cstheme="minorHAnsi"/>
                <w:sz w:val="22"/>
                <w:szCs w:val="22"/>
              </w:rPr>
              <w:t>Margarita</w:t>
            </w:r>
            <w:r w:rsidR="00FF24EB">
              <w:rPr>
                <w:rFonts w:asciiTheme="minorHAnsi" w:hAnsiTheme="minorHAnsi" w:cstheme="minorHAnsi"/>
                <w:sz w:val="22"/>
                <w:szCs w:val="22"/>
              </w:rPr>
              <w:t xml:space="preserve"> Valdes</w:t>
            </w:r>
          </w:p>
          <w:p w14:paraId="5782FF23" w14:textId="5782B46F" w:rsidR="009B0DF7" w:rsidRPr="00FF24EB" w:rsidRDefault="009B0DF7" w:rsidP="009B0DF7">
            <w:pPr>
              <w:jc w:val="center"/>
            </w:pPr>
            <w:r w:rsidRPr="00FF24EB">
              <w:rPr>
                <w:rFonts w:asciiTheme="minorHAnsi" w:hAnsiTheme="minorHAnsi" w:cstheme="minorHAnsi"/>
                <w:sz w:val="22"/>
                <w:szCs w:val="22"/>
              </w:rPr>
              <w:t>(appointed December 2020)</w:t>
            </w:r>
          </w:p>
          <w:p w14:paraId="4543CE01" w14:textId="48CF49ED" w:rsidR="009B0DF7" w:rsidRPr="00FF24EB" w:rsidRDefault="009B0DF7" w:rsidP="009B0D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44" w:type="dxa"/>
            <w:shd w:val="clear" w:color="auto" w:fill="E2EFD9" w:themeFill="accent6" w:themeFillTint="33"/>
          </w:tcPr>
          <w:p w14:paraId="3517FE89" w14:textId="75E6FBF8" w:rsidR="009B0DF7" w:rsidRPr="00FF24EB" w:rsidRDefault="009B0DF7" w:rsidP="009B0DF7">
            <w:pPr>
              <w:jc w:val="center"/>
              <w:rPr>
                <w:rFonts w:ascii="Calibri" w:hAnsi="Calibri"/>
                <w:color w:val="000000"/>
                <w:shd w:val="clear" w:color="auto" w:fill="C5E0B3" w:themeFill="accent6" w:themeFillTint="66"/>
              </w:rPr>
            </w:pPr>
            <w:r w:rsidRPr="00FF24EB">
              <w:rPr>
                <w:rFonts w:asciiTheme="minorHAnsi" w:hAnsiTheme="minorHAnsi" w:cstheme="minorHAnsi"/>
                <w:sz w:val="22"/>
                <w:szCs w:val="22"/>
              </w:rPr>
              <w:t>Margarit</w:t>
            </w:r>
            <w:r w:rsidR="00FF24EB">
              <w:rPr>
                <w:rFonts w:asciiTheme="minorHAnsi" w:hAnsiTheme="minorHAnsi" w:cstheme="minorHAnsi"/>
                <w:sz w:val="22"/>
                <w:szCs w:val="22"/>
              </w:rPr>
              <w:t>a Valdes</w:t>
            </w:r>
          </w:p>
          <w:p w14:paraId="748CA715" w14:textId="77777777" w:rsidR="009B0DF7" w:rsidRPr="00FF24EB" w:rsidRDefault="009B0DF7" w:rsidP="009B0DF7">
            <w:pPr>
              <w:jc w:val="center"/>
            </w:pPr>
            <w:r w:rsidRPr="00FF24EB">
              <w:rPr>
                <w:rFonts w:asciiTheme="minorHAnsi" w:hAnsiTheme="minorHAnsi" w:cstheme="minorHAnsi"/>
                <w:sz w:val="22"/>
                <w:szCs w:val="22"/>
              </w:rPr>
              <w:t>(appointed December 2020)</w:t>
            </w:r>
          </w:p>
          <w:p w14:paraId="3FBDB472" w14:textId="77777777" w:rsidR="009B0DF7" w:rsidRPr="00FF24EB" w:rsidRDefault="009B0DF7" w:rsidP="009B0D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44" w:type="dxa"/>
            <w:vMerge/>
            <w:shd w:val="clear" w:color="auto" w:fill="E2EFD9" w:themeFill="accent6" w:themeFillTint="33"/>
          </w:tcPr>
          <w:p w14:paraId="5782AFD1" w14:textId="62B7C998" w:rsidR="009B0DF7" w:rsidRDefault="009B0DF7" w:rsidP="009B0D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0DF7" w:rsidRPr="0099607A" w14:paraId="2D7BD026" w14:textId="77777777" w:rsidTr="004B62A3">
        <w:trPr>
          <w:trHeight w:val="217"/>
        </w:trPr>
        <w:tc>
          <w:tcPr>
            <w:tcW w:w="1911" w:type="dxa"/>
            <w:shd w:val="clear" w:color="auto" w:fill="A8D08D" w:themeFill="accent6" w:themeFillTint="99"/>
          </w:tcPr>
          <w:p w14:paraId="50B65413" w14:textId="77777777" w:rsidR="009B0DF7" w:rsidRDefault="009B0DF7" w:rsidP="009B0DF7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Council CSC Selection Committee</w:t>
            </w:r>
          </w:p>
          <w:p w14:paraId="314CDCDB" w14:textId="5D51E5A4" w:rsidR="006A18A3" w:rsidRDefault="006A18A3" w:rsidP="009B0DF7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(5* +1*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NomCom</w:t>
            </w:r>
            <w:proofErr w:type="spellEnd"/>
            <w:r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1697" w:type="dxa"/>
            <w:shd w:val="clear" w:color="auto" w:fill="A8D08D" w:themeFill="accent6" w:themeFillTint="99"/>
          </w:tcPr>
          <w:p w14:paraId="564D9E98" w14:textId="77777777" w:rsidR="009B0DF7" w:rsidRDefault="009B0DF7" w:rsidP="009B0DF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A8D08D" w:themeFill="accent6" w:themeFillTint="99"/>
          </w:tcPr>
          <w:p w14:paraId="7ACA04A8" w14:textId="77777777" w:rsidR="009B0DF7" w:rsidRPr="0099607A" w:rsidRDefault="009B0DF7" w:rsidP="009B0DF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504" w:type="dxa"/>
            <w:shd w:val="clear" w:color="auto" w:fill="A8D08D" w:themeFill="accent6" w:themeFillTint="99"/>
          </w:tcPr>
          <w:p w14:paraId="5FCF75A4" w14:textId="77A3017C" w:rsidR="009B0DF7" w:rsidRPr="0076394A" w:rsidRDefault="009B0DF7" w:rsidP="009B0D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Katrina Sataki</w:t>
            </w:r>
          </w:p>
          <w:p w14:paraId="3712AEEB" w14:textId="1AB6F35D" w:rsidR="009B0DF7" w:rsidRPr="0076394A" w:rsidRDefault="009B0DF7" w:rsidP="009B0D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Margarita Valdes</w:t>
            </w:r>
          </w:p>
          <w:p w14:paraId="7887F068" w14:textId="7D32A37D" w:rsidR="009B0DF7" w:rsidRPr="0076394A" w:rsidRDefault="009B0DF7" w:rsidP="009B0D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Pablo Rodriguez</w:t>
            </w:r>
          </w:p>
          <w:p w14:paraId="09019807" w14:textId="62CD4975" w:rsidR="009B0DF7" w:rsidRDefault="009B0DF7" w:rsidP="009B0D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Hiro Hotta</w:t>
            </w:r>
          </w:p>
          <w:p w14:paraId="404535D0" w14:textId="468526E9" w:rsidR="009B0DF7" w:rsidRPr="0076394A" w:rsidRDefault="009B0DF7" w:rsidP="009B0D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Souleymane Oumtanaga</w:t>
            </w:r>
          </w:p>
          <w:p w14:paraId="3321A043" w14:textId="1E446BFB" w:rsidR="009B0DF7" w:rsidRPr="007C3E09" w:rsidRDefault="009B0DF7" w:rsidP="007C3E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Jian Zhang</w:t>
            </w:r>
          </w:p>
        </w:tc>
        <w:tc>
          <w:tcPr>
            <w:tcW w:w="3100" w:type="dxa"/>
            <w:shd w:val="clear" w:color="auto" w:fill="A8D08D" w:themeFill="accent6" w:themeFillTint="99"/>
          </w:tcPr>
          <w:p w14:paraId="07716841" w14:textId="77777777" w:rsidR="009B0DF7" w:rsidRPr="0076394A" w:rsidRDefault="009B0DF7" w:rsidP="009B0D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Katrina Sataki</w:t>
            </w:r>
          </w:p>
          <w:p w14:paraId="24B9375E" w14:textId="77777777" w:rsidR="009B0DF7" w:rsidRPr="0076394A" w:rsidRDefault="009B0DF7" w:rsidP="009B0D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Margarita Valdes</w:t>
            </w:r>
          </w:p>
          <w:p w14:paraId="708DDC00" w14:textId="77777777" w:rsidR="009B0DF7" w:rsidRPr="0076394A" w:rsidRDefault="009B0DF7" w:rsidP="009B0D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Pablo Rodriguez</w:t>
            </w:r>
          </w:p>
          <w:p w14:paraId="0D3DD773" w14:textId="3EFEE18B" w:rsidR="009B0DF7" w:rsidRDefault="009B0DF7" w:rsidP="009B0D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Ai-Chin Lu</w:t>
            </w:r>
          </w:p>
          <w:p w14:paraId="5FBD1F32" w14:textId="2DC178C2" w:rsidR="009B0DF7" w:rsidRDefault="009B0DF7" w:rsidP="009B0D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 xml:space="preserve">Souleymane </w:t>
            </w:r>
            <w:r w:rsidR="00FF782E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Oumtanaga</w:t>
            </w:r>
          </w:p>
          <w:p w14:paraId="020624B6" w14:textId="41EF5187" w:rsidR="009B0DF7" w:rsidRPr="007C3E09" w:rsidRDefault="009B0DF7" w:rsidP="007C3E09">
            <w:pPr>
              <w:jc w:val="center"/>
              <w:rPr>
                <w:rFonts w:ascii="Calibri" w:hAnsi="Calibri" w:cs="Calibri"/>
                <w:color w:val="000000"/>
              </w:rPr>
            </w:pPr>
            <w:r w:rsidRPr="00B53BF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Marie-Noémie Marques</w:t>
            </w:r>
          </w:p>
        </w:tc>
        <w:tc>
          <w:tcPr>
            <w:tcW w:w="3244" w:type="dxa"/>
            <w:shd w:val="clear" w:color="auto" w:fill="A8D08D" w:themeFill="accent6" w:themeFillTint="99"/>
          </w:tcPr>
          <w:p w14:paraId="4A556CA8" w14:textId="77777777" w:rsidR="009B0DF7" w:rsidRDefault="009B0DF7" w:rsidP="009B0D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44" w:type="dxa"/>
            <w:shd w:val="clear" w:color="auto" w:fill="A8D08D" w:themeFill="accent6" w:themeFillTint="99"/>
          </w:tcPr>
          <w:p w14:paraId="2C0DEE4D" w14:textId="7B431AB0" w:rsidR="009B0DF7" w:rsidRPr="009B0DF7" w:rsidRDefault="009B0DF7" w:rsidP="009B0DF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B0DF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 term limit, all regions + NomCom need to be represented. Committee active in July - August timeframe</w:t>
            </w:r>
          </w:p>
        </w:tc>
      </w:tr>
      <w:tr w:rsidR="009B0DF7" w:rsidRPr="0099607A" w14:paraId="3EE7A129" w14:textId="77777777" w:rsidTr="007C3E09">
        <w:trPr>
          <w:trHeight w:val="217"/>
        </w:trPr>
        <w:tc>
          <w:tcPr>
            <w:tcW w:w="1911" w:type="dxa"/>
            <w:shd w:val="clear" w:color="auto" w:fill="E2EFD9" w:themeFill="accent6" w:themeFillTint="33"/>
          </w:tcPr>
          <w:p w14:paraId="2E85F034" w14:textId="77777777" w:rsidR="009B0DF7" w:rsidRDefault="009B0DF7" w:rsidP="009B0DF7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ICANN Fellowship Selection Committee</w:t>
            </w:r>
          </w:p>
          <w:p w14:paraId="72C0305B" w14:textId="262DB561" w:rsidR="006A18A3" w:rsidRDefault="006A18A3" w:rsidP="009B0DF7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(0)</w:t>
            </w:r>
          </w:p>
        </w:tc>
        <w:tc>
          <w:tcPr>
            <w:tcW w:w="1697" w:type="dxa"/>
            <w:shd w:val="clear" w:color="auto" w:fill="E2EFD9" w:themeFill="accent6" w:themeFillTint="33"/>
          </w:tcPr>
          <w:p w14:paraId="32D333F4" w14:textId="77777777" w:rsidR="009B0DF7" w:rsidRDefault="009B0DF7" w:rsidP="009B0DF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E2EFD9" w:themeFill="accent6" w:themeFillTint="33"/>
          </w:tcPr>
          <w:p w14:paraId="6B7CF3CD" w14:textId="77777777" w:rsidR="009B0DF7" w:rsidRPr="0099607A" w:rsidRDefault="009B0DF7" w:rsidP="009B0DF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504" w:type="dxa"/>
            <w:shd w:val="clear" w:color="auto" w:fill="E2EFD9" w:themeFill="accent6" w:themeFillTint="33"/>
          </w:tcPr>
          <w:p w14:paraId="33A1E959" w14:textId="302D9844" w:rsidR="009B0DF7" w:rsidRDefault="009B0DF7" w:rsidP="009B0DF7">
            <w:pP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Pablo Rodriguez</w:t>
            </w:r>
          </w:p>
        </w:tc>
        <w:tc>
          <w:tcPr>
            <w:tcW w:w="3100" w:type="dxa"/>
            <w:shd w:val="clear" w:color="auto" w:fill="E2EFD9" w:themeFill="accent6" w:themeFillTint="33"/>
          </w:tcPr>
          <w:p w14:paraId="6210FCE2" w14:textId="091C51D2" w:rsidR="009B0DF7" w:rsidRDefault="009B0DF7" w:rsidP="009B0D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Pablo Rodriguez</w:t>
            </w:r>
          </w:p>
        </w:tc>
        <w:tc>
          <w:tcPr>
            <w:tcW w:w="3244" w:type="dxa"/>
            <w:shd w:val="clear" w:color="auto" w:fill="E2EFD9" w:themeFill="accent6" w:themeFillTint="33"/>
          </w:tcPr>
          <w:p w14:paraId="09E6A1F7" w14:textId="6FE03421" w:rsidR="009B0DF7" w:rsidRDefault="009B0DF7" w:rsidP="009B0D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Margarita Valdes</w:t>
            </w:r>
          </w:p>
          <w:p w14:paraId="21FD50AA" w14:textId="2C2B4B24" w:rsidR="009B0DF7" w:rsidRDefault="009B0DF7" w:rsidP="009B0D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(Appointed January 2021)</w:t>
            </w:r>
          </w:p>
        </w:tc>
        <w:tc>
          <w:tcPr>
            <w:tcW w:w="3244" w:type="dxa"/>
            <w:shd w:val="clear" w:color="auto" w:fill="E2EFD9" w:themeFill="accent6" w:themeFillTint="33"/>
          </w:tcPr>
          <w:p w14:paraId="6581C822" w14:textId="52B1F6C9" w:rsidR="009B0DF7" w:rsidRPr="00604240" w:rsidRDefault="009B0DF7" w:rsidP="009B0DF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042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Oversight/reporting to OISC?</w:t>
            </w:r>
          </w:p>
        </w:tc>
      </w:tr>
      <w:tr w:rsidR="000D5A4E" w:rsidRPr="0099607A" w14:paraId="644FBE0A" w14:textId="77777777" w:rsidTr="007C3E09">
        <w:trPr>
          <w:trHeight w:val="217"/>
        </w:trPr>
        <w:tc>
          <w:tcPr>
            <w:tcW w:w="1911" w:type="dxa"/>
            <w:shd w:val="clear" w:color="auto" w:fill="A8D08D" w:themeFill="accent6" w:themeFillTint="99"/>
          </w:tcPr>
          <w:p w14:paraId="33743AEF" w14:textId="0967E907" w:rsidR="000D5A4E" w:rsidRDefault="000D5A4E" w:rsidP="009B0DF7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ICANN Fellowship Mentor</w:t>
            </w:r>
            <w:r w:rsidR="006A18A3">
              <w:rPr>
                <w:rFonts w:asciiTheme="minorHAnsi" w:hAnsiTheme="minorHAnsi" w:cstheme="minorHAnsi"/>
                <w:b/>
              </w:rPr>
              <w:t xml:space="preserve"> (0)</w:t>
            </w:r>
          </w:p>
        </w:tc>
        <w:tc>
          <w:tcPr>
            <w:tcW w:w="1697" w:type="dxa"/>
            <w:shd w:val="clear" w:color="auto" w:fill="A8D08D" w:themeFill="accent6" w:themeFillTint="99"/>
          </w:tcPr>
          <w:p w14:paraId="0D05A224" w14:textId="77777777" w:rsidR="000D5A4E" w:rsidRDefault="000D5A4E" w:rsidP="009B0DF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A8D08D" w:themeFill="accent6" w:themeFillTint="99"/>
          </w:tcPr>
          <w:p w14:paraId="2C2A0536" w14:textId="77777777" w:rsidR="000D5A4E" w:rsidRPr="0099607A" w:rsidRDefault="000D5A4E" w:rsidP="009B0DF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504" w:type="dxa"/>
            <w:shd w:val="clear" w:color="auto" w:fill="A8D08D" w:themeFill="accent6" w:themeFillTint="99"/>
          </w:tcPr>
          <w:p w14:paraId="6316C30E" w14:textId="77777777" w:rsidR="000D5A4E" w:rsidRDefault="000D5A4E" w:rsidP="009B0DF7">
            <w:pP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3100" w:type="dxa"/>
            <w:shd w:val="clear" w:color="auto" w:fill="A8D08D" w:themeFill="accent6" w:themeFillTint="99"/>
          </w:tcPr>
          <w:p w14:paraId="7B45D323" w14:textId="77777777" w:rsidR="000D5A4E" w:rsidRDefault="000D5A4E" w:rsidP="009B0D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3244" w:type="dxa"/>
            <w:shd w:val="clear" w:color="auto" w:fill="A8D08D" w:themeFill="accent6" w:themeFillTint="99"/>
          </w:tcPr>
          <w:p w14:paraId="42F0F1E4" w14:textId="77777777" w:rsidR="007C3E09" w:rsidRDefault="007C3E09" w:rsidP="007C3E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Jenifer Lopez </w:t>
            </w:r>
          </w:p>
          <w:p w14:paraId="2C1D68AF" w14:textId="2C42D083" w:rsidR="007C3E09" w:rsidRPr="007C3E09" w:rsidRDefault="007C3E09" w:rsidP="007C3E09">
            <w:pPr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(Appointed </w:t>
            </w:r>
            <w:r w:rsidR="00FF782E">
              <w:rPr>
                <w:rFonts w:ascii="Calibri" w:hAnsi="Calibri"/>
                <w:color w:val="000000"/>
                <w:sz w:val="22"/>
                <w:szCs w:val="22"/>
              </w:rPr>
              <w:t>January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2021)</w:t>
            </w:r>
          </w:p>
          <w:p w14:paraId="40C1EADD" w14:textId="77777777" w:rsidR="000D5A4E" w:rsidRDefault="000D5A4E" w:rsidP="009B0D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44" w:type="dxa"/>
            <w:shd w:val="clear" w:color="auto" w:fill="A8D08D" w:themeFill="accent6" w:themeFillTint="99"/>
          </w:tcPr>
          <w:p w14:paraId="6A5BF195" w14:textId="77777777" w:rsidR="000D5A4E" w:rsidRPr="00604240" w:rsidRDefault="000D5A4E" w:rsidP="009B0DF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B0DF7" w:rsidRPr="0099607A" w14:paraId="4D23D56D" w14:textId="77777777" w:rsidTr="007C3E09">
        <w:trPr>
          <w:trHeight w:val="217"/>
        </w:trPr>
        <w:tc>
          <w:tcPr>
            <w:tcW w:w="1911" w:type="dxa"/>
            <w:shd w:val="clear" w:color="auto" w:fill="E2EFD9" w:themeFill="accent6" w:themeFillTint="33"/>
          </w:tcPr>
          <w:p w14:paraId="68C89244" w14:textId="77777777" w:rsidR="009B0DF7" w:rsidRDefault="009B0DF7" w:rsidP="009B0DF7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PDP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Overdight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Committee</w:t>
            </w:r>
          </w:p>
          <w:p w14:paraId="716046FC" w14:textId="739827E9" w:rsidR="006A18A3" w:rsidRDefault="006A18A3" w:rsidP="009B0DF7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(0)</w:t>
            </w:r>
          </w:p>
        </w:tc>
        <w:tc>
          <w:tcPr>
            <w:tcW w:w="1697" w:type="dxa"/>
            <w:shd w:val="clear" w:color="auto" w:fill="E2EFD9" w:themeFill="accent6" w:themeFillTint="33"/>
          </w:tcPr>
          <w:p w14:paraId="15902E4E" w14:textId="77777777" w:rsidR="009B0DF7" w:rsidRDefault="009B0DF7" w:rsidP="009B0DF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E2EFD9" w:themeFill="accent6" w:themeFillTint="33"/>
          </w:tcPr>
          <w:p w14:paraId="574D2A72" w14:textId="77777777" w:rsidR="009B0DF7" w:rsidRPr="0099607A" w:rsidRDefault="009B0DF7" w:rsidP="009B0DF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504" w:type="dxa"/>
            <w:shd w:val="clear" w:color="auto" w:fill="E2EFD9" w:themeFill="accent6" w:themeFillTint="33"/>
          </w:tcPr>
          <w:p w14:paraId="46623586" w14:textId="77777777" w:rsidR="009B0DF7" w:rsidRDefault="009B0DF7" w:rsidP="009B0DF7">
            <w:pP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3100" w:type="dxa"/>
            <w:shd w:val="clear" w:color="auto" w:fill="E2EFD9" w:themeFill="accent6" w:themeFillTint="33"/>
          </w:tcPr>
          <w:p w14:paraId="40AC34EA" w14:textId="77777777" w:rsidR="009B0DF7" w:rsidRDefault="009B0DF7" w:rsidP="009B0D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3244" w:type="dxa"/>
            <w:shd w:val="clear" w:color="auto" w:fill="E2EFD9" w:themeFill="accent6" w:themeFillTint="33"/>
          </w:tcPr>
          <w:p w14:paraId="08EBDD93" w14:textId="005F006F" w:rsidR="009B0DF7" w:rsidRDefault="009B0DF7" w:rsidP="009B0D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PDPs have been intitated, Direct report from ISSUe Managers to Council and every PDP WG has a Council liaison</w:t>
            </w:r>
          </w:p>
        </w:tc>
        <w:tc>
          <w:tcPr>
            <w:tcW w:w="3244" w:type="dxa"/>
            <w:shd w:val="clear" w:color="auto" w:fill="E2EFD9" w:themeFill="accent6" w:themeFillTint="33"/>
          </w:tcPr>
          <w:p w14:paraId="2976C9AE" w14:textId="66030E31" w:rsidR="009B0DF7" w:rsidRDefault="009B0DF7" w:rsidP="009B0D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Standing Council committte to oversee role and responsibilities of PDP Issue Managers,before PDP is launched. </w:t>
            </w:r>
          </w:p>
        </w:tc>
      </w:tr>
    </w:tbl>
    <w:p w14:paraId="4ECA244F" w14:textId="77777777" w:rsidR="00BD31D6" w:rsidRPr="0099607A" w:rsidRDefault="00BD31D6" w:rsidP="00D64840">
      <w:pPr>
        <w:jc w:val="center"/>
        <w:rPr>
          <w:rFonts w:asciiTheme="minorHAnsi" w:hAnsiTheme="minorHAnsi" w:cstheme="minorHAnsi"/>
        </w:rPr>
      </w:pPr>
    </w:p>
    <w:p w14:paraId="22842844" w14:textId="75314497" w:rsidR="00BC2CD3" w:rsidRDefault="0007072F" w:rsidP="00BD31D6">
      <w:pPr>
        <w:rPr>
          <w:rFonts w:asciiTheme="minorHAnsi" w:hAnsiTheme="minorHAnsi" w:cstheme="minorHAnsi"/>
        </w:rPr>
      </w:pPr>
      <w:proofErr w:type="gramStart"/>
      <w:r w:rsidRPr="0099607A">
        <w:rPr>
          <w:rFonts w:asciiTheme="minorHAnsi" w:hAnsiTheme="minorHAnsi" w:cstheme="minorHAnsi"/>
        </w:rPr>
        <w:t>.</w:t>
      </w:r>
      <w:r w:rsidR="006A18A3">
        <w:rPr>
          <w:rFonts w:asciiTheme="minorHAnsi" w:hAnsiTheme="minorHAnsi" w:cstheme="minorHAnsi"/>
        </w:rPr>
        <w:t>*</w:t>
      </w:r>
      <w:proofErr w:type="gramEnd"/>
      <w:r w:rsidR="006A18A3">
        <w:rPr>
          <w:rFonts w:asciiTheme="minorHAnsi" w:hAnsiTheme="minorHAnsi" w:cstheme="minorHAnsi"/>
        </w:rPr>
        <w:t xml:space="preserve"> : Number of positions to be filled</w:t>
      </w:r>
    </w:p>
    <w:p w14:paraId="7E21465E" w14:textId="5D958B8B" w:rsidR="006A18A3" w:rsidRDefault="006A18A3" w:rsidP="00BD31D6">
      <w:pPr>
        <w:rPr>
          <w:rFonts w:asciiTheme="minorHAnsi" w:hAnsiTheme="minorHAnsi" w:cstheme="minorHAnsi"/>
        </w:rPr>
      </w:pPr>
    </w:p>
    <w:p w14:paraId="4D173607" w14:textId="25E2C93E" w:rsidR="006A18A3" w:rsidRDefault="006A18A3" w:rsidP="00BD31D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**: combine the role of Rejection Action and Approval Action Manager in person.</w:t>
      </w:r>
    </w:p>
    <w:p w14:paraId="084F2086" w14:textId="5E9F75B7" w:rsidR="006A18A3" w:rsidRDefault="006A18A3" w:rsidP="00BD31D6">
      <w:pPr>
        <w:rPr>
          <w:rFonts w:asciiTheme="minorHAnsi" w:hAnsiTheme="minorHAnsi" w:cstheme="minorHAnsi"/>
        </w:rPr>
      </w:pPr>
    </w:p>
    <w:p w14:paraId="2673E0CC" w14:textId="329E1C73" w:rsidR="006A18A3" w:rsidRPr="0099607A" w:rsidRDefault="006A18A3" w:rsidP="00BD31D6">
      <w:pPr>
        <w:rPr>
          <w:rFonts w:asciiTheme="minorHAnsi" w:hAnsiTheme="minorHAnsi" w:cstheme="minorHAnsi"/>
        </w:rPr>
      </w:pPr>
    </w:p>
    <w:sectPr w:rsidR="006A18A3" w:rsidRPr="0099607A" w:rsidSect="0076394A">
      <w:pgSz w:w="31680" w:h="3168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4748A"/>
    <w:multiLevelType w:val="hybridMultilevel"/>
    <w:tmpl w:val="9704DE76"/>
    <w:lvl w:ilvl="0" w:tplc="E69CA12C">
      <w:start w:val="20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30D28"/>
    <w:multiLevelType w:val="hybridMultilevel"/>
    <w:tmpl w:val="082E3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4C207A"/>
    <w:multiLevelType w:val="hybridMultilevel"/>
    <w:tmpl w:val="60CAB740"/>
    <w:lvl w:ilvl="0" w:tplc="53A20190">
      <w:start w:val="2018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14F0E70"/>
    <w:multiLevelType w:val="hybridMultilevel"/>
    <w:tmpl w:val="307C59E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516B94"/>
    <w:multiLevelType w:val="multilevel"/>
    <w:tmpl w:val="AE020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783A70"/>
    <w:multiLevelType w:val="hybridMultilevel"/>
    <w:tmpl w:val="1388AB12"/>
    <w:lvl w:ilvl="0" w:tplc="C9B0012A">
      <w:start w:val="20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3D0DCC"/>
    <w:multiLevelType w:val="hybridMultilevel"/>
    <w:tmpl w:val="62721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C36AA6"/>
    <w:multiLevelType w:val="hybridMultilevel"/>
    <w:tmpl w:val="7B2A941C"/>
    <w:lvl w:ilvl="0" w:tplc="70E09B8A">
      <w:start w:val="20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5"/>
  </w:num>
  <w:num w:numId="5">
    <w:abstractNumId w:val="0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1D6"/>
    <w:rsid w:val="00026F91"/>
    <w:rsid w:val="0007072F"/>
    <w:rsid w:val="000834E7"/>
    <w:rsid w:val="000D5A4E"/>
    <w:rsid w:val="00107DB4"/>
    <w:rsid w:val="00112B23"/>
    <w:rsid w:val="00123A38"/>
    <w:rsid w:val="0015765E"/>
    <w:rsid w:val="001E343F"/>
    <w:rsid w:val="002151F0"/>
    <w:rsid w:val="002271F9"/>
    <w:rsid w:val="002725DC"/>
    <w:rsid w:val="002D5611"/>
    <w:rsid w:val="002F3214"/>
    <w:rsid w:val="002F7871"/>
    <w:rsid w:val="00374C46"/>
    <w:rsid w:val="00391783"/>
    <w:rsid w:val="00455988"/>
    <w:rsid w:val="004771A3"/>
    <w:rsid w:val="004B62A3"/>
    <w:rsid w:val="004E4166"/>
    <w:rsid w:val="00500A37"/>
    <w:rsid w:val="00512F4B"/>
    <w:rsid w:val="00536F95"/>
    <w:rsid w:val="005E60B4"/>
    <w:rsid w:val="005F1DD2"/>
    <w:rsid w:val="00604240"/>
    <w:rsid w:val="0062668F"/>
    <w:rsid w:val="00627ED3"/>
    <w:rsid w:val="00636986"/>
    <w:rsid w:val="00643421"/>
    <w:rsid w:val="006A18A3"/>
    <w:rsid w:val="006A3111"/>
    <w:rsid w:val="006B43E4"/>
    <w:rsid w:val="006C030D"/>
    <w:rsid w:val="00744A1C"/>
    <w:rsid w:val="0076394A"/>
    <w:rsid w:val="007673C3"/>
    <w:rsid w:val="0077461F"/>
    <w:rsid w:val="007C3E09"/>
    <w:rsid w:val="0084009F"/>
    <w:rsid w:val="008E7097"/>
    <w:rsid w:val="0099607A"/>
    <w:rsid w:val="009B0DF7"/>
    <w:rsid w:val="009C6B2A"/>
    <w:rsid w:val="00A61E77"/>
    <w:rsid w:val="00AB5517"/>
    <w:rsid w:val="00AC5C94"/>
    <w:rsid w:val="00B229D2"/>
    <w:rsid w:val="00B53BFE"/>
    <w:rsid w:val="00B92166"/>
    <w:rsid w:val="00BC2CD3"/>
    <w:rsid w:val="00BD31D6"/>
    <w:rsid w:val="00C632F2"/>
    <w:rsid w:val="00CE6C61"/>
    <w:rsid w:val="00D04EC9"/>
    <w:rsid w:val="00D36516"/>
    <w:rsid w:val="00D64840"/>
    <w:rsid w:val="00D649C7"/>
    <w:rsid w:val="00DA03B8"/>
    <w:rsid w:val="00DF6ADE"/>
    <w:rsid w:val="00E06525"/>
    <w:rsid w:val="00E3005A"/>
    <w:rsid w:val="00E430F6"/>
    <w:rsid w:val="00E91B7A"/>
    <w:rsid w:val="00E92E8A"/>
    <w:rsid w:val="00E93E76"/>
    <w:rsid w:val="00EA100D"/>
    <w:rsid w:val="00F411C8"/>
    <w:rsid w:val="00F67E09"/>
    <w:rsid w:val="00FC5159"/>
    <w:rsid w:val="00FE53F2"/>
    <w:rsid w:val="00FF24EB"/>
    <w:rsid w:val="00FF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7EA4BB"/>
  <w14:defaultImageDpi w14:val="32767"/>
  <w15:chartTrackingRefBased/>
  <w15:docId w15:val="{3FA2134D-5C33-6741-854F-2CA7E5D4D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C3E09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B53BF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31D6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leGrid">
    <w:name w:val="Table Grid"/>
    <w:basedOn w:val="TableNormal"/>
    <w:uiPriority w:val="39"/>
    <w:rsid w:val="00BD31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607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07A"/>
    <w:rPr>
      <w:rFonts w:ascii="Times New Roman" w:eastAsia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rsid w:val="007673C3"/>
  </w:style>
  <w:style w:type="character" w:styleId="CommentReference">
    <w:name w:val="annotation reference"/>
    <w:basedOn w:val="DefaultParagraphFont"/>
    <w:uiPriority w:val="99"/>
    <w:semiHidden/>
    <w:unhideWhenUsed/>
    <w:rsid w:val="006A31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3111"/>
    <w:rPr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311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31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3111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53BFE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9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938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2021-03-18T14:11:00Z</dcterms:created>
  <dcterms:modified xsi:type="dcterms:W3CDTF">2021-03-18T14:11:00Z</dcterms:modified>
</cp:coreProperties>
</file>