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biography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Mr. Jean Nahum CONSTANT is the Technical Manager for Foundation </w:t>
      </w:r>
      <w:proofErr w:type="spell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Reseau</w:t>
      </w:r>
      <w:proofErr w:type="spellEnd"/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de Development Durable </w:t>
      </w:r>
      <w:proofErr w:type="spell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d’Haiti</w:t>
      </w:r>
      <w:proofErr w:type="spellEnd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 (FRDDH) and the Administrative Contact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for the .</w:t>
      </w:r>
      <w:proofErr w:type="spell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ht</w:t>
      </w:r>
      <w:proofErr w:type="spellEnd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 ccTLD (NIC HT). I’m an AHTIC member, an Association for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the ICT Development, IT Technician for the Haitian IXP, board member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of ISOC HT.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proofErr w:type="spell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Regrding</w:t>
      </w:r>
      <w:proofErr w:type="spellEnd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 ICANN, I'm ICANN63 and ICANN65 fellow, MPC volunteer.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Prior to joining NIC HT, Mr. CONSTANT was the IT technician for the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OLPC (One Laptop Per Child), and a High School Mathematical teacher.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Mr. Jean Nahum CONSTANT is a national of Haiti. He holds a Bachelor’s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degree in Electronic Engineering for the State University of Haiti, a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Master’s degree in </w:t>
      </w:r>
      <w:proofErr w:type="spell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Mobiquity</w:t>
      </w:r>
      <w:proofErr w:type="spellEnd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 Database and System Integration from the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University of Nice Sophia Antipolis of France. He has many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certifications on Computer Network from University of Washington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(Coursera</w:t>
      </w:r>
      <w:proofErr w:type="gramStart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>),  Shaping</w:t>
      </w:r>
      <w:proofErr w:type="gramEnd"/>
      <w:r w:rsidRPr="00E04F7F">
        <w:rPr>
          <w:rFonts w:ascii="-webkit-standard" w:eastAsia="Times New Roman" w:hAnsi="-webkit-standard" w:cs="Times New Roman"/>
          <w:color w:val="000000"/>
          <w:lang w:val="en-US"/>
        </w:rPr>
        <w:t xml:space="preserve"> the Internet - History and Future from Internet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Society and Wireless Community Networks from Internet Society.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He is fluent in French, creole and English and based in Port-au-Prince, 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Haiti.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Thank you,</w:t>
      </w:r>
    </w:p>
    <w:p w:rsidR="00E04F7F" w:rsidRPr="00E04F7F" w:rsidRDefault="00E04F7F" w:rsidP="00E04F7F">
      <w:pPr>
        <w:rPr>
          <w:rFonts w:ascii="-webkit-standard" w:eastAsia="Times New Roman" w:hAnsi="-webkit-standard" w:cs="Times New Roman"/>
          <w:color w:val="000000"/>
          <w:lang w:val="en-US"/>
        </w:rPr>
      </w:pPr>
      <w:r w:rsidRPr="00E04F7F">
        <w:rPr>
          <w:rFonts w:ascii="-webkit-standard" w:eastAsia="Times New Roman" w:hAnsi="-webkit-standard" w:cs="Times New Roman"/>
          <w:color w:val="000000"/>
          <w:lang w:val="en-US"/>
        </w:rPr>
        <w:t>Jean Nahum</w:t>
      </w:r>
    </w:p>
    <w:p w:rsidR="00C12499" w:rsidRDefault="00E04F7F">
      <w:bookmarkStart w:id="0" w:name="_GoBack"/>
      <w:bookmarkEnd w:id="0"/>
    </w:p>
    <w:sectPr w:rsidR="00C12499" w:rsidSect="003272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7F"/>
    <w:rsid w:val="003272E9"/>
    <w:rsid w:val="003D3B7E"/>
    <w:rsid w:val="0085701F"/>
    <w:rsid w:val="00E04F7F"/>
    <w:rsid w:val="00EC1F49"/>
    <w:rsid w:val="00FB296A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8CAF5"/>
  <w14:defaultImageDpi w14:val="32767"/>
  <w15:chartTrackingRefBased/>
  <w15:docId w15:val="{0F530E82-FE45-BC42-9E8D-866D0B8C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2019-05-15T14:47:00Z</dcterms:created>
  <dcterms:modified xsi:type="dcterms:W3CDTF">2019-05-15T14:48:00Z</dcterms:modified>
</cp:coreProperties>
</file>