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A43C5" w14:textId="77777777" w:rsidR="007A4208" w:rsidRPr="0001666A" w:rsidRDefault="00A56BF1">
      <w:pPr>
        <w:rPr>
          <w:rFonts w:asciiTheme="majorHAnsi" w:hAnsiTheme="majorHAnsi"/>
          <w:b/>
        </w:rPr>
      </w:pPr>
      <w:r w:rsidRPr="0001666A">
        <w:rPr>
          <w:rFonts w:asciiTheme="majorHAnsi" w:hAnsiTheme="majorHAnsi"/>
          <w:b/>
        </w:rPr>
        <w:t>Sunday 6 March</w:t>
      </w:r>
    </w:p>
    <w:p w14:paraId="0586CDF0" w14:textId="77777777" w:rsidR="00A56BF1" w:rsidRPr="0001666A" w:rsidRDefault="00A56BF1">
      <w:pPr>
        <w:rPr>
          <w:rFonts w:asciiTheme="majorHAnsi" w:hAnsiTheme="majorHAnsi"/>
        </w:rPr>
      </w:pPr>
    </w:p>
    <w:tbl>
      <w:tblPr>
        <w:tblStyle w:val="TableGrid"/>
        <w:tblW w:w="13218" w:type="dxa"/>
        <w:tblLook w:val="04A0" w:firstRow="1" w:lastRow="0" w:firstColumn="1" w:lastColumn="0" w:noHBand="0" w:noVBand="1"/>
      </w:tblPr>
      <w:tblGrid>
        <w:gridCol w:w="1136"/>
        <w:gridCol w:w="1261"/>
        <w:gridCol w:w="3364"/>
        <w:gridCol w:w="1348"/>
        <w:gridCol w:w="3559"/>
        <w:gridCol w:w="2550"/>
      </w:tblGrid>
      <w:tr w:rsidR="00F648D8" w:rsidRPr="0001666A" w14:paraId="30831ED1" w14:textId="77777777" w:rsidTr="00F648D8">
        <w:tc>
          <w:tcPr>
            <w:tcW w:w="1214" w:type="dxa"/>
          </w:tcPr>
          <w:p w14:paraId="1F971CEC" w14:textId="77777777" w:rsidR="00F3545A" w:rsidRPr="0001666A" w:rsidRDefault="00F354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1325" w:type="dxa"/>
          </w:tcPr>
          <w:p w14:paraId="033D4E13" w14:textId="77777777" w:rsidR="00F3545A" w:rsidRPr="0001666A" w:rsidRDefault="00CF2979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T</w:t>
            </w:r>
            <w:r w:rsidR="00F3545A" w:rsidRPr="0001666A">
              <w:rPr>
                <w:rFonts w:asciiTheme="majorHAnsi" w:hAnsiTheme="majorHAnsi"/>
                <w:b/>
              </w:rPr>
              <w:t>opic</w:t>
            </w:r>
          </w:p>
        </w:tc>
        <w:tc>
          <w:tcPr>
            <w:tcW w:w="3896" w:type="dxa"/>
          </w:tcPr>
          <w:p w14:paraId="61E8D530" w14:textId="77777777" w:rsidR="00F3545A" w:rsidRPr="0001666A" w:rsidRDefault="00F354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Description</w:t>
            </w:r>
          </w:p>
        </w:tc>
        <w:tc>
          <w:tcPr>
            <w:tcW w:w="1374" w:type="dxa"/>
          </w:tcPr>
          <w:p w14:paraId="3C478BAD" w14:textId="77777777" w:rsidR="00F3545A" w:rsidRPr="0001666A" w:rsidRDefault="00F354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Venue</w:t>
            </w:r>
          </w:p>
        </w:tc>
        <w:tc>
          <w:tcPr>
            <w:tcW w:w="3923" w:type="dxa"/>
          </w:tcPr>
          <w:p w14:paraId="1FC63248" w14:textId="77777777" w:rsidR="00F3545A" w:rsidRPr="0001666A" w:rsidRDefault="00F354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Comments/</w:t>
            </w:r>
          </w:p>
          <w:p w14:paraId="1183C41C" w14:textId="77777777" w:rsidR="00F3545A" w:rsidRPr="0001666A" w:rsidRDefault="00F354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Agenda</w:t>
            </w:r>
          </w:p>
        </w:tc>
        <w:tc>
          <w:tcPr>
            <w:tcW w:w="1486" w:type="dxa"/>
          </w:tcPr>
          <w:p w14:paraId="07071262" w14:textId="77777777" w:rsidR="00F648D8" w:rsidRPr="0001666A" w:rsidRDefault="00F648D8" w:rsidP="00F648D8">
            <w:pPr>
              <w:rPr>
                <w:rFonts w:asciiTheme="majorHAnsi" w:hAnsiTheme="majorHAnsi"/>
                <w:b/>
              </w:rPr>
            </w:pPr>
          </w:p>
          <w:p w14:paraId="3558F386" w14:textId="77777777" w:rsidR="00F3545A" w:rsidRPr="0001666A" w:rsidRDefault="00F648D8" w:rsidP="00F648D8">
            <w:pPr>
              <w:ind w:left="1568" w:hanging="1568"/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P</w:t>
            </w:r>
            <w:r w:rsidR="00F3545A" w:rsidRPr="0001666A">
              <w:rPr>
                <w:rFonts w:asciiTheme="majorHAnsi" w:hAnsiTheme="majorHAnsi"/>
                <w:b/>
              </w:rPr>
              <w:t>resenting</w:t>
            </w:r>
            <w:r w:rsidRPr="0001666A">
              <w:rPr>
                <w:rFonts w:asciiTheme="majorHAnsi" w:hAnsiTheme="majorHAnsi"/>
                <w:b/>
              </w:rPr>
              <w:t>/at</w:t>
            </w:r>
            <w:r w:rsidR="00F3545A" w:rsidRPr="0001666A">
              <w:rPr>
                <w:rFonts w:asciiTheme="majorHAnsi" w:hAnsiTheme="majorHAnsi"/>
                <w:b/>
              </w:rPr>
              <w:t>attending</w:t>
            </w:r>
          </w:p>
        </w:tc>
      </w:tr>
      <w:tr w:rsidR="00F648D8" w:rsidRPr="0001666A" w14:paraId="0A29F09F" w14:textId="77777777" w:rsidTr="00F648D8">
        <w:tc>
          <w:tcPr>
            <w:tcW w:w="1214" w:type="dxa"/>
          </w:tcPr>
          <w:p w14:paraId="3142082D" w14:textId="77777777" w:rsidR="00F3545A" w:rsidRPr="0001666A" w:rsidRDefault="00704F8F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17.15-19.30</w:t>
            </w:r>
          </w:p>
        </w:tc>
        <w:tc>
          <w:tcPr>
            <w:tcW w:w="1325" w:type="dxa"/>
          </w:tcPr>
          <w:p w14:paraId="4D406E6E" w14:textId="77777777" w:rsidR="00F3545A" w:rsidRPr="0001666A" w:rsidRDefault="00F3545A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GEO Inter</w:t>
            </w:r>
            <w:r w:rsidR="00630E68">
              <w:rPr>
                <w:rFonts w:asciiTheme="majorHAnsi" w:hAnsiTheme="majorHAnsi"/>
              </w:rPr>
              <w:t>e</w:t>
            </w:r>
            <w:r w:rsidRPr="0001666A">
              <w:rPr>
                <w:rFonts w:asciiTheme="majorHAnsi" w:hAnsiTheme="majorHAnsi"/>
              </w:rPr>
              <w:t>st Group</w:t>
            </w:r>
          </w:p>
        </w:tc>
        <w:tc>
          <w:tcPr>
            <w:tcW w:w="3896" w:type="dxa"/>
          </w:tcPr>
          <w:p w14:paraId="3BD941C3" w14:textId="77777777" w:rsidR="00F3545A" w:rsidRPr="0001666A" w:rsidRDefault="00704F8F">
            <w:pPr>
              <w:rPr>
                <w:rFonts w:asciiTheme="majorHAnsi" w:hAnsiTheme="majorHAnsi"/>
              </w:rPr>
            </w:pPr>
            <w:r w:rsidRPr="0001666A">
              <w:rPr>
                <w:rFonts w:eastAsia="Times New Roman" w:cs="Times New Roman"/>
              </w:rPr>
              <w:t>Geo TLD Interest Group is primarily to represent the unique views and interests of those who are operating a to- level domain that is based on a geographic name (such as .Berlin or .Tokyo), geographic identifier (such as .nyc) or geographic origin (such as .irish or .ruhr) w</w:t>
            </w:r>
            <w:r w:rsidR="00630E68">
              <w:rPr>
                <w:rFonts w:eastAsia="Times New Roman" w:cs="Times New Roman"/>
              </w:rPr>
              <w:t>hich service</w:t>
            </w:r>
            <w:r w:rsidRPr="0001666A">
              <w:rPr>
                <w:rFonts w:eastAsia="Times New Roman" w:cs="Times New Roman"/>
              </w:rPr>
              <w:t xml:space="preserve"> the</w:t>
            </w:r>
            <w:r w:rsidR="00630E68">
              <w:rPr>
                <w:rFonts w:eastAsia="Times New Roman" w:cs="Times New Roman"/>
              </w:rPr>
              <w:t xml:space="preserve">ir </w:t>
            </w:r>
            <w:r w:rsidRPr="0001666A">
              <w:rPr>
                <w:rFonts w:eastAsia="Times New Roman" w:cs="Times New Roman"/>
              </w:rPr>
              <w:t xml:space="preserve"> geographic region.</w:t>
            </w:r>
          </w:p>
        </w:tc>
        <w:tc>
          <w:tcPr>
            <w:tcW w:w="1374" w:type="dxa"/>
          </w:tcPr>
          <w:p w14:paraId="18BC9A7A" w14:textId="77777777" w:rsidR="00F3545A" w:rsidRPr="0001666A" w:rsidRDefault="00704F8F" w:rsidP="00704F8F">
            <w:pPr>
              <w:rPr>
                <w:rFonts w:asciiTheme="majorHAnsi" w:hAnsiTheme="majorHAnsi"/>
              </w:rPr>
            </w:pPr>
            <w:r w:rsidRPr="0001666A">
              <w:rPr>
                <w:rFonts w:eastAsia="Times New Roman" w:cs="Times New Roman"/>
              </w:rPr>
              <w:t>Palmeraie</w:t>
            </w:r>
          </w:p>
        </w:tc>
        <w:tc>
          <w:tcPr>
            <w:tcW w:w="3923" w:type="dxa"/>
          </w:tcPr>
          <w:p w14:paraId="167EFC7C" w14:textId="77777777" w:rsidR="00F3545A" w:rsidRPr="0001666A" w:rsidRDefault="00704F8F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New group of new gTLD operators including some</w:t>
            </w:r>
            <w:r w:rsidR="00630E68">
              <w:rPr>
                <w:rFonts w:asciiTheme="majorHAnsi" w:hAnsiTheme="majorHAnsi"/>
              </w:rPr>
              <w:t xml:space="preserve"> </w:t>
            </w:r>
            <w:r w:rsidRPr="0001666A">
              <w:rPr>
                <w:rFonts w:asciiTheme="majorHAnsi" w:hAnsiTheme="majorHAnsi"/>
              </w:rPr>
              <w:t>organisations that are ccTLD managers</w:t>
            </w:r>
          </w:p>
        </w:tc>
        <w:tc>
          <w:tcPr>
            <w:tcW w:w="1486" w:type="dxa"/>
          </w:tcPr>
          <w:p w14:paraId="20A8E370" w14:textId="77777777" w:rsidR="00F3545A" w:rsidRPr="0001666A" w:rsidRDefault="00F3545A">
            <w:pPr>
              <w:rPr>
                <w:rFonts w:asciiTheme="majorHAnsi" w:hAnsiTheme="majorHAnsi"/>
              </w:rPr>
            </w:pPr>
          </w:p>
        </w:tc>
      </w:tr>
      <w:tr w:rsidR="00F648D8" w:rsidRPr="0001666A" w14:paraId="6DF5D451" w14:textId="77777777" w:rsidTr="00F648D8">
        <w:tc>
          <w:tcPr>
            <w:tcW w:w="1214" w:type="dxa"/>
          </w:tcPr>
          <w:p w14:paraId="0600A855" w14:textId="77777777" w:rsidR="00F3545A" w:rsidRPr="0001666A" w:rsidRDefault="00704F8F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17.00-17.30</w:t>
            </w:r>
          </w:p>
        </w:tc>
        <w:tc>
          <w:tcPr>
            <w:tcW w:w="1325" w:type="dxa"/>
          </w:tcPr>
          <w:p w14:paraId="62466A91" w14:textId="77777777" w:rsidR="00F3545A" w:rsidRPr="0001666A" w:rsidRDefault="00F3545A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ALAC-ccNSO meeting</w:t>
            </w:r>
          </w:p>
        </w:tc>
        <w:tc>
          <w:tcPr>
            <w:tcW w:w="3896" w:type="dxa"/>
          </w:tcPr>
          <w:p w14:paraId="42732487" w14:textId="77777777" w:rsidR="00F3545A" w:rsidRPr="0001666A" w:rsidRDefault="00F3545A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Meeting of Council and ALAC</w:t>
            </w:r>
          </w:p>
        </w:tc>
        <w:tc>
          <w:tcPr>
            <w:tcW w:w="1374" w:type="dxa"/>
          </w:tcPr>
          <w:p w14:paraId="564D1F71" w14:textId="77777777" w:rsidR="00704F8F" w:rsidRPr="0001666A" w:rsidRDefault="00704F8F" w:rsidP="00704F8F">
            <w:pPr>
              <w:spacing w:before="100" w:beforeAutospacing="1" w:after="100" w:afterAutospacing="1"/>
              <w:outlineLvl w:val="3"/>
              <w:rPr>
                <w:rFonts w:ascii="Times" w:eastAsia="Times New Roman" w:hAnsi="Times" w:cs="Times New Roman"/>
                <w:bCs/>
                <w:lang w:val="en-US"/>
              </w:rPr>
            </w:pPr>
            <w:r w:rsidRPr="0001666A">
              <w:rPr>
                <w:rFonts w:ascii="Times" w:eastAsia="Times New Roman" w:hAnsi="Times" w:cs="Times New Roman"/>
                <w:bCs/>
                <w:color w:val="000000"/>
                <w:lang w:val="en-US"/>
              </w:rPr>
              <w:t>Roseraie</w:t>
            </w:r>
          </w:p>
          <w:p w14:paraId="67BC0811" w14:textId="77777777" w:rsidR="00F3545A" w:rsidRPr="0001666A" w:rsidRDefault="00F3545A">
            <w:pPr>
              <w:rPr>
                <w:rFonts w:asciiTheme="majorHAnsi" w:hAnsiTheme="majorHAnsi"/>
              </w:rPr>
            </w:pPr>
          </w:p>
        </w:tc>
        <w:tc>
          <w:tcPr>
            <w:tcW w:w="3923" w:type="dxa"/>
          </w:tcPr>
          <w:p w14:paraId="338E6219" w14:textId="77777777" w:rsidR="00704F8F" w:rsidRPr="0001666A" w:rsidRDefault="00704F8F" w:rsidP="00704F8F">
            <w:pPr>
              <w:rPr>
                <w:rFonts w:ascii="Times" w:eastAsia="Times New Roman" w:hAnsi="Times" w:cs="Times New Roman"/>
                <w:lang w:val="en-US"/>
              </w:rPr>
            </w:pPr>
            <w:r w:rsidRPr="0001666A">
              <w:rPr>
                <w:rFonts w:ascii="Times" w:eastAsia="Times New Roman" w:hAnsi="Symbol" w:cs="Times New Roman"/>
                <w:lang w:val="en-US"/>
              </w:rPr>
              <w:t></w:t>
            </w:r>
            <w:r w:rsidRPr="0001666A">
              <w:rPr>
                <w:rFonts w:ascii="Times" w:eastAsia="Times New Roman" w:hAnsi="Times" w:cs="Times New Roman"/>
                <w:lang w:val="en-US"/>
              </w:rPr>
              <w:t xml:space="preserve">  </w:t>
            </w:r>
            <w:r w:rsidRPr="0001666A">
              <w:rPr>
                <w:rFonts w:ascii="Times" w:eastAsia="Times New Roman" w:hAnsi="Times" w:cs="Times New Roman"/>
                <w:color w:val="000000"/>
                <w:lang w:val="en-US"/>
              </w:rPr>
              <w:t>s CCWG- Accountability proposal acceptable to ALAC and ccNSO? (10 minutes)</w:t>
            </w:r>
          </w:p>
          <w:p w14:paraId="78561E76" w14:textId="77777777" w:rsidR="00704F8F" w:rsidRPr="0001666A" w:rsidRDefault="00704F8F" w:rsidP="00704F8F">
            <w:pPr>
              <w:rPr>
                <w:rFonts w:ascii="Times" w:eastAsia="Times New Roman" w:hAnsi="Times" w:cs="Times New Roman"/>
                <w:lang w:val="en-US"/>
              </w:rPr>
            </w:pPr>
            <w:r w:rsidRPr="0001666A">
              <w:rPr>
                <w:rFonts w:ascii="Times" w:eastAsia="Times New Roman" w:hAnsi="Symbol" w:cs="Times New Roman"/>
                <w:lang w:val="en-US"/>
              </w:rPr>
              <w:t></w:t>
            </w:r>
            <w:r w:rsidRPr="0001666A">
              <w:rPr>
                <w:rFonts w:ascii="Times" w:eastAsia="Times New Roman" w:hAnsi="Times" w:cs="Times New Roman"/>
                <w:lang w:val="en-US"/>
              </w:rPr>
              <w:t xml:space="preserve">  </w:t>
            </w:r>
            <w:r w:rsidRPr="0001666A">
              <w:rPr>
                <w:rFonts w:ascii="Times" w:eastAsia="Times New Roman" w:hAnsi="Times" w:cs="Times New Roman"/>
                <w:color w:val="000000"/>
                <w:lang w:val="en-US"/>
              </w:rPr>
              <w:t>Implementation of proposals (CWG and CCWG) in relation to additional work: potential issue lack of volunteers/volunteer fatigue (15 minutes)</w:t>
            </w:r>
          </w:p>
          <w:p w14:paraId="1ADB9CB7" w14:textId="77777777" w:rsidR="00F3545A" w:rsidRPr="0001666A" w:rsidRDefault="00704F8F" w:rsidP="00704F8F">
            <w:pPr>
              <w:rPr>
                <w:rFonts w:asciiTheme="majorHAnsi" w:hAnsiTheme="majorHAnsi"/>
              </w:rPr>
            </w:pPr>
            <w:r w:rsidRPr="0001666A">
              <w:rPr>
                <w:rFonts w:ascii="Times" w:eastAsia="Times New Roman" w:hAnsi="Symbol" w:cs="Times New Roman"/>
                <w:lang w:val="en-US"/>
              </w:rPr>
              <w:t></w:t>
            </w:r>
            <w:r w:rsidRPr="0001666A">
              <w:rPr>
                <w:rFonts w:ascii="Times" w:eastAsia="Times New Roman" w:hAnsi="Times" w:cs="Times New Roman"/>
                <w:lang w:val="en-US"/>
              </w:rPr>
              <w:t xml:space="preserve">  </w:t>
            </w:r>
            <w:r w:rsidRPr="0001666A">
              <w:rPr>
                <w:rFonts w:ascii="Times" w:eastAsia="Times New Roman" w:hAnsi="Times" w:cs="Times New Roman"/>
                <w:color w:val="000000"/>
                <w:lang w:val="en-US"/>
              </w:rPr>
              <w:t>Progress CWG UCTN (5 minutes)</w:t>
            </w:r>
          </w:p>
        </w:tc>
        <w:tc>
          <w:tcPr>
            <w:tcW w:w="1486" w:type="dxa"/>
          </w:tcPr>
          <w:p w14:paraId="7617D817" w14:textId="77777777" w:rsidR="00F3545A" w:rsidRDefault="00630E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Byron</w:t>
            </w:r>
          </w:p>
          <w:p w14:paraId="0BC9F2BA" w14:textId="77777777" w:rsidR="00630E68" w:rsidRDefault="00630E68">
            <w:pPr>
              <w:rPr>
                <w:rFonts w:asciiTheme="majorHAnsi" w:hAnsiTheme="majorHAnsi"/>
              </w:rPr>
            </w:pPr>
          </w:p>
          <w:p w14:paraId="5D719386" w14:textId="77777777" w:rsidR="00630E68" w:rsidRDefault="00630E68">
            <w:pPr>
              <w:rPr>
                <w:rFonts w:asciiTheme="majorHAnsi" w:hAnsiTheme="majorHAnsi"/>
              </w:rPr>
            </w:pPr>
          </w:p>
          <w:p w14:paraId="6935603B" w14:textId="77777777" w:rsidR="00630E68" w:rsidRDefault="00630E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Katrina</w:t>
            </w:r>
          </w:p>
          <w:p w14:paraId="3FB9AE7F" w14:textId="77777777" w:rsidR="00630E68" w:rsidRDefault="00630E68">
            <w:pPr>
              <w:rPr>
                <w:rFonts w:asciiTheme="majorHAnsi" w:hAnsiTheme="majorHAnsi"/>
              </w:rPr>
            </w:pPr>
          </w:p>
          <w:p w14:paraId="516809AA" w14:textId="77777777" w:rsidR="00630E68" w:rsidRDefault="00630E68">
            <w:pPr>
              <w:rPr>
                <w:rFonts w:asciiTheme="majorHAnsi" w:hAnsiTheme="majorHAnsi"/>
              </w:rPr>
            </w:pPr>
          </w:p>
          <w:p w14:paraId="1F479C32" w14:textId="77777777" w:rsidR="00630E68" w:rsidRDefault="00630E68">
            <w:pPr>
              <w:rPr>
                <w:rFonts w:asciiTheme="majorHAnsi" w:hAnsiTheme="majorHAnsi"/>
              </w:rPr>
            </w:pPr>
          </w:p>
          <w:p w14:paraId="193FF10D" w14:textId="77777777" w:rsidR="00630E68" w:rsidRDefault="00630E68">
            <w:pPr>
              <w:rPr>
                <w:rFonts w:asciiTheme="majorHAnsi" w:hAnsiTheme="majorHAnsi"/>
              </w:rPr>
            </w:pPr>
          </w:p>
          <w:p w14:paraId="450F2CC1" w14:textId="77777777" w:rsidR="00630E68" w:rsidRDefault="00630E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Annebeth</w:t>
            </w:r>
          </w:p>
          <w:p w14:paraId="7234C852" w14:textId="77777777" w:rsidR="00630E68" w:rsidRPr="0001666A" w:rsidRDefault="00630E68">
            <w:pPr>
              <w:rPr>
                <w:rFonts w:asciiTheme="majorHAnsi" w:hAnsiTheme="majorHAnsi"/>
              </w:rPr>
            </w:pPr>
          </w:p>
        </w:tc>
      </w:tr>
      <w:tr w:rsidR="00F648D8" w:rsidRPr="0001666A" w14:paraId="1905EEC2" w14:textId="77777777" w:rsidTr="00F648D8">
        <w:tc>
          <w:tcPr>
            <w:tcW w:w="1214" w:type="dxa"/>
          </w:tcPr>
          <w:p w14:paraId="0ADF223D" w14:textId="77777777" w:rsidR="00F3545A" w:rsidRPr="0001666A" w:rsidRDefault="00F3545A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18.30-20.30</w:t>
            </w:r>
          </w:p>
        </w:tc>
        <w:tc>
          <w:tcPr>
            <w:tcW w:w="1325" w:type="dxa"/>
          </w:tcPr>
          <w:p w14:paraId="2D31268C" w14:textId="77777777" w:rsidR="00F3545A" w:rsidRPr="0001666A" w:rsidRDefault="00F3545A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Budget ad-hoc working group</w:t>
            </w:r>
          </w:p>
        </w:tc>
        <w:tc>
          <w:tcPr>
            <w:tcW w:w="3896" w:type="dxa"/>
          </w:tcPr>
          <w:p w14:paraId="51A09F07" w14:textId="77777777" w:rsidR="00F3545A" w:rsidRPr="0001666A" w:rsidRDefault="00F3545A">
            <w:pPr>
              <w:rPr>
                <w:rFonts w:asciiTheme="majorHAnsi" w:hAnsiTheme="majorHAnsi"/>
              </w:rPr>
            </w:pPr>
          </w:p>
        </w:tc>
        <w:tc>
          <w:tcPr>
            <w:tcW w:w="1374" w:type="dxa"/>
          </w:tcPr>
          <w:p w14:paraId="1A01A50A" w14:textId="77777777" w:rsidR="00F3545A" w:rsidRPr="0001666A" w:rsidRDefault="00704F8F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Yacourt, Hotel du Golf</w:t>
            </w:r>
          </w:p>
        </w:tc>
        <w:tc>
          <w:tcPr>
            <w:tcW w:w="3923" w:type="dxa"/>
          </w:tcPr>
          <w:p w14:paraId="4C252DC6" w14:textId="77777777" w:rsidR="00F3545A" w:rsidRPr="0001666A" w:rsidRDefault="00704F8F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Discussion FY 17 Ops Plan and updated 5 year ops plan</w:t>
            </w:r>
          </w:p>
        </w:tc>
        <w:tc>
          <w:tcPr>
            <w:tcW w:w="1486" w:type="dxa"/>
          </w:tcPr>
          <w:p w14:paraId="4959E729" w14:textId="77777777" w:rsidR="00F3545A" w:rsidRPr="0001666A" w:rsidRDefault="00F3545A">
            <w:pPr>
              <w:rPr>
                <w:rFonts w:asciiTheme="majorHAnsi" w:hAnsiTheme="majorHAnsi"/>
              </w:rPr>
            </w:pPr>
          </w:p>
        </w:tc>
      </w:tr>
    </w:tbl>
    <w:p w14:paraId="13A53A4F" w14:textId="77777777" w:rsidR="00A56BF1" w:rsidRPr="0001666A" w:rsidRDefault="00A56BF1">
      <w:pPr>
        <w:rPr>
          <w:rFonts w:asciiTheme="majorHAnsi" w:hAnsiTheme="majorHAnsi"/>
        </w:rPr>
      </w:pPr>
    </w:p>
    <w:p w14:paraId="44BA9428" w14:textId="77777777" w:rsidR="00A56BF1" w:rsidRPr="0001666A" w:rsidRDefault="00A56BF1">
      <w:pPr>
        <w:rPr>
          <w:rFonts w:asciiTheme="majorHAnsi" w:hAnsiTheme="majorHAnsi"/>
          <w:b/>
        </w:rPr>
      </w:pPr>
      <w:r w:rsidRPr="0001666A">
        <w:rPr>
          <w:rFonts w:asciiTheme="majorHAnsi" w:hAnsiTheme="majorHAnsi"/>
          <w:b/>
        </w:rPr>
        <w:t>Monday 7 March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3"/>
        <w:gridCol w:w="1790"/>
        <w:gridCol w:w="3085"/>
        <w:gridCol w:w="1276"/>
        <w:gridCol w:w="4728"/>
        <w:gridCol w:w="1394"/>
      </w:tblGrid>
      <w:tr w:rsidR="00F648D8" w:rsidRPr="0001666A" w14:paraId="69C7D7C7" w14:textId="77777777" w:rsidTr="00F648D8">
        <w:tc>
          <w:tcPr>
            <w:tcW w:w="903" w:type="dxa"/>
          </w:tcPr>
          <w:p w14:paraId="44D2A9DB" w14:textId="77777777" w:rsidR="00CF2979" w:rsidRPr="0001666A" w:rsidRDefault="00CF2979" w:rsidP="00CF2979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1790" w:type="dxa"/>
          </w:tcPr>
          <w:p w14:paraId="60CB22E7" w14:textId="77777777" w:rsidR="00CF2979" w:rsidRPr="0001666A" w:rsidRDefault="00CF2979" w:rsidP="00CF2979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3085" w:type="dxa"/>
          </w:tcPr>
          <w:p w14:paraId="6C06EAC8" w14:textId="77777777" w:rsidR="00CF2979" w:rsidRPr="0001666A" w:rsidRDefault="00CF2979" w:rsidP="00CF2979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Description</w:t>
            </w:r>
          </w:p>
        </w:tc>
        <w:tc>
          <w:tcPr>
            <w:tcW w:w="1276" w:type="dxa"/>
          </w:tcPr>
          <w:p w14:paraId="6069E5F4" w14:textId="77777777" w:rsidR="00CF2979" w:rsidRPr="0001666A" w:rsidRDefault="00CF2979" w:rsidP="00CF2979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Venue</w:t>
            </w:r>
          </w:p>
        </w:tc>
        <w:tc>
          <w:tcPr>
            <w:tcW w:w="4728" w:type="dxa"/>
          </w:tcPr>
          <w:p w14:paraId="59A79FAD" w14:textId="77777777" w:rsidR="00CF2979" w:rsidRPr="0001666A" w:rsidRDefault="00CF2979" w:rsidP="00CF2979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Comments/</w:t>
            </w:r>
          </w:p>
          <w:p w14:paraId="0EA5881E" w14:textId="77777777" w:rsidR="00CF2979" w:rsidRPr="0001666A" w:rsidRDefault="00CF2979" w:rsidP="00CF2979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Agenda</w:t>
            </w:r>
          </w:p>
        </w:tc>
        <w:tc>
          <w:tcPr>
            <w:tcW w:w="1394" w:type="dxa"/>
          </w:tcPr>
          <w:p w14:paraId="7F639952" w14:textId="77777777" w:rsidR="00CF2979" w:rsidRPr="0001666A" w:rsidRDefault="00CF2979" w:rsidP="00CF2979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Person /presenting</w:t>
            </w:r>
          </w:p>
          <w:p w14:paraId="2AFDE85C" w14:textId="77777777" w:rsidR="00CF2979" w:rsidRPr="0001666A" w:rsidRDefault="00CF2979" w:rsidP="00CF2979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attending</w:t>
            </w:r>
          </w:p>
        </w:tc>
      </w:tr>
      <w:tr w:rsidR="00F648D8" w:rsidRPr="0001666A" w14:paraId="4FAA566C" w14:textId="77777777" w:rsidTr="00F648D8">
        <w:tc>
          <w:tcPr>
            <w:tcW w:w="903" w:type="dxa"/>
          </w:tcPr>
          <w:p w14:paraId="32ADDCA3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07.00-8.15</w:t>
            </w:r>
          </w:p>
        </w:tc>
        <w:tc>
          <w:tcPr>
            <w:tcW w:w="1790" w:type="dxa"/>
          </w:tcPr>
          <w:p w14:paraId="52F62FE8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DNS Women’s</w:t>
            </w:r>
          </w:p>
          <w:p w14:paraId="4998B730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Breakfast</w:t>
            </w:r>
          </w:p>
        </w:tc>
        <w:tc>
          <w:tcPr>
            <w:tcW w:w="3085" w:type="dxa"/>
          </w:tcPr>
          <w:p w14:paraId="02B89976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7EE4025B" w14:textId="77777777" w:rsidR="00CF2979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Jardin Andalou</w:t>
            </w:r>
          </w:p>
        </w:tc>
        <w:tc>
          <w:tcPr>
            <w:tcW w:w="4728" w:type="dxa"/>
          </w:tcPr>
          <w:p w14:paraId="0C3B49A3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394" w:type="dxa"/>
          </w:tcPr>
          <w:p w14:paraId="59849DE6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</w:p>
        </w:tc>
      </w:tr>
      <w:tr w:rsidR="00DF504E" w:rsidRPr="0001666A" w14:paraId="4A0FF5C4" w14:textId="77777777" w:rsidTr="0001666A">
        <w:tc>
          <w:tcPr>
            <w:tcW w:w="903" w:type="dxa"/>
          </w:tcPr>
          <w:p w14:paraId="54C24D37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10.00-11.00</w:t>
            </w:r>
            <w:r w:rsidR="00DF504E" w:rsidRPr="0001666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790" w:type="dxa"/>
          </w:tcPr>
          <w:p w14:paraId="3D192AF8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RySG –DNA Meeting</w:t>
            </w:r>
          </w:p>
        </w:tc>
        <w:tc>
          <w:tcPr>
            <w:tcW w:w="3085" w:type="dxa"/>
          </w:tcPr>
          <w:p w14:paraId="09924CD4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4C9A2799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Rosalere</w:t>
            </w:r>
          </w:p>
        </w:tc>
        <w:tc>
          <w:tcPr>
            <w:tcW w:w="4728" w:type="dxa"/>
          </w:tcPr>
          <w:p w14:paraId="50EDF677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394" w:type="dxa"/>
          </w:tcPr>
          <w:p w14:paraId="541523EC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</w:p>
        </w:tc>
      </w:tr>
      <w:tr w:rsidR="00DF504E" w:rsidRPr="0001666A" w14:paraId="40855EF9" w14:textId="77777777" w:rsidTr="0001666A">
        <w:tc>
          <w:tcPr>
            <w:tcW w:w="903" w:type="dxa"/>
          </w:tcPr>
          <w:p w14:paraId="615442A8" w14:textId="77777777" w:rsidR="00DF504E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10.30-11,45</w:t>
            </w:r>
          </w:p>
        </w:tc>
        <w:tc>
          <w:tcPr>
            <w:tcW w:w="1790" w:type="dxa"/>
          </w:tcPr>
          <w:p w14:paraId="788E1ACB" w14:textId="77777777" w:rsidR="00DF504E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 xml:space="preserve">IANA Stewardship Transition Implementation </w:t>
            </w:r>
          </w:p>
        </w:tc>
        <w:tc>
          <w:tcPr>
            <w:tcW w:w="3085" w:type="dxa"/>
          </w:tcPr>
          <w:p w14:paraId="7EA6CFEF" w14:textId="77777777" w:rsidR="00DF504E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eastAsia="Times New Roman" w:cs="Times New Roman"/>
              </w:rPr>
              <w:t>General update on implementation planning activities and timelines associated with the IANA Stewardship Transition and accountability proposals.</w:t>
            </w:r>
          </w:p>
        </w:tc>
        <w:tc>
          <w:tcPr>
            <w:tcW w:w="1276" w:type="dxa"/>
          </w:tcPr>
          <w:p w14:paraId="6083FD22" w14:textId="77777777" w:rsidR="00DF504E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Atlas/ Toubkal</w:t>
            </w:r>
          </w:p>
        </w:tc>
        <w:tc>
          <w:tcPr>
            <w:tcW w:w="4728" w:type="dxa"/>
          </w:tcPr>
          <w:p w14:paraId="4292DE30" w14:textId="77777777" w:rsidR="00DF504E" w:rsidRPr="0001666A" w:rsidRDefault="00DF504E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394" w:type="dxa"/>
          </w:tcPr>
          <w:p w14:paraId="1762B34D" w14:textId="77777777" w:rsidR="00DF504E" w:rsidRPr="0001666A" w:rsidRDefault="00DF504E" w:rsidP="00A56BF1">
            <w:pPr>
              <w:rPr>
                <w:rFonts w:asciiTheme="majorHAnsi" w:hAnsiTheme="majorHAnsi"/>
              </w:rPr>
            </w:pPr>
          </w:p>
        </w:tc>
      </w:tr>
      <w:tr w:rsidR="00DF504E" w:rsidRPr="0001666A" w14:paraId="2AF697AD" w14:textId="77777777" w:rsidTr="0001666A">
        <w:tc>
          <w:tcPr>
            <w:tcW w:w="903" w:type="dxa"/>
          </w:tcPr>
          <w:p w14:paraId="579953AB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12.00-13.30</w:t>
            </w:r>
          </w:p>
        </w:tc>
        <w:tc>
          <w:tcPr>
            <w:tcW w:w="1790" w:type="dxa"/>
          </w:tcPr>
          <w:p w14:paraId="302B9F76" w14:textId="77777777" w:rsidR="00CF2979" w:rsidRPr="0001666A" w:rsidRDefault="00CF2979" w:rsidP="00CF2979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 xml:space="preserve">Joint ccNSO-GNSO Council meeting </w:t>
            </w:r>
          </w:p>
        </w:tc>
        <w:tc>
          <w:tcPr>
            <w:tcW w:w="3085" w:type="dxa"/>
          </w:tcPr>
          <w:p w14:paraId="149151A1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(lunch meeting)</w:t>
            </w:r>
          </w:p>
        </w:tc>
        <w:tc>
          <w:tcPr>
            <w:tcW w:w="1276" w:type="dxa"/>
          </w:tcPr>
          <w:p w14:paraId="25F54636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Diamant</w:t>
            </w:r>
          </w:p>
        </w:tc>
        <w:tc>
          <w:tcPr>
            <w:tcW w:w="4728" w:type="dxa"/>
          </w:tcPr>
          <w:p w14:paraId="4D934C59" w14:textId="77777777" w:rsidR="00CF2979" w:rsidRPr="0001666A" w:rsidRDefault="00CF2979" w:rsidP="00CF29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Welcome &amp;Introductions (incl. recent and upcoming leadership changes)</w:t>
            </w:r>
          </w:p>
          <w:p w14:paraId="26E4DE28" w14:textId="77777777" w:rsidR="00CF2979" w:rsidRPr="0001666A" w:rsidRDefault="00CF2979" w:rsidP="00CF29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14:paraId="352B669E" w14:textId="77777777" w:rsidR="00CF2979" w:rsidRPr="0001666A" w:rsidRDefault="00CF2979" w:rsidP="00CF297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-Update on ongoing joint ccNSO-GNSO CCWG efforts</w:t>
            </w:r>
          </w:p>
          <w:p w14:paraId="5D0C9D2E" w14:textId="77777777" w:rsidR="00CF2979" w:rsidRPr="0001666A" w:rsidRDefault="00CF2979" w:rsidP="00CF2979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14:paraId="47F6C920" w14:textId="77777777" w:rsidR="00CF2979" w:rsidRPr="0001666A" w:rsidRDefault="00CF2979" w:rsidP="00CF2979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a. CCWG Principles</w:t>
            </w:r>
          </w:p>
          <w:p w14:paraId="618E9B2D" w14:textId="77777777" w:rsidR="00CF2979" w:rsidRPr="0001666A" w:rsidRDefault="00CF2979" w:rsidP="00CF2979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14:paraId="36E40349" w14:textId="77777777" w:rsidR="00CF2979" w:rsidRPr="0001666A" w:rsidRDefault="00CF2979" w:rsidP="00CF2979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b. CWG to develop a framework for the use of Country and Territory names as TLDs</w:t>
            </w:r>
          </w:p>
          <w:p w14:paraId="645EDD9C" w14:textId="77777777" w:rsidR="00CF2979" w:rsidRPr="0001666A" w:rsidRDefault="00CF2979" w:rsidP="00CF29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c. CWG on Internet Governance</w:t>
            </w:r>
          </w:p>
          <w:p w14:paraId="26689E90" w14:textId="77777777" w:rsidR="00CF2979" w:rsidRPr="0001666A" w:rsidRDefault="00CF2979" w:rsidP="00CF29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14:paraId="1697BB94" w14:textId="77777777" w:rsidR="00CF2979" w:rsidRPr="0001666A" w:rsidRDefault="00CF2979" w:rsidP="00CF2979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Hot topics: </w:t>
            </w:r>
          </w:p>
          <w:p w14:paraId="5603D842" w14:textId="77777777" w:rsidR="00CF2979" w:rsidRPr="0001666A" w:rsidRDefault="00CF2979" w:rsidP="00CF2979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a. Decision-making CCWG-Accountability (process, when and direction of travel) </w:t>
            </w:r>
          </w:p>
          <w:p w14:paraId="6C8C3E5B" w14:textId="77777777" w:rsidR="00CF2979" w:rsidRPr="0001666A" w:rsidRDefault="00CF2979" w:rsidP="00CF2979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14:paraId="5B4115DA" w14:textId="77777777" w:rsidR="00CF2979" w:rsidRPr="0001666A" w:rsidRDefault="00CF2979" w:rsidP="00CF2979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b. Exchange of views on implementation of ccNSO and GNSO related aspects  of CWG-Stewardship Proposal (e.g. CSC appointments) </w:t>
            </w:r>
          </w:p>
          <w:p w14:paraId="6AF04281" w14:textId="77777777" w:rsidR="00CF2979" w:rsidRPr="0001666A" w:rsidRDefault="00CF2979" w:rsidP="00CF2979">
            <w:pPr>
              <w:rPr>
                <w:rFonts w:ascii="Calibri" w:hAnsi="Calibri" w:cs="Calibri"/>
                <w:lang w:val="en-US"/>
              </w:rPr>
            </w:pPr>
          </w:p>
          <w:p w14:paraId="1E3447CD" w14:textId="77777777" w:rsidR="00CF2979" w:rsidRPr="0001666A" w:rsidRDefault="00CF2979" w:rsidP="00CF2979">
            <w:pPr>
              <w:rPr>
                <w:rFonts w:ascii="Calibri" w:hAnsi="Calibri" w:cs="Calibri"/>
                <w:lang w:val="en-US"/>
              </w:rPr>
            </w:pPr>
          </w:p>
          <w:p w14:paraId="56B33D8B" w14:textId="77777777" w:rsidR="00CF2979" w:rsidRPr="0001666A" w:rsidRDefault="00CF2979" w:rsidP="00CF2979">
            <w:pPr>
              <w:rPr>
                <w:rFonts w:asciiTheme="majorHAnsi" w:hAnsiTheme="majorHAnsi"/>
              </w:rPr>
            </w:pPr>
            <w:r w:rsidRPr="0001666A">
              <w:rPr>
                <w:rFonts w:ascii="Calibri" w:hAnsi="Calibri" w:cs="Calibri"/>
                <w:lang w:val="en-US"/>
              </w:rPr>
              <w:t>New Meeting Strategy - planning for meeting B: interaction GNSO-ccNSo Councils (if time permits)</w:t>
            </w:r>
          </w:p>
        </w:tc>
        <w:tc>
          <w:tcPr>
            <w:tcW w:w="1394" w:type="dxa"/>
          </w:tcPr>
          <w:p w14:paraId="354CCE92" w14:textId="77777777" w:rsidR="00CF2979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Byron</w:t>
            </w:r>
          </w:p>
          <w:p w14:paraId="5E9D7F0B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5B1FB830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6AE9F88E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2CF147BD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3F59E3B8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7681DD50" w14:textId="77777777" w:rsidR="00630E68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Becky</w:t>
            </w:r>
          </w:p>
          <w:p w14:paraId="6F142D3C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74185BA4" w14:textId="77777777" w:rsidR="00630E68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Annebeth/Paul Szyndler</w:t>
            </w:r>
          </w:p>
          <w:p w14:paraId="6580A4BA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133C610B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0E63A4F0" w14:textId="77777777" w:rsidR="00630E68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Byron</w:t>
            </w:r>
          </w:p>
          <w:p w14:paraId="1FBB38AC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6C79DBC6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19F12B1A" w14:textId="77777777" w:rsidR="00630E68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Katrina</w:t>
            </w:r>
          </w:p>
          <w:p w14:paraId="540F34C6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66686FD6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4F9751C3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7B288AB1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5D5D94DF" w14:textId="77777777" w:rsidR="00630E68" w:rsidRDefault="00630E68" w:rsidP="00A56BF1">
            <w:pPr>
              <w:rPr>
                <w:rFonts w:asciiTheme="majorHAnsi" w:hAnsiTheme="majorHAnsi"/>
              </w:rPr>
            </w:pPr>
          </w:p>
          <w:p w14:paraId="6A25107E" w14:textId="77777777" w:rsidR="00630E68" w:rsidRPr="0001666A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Katrina</w:t>
            </w:r>
          </w:p>
        </w:tc>
      </w:tr>
      <w:tr w:rsidR="00DF504E" w:rsidRPr="0001666A" w14:paraId="1D9AD50F" w14:textId="77777777" w:rsidTr="0001666A">
        <w:tc>
          <w:tcPr>
            <w:tcW w:w="903" w:type="dxa"/>
          </w:tcPr>
          <w:p w14:paraId="5125A2E3" w14:textId="77777777" w:rsidR="00CF2979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13.30-15.00</w:t>
            </w:r>
          </w:p>
        </w:tc>
        <w:tc>
          <w:tcPr>
            <w:tcW w:w="1790" w:type="dxa"/>
          </w:tcPr>
          <w:p w14:paraId="2BE6AC8B" w14:textId="77777777" w:rsidR="00CF2979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CCWG Accountability Engagement Session</w:t>
            </w:r>
          </w:p>
        </w:tc>
        <w:tc>
          <w:tcPr>
            <w:tcW w:w="3085" w:type="dxa"/>
          </w:tcPr>
          <w:p w14:paraId="4B760E50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0B0FE749" w14:textId="77777777" w:rsidR="00CF2979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Atlas</w:t>
            </w:r>
          </w:p>
        </w:tc>
        <w:tc>
          <w:tcPr>
            <w:tcW w:w="4728" w:type="dxa"/>
          </w:tcPr>
          <w:p w14:paraId="7C289549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394" w:type="dxa"/>
          </w:tcPr>
          <w:p w14:paraId="3BF41372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</w:p>
        </w:tc>
      </w:tr>
      <w:tr w:rsidR="00DF504E" w:rsidRPr="0001666A" w14:paraId="684700F7" w14:textId="77777777" w:rsidTr="0001666A">
        <w:tc>
          <w:tcPr>
            <w:tcW w:w="903" w:type="dxa"/>
          </w:tcPr>
          <w:p w14:paraId="57EC4F5A" w14:textId="77777777" w:rsidR="00CF2979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13.30-14.45</w:t>
            </w:r>
          </w:p>
        </w:tc>
        <w:tc>
          <w:tcPr>
            <w:tcW w:w="1790" w:type="dxa"/>
          </w:tcPr>
          <w:p w14:paraId="1FAD24A9" w14:textId="77777777" w:rsidR="00CF2979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 xml:space="preserve">Registration Data Access Protocol (RDAP) Implementation </w:t>
            </w:r>
          </w:p>
        </w:tc>
        <w:tc>
          <w:tcPr>
            <w:tcW w:w="3085" w:type="dxa"/>
          </w:tcPr>
          <w:p w14:paraId="50642FA0" w14:textId="77777777" w:rsidR="00CF2979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eastAsia="Times New Roman" w:cs="Times New Roman"/>
              </w:rPr>
              <w:t>Registry Data Access Protocol in March 2015, which will replace the (port-43) WHOIS protocol. The next step is to determine how to implement the new protocol in the gTLD space.</w:t>
            </w:r>
          </w:p>
        </w:tc>
        <w:tc>
          <w:tcPr>
            <w:tcW w:w="1276" w:type="dxa"/>
          </w:tcPr>
          <w:p w14:paraId="2E83EADD" w14:textId="77777777" w:rsidR="00CF2979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Toubkal</w:t>
            </w:r>
          </w:p>
        </w:tc>
        <w:tc>
          <w:tcPr>
            <w:tcW w:w="4728" w:type="dxa"/>
          </w:tcPr>
          <w:p w14:paraId="15D5DCAE" w14:textId="77777777" w:rsidR="00CF2979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A limited number ccTLDs is involved in testing/running test</w:t>
            </w:r>
            <w:r w:rsidR="00630E68">
              <w:rPr>
                <w:rFonts w:asciiTheme="majorHAnsi" w:hAnsiTheme="majorHAnsi"/>
              </w:rPr>
              <w:t xml:space="preserve"> </w:t>
            </w:r>
            <w:r w:rsidRPr="0001666A">
              <w:rPr>
                <w:rFonts w:asciiTheme="majorHAnsi" w:hAnsiTheme="majorHAnsi"/>
              </w:rPr>
              <w:t>bed</w:t>
            </w:r>
          </w:p>
        </w:tc>
        <w:tc>
          <w:tcPr>
            <w:tcW w:w="1394" w:type="dxa"/>
          </w:tcPr>
          <w:p w14:paraId="487FC21F" w14:textId="77777777" w:rsidR="00CF2979" w:rsidRPr="0001666A" w:rsidRDefault="00CF2979" w:rsidP="00A56BF1">
            <w:pPr>
              <w:rPr>
                <w:rFonts w:asciiTheme="majorHAnsi" w:hAnsiTheme="majorHAnsi"/>
              </w:rPr>
            </w:pPr>
          </w:p>
        </w:tc>
      </w:tr>
      <w:tr w:rsidR="0095122C" w:rsidRPr="0001666A" w14:paraId="22FF9E8D" w14:textId="77777777" w:rsidTr="0001666A">
        <w:tc>
          <w:tcPr>
            <w:tcW w:w="903" w:type="dxa"/>
          </w:tcPr>
          <w:p w14:paraId="06FCFE8B" w14:textId="77777777" w:rsidR="0095122C" w:rsidRPr="0001666A" w:rsidRDefault="0095122C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15.15-16.30</w:t>
            </w:r>
          </w:p>
        </w:tc>
        <w:tc>
          <w:tcPr>
            <w:tcW w:w="1790" w:type="dxa"/>
          </w:tcPr>
          <w:p w14:paraId="32BDC2CF" w14:textId="77777777" w:rsidR="0095122C" w:rsidRPr="0001666A" w:rsidRDefault="0095122C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New gTLD</w:t>
            </w:r>
          </w:p>
          <w:p w14:paraId="34E74E66" w14:textId="77777777" w:rsidR="0095122C" w:rsidRPr="0001666A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95122C" w:rsidRPr="0001666A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>o</w:t>
            </w:r>
            <w:r w:rsidR="0095122C" w:rsidRPr="0001666A">
              <w:rPr>
                <w:rFonts w:asciiTheme="majorHAnsi" w:hAnsiTheme="majorHAnsi"/>
              </w:rPr>
              <w:t>grams Review &amp; related activit</w:t>
            </w:r>
            <w:r>
              <w:rPr>
                <w:rFonts w:asciiTheme="majorHAnsi" w:hAnsiTheme="majorHAnsi"/>
              </w:rPr>
              <w:t>i</w:t>
            </w:r>
            <w:r w:rsidR="0095122C" w:rsidRPr="0001666A">
              <w:rPr>
                <w:rFonts w:asciiTheme="majorHAnsi" w:hAnsiTheme="majorHAnsi"/>
              </w:rPr>
              <w:t>es</w:t>
            </w:r>
          </w:p>
        </w:tc>
        <w:tc>
          <w:tcPr>
            <w:tcW w:w="3085" w:type="dxa"/>
          </w:tcPr>
          <w:p w14:paraId="28B778AC" w14:textId="77777777" w:rsidR="0095122C" w:rsidRPr="0001666A" w:rsidRDefault="00630E68" w:rsidP="00A56BF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</w:t>
            </w:r>
            <w:r w:rsidR="0095122C" w:rsidRPr="0001666A">
              <w:rPr>
                <w:rFonts w:eastAsia="Times New Roman" w:cs="Times New Roman"/>
              </w:rPr>
              <w:t>igh-level overview of relevant activities underway in the various supporting organizations and advisory committees, and the status of each review, followed by an open Q&amp;A section.</w:t>
            </w:r>
          </w:p>
        </w:tc>
        <w:tc>
          <w:tcPr>
            <w:tcW w:w="1276" w:type="dxa"/>
          </w:tcPr>
          <w:p w14:paraId="219D1B41" w14:textId="77777777" w:rsidR="0095122C" w:rsidRPr="0001666A" w:rsidRDefault="0095122C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Toubkal</w:t>
            </w:r>
          </w:p>
        </w:tc>
        <w:tc>
          <w:tcPr>
            <w:tcW w:w="4728" w:type="dxa"/>
          </w:tcPr>
          <w:p w14:paraId="232B4C01" w14:textId="77777777" w:rsidR="0095122C" w:rsidRPr="0001666A" w:rsidRDefault="0095122C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394" w:type="dxa"/>
          </w:tcPr>
          <w:p w14:paraId="4F0F8F77" w14:textId="77777777" w:rsidR="0095122C" w:rsidRPr="0001666A" w:rsidRDefault="0095122C" w:rsidP="00A56BF1">
            <w:pPr>
              <w:rPr>
                <w:rFonts w:asciiTheme="majorHAnsi" w:hAnsiTheme="majorHAnsi"/>
              </w:rPr>
            </w:pPr>
          </w:p>
        </w:tc>
      </w:tr>
      <w:tr w:rsidR="00DF504E" w:rsidRPr="0001666A" w14:paraId="3F0B47A6" w14:textId="77777777" w:rsidTr="0001666A">
        <w:tc>
          <w:tcPr>
            <w:tcW w:w="903" w:type="dxa"/>
          </w:tcPr>
          <w:p w14:paraId="4372444A" w14:textId="77777777" w:rsidR="00DF504E" w:rsidRPr="0001666A" w:rsidRDefault="00DF504E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15.15</w:t>
            </w:r>
            <w:r w:rsidR="0095122C" w:rsidRPr="0001666A">
              <w:rPr>
                <w:rFonts w:asciiTheme="majorHAnsi" w:hAnsiTheme="majorHAnsi"/>
              </w:rPr>
              <w:t xml:space="preserve"> – 16.30</w:t>
            </w:r>
            <w:r w:rsidRPr="0001666A">
              <w:rPr>
                <w:rFonts w:asciiTheme="majorHAnsi" w:hAnsiTheme="majorHAnsi"/>
              </w:rPr>
              <w:t>-</w:t>
            </w:r>
          </w:p>
        </w:tc>
        <w:tc>
          <w:tcPr>
            <w:tcW w:w="1790" w:type="dxa"/>
          </w:tcPr>
          <w:p w14:paraId="11B2A626" w14:textId="77777777" w:rsidR="00DF504E" w:rsidRPr="0001666A" w:rsidRDefault="0095122C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Exploring Public Interest within ICANN’s remit</w:t>
            </w:r>
          </w:p>
        </w:tc>
        <w:tc>
          <w:tcPr>
            <w:tcW w:w="3085" w:type="dxa"/>
          </w:tcPr>
          <w:p w14:paraId="0D9CBC6D" w14:textId="77777777" w:rsidR="00DF504E" w:rsidRPr="0001666A" w:rsidRDefault="0095122C" w:rsidP="00A56BF1">
            <w:pPr>
              <w:rPr>
                <w:rFonts w:eastAsia="Times New Roman" w:cs="Times New Roman"/>
              </w:rPr>
            </w:pPr>
            <w:r w:rsidRPr="0001666A">
              <w:rPr>
                <w:rFonts w:eastAsia="Times New Roman" w:cs="Times New Roman"/>
              </w:rPr>
              <w:t>ICANN will be facilitating a conversation in Financial Year 16 to explore the "public interest" within ICANN's mission and mandate, and this High Interest Session will form an important part of this work.</w:t>
            </w:r>
          </w:p>
        </w:tc>
        <w:tc>
          <w:tcPr>
            <w:tcW w:w="1276" w:type="dxa"/>
          </w:tcPr>
          <w:p w14:paraId="50F5530D" w14:textId="77777777" w:rsidR="00DF504E" w:rsidRPr="0001666A" w:rsidRDefault="0095122C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Atlas</w:t>
            </w:r>
          </w:p>
        </w:tc>
        <w:tc>
          <w:tcPr>
            <w:tcW w:w="4728" w:type="dxa"/>
          </w:tcPr>
          <w:p w14:paraId="6E7FEF10" w14:textId="77777777" w:rsidR="00DF504E" w:rsidRPr="0001666A" w:rsidRDefault="0095122C" w:rsidP="00A56BF1">
            <w:pPr>
              <w:rPr>
                <w:rFonts w:asciiTheme="majorHAnsi" w:hAnsiTheme="majorHAnsi"/>
              </w:rPr>
            </w:pPr>
            <w:hyperlink r:id="rId8" w:history="1">
              <w:r w:rsidRPr="0001666A">
                <w:rPr>
                  <w:rStyle w:val="Hyperlink"/>
                  <w:rFonts w:asciiTheme="majorHAnsi" w:hAnsiTheme="majorHAnsi"/>
                </w:rPr>
                <w:t>https://meetings.icann.org/en/marrakech55/schedule/mon-public-interest-remit</w:t>
              </w:r>
            </w:hyperlink>
            <w:r w:rsidRPr="0001666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394" w:type="dxa"/>
          </w:tcPr>
          <w:p w14:paraId="3D0334BF" w14:textId="77777777" w:rsidR="00DF504E" w:rsidRPr="0001666A" w:rsidRDefault="00DF504E" w:rsidP="00A56BF1">
            <w:pPr>
              <w:rPr>
                <w:rFonts w:asciiTheme="majorHAnsi" w:hAnsiTheme="majorHAnsi"/>
              </w:rPr>
            </w:pPr>
          </w:p>
        </w:tc>
      </w:tr>
      <w:tr w:rsidR="001D515A" w:rsidRPr="0001666A" w14:paraId="7D012F4E" w14:textId="77777777" w:rsidTr="0001666A">
        <w:tc>
          <w:tcPr>
            <w:tcW w:w="903" w:type="dxa"/>
          </w:tcPr>
          <w:p w14:paraId="2EC870FD" w14:textId="77777777" w:rsidR="001D515A" w:rsidRPr="0001666A" w:rsidRDefault="001D515A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17.00-18.30</w:t>
            </w:r>
          </w:p>
        </w:tc>
        <w:tc>
          <w:tcPr>
            <w:tcW w:w="1790" w:type="dxa"/>
          </w:tcPr>
          <w:p w14:paraId="5AA370E7" w14:textId="77777777" w:rsidR="001D515A" w:rsidRPr="0001666A" w:rsidRDefault="001D515A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Public Forum 1</w:t>
            </w:r>
          </w:p>
        </w:tc>
        <w:tc>
          <w:tcPr>
            <w:tcW w:w="3085" w:type="dxa"/>
          </w:tcPr>
          <w:p w14:paraId="4B2F2356" w14:textId="77777777" w:rsidR="001D515A" w:rsidRPr="0001666A" w:rsidRDefault="001D515A" w:rsidP="00A56BF1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</w:tcPr>
          <w:p w14:paraId="6A6B76C7" w14:textId="77777777" w:rsidR="001D515A" w:rsidRPr="0001666A" w:rsidRDefault="001D515A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Atlas</w:t>
            </w:r>
          </w:p>
        </w:tc>
        <w:tc>
          <w:tcPr>
            <w:tcW w:w="4728" w:type="dxa"/>
          </w:tcPr>
          <w:p w14:paraId="37B896A5" w14:textId="77777777" w:rsidR="001D515A" w:rsidRPr="0001666A" w:rsidRDefault="001D515A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394" w:type="dxa"/>
          </w:tcPr>
          <w:p w14:paraId="3F78166D" w14:textId="77777777" w:rsidR="001D515A" w:rsidRPr="0001666A" w:rsidRDefault="001D515A" w:rsidP="00A56BF1">
            <w:pPr>
              <w:rPr>
                <w:rFonts w:asciiTheme="majorHAnsi" w:hAnsiTheme="majorHAnsi"/>
              </w:rPr>
            </w:pPr>
          </w:p>
        </w:tc>
      </w:tr>
    </w:tbl>
    <w:p w14:paraId="3180D021" w14:textId="77777777" w:rsidR="00A56BF1" w:rsidRPr="0001666A" w:rsidRDefault="00A56BF1" w:rsidP="00A56BF1">
      <w:pPr>
        <w:rPr>
          <w:rFonts w:asciiTheme="majorHAnsi" w:hAnsiTheme="majorHAnsi"/>
        </w:rPr>
      </w:pPr>
    </w:p>
    <w:p w14:paraId="35BD4127" w14:textId="77777777" w:rsidR="00A56BF1" w:rsidRPr="0001666A" w:rsidRDefault="00A56BF1" w:rsidP="00A56BF1">
      <w:pPr>
        <w:rPr>
          <w:rFonts w:asciiTheme="majorHAnsi" w:hAnsiTheme="majorHAnsi"/>
        </w:rPr>
      </w:pPr>
    </w:p>
    <w:p w14:paraId="387953BA" w14:textId="77777777" w:rsidR="00A56BF1" w:rsidRPr="0001666A" w:rsidRDefault="00A56BF1">
      <w:pPr>
        <w:rPr>
          <w:rFonts w:asciiTheme="majorHAnsi" w:hAnsiTheme="majorHAnsi"/>
        </w:rPr>
      </w:pPr>
    </w:p>
    <w:p w14:paraId="218DE941" w14:textId="77777777" w:rsidR="00A56BF1" w:rsidRPr="0001666A" w:rsidRDefault="00A56BF1">
      <w:pPr>
        <w:rPr>
          <w:rFonts w:asciiTheme="majorHAnsi" w:hAnsiTheme="majorHAnsi"/>
        </w:rPr>
      </w:pPr>
    </w:p>
    <w:p w14:paraId="5C3A1E8E" w14:textId="77777777" w:rsidR="00A56BF1" w:rsidRPr="0001666A" w:rsidRDefault="00A56BF1">
      <w:pPr>
        <w:rPr>
          <w:rFonts w:asciiTheme="majorHAnsi" w:hAnsiTheme="majorHAnsi"/>
        </w:rPr>
      </w:pPr>
    </w:p>
    <w:p w14:paraId="3CB3136A" w14:textId="77777777" w:rsidR="0001666A" w:rsidRPr="0001666A" w:rsidRDefault="0001666A">
      <w:pPr>
        <w:rPr>
          <w:rFonts w:asciiTheme="majorHAnsi" w:hAnsiTheme="majorHAnsi"/>
          <w:b/>
        </w:rPr>
      </w:pPr>
      <w:r w:rsidRPr="0001666A">
        <w:rPr>
          <w:rFonts w:asciiTheme="majorHAnsi" w:hAnsiTheme="majorHAnsi"/>
          <w:b/>
        </w:rPr>
        <w:br w:type="page"/>
      </w:r>
    </w:p>
    <w:p w14:paraId="3CFC9D94" w14:textId="77777777" w:rsidR="00A56BF1" w:rsidRPr="0001666A" w:rsidRDefault="00A56BF1">
      <w:pPr>
        <w:rPr>
          <w:rFonts w:asciiTheme="majorHAnsi" w:hAnsiTheme="majorHAnsi"/>
          <w:b/>
        </w:rPr>
      </w:pPr>
      <w:r w:rsidRPr="0001666A">
        <w:rPr>
          <w:rFonts w:asciiTheme="majorHAnsi" w:hAnsiTheme="majorHAnsi"/>
          <w:b/>
        </w:rPr>
        <w:t>Tuesday 8 March</w:t>
      </w:r>
    </w:p>
    <w:p w14:paraId="423608F6" w14:textId="77777777" w:rsidR="00A56BF1" w:rsidRPr="0001666A" w:rsidRDefault="00A56BF1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667"/>
        <w:gridCol w:w="3029"/>
        <w:gridCol w:w="1262"/>
        <w:gridCol w:w="4558"/>
        <w:gridCol w:w="1712"/>
      </w:tblGrid>
      <w:tr w:rsidR="0001666A" w:rsidRPr="0001666A" w14:paraId="3AF816FE" w14:textId="77777777" w:rsidTr="0001666A">
        <w:tc>
          <w:tcPr>
            <w:tcW w:w="959" w:type="dxa"/>
          </w:tcPr>
          <w:p w14:paraId="2E02A92C" w14:textId="77777777" w:rsidR="001D515A" w:rsidRPr="0001666A" w:rsidRDefault="001D515A" w:rsidP="001D51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1701" w:type="dxa"/>
          </w:tcPr>
          <w:p w14:paraId="3720D4BA" w14:textId="77777777" w:rsidR="001D515A" w:rsidRPr="0001666A" w:rsidRDefault="001D515A" w:rsidP="001D51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3118" w:type="dxa"/>
          </w:tcPr>
          <w:p w14:paraId="018DB1F3" w14:textId="77777777" w:rsidR="001D515A" w:rsidRPr="0001666A" w:rsidRDefault="001D515A" w:rsidP="001D51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Description</w:t>
            </w:r>
          </w:p>
        </w:tc>
        <w:tc>
          <w:tcPr>
            <w:tcW w:w="1276" w:type="dxa"/>
          </w:tcPr>
          <w:p w14:paraId="33F06A9B" w14:textId="77777777" w:rsidR="001D515A" w:rsidRPr="0001666A" w:rsidRDefault="001D515A" w:rsidP="001D51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Venue</w:t>
            </w:r>
          </w:p>
        </w:tc>
        <w:tc>
          <w:tcPr>
            <w:tcW w:w="4710" w:type="dxa"/>
          </w:tcPr>
          <w:p w14:paraId="2936800C" w14:textId="77777777" w:rsidR="001D515A" w:rsidRPr="0001666A" w:rsidRDefault="001D515A" w:rsidP="001D51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Comments/</w:t>
            </w:r>
          </w:p>
          <w:p w14:paraId="2ADB1321" w14:textId="77777777" w:rsidR="001D515A" w:rsidRPr="0001666A" w:rsidRDefault="001D515A" w:rsidP="001D51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Agenda</w:t>
            </w:r>
          </w:p>
        </w:tc>
        <w:tc>
          <w:tcPr>
            <w:tcW w:w="1385" w:type="dxa"/>
          </w:tcPr>
          <w:p w14:paraId="3179B51D" w14:textId="77777777" w:rsidR="001D515A" w:rsidRPr="0001666A" w:rsidRDefault="001D515A" w:rsidP="001D51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Person /presenting</w:t>
            </w:r>
          </w:p>
          <w:p w14:paraId="2525ECBF" w14:textId="77777777" w:rsidR="001D515A" w:rsidRPr="0001666A" w:rsidRDefault="001D515A" w:rsidP="001D515A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attending</w:t>
            </w:r>
          </w:p>
        </w:tc>
      </w:tr>
      <w:tr w:rsidR="0001666A" w:rsidRPr="0001666A" w14:paraId="5234D2E5" w14:textId="77777777" w:rsidTr="0001666A">
        <w:tc>
          <w:tcPr>
            <w:tcW w:w="959" w:type="dxa"/>
          </w:tcPr>
          <w:p w14:paraId="5A96E7ED" w14:textId="77777777" w:rsidR="001D515A" w:rsidRPr="0001666A" w:rsidRDefault="001D515A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9.45-10.45</w:t>
            </w:r>
          </w:p>
        </w:tc>
        <w:tc>
          <w:tcPr>
            <w:tcW w:w="1701" w:type="dxa"/>
          </w:tcPr>
          <w:p w14:paraId="6A4C4291" w14:textId="77777777" w:rsidR="001D515A" w:rsidRPr="0001666A" w:rsidRDefault="001D515A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Board ccNSO meeting</w:t>
            </w:r>
          </w:p>
        </w:tc>
        <w:tc>
          <w:tcPr>
            <w:tcW w:w="3118" w:type="dxa"/>
          </w:tcPr>
          <w:p w14:paraId="0AA29BDB" w14:textId="77777777" w:rsidR="001D515A" w:rsidRPr="0001666A" w:rsidRDefault="001D515A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1B41D89C" w14:textId="77777777" w:rsidR="001D515A" w:rsidRPr="0001666A" w:rsidRDefault="001D515A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Atlas Toubkal</w:t>
            </w:r>
          </w:p>
        </w:tc>
        <w:tc>
          <w:tcPr>
            <w:tcW w:w="4710" w:type="dxa"/>
          </w:tcPr>
          <w:p w14:paraId="481F870D" w14:textId="77777777" w:rsidR="001D515A" w:rsidRPr="0001666A" w:rsidRDefault="001D515A" w:rsidP="001D515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Views of the Board with respect to launch of WS 2</w:t>
            </w:r>
          </w:p>
          <w:p w14:paraId="7C8CE844" w14:textId="77777777" w:rsidR="008017AF" w:rsidRPr="0001666A" w:rsidRDefault="008017AF" w:rsidP="008017A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14:paraId="44B78425" w14:textId="77777777" w:rsidR="001D515A" w:rsidRPr="0001666A" w:rsidRDefault="001D515A" w:rsidP="008017A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The need for Cost management / PMO for the CCWG and CWG efforts</w:t>
            </w:r>
          </w:p>
          <w:p w14:paraId="4F555AA1" w14:textId="77777777" w:rsidR="008017AF" w:rsidRPr="0001666A" w:rsidRDefault="008017AF" w:rsidP="001D515A">
            <w:pPr>
              <w:rPr>
                <w:rFonts w:ascii="Calibri" w:hAnsi="Calibri" w:cs="Calibri"/>
                <w:lang w:val="en-US"/>
              </w:rPr>
            </w:pPr>
          </w:p>
          <w:p w14:paraId="1882AE81" w14:textId="77777777" w:rsidR="001D515A" w:rsidRPr="0001666A" w:rsidRDefault="001D515A" w:rsidP="001D515A">
            <w:pPr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ccNSO Policy Develop Processes on retirement of ccTLDs and Review Mechanism for decisions relating to delegation, revocation&amp; transfer and retirement of ccTLDs (informational)</w:t>
            </w:r>
          </w:p>
          <w:p w14:paraId="686D406F" w14:textId="77777777" w:rsidR="008017AF" w:rsidRPr="0001666A" w:rsidRDefault="008017AF" w:rsidP="001D515A">
            <w:pPr>
              <w:rPr>
                <w:rFonts w:ascii="Calibri" w:hAnsi="Calibri" w:cs="Calibri"/>
                <w:lang w:val="en-US"/>
              </w:rPr>
            </w:pPr>
          </w:p>
          <w:p w14:paraId="424DDDA8" w14:textId="77777777" w:rsidR="008017AF" w:rsidRPr="0001666A" w:rsidRDefault="008017AF" w:rsidP="001D515A">
            <w:pPr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Board Questions:</w:t>
            </w:r>
          </w:p>
          <w:p w14:paraId="403D4F1F" w14:textId="77777777" w:rsidR="008017AF" w:rsidRPr="0001666A" w:rsidRDefault="008017AF" w:rsidP="001D515A">
            <w:pPr>
              <w:rPr>
                <w:rFonts w:ascii="Calibri" w:hAnsi="Calibri" w:cs="Calibri"/>
                <w:lang w:val="en-US"/>
              </w:rPr>
            </w:pPr>
            <w:r w:rsidRPr="0001666A">
              <w:rPr>
                <w:rFonts w:ascii="Calibri" w:hAnsi="Calibri" w:cs="Calibri"/>
                <w:lang w:val="en-US"/>
              </w:rPr>
              <w:t>Diversity is considered to be a challenge in ICANN. How is your SO/AC doing with regard to enhancing diversity in all its dimensions? What can ICANN do to support that effort?</w:t>
            </w:r>
          </w:p>
          <w:p w14:paraId="0B1130FB" w14:textId="77777777" w:rsidR="008017AF" w:rsidRPr="0001666A" w:rsidRDefault="008017AF" w:rsidP="001D515A">
            <w:pPr>
              <w:rPr>
                <w:rFonts w:ascii="Calibri" w:hAnsi="Calibri" w:cs="Calibri"/>
                <w:lang w:val="en-US"/>
              </w:rPr>
            </w:pPr>
          </w:p>
          <w:p w14:paraId="2D90C30F" w14:textId="77777777" w:rsidR="008017AF" w:rsidRPr="0001666A" w:rsidRDefault="008017AF" w:rsidP="001D515A">
            <w:pPr>
              <w:rPr>
                <w:rFonts w:asciiTheme="majorHAnsi" w:hAnsiTheme="majorHAnsi"/>
              </w:rPr>
            </w:pPr>
            <w:r w:rsidRPr="0001666A">
              <w:rPr>
                <w:rFonts w:ascii="Calibri" w:hAnsi="Calibri" w:cs="Calibri"/>
                <w:lang w:val="en-US"/>
              </w:rPr>
              <w:t>What is your feedback on the final report of the CCWG on Accountability?</w:t>
            </w:r>
          </w:p>
        </w:tc>
        <w:tc>
          <w:tcPr>
            <w:tcW w:w="1385" w:type="dxa"/>
          </w:tcPr>
          <w:p w14:paraId="2597E0EE" w14:textId="77777777" w:rsidR="001D515A" w:rsidRDefault="0001666A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Byron/Mathieu</w:t>
            </w:r>
          </w:p>
          <w:p w14:paraId="4E9CD311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715A0D63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26C0837B" w14:textId="77777777" w:rsidR="0001666A" w:rsidRDefault="0001666A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Byron</w:t>
            </w:r>
          </w:p>
          <w:p w14:paraId="4280CA8B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61E70D90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780029B2" w14:textId="77777777" w:rsidR="0001666A" w:rsidRDefault="0001666A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Becky</w:t>
            </w:r>
          </w:p>
          <w:p w14:paraId="394C9072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494E25C7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560C1E41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29F19116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3357BAEE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47AB104E" w14:textId="77777777" w:rsidR="0001666A" w:rsidRDefault="0001666A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Katrina</w:t>
            </w:r>
          </w:p>
          <w:p w14:paraId="089D63FF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1911D115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5B8EC2E2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0ED7310B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70813DC6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292BB969" w14:textId="77777777" w:rsidR="0001666A" w:rsidRDefault="0001666A" w:rsidP="00A56BF1">
            <w:pPr>
              <w:rPr>
                <w:rFonts w:asciiTheme="majorHAnsi" w:hAnsiTheme="majorHAnsi"/>
              </w:rPr>
            </w:pPr>
          </w:p>
          <w:p w14:paraId="0D74BAF4" w14:textId="77777777" w:rsidR="0001666A" w:rsidRPr="0001666A" w:rsidRDefault="0001666A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Byron</w:t>
            </w:r>
          </w:p>
        </w:tc>
      </w:tr>
    </w:tbl>
    <w:p w14:paraId="4F8B7421" w14:textId="77777777" w:rsidR="00A56BF1" w:rsidRPr="0001666A" w:rsidRDefault="00A56BF1" w:rsidP="00A56BF1">
      <w:pPr>
        <w:rPr>
          <w:rFonts w:asciiTheme="majorHAnsi" w:hAnsiTheme="majorHAnsi"/>
        </w:rPr>
      </w:pPr>
    </w:p>
    <w:p w14:paraId="33F30722" w14:textId="77777777" w:rsidR="00A56BF1" w:rsidRPr="0001666A" w:rsidRDefault="00A56BF1" w:rsidP="00A56BF1">
      <w:pPr>
        <w:rPr>
          <w:rFonts w:asciiTheme="majorHAnsi" w:hAnsiTheme="majorHAnsi"/>
        </w:rPr>
      </w:pPr>
    </w:p>
    <w:p w14:paraId="0D656178" w14:textId="77777777" w:rsidR="0001666A" w:rsidRDefault="0001666A">
      <w:pPr>
        <w:rPr>
          <w:rFonts w:asciiTheme="majorHAnsi" w:hAnsiTheme="majorHAnsi"/>
          <w:b/>
        </w:rPr>
      </w:pPr>
    </w:p>
    <w:p w14:paraId="05590254" w14:textId="77777777" w:rsidR="00A56BF1" w:rsidRPr="0001666A" w:rsidRDefault="00A56BF1">
      <w:pPr>
        <w:rPr>
          <w:rFonts w:asciiTheme="majorHAnsi" w:hAnsiTheme="majorHAnsi"/>
          <w:b/>
        </w:rPr>
      </w:pPr>
      <w:r w:rsidRPr="0001666A">
        <w:rPr>
          <w:rFonts w:asciiTheme="majorHAnsi" w:hAnsiTheme="majorHAnsi"/>
          <w:b/>
        </w:rPr>
        <w:t>Wednesday 9 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2977"/>
        <w:gridCol w:w="1417"/>
        <w:gridCol w:w="4678"/>
        <w:gridCol w:w="1417"/>
      </w:tblGrid>
      <w:tr w:rsidR="0001666A" w:rsidRPr="0001666A" w14:paraId="64FA82A9" w14:textId="77777777" w:rsidTr="0001666A">
        <w:tc>
          <w:tcPr>
            <w:tcW w:w="959" w:type="dxa"/>
          </w:tcPr>
          <w:p w14:paraId="42BAF9CD" w14:textId="77777777" w:rsidR="008017AF" w:rsidRPr="0001666A" w:rsidRDefault="008017AF" w:rsidP="008017AF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1701" w:type="dxa"/>
          </w:tcPr>
          <w:p w14:paraId="1A0E0A89" w14:textId="77777777" w:rsidR="008017AF" w:rsidRPr="0001666A" w:rsidRDefault="008017AF" w:rsidP="008017AF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2977" w:type="dxa"/>
          </w:tcPr>
          <w:p w14:paraId="27B6F42D" w14:textId="77777777" w:rsidR="008017AF" w:rsidRPr="0001666A" w:rsidRDefault="008017AF" w:rsidP="008017AF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Description</w:t>
            </w:r>
          </w:p>
        </w:tc>
        <w:tc>
          <w:tcPr>
            <w:tcW w:w="1417" w:type="dxa"/>
          </w:tcPr>
          <w:p w14:paraId="30C223FC" w14:textId="77777777" w:rsidR="008017AF" w:rsidRPr="0001666A" w:rsidRDefault="008017AF" w:rsidP="008017AF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Venue</w:t>
            </w:r>
          </w:p>
        </w:tc>
        <w:tc>
          <w:tcPr>
            <w:tcW w:w="4678" w:type="dxa"/>
          </w:tcPr>
          <w:p w14:paraId="22EB58E2" w14:textId="77777777" w:rsidR="008017AF" w:rsidRPr="0001666A" w:rsidRDefault="008017AF" w:rsidP="008017AF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Comments/</w:t>
            </w:r>
          </w:p>
          <w:p w14:paraId="39BDA3E1" w14:textId="77777777" w:rsidR="008017AF" w:rsidRPr="0001666A" w:rsidRDefault="008017AF" w:rsidP="008017AF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Agenda</w:t>
            </w:r>
          </w:p>
        </w:tc>
        <w:tc>
          <w:tcPr>
            <w:tcW w:w="1417" w:type="dxa"/>
          </w:tcPr>
          <w:p w14:paraId="3B44B70B" w14:textId="77777777" w:rsidR="008017AF" w:rsidRPr="0001666A" w:rsidRDefault="008017AF" w:rsidP="008017AF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Person /presenting</w:t>
            </w:r>
          </w:p>
          <w:p w14:paraId="562F05B3" w14:textId="77777777" w:rsidR="008017AF" w:rsidRPr="0001666A" w:rsidRDefault="008017AF" w:rsidP="008017AF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attending</w:t>
            </w:r>
          </w:p>
        </w:tc>
      </w:tr>
      <w:tr w:rsidR="0001666A" w:rsidRPr="0001666A" w14:paraId="36E2F4F0" w14:textId="77777777" w:rsidTr="0001666A">
        <w:tc>
          <w:tcPr>
            <w:tcW w:w="959" w:type="dxa"/>
          </w:tcPr>
          <w:p w14:paraId="7973770A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08.30-10.00</w:t>
            </w:r>
          </w:p>
        </w:tc>
        <w:tc>
          <w:tcPr>
            <w:tcW w:w="1701" w:type="dxa"/>
          </w:tcPr>
          <w:p w14:paraId="5DAABF2E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GAC- Board meeting</w:t>
            </w:r>
          </w:p>
        </w:tc>
        <w:tc>
          <w:tcPr>
            <w:tcW w:w="2977" w:type="dxa"/>
          </w:tcPr>
          <w:p w14:paraId="7A752DFC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C721A6C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Cristal</w:t>
            </w:r>
          </w:p>
        </w:tc>
        <w:tc>
          <w:tcPr>
            <w:tcW w:w="4678" w:type="dxa"/>
          </w:tcPr>
          <w:p w14:paraId="406CA76E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23600D17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</w:p>
        </w:tc>
      </w:tr>
      <w:tr w:rsidR="0001666A" w:rsidRPr="0001666A" w14:paraId="34D66EBE" w14:textId="77777777" w:rsidTr="0001666A">
        <w:tc>
          <w:tcPr>
            <w:tcW w:w="959" w:type="dxa"/>
          </w:tcPr>
          <w:p w14:paraId="3BDB5CE6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09.00-17.00</w:t>
            </w:r>
          </w:p>
        </w:tc>
        <w:tc>
          <w:tcPr>
            <w:tcW w:w="1701" w:type="dxa"/>
          </w:tcPr>
          <w:p w14:paraId="6987C8DB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Consumer traust completion etc working session</w:t>
            </w:r>
          </w:p>
        </w:tc>
        <w:tc>
          <w:tcPr>
            <w:tcW w:w="2977" w:type="dxa"/>
          </w:tcPr>
          <w:p w14:paraId="19316994" w14:textId="77777777" w:rsidR="00285FD2" w:rsidRPr="0001666A" w:rsidRDefault="00285FD2" w:rsidP="00285FD2">
            <w:pPr>
              <w:pStyle w:val="NormalWeb"/>
              <w:rPr>
                <w:sz w:val="24"/>
                <w:szCs w:val="24"/>
              </w:rPr>
            </w:pPr>
            <w:r w:rsidRPr="0001666A">
              <w:rPr>
                <w:sz w:val="24"/>
                <w:szCs w:val="24"/>
              </w:rPr>
              <w:t>working session of the Competition, Consumer Trust and Choice Choice (CCT) Review Team.</w:t>
            </w:r>
          </w:p>
          <w:p w14:paraId="17AC1B73" w14:textId="77777777" w:rsidR="008017AF" w:rsidRPr="0001666A" w:rsidRDefault="008017AF" w:rsidP="00A56BF1">
            <w:pPr>
              <w:rPr>
                <w:rFonts w:eastAsia="Times New Roman" w:cs="Times New Roman"/>
              </w:rPr>
            </w:pPr>
          </w:p>
        </w:tc>
        <w:tc>
          <w:tcPr>
            <w:tcW w:w="1417" w:type="dxa"/>
          </w:tcPr>
          <w:p w14:paraId="40A5C599" w14:textId="77777777" w:rsidR="008017AF" w:rsidRPr="0001666A" w:rsidRDefault="00285FD2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Emeraude</w:t>
            </w:r>
          </w:p>
        </w:tc>
        <w:tc>
          <w:tcPr>
            <w:tcW w:w="4678" w:type="dxa"/>
          </w:tcPr>
          <w:p w14:paraId="329A489D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63E07431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</w:p>
        </w:tc>
      </w:tr>
      <w:tr w:rsidR="0001666A" w:rsidRPr="0001666A" w14:paraId="26C2694E" w14:textId="77777777" w:rsidTr="0001666A">
        <w:tc>
          <w:tcPr>
            <w:tcW w:w="959" w:type="dxa"/>
          </w:tcPr>
          <w:p w14:paraId="21633AEE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09.00-10.15</w:t>
            </w:r>
          </w:p>
        </w:tc>
        <w:tc>
          <w:tcPr>
            <w:tcW w:w="1701" w:type="dxa"/>
          </w:tcPr>
          <w:p w14:paraId="76D87002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Universal Acceptance of TLDs</w:t>
            </w:r>
          </w:p>
        </w:tc>
        <w:tc>
          <w:tcPr>
            <w:tcW w:w="2977" w:type="dxa"/>
          </w:tcPr>
          <w:p w14:paraId="684DFBBA" w14:textId="77777777" w:rsidR="008017AF" w:rsidRPr="0001666A" w:rsidRDefault="008017AF" w:rsidP="00A56BF1">
            <w:pPr>
              <w:rPr>
                <w:rFonts w:eastAsia="Times New Roman" w:cs="Times New Roman"/>
              </w:rPr>
            </w:pPr>
          </w:p>
        </w:tc>
        <w:tc>
          <w:tcPr>
            <w:tcW w:w="1417" w:type="dxa"/>
          </w:tcPr>
          <w:p w14:paraId="12BF0A48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Toubkal</w:t>
            </w:r>
          </w:p>
        </w:tc>
        <w:tc>
          <w:tcPr>
            <w:tcW w:w="4678" w:type="dxa"/>
          </w:tcPr>
          <w:p w14:paraId="45FA1B5C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26F882E6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</w:p>
        </w:tc>
      </w:tr>
      <w:tr w:rsidR="0001666A" w:rsidRPr="0001666A" w14:paraId="078D6FAF" w14:textId="77777777" w:rsidTr="0001666A">
        <w:tc>
          <w:tcPr>
            <w:tcW w:w="959" w:type="dxa"/>
          </w:tcPr>
          <w:p w14:paraId="0B4E8E36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10.45-12.00</w:t>
            </w:r>
          </w:p>
        </w:tc>
        <w:tc>
          <w:tcPr>
            <w:tcW w:w="1701" w:type="dxa"/>
          </w:tcPr>
          <w:p w14:paraId="5FB25BEC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CC committee on Accessability</w:t>
            </w:r>
          </w:p>
        </w:tc>
        <w:tc>
          <w:tcPr>
            <w:tcW w:w="2977" w:type="dxa"/>
          </w:tcPr>
          <w:p w14:paraId="587D5050" w14:textId="77777777" w:rsidR="008017AF" w:rsidRPr="0001666A" w:rsidRDefault="0001666A" w:rsidP="00A56BF1">
            <w:pPr>
              <w:rPr>
                <w:rFonts w:asciiTheme="majorHAnsi" w:hAnsiTheme="majorHAnsi"/>
              </w:rPr>
            </w:pPr>
            <w:r w:rsidRPr="0001666A">
              <w:rPr>
                <w:rFonts w:eastAsia="Times New Roman" w:cs="Times New Roman"/>
              </w:rPr>
              <w:t>Focus discussions on how we can assist ICANN to make it a 'Best Practice' organisation on matters of facilitating and supporting "Accessibility Matters".</w:t>
            </w:r>
          </w:p>
        </w:tc>
        <w:tc>
          <w:tcPr>
            <w:tcW w:w="1417" w:type="dxa"/>
          </w:tcPr>
          <w:p w14:paraId="5A7EF643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Rosalare</w:t>
            </w:r>
          </w:p>
        </w:tc>
        <w:tc>
          <w:tcPr>
            <w:tcW w:w="4678" w:type="dxa"/>
          </w:tcPr>
          <w:p w14:paraId="53BA4314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2BAC2ED5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</w:p>
        </w:tc>
      </w:tr>
      <w:tr w:rsidR="0001666A" w:rsidRPr="0001666A" w14:paraId="0E238AD8" w14:textId="77777777" w:rsidTr="0001666A">
        <w:tc>
          <w:tcPr>
            <w:tcW w:w="959" w:type="dxa"/>
          </w:tcPr>
          <w:p w14:paraId="580238EE" w14:textId="77777777" w:rsidR="008017AF" w:rsidRPr="0001666A" w:rsidRDefault="00285FD2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10.45-12.00</w:t>
            </w:r>
          </w:p>
        </w:tc>
        <w:tc>
          <w:tcPr>
            <w:tcW w:w="1701" w:type="dxa"/>
          </w:tcPr>
          <w:p w14:paraId="684EF0AE" w14:textId="77777777" w:rsidR="008017AF" w:rsidRPr="0001666A" w:rsidRDefault="00285FD2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IDN Program update</w:t>
            </w:r>
          </w:p>
        </w:tc>
        <w:tc>
          <w:tcPr>
            <w:tcW w:w="2977" w:type="dxa"/>
          </w:tcPr>
          <w:p w14:paraId="37742478" w14:textId="77777777" w:rsidR="008017AF" w:rsidRPr="0001666A" w:rsidRDefault="00285FD2" w:rsidP="00A56BF1">
            <w:pPr>
              <w:rPr>
                <w:rFonts w:asciiTheme="majorHAnsi" w:hAnsiTheme="majorHAnsi"/>
              </w:rPr>
            </w:pPr>
            <w:r w:rsidRPr="0001666A">
              <w:rPr>
                <w:rFonts w:eastAsia="Times New Roman" w:cs="Times New Roman"/>
              </w:rPr>
              <w:t xml:space="preserve">Presentations from members of Integration Panel and some community </w:t>
            </w:r>
            <w:r w:rsidR="00630E68">
              <w:rPr>
                <w:rFonts w:eastAsia="Times New Roman" w:cs="Times New Roman"/>
              </w:rPr>
              <w:t>reps</w:t>
            </w:r>
            <w:r w:rsidRPr="0001666A">
              <w:rPr>
                <w:rFonts w:eastAsia="Times New Roman" w:cs="Times New Roman"/>
              </w:rPr>
              <w:t xml:space="preserve"> from the Generation Panels on their progress toward developing the Label Generation Ruleset for the Root Zone.</w:t>
            </w:r>
          </w:p>
        </w:tc>
        <w:tc>
          <w:tcPr>
            <w:tcW w:w="1417" w:type="dxa"/>
          </w:tcPr>
          <w:p w14:paraId="7DA7E096" w14:textId="77777777" w:rsidR="008017AF" w:rsidRPr="0001666A" w:rsidRDefault="00285FD2" w:rsidP="00A56BF1">
            <w:pPr>
              <w:rPr>
                <w:rFonts w:asciiTheme="majorHAnsi" w:hAnsiTheme="majorHAnsi"/>
              </w:rPr>
            </w:pPr>
            <w:r w:rsidRPr="0001666A">
              <w:rPr>
                <w:rFonts w:asciiTheme="majorHAnsi" w:hAnsiTheme="majorHAnsi"/>
              </w:rPr>
              <w:t>Amestyste</w:t>
            </w:r>
          </w:p>
        </w:tc>
        <w:tc>
          <w:tcPr>
            <w:tcW w:w="4678" w:type="dxa"/>
          </w:tcPr>
          <w:p w14:paraId="2C5FE842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65DF8ED" w14:textId="77777777" w:rsidR="008017AF" w:rsidRPr="0001666A" w:rsidRDefault="008017AF" w:rsidP="00A56BF1">
            <w:pPr>
              <w:rPr>
                <w:rFonts w:asciiTheme="majorHAnsi" w:hAnsiTheme="majorHAnsi"/>
              </w:rPr>
            </w:pPr>
          </w:p>
        </w:tc>
      </w:tr>
    </w:tbl>
    <w:p w14:paraId="049245EE" w14:textId="77777777" w:rsidR="00A56BF1" w:rsidRPr="0001666A" w:rsidRDefault="00A56BF1" w:rsidP="00A56BF1">
      <w:pPr>
        <w:rPr>
          <w:rFonts w:asciiTheme="majorHAnsi" w:hAnsiTheme="majorHAnsi"/>
        </w:rPr>
      </w:pPr>
    </w:p>
    <w:p w14:paraId="7A917D8B" w14:textId="77777777" w:rsidR="00A56BF1" w:rsidRPr="0001666A" w:rsidRDefault="00A56BF1" w:rsidP="00A56BF1">
      <w:pPr>
        <w:rPr>
          <w:rFonts w:asciiTheme="majorHAnsi" w:hAnsiTheme="majorHAnsi"/>
        </w:rPr>
      </w:pPr>
    </w:p>
    <w:p w14:paraId="3A8A45A4" w14:textId="77777777" w:rsidR="00A56BF1" w:rsidRPr="0001666A" w:rsidRDefault="00A56BF1">
      <w:pPr>
        <w:rPr>
          <w:rFonts w:asciiTheme="majorHAnsi" w:hAnsiTheme="majorHAnsi"/>
          <w:b/>
        </w:rPr>
      </w:pPr>
    </w:p>
    <w:p w14:paraId="659E8010" w14:textId="77777777" w:rsidR="00A56BF1" w:rsidRPr="0001666A" w:rsidRDefault="00A56BF1">
      <w:pPr>
        <w:rPr>
          <w:rFonts w:asciiTheme="majorHAnsi" w:hAnsiTheme="majorHAnsi"/>
          <w:b/>
        </w:rPr>
      </w:pPr>
    </w:p>
    <w:p w14:paraId="0CA3DDB4" w14:textId="77777777" w:rsidR="00A56BF1" w:rsidRPr="0001666A" w:rsidRDefault="00A56BF1">
      <w:pPr>
        <w:rPr>
          <w:rFonts w:asciiTheme="majorHAnsi" w:hAnsiTheme="majorHAnsi"/>
          <w:b/>
        </w:rPr>
      </w:pPr>
      <w:r w:rsidRPr="0001666A">
        <w:rPr>
          <w:rFonts w:asciiTheme="majorHAnsi" w:hAnsiTheme="majorHAnsi"/>
          <w:b/>
        </w:rPr>
        <w:t>Thursday 10 March</w:t>
      </w:r>
    </w:p>
    <w:p w14:paraId="057CE77C" w14:textId="77777777" w:rsidR="00A56BF1" w:rsidRPr="0001666A" w:rsidRDefault="00A56BF1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91"/>
        <w:gridCol w:w="2687"/>
        <w:gridCol w:w="1417"/>
        <w:gridCol w:w="4678"/>
        <w:gridCol w:w="1417"/>
      </w:tblGrid>
      <w:tr w:rsidR="0001666A" w:rsidRPr="0001666A" w14:paraId="0E4ED6CC" w14:textId="77777777" w:rsidTr="0001666A">
        <w:tc>
          <w:tcPr>
            <w:tcW w:w="959" w:type="dxa"/>
          </w:tcPr>
          <w:p w14:paraId="23C93027" w14:textId="77777777" w:rsidR="00285FD2" w:rsidRPr="0001666A" w:rsidRDefault="00285FD2" w:rsidP="00F648D8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1991" w:type="dxa"/>
          </w:tcPr>
          <w:p w14:paraId="7849132B" w14:textId="77777777" w:rsidR="00285FD2" w:rsidRPr="0001666A" w:rsidRDefault="00285FD2" w:rsidP="00F648D8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2687" w:type="dxa"/>
          </w:tcPr>
          <w:p w14:paraId="26715202" w14:textId="77777777" w:rsidR="00285FD2" w:rsidRPr="0001666A" w:rsidRDefault="00285FD2" w:rsidP="00F648D8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Description</w:t>
            </w:r>
          </w:p>
        </w:tc>
        <w:tc>
          <w:tcPr>
            <w:tcW w:w="1417" w:type="dxa"/>
          </w:tcPr>
          <w:p w14:paraId="6463D417" w14:textId="77777777" w:rsidR="00285FD2" w:rsidRPr="0001666A" w:rsidRDefault="00285FD2" w:rsidP="00F648D8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Venue</w:t>
            </w:r>
          </w:p>
        </w:tc>
        <w:tc>
          <w:tcPr>
            <w:tcW w:w="4678" w:type="dxa"/>
          </w:tcPr>
          <w:p w14:paraId="64CC6D7D" w14:textId="77777777" w:rsidR="00285FD2" w:rsidRPr="0001666A" w:rsidRDefault="00285FD2" w:rsidP="00F648D8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Comments/</w:t>
            </w:r>
          </w:p>
          <w:p w14:paraId="11914D46" w14:textId="77777777" w:rsidR="00285FD2" w:rsidRPr="0001666A" w:rsidRDefault="00285FD2" w:rsidP="00F648D8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Agenda</w:t>
            </w:r>
          </w:p>
        </w:tc>
        <w:tc>
          <w:tcPr>
            <w:tcW w:w="1417" w:type="dxa"/>
          </w:tcPr>
          <w:p w14:paraId="0E4E2962" w14:textId="77777777" w:rsidR="00285FD2" w:rsidRPr="0001666A" w:rsidRDefault="00285FD2" w:rsidP="00F648D8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Person /presenting</w:t>
            </w:r>
          </w:p>
          <w:p w14:paraId="67965BDB" w14:textId="77777777" w:rsidR="00285FD2" w:rsidRPr="0001666A" w:rsidRDefault="00285FD2" w:rsidP="00F648D8">
            <w:pPr>
              <w:rPr>
                <w:rFonts w:asciiTheme="majorHAnsi" w:hAnsiTheme="majorHAnsi"/>
                <w:b/>
              </w:rPr>
            </w:pPr>
            <w:r w:rsidRPr="0001666A">
              <w:rPr>
                <w:rFonts w:asciiTheme="majorHAnsi" w:hAnsiTheme="majorHAnsi"/>
                <w:b/>
              </w:rPr>
              <w:t>attending</w:t>
            </w:r>
          </w:p>
        </w:tc>
      </w:tr>
      <w:tr w:rsidR="0001666A" w:rsidRPr="0001666A" w14:paraId="6FA346D4" w14:textId="77777777" w:rsidTr="0001666A">
        <w:tc>
          <w:tcPr>
            <w:tcW w:w="959" w:type="dxa"/>
          </w:tcPr>
          <w:p w14:paraId="01931BB7" w14:textId="77777777" w:rsidR="00285FD2" w:rsidRPr="0001666A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8.30-10.15</w:t>
            </w:r>
          </w:p>
        </w:tc>
        <w:tc>
          <w:tcPr>
            <w:tcW w:w="1991" w:type="dxa"/>
          </w:tcPr>
          <w:p w14:paraId="039AF986" w14:textId="77777777" w:rsidR="00285FD2" w:rsidRPr="0001666A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ICANN Ops Plan &amp; Budget</w:t>
            </w:r>
          </w:p>
        </w:tc>
        <w:tc>
          <w:tcPr>
            <w:tcW w:w="2687" w:type="dxa"/>
          </w:tcPr>
          <w:p w14:paraId="6B634C71" w14:textId="77777777" w:rsidR="00285FD2" w:rsidRPr="0001666A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Presentation ICANN FY 2017 </w:t>
            </w:r>
          </w:p>
        </w:tc>
        <w:tc>
          <w:tcPr>
            <w:tcW w:w="1417" w:type="dxa"/>
          </w:tcPr>
          <w:p w14:paraId="5B786A51" w14:textId="77777777" w:rsidR="00285FD2" w:rsidRPr="0001666A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Toubkal</w:t>
            </w:r>
          </w:p>
        </w:tc>
        <w:tc>
          <w:tcPr>
            <w:tcW w:w="4678" w:type="dxa"/>
          </w:tcPr>
          <w:p w14:paraId="35938928" w14:textId="77777777" w:rsidR="00285FD2" w:rsidRPr="0001666A" w:rsidRDefault="00285FD2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801944D" w14:textId="77777777" w:rsidR="00285FD2" w:rsidRPr="0001666A" w:rsidRDefault="00285FD2" w:rsidP="00A56BF1">
            <w:pPr>
              <w:rPr>
                <w:rFonts w:asciiTheme="majorHAnsi" w:hAnsiTheme="majorHAnsi"/>
              </w:rPr>
            </w:pPr>
          </w:p>
        </w:tc>
      </w:tr>
      <w:tr w:rsidR="0001666A" w:rsidRPr="0001666A" w14:paraId="3A760A70" w14:textId="77777777" w:rsidTr="0001666A">
        <w:tc>
          <w:tcPr>
            <w:tcW w:w="959" w:type="dxa"/>
          </w:tcPr>
          <w:p w14:paraId="65E132C4" w14:textId="77777777" w:rsidR="00285FD2" w:rsidRPr="0001666A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09,00-17.00</w:t>
            </w:r>
          </w:p>
        </w:tc>
        <w:tc>
          <w:tcPr>
            <w:tcW w:w="1991" w:type="dxa"/>
          </w:tcPr>
          <w:p w14:paraId="0B657DDF" w14:textId="77777777" w:rsidR="00285FD2" w:rsidRPr="0001666A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Consumer Trust &amp; Consumer Choice</w:t>
            </w:r>
          </w:p>
        </w:tc>
        <w:tc>
          <w:tcPr>
            <w:tcW w:w="2687" w:type="dxa"/>
          </w:tcPr>
          <w:p w14:paraId="4F9A805E" w14:textId="77777777" w:rsidR="00285FD2" w:rsidRPr="0001666A" w:rsidRDefault="00285FD2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53B845D" w14:textId="77777777" w:rsidR="00285FD2" w:rsidRPr="0001666A" w:rsidRDefault="00285FD2" w:rsidP="00A56BF1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14:paraId="0751EB69" w14:textId="77777777" w:rsidR="00285FD2" w:rsidRPr="0001666A" w:rsidRDefault="00285FD2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6CC0C5ED" w14:textId="77777777" w:rsidR="00285FD2" w:rsidRPr="0001666A" w:rsidRDefault="00285FD2" w:rsidP="00A56BF1">
            <w:pPr>
              <w:rPr>
                <w:rFonts w:asciiTheme="majorHAnsi" w:hAnsiTheme="majorHAnsi"/>
              </w:rPr>
            </w:pPr>
          </w:p>
        </w:tc>
      </w:tr>
      <w:tr w:rsidR="0001666A" w:rsidRPr="0001666A" w14:paraId="03FB3E2F" w14:textId="77777777" w:rsidTr="0001666A">
        <w:tc>
          <w:tcPr>
            <w:tcW w:w="959" w:type="dxa"/>
          </w:tcPr>
          <w:p w14:paraId="5D7B2F8C" w14:textId="77777777" w:rsidR="00285FD2" w:rsidRPr="0001666A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09.00-10.15</w:t>
            </w:r>
          </w:p>
        </w:tc>
        <w:tc>
          <w:tcPr>
            <w:tcW w:w="1991" w:type="dxa"/>
          </w:tcPr>
          <w:p w14:paraId="59DBE4ED" w14:textId="77777777" w:rsidR="00285FD2" w:rsidRPr="0001666A" w:rsidRDefault="00630E68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</w:t>
            </w:r>
            <w:r w:rsidR="00DB3514">
              <w:rPr>
                <w:rFonts w:asciiTheme="majorHAnsi" w:hAnsiTheme="majorHAnsi"/>
              </w:rPr>
              <w:t>ternet Govern</w:t>
            </w:r>
            <w:r>
              <w:rPr>
                <w:rFonts w:asciiTheme="majorHAnsi" w:hAnsiTheme="majorHAnsi"/>
              </w:rPr>
              <w:t>a</w:t>
            </w:r>
            <w:r w:rsidR="00DB3514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 xml:space="preserve">ce </w:t>
            </w:r>
            <w:r w:rsidR="00DB3514">
              <w:rPr>
                <w:rFonts w:asciiTheme="majorHAnsi" w:hAnsiTheme="majorHAnsi"/>
              </w:rPr>
              <w:t>Public session</w:t>
            </w:r>
          </w:p>
        </w:tc>
        <w:tc>
          <w:tcPr>
            <w:tcW w:w="2687" w:type="dxa"/>
          </w:tcPr>
          <w:p w14:paraId="63EA347B" w14:textId="77777777" w:rsidR="00285FD2" w:rsidRPr="0001666A" w:rsidRDefault="00285FD2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2AEC5177" w14:textId="77777777" w:rsidR="00285FD2" w:rsidRPr="0001666A" w:rsidRDefault="00DB3514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Atlas</w:t>
            </w:r>
          </w:p>
        </w:tc>
        <w:tc>
          <w:tcPr>
            <w:tcW w:w="4678" w:type="dxa"/>
          </w:tcPr>
          <w:p w14:paraId="46FE0298" w14:textId="77777777" w:rsidR="00285FD2" w:rsidRPr="0001666A" w:rsidRDefault="00285FD2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19B65C2F" w14:textId="77777777" w:rsidR="00285FD2" w:rsidRPr="0001666A" w:rsidRDefault="00285FD2" w:rsidP="00A56BF1">
            <w:pPr>
              <w:rPr>
                <w:rFonts w:asciiTheme="majorHAnsi" w:hAnsiTheme="majorHAnsi"/>
              </w:rPr>
            </w:pPr>
          </w:p>
        </w:tc>
      </w:tr>
      <w:tr w:rsidR="0001666A" w:rsidRPr="0001666A" w14:paraId="5D3727D3" w14:textId="77777777" w:rsidTr="0001666A">
        <w:tc>
          <w:tcPr>
            <w:tcW w:w="959" w:type="dxa"/>
          </w:tcPr>
          <w:p w14:paraId="588D5303" w14:textId="77777777" w:rsidR="00285FD2" w:rsidRPr="0001666A" w:rsidRDefault="00DB3514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09.00-12.00</w:t>
            </w:r>
          </w:p>
        </w:tc>
        <w:tc>
          <w:tcPr>
            <w:tcW w:w="1991" w:type="dxa"/>
          </w:tcPr>
          <w:p w14:paraId="40B66DEF" w14:textId="77777777" w:rsidR="00285FD2" w:rsidRPr="0001666A" w:rsidRDefault="00DB3514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CCWG Accountability WS 2 sessions</w:t>
            </w:r>
          </w:p>
        </w:tc>
        <w:tc>
          <w:tcPr>
            <w:tcW w:w="2687" w:type="dxa"/>
          </w:tcPr>
          <w:p w14:paraId="31A44D7B" w14:textId="77777777" w:rsidR="00285FD2" w:rsidRPr="0001666A" w:rsidRDefault="00285FD2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073D317E" w14:textId="77777777" w:rsidR="00285FD2" w:rsidRPr="0001666A" w:rsidRDefault="00DB3514" w:rsidP="00A56BF1">
            <w:pPr>
              <w:rPr>
                <w:rFonts w:asciiTheme="majorHAnsi" w:hAnsiTheme="majorHAnsi"/>
              </w:rPr>
            </w:pPr>
            <w:r>
              <w:rPr>
                <w:rFonts w:eastAsia="Times New Roman" w:cs="Times New Roman"/>
              </w:rPr>
              <w:t>Oliveraie</w:t>
            </w:r>
          </w:p>
        </w:tc>
        <w:tc>
          <w:tcPr>
            <w:tcW w:w="4678" w:type="dxa"/>
          </w:tcPr>
          <w:p w14:paraId="51A05F07" w14:textId="77777777" w:rsidR="00285FD2" w:rsidRPr="0001666A" w:rsidRDefault="00285FD2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106A687C" w14:textId="77777777" w:rsidR="00285FD2" w:rsidRPr="0001666A" w:rsidRDefault="00285FD2" w:rsidP="00A56BF1">
            <w:pPr>
              <w:rPr>
                <w:rFonts w:asciiTheme="majorHAnsi" w:hAnsiTheme="majorHAnsi"/>
              </w:rPr>
            </w:pPr>
          </w:p>
        </w:tc>
      </w:tr>
      <w:tr w:rsidR="00DB3514" w:rsidRPr="0001666A" w14:paraId="6698F57B" w14:textId="77777777" w:rsidTr="0001666A">
        <w:tc>
          <w:tcPr>
            <w:tcW w:w="959" w:type="dxa"/>
          </w:tcPr>
          <w:p w14:paraId="27FFAE22" w14:textId="77777777" w:rsidR="00DB3514" w:rsidRDefault="00DB3514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13.30-16.00</w:t>
            </w:r>
          </w:p>
        </w:tc>
        <w:tc>
          <w:tcPr>
            <w:tcW w:w="1991" w:type="dxa"/>
          </w:tcPr>
          <w:p w14:paraId="16C81815" w14:textId="77777777" w:rsidR="00DB3514" w:rsidRDefault="00DB3514" w:rsidP="00A56B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 Forum 2</w:t>
            </w:r>
          </w:p>
        </w:tc>
        <w:tc>
          <w:tcPr>
            <w:tcW w:w="2687" w:type="dxa"/>
          </w:tcPr>
          <w:p w14:paraId="1550AD48" w14:textId="77777777" w:rsidR="00DB3514" w:rsidRPr="0001666A" w:rsidRDefault="00DB3514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531459DA" w14:textId="77777777" w:rsidR="00DB3514" w:rsidRDefault="00DB3514" w:rsidP="00A56BF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Atlas</w:t>
            </w:r>
            <w:bookmarkStart w:id="0" w:name="_GoBack"/>
            <w:bookmarkEnd w:id="0"/>
          </w:p>
        </w:tc>
        <w:tc>
          <w:tcPr>
            <w:tcW w:w="4678" w:type="dxa"/>
          </w:tcPr>
          <w:p w14:paraId="4EC7F0F6" w14:textId="77777777" w:rsidR="00DB3514" w:rsidRPr="0001666A" w:rsidRDefault="00DB3514" w:rsidP="00A56BF1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6773F55E" w14:textId="77777777" w:rsidR="00DB3514" w:rsidRPr="0001666A" w:rsidRDefault="00DB3514" w:rsidP="00A56BF1">
            <w:pPr>
              <w:rPr>
                <w:rFonts w:asciiTheme="majorHAnsi" w:hAnsiTheme="majorHAnsi"/>
              </w:rPr>
            </w:pPr>
          </w:p>
        </w:tc>
      </w:tr>
    </w:tbl>
    <w:p w14:paraId="150E63D3" w14:textId="77777777" w:rsidR="00A56BF1" w:rsidRPr="0001666A" w:rsidRDefault="00A56BF1" w:rsidP="00A56BF1">
      <w:pPr>
        <w:rPr>
          <w:rFonts w:asciiTheme="majorHAnsi" w:hAnsiTheme="majorHAnsi"/>
        </w:rPr>
      </w:pPr>
    </w:p>
    <w:p w14:paraId="64185DF5" w14:textId="77777777" w:rsidR="00A56BF1" w:rsidRPr="0001666A" w:rsidRDefault="00A56BF1" w:rsidP="00A56BF1">
      <w:pPr>
        <w:rPr>
          <w:rFonts w:asciiTheme="majorHAnsi" w:hAnsiTheme="majorHAnsi"/>
        </w:rPr>
      </w:pPr>
    </w:p>
    <w:p w14:paraId="15D964B6" w14:textId="77777777" w:rsidR="00A56BF1" w:rsidRPr="0001666A" w:rsidRDefault="00A56BF1">
      <w:pPr>
        <w:rPr>
          <w:rFonts w:asciiTheme="majorHAnsi" w:hAnsiTheme="majorHAnsi"/>
          <w:b/>
        </w:rPr>
      </w:pPr>
    </w:p>
    <w:sectPr w:rsidR="00A56BF1" w:rsidRPr="0001666A" w:rsidSect="00F648D8">
      <w:footerReference w:type="even" r:id="rId9"/>
      <w:footerReference w:type="default" r:id="rId10"/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AA769" w14:textId="77777777" w:rsidR="006B7A55" w:rsidRDefault="006B7A55" w:rsidP="006B7A55">
      <w:r>
        <w:separator/>
      </w:r>
    </w:p>
  </w:endnote>
  <w:endnote w:type="continuationSeparator" w:id="0">
    <w:p w14:paraId="3F5F25FA" w14:textId="77777777" w:rsidR="006B7A55" w:rsidRDefault="006B7A55" w:rsidP="006B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123F4" w14:textId="77777777" w:rsidR="006B7A55" w:rsidRDefault="006B7A55" w:rsidP="00600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D0037" w14:textId="77777777" w:rsidR="006B7A55" w:rsidRDefault="006B7A55" w:rsidP="006B7A5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0FDFF" w14:textId="77777777" w:rsidR="006B7A55" w:rsidRDefault="006B7A55" w:rsidP="00600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BCE0F9" w14:textId="77777777" w:rsidR="006B7A55" w:rsidRDefault="006B7A55" w:rsidP="006B7A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95263" w14:textId="77777777" w:rsidR="006B7A55" w:rsidRDefault="006B7A55" w:rsidP="006B7A55">
      <w:r>
        <w:separator/>
      </w:r>
    </w:p>
  </w:footnote>
  <w:footnote w:type="continuationSeparator" w:id="0">
    <w:p w14:paraId="1CDE2A39" w14:textId="77777777" w:rsidR="006B7A55" w:rsidRDefault="006B7A55" w:rsidP="006B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F1"/>
    <w:rsid w:val="0001666A"/>
    <w:rsid w:val="001D515A"/>
    <w:rsid w:val="00285FD2"/>
    <w:rsid w:val="00630E68"/>
    <w:rsid w:val="006B7A55"/>
    <w:rsid w:val="00704F8F"/>
    <w:rsid w:val="007A4208"/>
    <w:rsid w:val="008017AF"/>
    <w:rsid w:val="0095122C"/>
    <w:rsid w:val="00A56BF1"/>
    <w:rsid w:val="00CF2979"/>
    <w:rsid w:val="00DB3514"/>
    <w:rsid w:val="00DF504E"/>
    <w:rsid w:val="00F3545A"/>
    <w:rsid w:val="00F6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8F7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512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5FD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7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A5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7A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512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5FD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7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A5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7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meetings.icann.org/en/marrakech55/schedule/mon-public-interest-remit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771</Words>
  <Characters>4400</Characters>
  <Application>Microsoft Macintosh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3</cp:revision>
  <dcterms:created xsi:type="dcterms:W3CDTF">2016-03-06T07:35:00Z</dcterms:created>
  <dcterms:modified xsi:type="dcterms:W3CDTF">2016-03-06T07:36:00Z</dcterms:modified>
</cp:coreProperties>
</file>