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FF019" w14:textId="36D7CB28" w:rsidR="00886E4E" w:rsidRPr="001560DF" w:rsidRDefault="00886E4E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  <w:r w:rsidRPr="001560DF">
        <w:rPr>
          <w:rFonts w:asciiTheme="majorHAnsi" w:hAnsiTheme="majorHAnsi" w:cs="Arial"/>
          <w:b/>
          <w:bCs/>
        </w:rPr>
        <w:t xml:space="preserve"> </w:t>
      </w:r>
      <w:r w:rsidR="00EE764C" w:rsidRPr="001560DF">
        <w:rPr>
          <w:rFonts w:asciiTheme="majorHAnsi" w:hAnsiTheme="majorHAnsi" w:cs="Arial"/>
          <w:b/>
          <w:bCs/>
        </w:rPr>
        <w:t xml:space="preserve">Draft </w:t>
      </w:r>
      <w:r w:rsidRPr="001560DF">
        <w:rPr>
          <w:rFonts w:asciiTheme="majorHAnsi" w:hAnsiTheme="majorHAnsi" w:cs="Arial"/>
          <w:b/>
          <w:bCs/>
        </w:rPr>
        <w:t xml:space="preserve">Agenda </w:t>
      </w:r>
      <w:r w:rsidR="009661AB">
        <w:rPr>
          <w:rFonts w:asciiTheme="majorHAnsi" w:hAnsiTheme="majorHAnsi" w:cs="Arial"/>
          <w:b/>
          <w:bCs/>
        </w:rPr>
        <w:t xml:space="preserve">and resolutions </w:t>
      </w:r>
      <w:r w:rsidRPr="001560DF">
        <w:rPr>
          <w:rFonts w:asciiTheme="majorHAnsi" w:hAnsiTheme="majorHAnsi" w:cs="Arial"/>
          <w:b/>
          <w:bCs/>
        </w:rPr>
        <w:t>ccNSO Council Meeting</w:t>
      </w:r>
    </w:p>
    <w:p w14:paraId="702AC625" w14:textId="18CD68B0" w:rsidR="00886E4E" w:rsidRPr="001560DF" w:rsidRDefault="00B22CD3" w:rsidP="00886E4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16 June</w:t>
      </w:r>
      <w:r w:rsidR="000E2C6D" w:rsidRPr="001560DF">
        <w:rPr>
          <w:rFonts w:asciiTheme="majorHAnsi" w:hAnsiTheme="majorHAnsi" w:cs="Arial"/>
          <w:i/>
        </w:rPr>
        <w:t xml:space="preserve"> </w:t>
      </w:r>
      <w:r w:rsidR="00F276CE" w:rsidRPr="001560DF">
        <w:rPr>
          <w:rFonts w:asciiTheme="majorHAnsi" w:hAnsiTheme="majorHAnsi" w:cs="Arial"/>
          <w:i/>
        </w:rPr>
        <w:t>2016</w:t>
      </w:r>
    </w:p>
    <w:p w14:paraId="34007C31" w14:textId="77777777" w:rsidR="00886E4E" w:rsidRPr="001560DF" w:rsidRDefault="00886E4E" w:rsidP="00886E4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59577A79" w14:textId="19C7E81A" w:rsidR="00BC4C7B" w:rsidRPr="001560DF" w:rsidRDefault="00DA1F75" w:rsidP="00DA1F7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1560DF">
        <w:rPr>
          <w:rFonts w:asciiTheme="majorHAnsi" w:hAnsiTheme="majorHAnsi" w:cs="Arial"/>
          <w:b/>
        </w:rPr>
        <w:t xml:space="preserve">1) Welcome and </w:t>
      </w:r>
      <w:r w:rsidR="00886E4E" w:rsidRPr="001560DF">
        <w:rPr>
          <w:rFonts w:asciiTheme="majorHAnsi" w:hAnsiTheme="majorHAnsi" w:cs="Arial"/>
          <w:b/>
        </w:rPr>
        <w:t>Apologies</w:t>
      </w:r>
      <w:r w:rsidR="00F846B9">
        <w:rPr>
          <w:rFonts w:asciiTheme="majorHAnsi" w:hAnsiTheme="majorHAnsi" w:cs="Arial"/>
          <w:b/>
        </w:rPr>
        <w:t xml:space="preserve"> </w:t>
      </w:r>
    </w:p>
    <w:p w14:paraId="13196BFE" w14:textId="332271B9" w:rsidR="00DA1F75" w:rsidRPr="001560DF" w:rsidRDefault="00DA1F75" w:rsidP="00DA1F75">
      <w:pPr>
        <w:rPr>
          <w:rFonts w:asciiTheme="majorHAnsi" w:hAnsiTheme="majorHAnsi"/>
        </w:rPr>
      </w:pPr>
      <w:r w:rsidRPr="001560DF">
        <w:rPr>
          <w:rFonts w:asciiTheme="majorHAnsi" w:hAnsiTheme="majorHAnsi"/>
        </w:rPr>
        <w:t xml:space="preserve">Attendance list is available at: </w:t>
      </w:r>
      <w:hyperlink r:id="rId7" w:history="1">
        <w:r w:rsidRPr="001560DF">
          <w:rPr>
            <w:rStyle w:val="Hyperlink"/>
            <w:rFonts w:asciiTheme="majorHAnsi" w:hAnsiTheme="majorHAnsi"/>
          </w:rPr>
          <w:t>http://ccnso.icann.org/about/council/attendance.htm</w:t>
        </w:r>
      </w:hyperlink>
      <w:r w:rsidRPr="001560DF">
        <w:rPr>
          <w:rFonts w:asciiTheme="majorHAnsi" w:hAnsiTheme="majorHAnsi"/>
        </w:rPr>
        <w:t xml:space="preserve"> </w:t>
      </w:r>
    </w:p>
    <w:p w14:paraId="241C4BA9" w14:textId="77777777" w:rsidR="00514E91" w:rsidRPr="001560DF" w:rsidRDefault="00514E91" w:rsidP="00DA1F75">
      <w:pPr>
        <w:rPr>
          <w:rFonts w:asciiTheme="majorHAnsi" w:hAnsiTheme="majorHAnsi"/>
        </w:rPr>
      </w:pPr>
    </w:p>
    <w:p w14:paraId="61521B50" w14:textId="2DFE8F30" w:rsidR="00DA1F75" w:rsidRPr="001560DF" w:rsidRDefault="00886E4E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1560DF">
        <w:rPr>
          <w:rFonts w:asciiTheme="majorHAnsi" w:hAnsiTheme="majorHAnsi" w:cs="Arial"/>
          <w:b/>
        </w:rPr>
        <w:t>2) Minutes and Actions</w:t>
      </w:r>
      <w:r w:rsidR="00A841BA">
        <w:rPr>
          <w:rFonts w:asciiTheme="majorHAnsi" w:hAnsiTheme="majorHAnsi" w:cs="Arial"/>
          <w:b/>
        </w:rPr>
        <w:t xml:space="preserve"> </w:t>
      </w:r>
    </w:p>
    <w:p w14:paraId="3E49EB90" w14:textId="251FE1BF" w:rsidR="00C63477" w:rsidRDefault="00C63477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Minutes </w:t>
      </w:r>
      <w:r w:rsidR="00A277EE">
        <w:rPr>
          <w:rFonts w:asciiTheme="majorHAnsi" w:hAnsiTheme="majorHAnsi" w:cs="Arial"/>
        </w:rPr>
        <w:t>1</w:t>
      </w:r>
      <w:r w:rsidR="00626840">
        <w:rPr>
          <w:rFonts w:asciiTheme="majorHAnsi" w:hAnsiTheme="majorHAnsi" w:cs="Arial"/>
        </w:rPr>
        <w:t>2 May</w:t>
      </w:r>
      <w:r w:rsidR="0030438E">
        <w:rPr>
          <w:rFonts w:asciiTheme="majorHAnsi" w:hAnsiTheme="majorHAnsi" w:cs="Arial"/>
        </w:rPr>
        <w:t xml:space="preserve"> </w:t>
      </w:r>
      <w:r w:rsidR="00626840">
        <w:rPr>
          <w:rFonts w:asciiTheme="majorHAnsi" w:hAnsiTheme="majorHAnsi" w:cs="Arial"/>
        </w:rPr>
        <w:t>2016 meeting were circulated.</w:t>
      </w:r>
      <w:r w:rsidR="00514E91">
        <w:rPr>
          <w:rFonts w:asciiTheme="majorHAnsi" w:hAnsiTheme="majorHAnsi" w:cs="Arial"/>
        </w:rPr>
        <w:t xml:space="preserve"> </w:t>
      </w:r>
    </w:p>
    <w:p w14:paraId="1CB66DDE" w14:textId="77777777" w:rsidR="00514E91" w:rsidRDefault="00514E91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6C6F598" w14:textId="7C8E6E6A" w:rsidR="00514E91" w:rsidRDefault="00514E91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All Actions completed: </w:t>
      </w:r>
      <w:hyperlink r:id="rId8" w:history="1">
        <w:r w:rsidRPr="00FE76B7">
          <w:rPr>
            <w:rStyle w:val="Hyperlink"/>
            <w:rFonts w:asciiTheme="majorHAnsi" w:hAnsiTheme="majorHAnsi" w:cs="Arial"/>
          </w:rPr>
          <w:t>https://community.icann.org/display/ccnsowkspc/Action+Items+2016</w:t>
        </w:r>
      </w:hyperlink>
    </w:p>
    <w:p w14:paraId="0AFB4FF6" w14:textId="77777777" w:rsidR="00514E91" w:rsidRDefault="00514E91" w:rsidP="007C6DA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6DF1CCD" w14:textId="6DAD8EFA" w:rsidR="00874898" w:rsidRDefault="00BC4C7B" w:rsidP="00874898">
      <w:pPr>
        <w:rPr>
          <w:rFonts w:asciiTheme="majorHAnsi" w:hAnsiTheme="majorHAnsi" w:cs="Arial"/>
          <w:b/>
        </w:rPr>
      </w:pPr>
      <w:r w:rsidRPr="001560DF">
        <w:rPr>
          <w:rFonts w:asciiTheme="majorHAnsi" w:hAnsiTheme="majorHAnsi" w:cs="Arial"/>
          <w:b/>
        </w:rPr>
        <w:t>3</w:t>
      </w:r>
      <w:r w:rsidR="007C6DA4" w:rsidRPr="001560DF">
        <w:rPr>
          <w:rFonts w:asciiTheme="majorHAnsi" w:hAnsiTheme="majorHAnsi" w:cs="Arial"/>
          <w:b/>
        </w:rPr>
        <w:t xml:space="preserve">) </w:t>
      </w:r>
      <w:r w:rsidR="00C14E9C">
        <w:rPr>
          <w:rFonts w:asciiTheme="majorHAnsi" w:hAnsiTheme="majorHAnsi" w:cs="Arial"/>
          <w:b/>
        </w:rPr>
        <w:t>Overview inter-meeting Council decisions</w:t>
      </w:r>
    </w:p>
    <w:p w14:paraId="5E38C1F4" w14:textId="37A2E2EC" w:rsidR="00514E91" w:rsidRPr="00475975" w:rsidRDefault="00B22CD3" w:rsidP="00514E91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B22CD3">
        <w:rPr>
          <w:rFonts w:asciiTheme="majorHAnsi" w:hAnsiTheme="majorHAnsi" w:cs="Arial"/>
        </w:rPr>
        <w:t xml:space="preserve">Survey </w:t>
      </w:r>
      <w:r>
        <w:rPr>
          <w:rFonts w:asciiTheme="majorHAnsi" w:hAnsiTheme="majorHAnsi" w:cs="Arial"/>
        </w:rPr>
        <w:t>ccNSO Council Transparency and accountability</w:t>
      </w:r>
    </w:p>
    <w:p w14:paraId="2E74E1E2" w14:textId="527927F0" w:rsidR="00B22CD3" w:rsidRDefault="00B22CD3" w:rsidP="00B22CD3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Informational letter community on selection ccNSO appointed members CSC</w:t>
      </w:r>
      <w:r w:rsidRPr="00B22CD3">
        <w:rPr>
          <w:rFonts w:asciiTheme="majorHAnsi" w:hAnsiTheme="majorHAnsi" w:cs="Arial"/>
        </w:rPr>
        <w:t xml:space="preserve"> </w:t>
      </w:r>
    </w:p>
    <w:p w14:paraId="297C1336" w14:textId="77777777" w:rsidR="00B22CD3" w:rsidRPr="00B22CD3" w:rsidRDefault="00B22CD3" w:rsidP="008B0F05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13A6F2BF" w14:textId="265937D3" w:rsidR="00765591" w:rsidRDefault="00765591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4) Approval membership application .ba</w:t>
      </w:r>
      <w:r w:rsidR="00475975">
        <w:rPr>
          <w:rFonts w:asciiTheme="majorHAnsi" w:hAnsiTheme="majorHAnsi" w:cs="Arial"/>
          <w:b/>
        </w:rPr>
        <w:t xml:space="preserve"> (Bosnia and Herzogovina)</w:t>
      </w:r>
    </w:p>
    <w:p w14:paraId="06BB4329" w14:textId="77777777" w:rsidR="00765591" w:rsidRPr="002E53FA" w:rsidRDefault="00765591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For decision: Approval membership application. </w:t>
      </w:r>
    </w:p>
    <w:p w14:paraId="3737AFAD" w14:textId="77777777" w:rsidR="008961C6" w:rsidRDefault="008961C6" w:rsidP="00192F08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</w:p>
    <w:p w14:paraId="02F728A5" w14:textId="7EE8389E" w:rsidR="00192F08" w:rsidRPr="00475975" w:rsidRDefault="00475975" w:rsidP="00192F08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Theme="majorHAnsi" w:hAnsiTheme="majorHAnsi" w:cs="Consolas"/>
          <w:b/>
          <w:i/>
        </w:rPr>
      </w:pPr>
      <w:bookmarkStart w:id="0" w:name="_GoBack"/>
      <w:bookmarkEnd w:id="0"/>
      <w:r w:rsidRPr="00475975">
        <w:rPr>
          <w:rFonts w:asciiTheme="majorHAnsi" w:hAnsiTheme="majorHAnsi" w:cs="Arial"/>
          <w:b/>
          <w:i/>
        </w:rPr>
        <w:t xml:space="preserve">Draft </w:t>
      </w:r>
      <w:r w:rsidR="00192F08" w:rsidRPr="00475975">
        <w:rPr>
          <w:rFonts w:asciiTheme="majorHAnsi" w:hAnsiTheme="majorHAnsi" w:cs="Consolas"/>
          <w:b/>
          <w:i/>
        </w:rPr>
        <w:t>Resolution</w:t>
      </w:r>
    </w:p>
    <w:p w14:paraId="5EDEE1B6" w14:textId="6B363132" w:rsidR="00192F08" w:rsidRPr="001E4D9F" w:rsidRDefault="00192F08" w:rsidP="00192F08">
      <w:pPr>
        <w:widowControl w:val="0"/>
        <w:autoSpaceDE w:val="0"/>
        <w:autoSpaceDN w:val="0"/>
        <w:adjustRightInd w:val="0"/>
        <w:rPr>
          <w:rFonts w:asciiTheme="majorHAnsi" w:hAnsiTheme="majorHAnsi" w:cs="Consolas"/>
          <w:b/>
        </w:rPr>
      </w:pPr>
      <w:r w:rsidRPr="001E4D9F">
        <w:rPr>
          <w:rFonts w:asciiTheme="majorHAnsi" w:hAnsiTheme="majorHAnsi" w:cs="Arial"/>
          <w:b/>
        </w:rPr>
        <w:t>The ccNSO Council approves the applica</w:t>
      </w:r>
      <w:r>
        <w:rPr>
          <w:rFonts w:asciiTheme="majorHAnsi" w:hAnsiTheme="majorHAnsi" w:cs="Arial"/>
          <w:b/>
        </w:rPr>
        <w:t>tion of the ccTLD manager of .ba</w:t>
      </w:r>
      <w:r w:rsidRPr="001E4D9F">
        <w:rPr>
          <w:rFonts w:asciiTheme="majorHAnsi" w:hAnsiTheme="majorHAnsi" w:cs="Arial"/>
          <w:b/>
        </w:rPr>
        <w:t xml:space="preserve"> and welcomes</w:t>
      </w:r>
      <w:r w:rsidRPr="001E4D9F">
        <w:rPr>
          <w:rFonts w:asciiTheme="majorHAnsi" w:hAnsiTheme="majorHAnsi" w:cs="Consolas"/>
          <w:b/>
        </w:rPr>
        <w:t xml:space="preserve"> </w:t>
      </w:r>
      <w:r w:rsidR="0016571E" w:rsidRPr="0016571E">
        <w:rPr>
          <w:rFonts w:ascii="Calibri" w:hAnsi="Calibri" w:cs="Calibri"/>
          <w:b/>
        </w:rPr>
        <w:t>Universtiy Telinformatic Centre (UTIC)</w:t>
      </w:r>
      <w:r w:rsidR="0016571E" w:rsidRPr="0016571E">
        <w:rPr>
          <w:rFonts w:ascii="Calibri" w:hAnsi="Calibri" w:cs="Calibri"/>
          <w:b/>
        </w:rPr>
        <w:t>,</w:t>
      </w:r>
      <w:r w:rsidR="0016571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Theme="majorHAnsi" w:hAnsiTheme="majorHAnsi" w:cs="Consolas"/>
          <w:b/>
        </w:rPr>
        <w:t>the ccTLD manager for .ba (Bosnia</w:t>
      </w:r>
      <w:r w:rsidR="0016571E">
        <w:rPr>
          <w:rFonts w:asciiTheme="majorHAnsi" w:hAnsiTheme="majorHAnsi" w:cs="Consolas"/>
          <w:b/>
        </w:rPr>
        <w:t xml:space="preserve"> and Herzogovina</w:t>
      </w:r>
      <w:r>
        <w:rPr>
          <w:rFonts w:asciiTheme="majorHAnsi" w:hAnsiTheme="majorHAnsi" w:cs="Consolas"/>
          <w:b/>
        </w:rPr>
        <w:t>)</w:t>
      </w:r>
      <w:r w:rsidR="0016571E">
        <w:rPr>
          <w:rFonts w:asciiTheme="majorHAnsi" w:hAnsiTheme="majorHAnsi" w:cs="Consolas"/>
          <w:b/>
        </w:rPr>
        <w:t>,</w:t>
      </w:r>
      <w:r>
        <w:rPr>
          <w:rFonts w:asciiTheme="majorHAnsi" w:hAnsiTheme="majorHAnsi" w:cs="Consolas"/>
          <w:b/>
        </w:rPr>
        <w:t xml:space="preserve"> as the 159</w:t>
      </w:r>
      <w:r w:rsidRPr="001E4D9F">
        <w:rPr>
          <w:rFonts w:asciiTheme="majorHAnsi" w:hAnsiTheme="majorHAnsi" w:cs="Consolas"/>
          <w:b/>
        </w:rPr>
        <w:t>th member of the ccNSO.</w:t>
      </w:r>
    </w:p>
    <w:p w14:paraId="6394951E" w14:textId="77777777" w:rsidR="00765591" w:rsidRDefault="00765591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CAE6385" w14:textId="3652EF5A" w:rsidR="00765591" w:rsidRDefault="00765591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5) Appointment new member CCWG use of country and territory names as TLDs</w:t>
      </w:r>
    </w:p>
    <w:p w14:paraId="392CA921" w14:textId="77777777" w:rsidR="00765591" w:rsidRPr="003C5AD0" w:rsidRDefault="00765591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C5AD0">
        <w:rPr>
          <w:rFonts w:asciiTheme="majorHAnsi" w:hAnsiTheme="majorHAnsi" w:cs="Arial"/>
        </w:rPr>
        <w:t>For decision: formal appointment new member CCWG CTN</w:t>
      </w:r>
    </w:p>
    <w:p w14:paraId="0161193B" w14:textId="3B183A4F" w:rsidR="00765591" w:rsidRPr="003C5AD0" w:rsidRDefault="003C5AD0" w:rsidP="0076559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3C5AD0">
        <w:rPr>
          <w:rFonts w:ascii="Calibri" w:hAnsi="Calibri" w:cs="Calibri"/>
        </w:rPr>
        <w:t xml:space="preserve">Timo Võhmar, .ee, has applied for membership of the CCWG CTN. </w:t>
      </w:r>
    </w:p>
    <w:p w14:paraId="6442EBFB" w14:textId="77777777" w:rsidR="008574E6" w:rsidRDefault="008574E6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48696B0" w14:textId="129299F8" w:rsidR="0016571E" w:rsidRPr="008574E6" w:rsidRDefault="00F846B9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 w:rsidRPr="008574E6">
        <w:rPr>
          <w:rFonts w:asciiTheme="majorHAnsi" w:hAnsiTheme="majorHAnsi" w:cs="Arial"/>
          <w:b/>
          <w:i/>
        </w:rPr>
        <w:t>Draft Resolution</w:t>
      </w:r>
    </w:p>
    <w:p w14:paraId="7663F0B2" w14:textId="6A1D958C" w:rsidR="008574E6" w:rsidRPr="008574E6" w:rsidRDefault="008574E6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8574E6">
        <w:rPr>
          <w:rFonts w:asciiTheme="majorHAnsi" w:hAnsiTheme="majorHAnsi" w:cs="Arial"/>
          <w:b/>
        </w:rPr>
        <w:t xml:space="preserve">The ccNSO Council approves membership of </w:t>
      </w:r>
      <w:r w:rsidRPr="008574E6">
        <w:rPr>
          <w:rFonts w:ascii="Calibri" w:hAnsi="Calibri" w:cs="Calibri"/>
          <w:b/>
        </w:rPr>
        <w:t>Timo Võhmar, .ee</w:t>
      </w:r>
      <w:r w:rsidRPr="008574E6">
        <w:rPr>
          <w:rFonts w:ascii="Calibri" w:hAnsi="Calibri" w:cs="Calibri"/>
          <w:b/>
        </w:rPr>
        <w:t>, of the cross-community working group on use of country and territory names as TLDs. The secretariat is requested to inform the co-chairs of the WG and take all other necessary steps to include Timo as ccNSO appointed member of the WG.</w:t>
      </w:r>
    </w:p>
    <w:p w14:paraId="77C10FC3" w14:textId="77777777" w:rsidR="0016571E" w:rsidRPr="003C5AD0" w:rsidRDefault="0016571E" w:rsidP="0076559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1CF446AE" w14:textId="5A9E84AD" w:rsidR="00C63477" w:rsidRPr="0030438E" w:rsidRDefault="00765591" w:rsidP="008B0F0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6</w:t>
      </w:r>
      <w:r w:rsidR="00C63477" w:rsidRPr="0030438E">
        <w:rPr>
          <w:rFonts w:asciiTheme="majorHAnsi" w:hAnsiTheme="majorHAnsi" w:cs="Arial"/>
          <w:b/>
        </w:rPr>
        <w:t xml:space="preserve">) IANA Stewardship transition and CCWG –Accountability </w:t>
      </w:r>
    </w:p>
    <w:p w14:paraId="10A3B4AE" w14:textId="20258651" w:rsidR="00C63477" w:rsidRPr="00FD2C0C" w:rsidRDefault="001526B6" w:rsidP="00C63477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="Arial"/>
          <w:b/>
          <w:i/>
        </w:rPr>
      </w:pPr>
      <w:r w:rsidRPr="00FD2C0C">
        <w:rPr>
          <w:rFonts w:asciiTheme="majorHAnsi" w:hAnsiTheme="majorHAnsi" w:cs="Arial"/>
          <w:b/>
          <w:i/>
        </w:rPr>
        <w:t>6</w:t>
      </w:r>
      <w:r w:rsidR="00475975">
        <w:rPr>
          <w:rFonts w:asciiTheme="majorHAnsi" w:hAnsiTheme="majorHAnsi" w:cs="Arial"/>
          <w:b/>
          <w:i/>
        </w:rPr>
        <w:t>.1 Progress implementation</w:t>
      </w:r>
    </w:p>
    <w:p w14:paraId="28FDF01A" w14:textId="1A085825" w:rsidR="001D1365" w:rsidRDefault="001D1365" w:rsidP="001D1365">
      <w:pPr>
        <w:widowControl w:val="0"/>
        <w:autoSpaceDE w:val="0"/>
        <w:autoSpaceDN w:val="0"/>
        <w:adjustRightInd w:val="0"/>
        <w:ind w:left="709"/>
        <w:rPr>
          <w:rFonts w:asciiTheme="majorHAnsi" w:hAnsiTheme="majorHAnsi" w:cs="Arial"/>
        </w:rPr>
      </w:pPr>
      <w:r w:rsidRPr="001D1365">
        <w:rPr>
          <w:rFonts w:asciiTheme="majorHAnsi" w:hAnsiTheme="majorHAnsi" w:cs="Arial"/>
        </w:rPr>
        <w:t>For information</w:t>
      </w:r>
    </w:p>
    <w:p w14:paraId="3FB4E174" w14:textId="77777777" w:rsidR="008574E6" w:rsidRDefault="008574E6" w:rsidP="001D1365">
      <w:pPr>
        <w:widowControl w:val="0"/>
        <w:autoSpaceDE w:val="0"/>
        <w:autoSpaceDN w:val="0"/>
        <w:adjustRightInd w:val="0"/>
        <w:ind w:left="709"/>
        <w:rPr>
          <w:rFonts w:asciiTheme="majorHAnsi" w:hAnsiTheme="majorHAnsi" w:cs="Arial"/>
        </w:rPr>
      </w:pPr>
    </w:p>
    <w:p w14:paraId="03FC2706" w14:textId="07B53A2F" w:rsidR="00B22CD3" w:rsidRPr="00FD2C0C" w:rsidRDefault="001526B6" w:rsidP="001D1365">
      <w:pPr>
        <w:widowControl w:val="0"/>
        <w:autoSpaceDE w:val="0"/>
        <w:autoSpaceDN w:val="0"/>
        <w:adjustRightInd w:val="0"/>
        <w:ind w:left="709"/>
        <w:rPr>
          <w:rFonts w:asciiTheme="majorHAnsi" w:hAnsiTheme="majorHAnsi" w:cs="Arial"/>
          <w:b/>
          <w:i/>
        </w:rPr>
      </w:pPr>
      <w:r w:rsidRPr="00FD2C0C">
        <w:rPr>
          <w:rFonts w:asciiTheme="majorHAnsi" w:hAnsiTheme="majorHAnsi" w:cs="Arial"/>
          <w:b/>
          <w:i/>
        </w:rPr>
        <w:t>6</w:t>
      </w:r>
      <w:r w:rsidR="00A46B3E" w:rsidRPr="00FD2C0C">
        <w:rPr>
          <w:rFonts w:asciiTheme="majorHAnsi" w:hAnsiTheme="majorHAnsi" w:cs="Arial"/>
          <w:b/>
          <w:i/>
        </w:rPr>
        <w:t xml:space="preserve">.2. </w:t>
      </w:r>
      <w:r w:rsidR="00C25885" w:rsidRPr="00FD2C0C">
        <w:rPr>
          <w:rFonts w:asciiTheme="majorHAnsi" w:hAnsiTheme="majorHAnsi" w:cs="Arial"/>
          <w:b/>
          <w:i/>
        </w:rPr>
        <w:t xml:space="preserve">Progress </w:t>
      </w:r>
      <w:r w:rsidR="00A277EE" w:rsidRPr="00FD2C0C">
        <w:rPr>
          <w:rFonts w:asciiTheme="majorHAnsi" w:hAnsiTheme="majorHAnsi" w:cs="Arial"/>
          <w:b/>
          <w:i/>
        </w:rPr>
        <w:t xml:space="preserve">ccNSO </w:t>
      </w:r>
      <w:r w:rsidR="00C25885" w:rsidRPr="00FD2C0C">
        <w:rPr>
          <w:rFonts w:asciiTheme="majorHAnsi" w:hAnsiTheme="majorHAnsi" w:cs="Arial"/>
          <w:b/>
          <w:i/>
        </w:rPr>
        <w:t xml:space="preserve">Guideline </w:t>
      </w:r>
      <w:r w:rsidR="00A277EE" w:rsidRPr="00FD2C0C">
        <w:rPr>
          <w:rFonts w:asciiTheme="majorHAnsi" w:hAnsiTheme="majorHAnsi" w:cs="Arial"/>
          <w:b/>
          <w:i/>
        </w:rPr>
        <w:t xml:space="preserve">Selection ccNSO appointed member </w:t>
      </w:r>
      <w:r w:rsidR="00475975">
        <w:rPr>
          <w:rFonts w:asciiTheme="majorHAnsi" w:hAnsiTheme="majorHAnsi" w:cs="Arial"/>
          <w:b/>
          <w:i/>
        </w:rPr>
        <w:t>RZERC</w:t>
      </w:r>
    </w:p>
    <w:p w14:paraId="42C49CD4" w14:textId="72D43585" w:rsidR="001D1365" w:rsidRDefault="00FD2C0C" w:rsidP="001D1365">
      <w:pPr>
        <w:widowControl w:val="0"/>
        <w:autoSpaceDE w:val="0"/>
        <w:autoSpaceDN w:val="0"/>
        <w:adjustRightInd w:val="0"/>
        <w:ind w:left="709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The GRC will be using adjusting the CSC Guideline to propose and select a ccNSO appointed member on the RZERC. </w:t>
      </w:r>
    </w:p>
    <w:p w14:paraId="5216137F" w14:textId="77777777" w:rsidR="00FD2C0C" w:rsidRPr="001D1365" w:rsidRDefault="00FD2C0C" w:rsidP="001D1365">
      <w:pPr>
        <w:widowControl w:val="0"/>
        <w:autoSpaceDE w:val="0"/>
        <w:autoSpaceDN w:val="0"/>
        <w:adjustRightInd w:val="0"/>
        <w:ind w:left="709"/>
        <w:rPr>
          <w:rFonts w:asciiTheme="majorHAnsi" w:hAnsiTheme="majorHAnsi" w:cs="Arial"/>
        </w:rPr>
      </w:pPr>
    </w:p>
    <w:p w14:paraId="59796E82" w14:textId="0A93217E" w:rsidR="00B22CD3" w:rsidRPr="00DB6587" w:rsidRDefault="00765591" w:rsidP="00B22CD3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</w:rPr>
        <w:t>7</w:t>
      </w:r>
      <w:r w:rsidR="00B22CD3">
        <w:rPr>
          <w:rFonts w:asciiTheme="majorHAnsi" w:hAnsiTheme="majorHAnsi" w:cs="Arial"/>
          <w:b/>
        </w:rPr>
        <w:t xml:space="preserve">) CSC </w:t>
      </w:r>
      <w:r w:rsidR="007D445A">
        <w:rPr>
          <w:rFonts w:asciiTheme="majorHAnsi" w:hAnsiTheme="majorHAnsi" w:cs="Arial"/>
          <w:b/>
        </w:rPr>
        <w:t xml:space="preserve">membership </w:t>
      </w:r>
      <w:r w:rsidR="00B22CD3">
        <w:rPr>
          <w:rFonts w:asciiTheme="majorHAnsi" w:hAnsiTheme="majorHAnsi" w:cs="Arial"/>
          <w:b/>
        </w:rPr>
        <w:t>Selection</w:t>
      </w:r>
      <w:r w:rsidR="00B35A46">
        <w:rPr>
          <w:rFonts w:asciiTheme="majorHAnsi" w:hAnsiTheme="majorHAnsi" w:cs="Arial"/>
          <w:b/>
        </w:rPr>
        <w:t xml:space="preserve"> </w:t>
      </w:r>
    </w:p>
    <w:p w14:paraId="14D2CEB7" w14:textId="7EC3A94D" w:rsidR="00D7344D" w:rsidRPr="00DB6587" w:rsidRDefault="001526B6" w:rsidP="00A277E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DB6587">
        <w:rPr>
          <w:rFonts w:asciiTheme="majorHAnsi" w:hAnsiTheme="majorHAnsi" w:cs="Arial"/>
          <w:b/>
          <w:i/>
        </w:rPr>
        <w:t>7</w:t>
      </w:r>
      <w:r w:rsidR="00C25885" w:rsidRPr="00DB6587">
        <w:rPr>
          <w:rFonts w:asciiTheme="majorHAnsi" w:hAnsiTheme="majorHAnsi" w:cs="Arial"/>
          <w:b/>
          <w:i/>
        </w:rPr>
        <w:t xml:space="preserve">.1 </w:t>
      </w:r>
      <w:r w:rsidR="00A66476" w:rsidRPr="00DB6587">
        <w:rPr>
          <w:rFonts w:asciiTheme="majorHAnsi" w:hAnsiTheme="majorHAnsi" w:cs="Arial"/>
          <w:b/>
          <w:i/>
        </w:rPr>
        <w:t>For decision:</w:t>
      </w:r>
      <w:r w:rsidR="0080108D" w:rsidRPr="00DB6587">
        <w:rPr>
          <w:rFonts w:asciiTheme="majorHAnsi" w:hAnsiTheme="majorHAnsi" w:cs="Arial"/>
          <w:b/>
          <w:i/>
        </w:rPr>
        <w:t xml:space="preserve"> </w:t>
      </w:r>
      <w:r w:rsidR="00B22CD3" w:rsidRPr="00DB6587">
        <w:rPr>
          <w:rFonts w:asciiTheme="majorHAnsi" w:hAnsiTheme="majorHAnsi" w:cs="Arial"/>
          <w:b/>
          <w:i/>
        </w:rPr>
        <w:t>Adoption Guideline selection ccNSO appointed members</w:t>
      </w:r>
      <w:r w:rsidR="00D7344D" w:rsidRPr="00DB6587">
        <w:rPr>
          <w:rFonts w:asciiTheme="majorHAnsi" w:hAnsiTheme="majorHAnsi" w:cs="Arial"/>
          <w:b/>
          <w:i/>
        </w:rPr>
        <w:t xml:space="preserve"> </w:t>
      </w:r>
      <w:r w:rsidR="00B35A46">
        <w:rPr>
          <w:rFonts w:asciiTheme="majorHAnsi" w:hAnsiTheme="majorHAnsi" w:cs="Arial"/>
          <w:b/>
          <w:i/>
        </w:rPr>
        <w:t xml:space="preserve">(12 </w:t>
      </w:r>
      <w:r w:rsidR="00B35A46">
        <w:rPr>
          <w:rFonts w:asciiTheme="majorHAnsi" w:hAnsiTheme="majorHAnsi" w:cs="Arial"/>
          <w:b/>
          <w:i/>
        </w:rPr>
        <w:lastRenderedPageBreak/>
        <w:t>minutes)</w:t>
      </w:r>
    </w:p>
    <w:p w14:paraId="0E8667A1" w14:textId="77777777" w:rsidR="00B35A46" w:rsidRDefault="00B35A46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5423FB6" w14:textId="69931A1B" w:rsidR="00B35A46" w:rsidRPr="00414BA4" w:rsidRDefault="00B35A46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  <w:r w:rsidRPr="00414BA4">
        <w:rPr>
          <w:rFonts w:asciiTheme="majorHAnsi" w:hAnsiTheme="majorHAnsi" w:cs="Arial"/>
          <w:b/>
        </w:rPr>
        <w:t>Draft resolution</w:t>
      </w:r>
    </w:p>
    <w:p w14:paraId="62A30420" w14:textId="784CB808" w:rsidR="00B35A46" w:rsidRPr="00414BA4" w:rsidRDefault="00B35A46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414BA4">
        <w:rPr>
          <w:rFonts w:asciiTheme="majorHAnsi" w:hAnsiTheme="majorHAnsi" w:cs="Arial"/>
          <w:b/>
          <w:i/>
        </w:rPr>
        <w:t>Background</w:t>
      </w:r>
    </w:p>
    <w:p w14:paraId="571B8103" w14:textId="77777777" w:rsidR="00EA75B1" w:rsidRPr="00414BA4" w:rsidRDefault="00EA75B1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414BA4">
        <w:rPr>
          <w:rFonts w:asciiTheme="majorHAnsi" w:hAnsiTheme="majorHAnsi" w:cs="Arial"/>
        </w:rPr>
        <w:t xml:space="preserve">According to the CWG-Stewardship proposal, as supported by the ccNSO, the ccNSO itself will need to implement procedures and rules in accordance with its own practices and procedures to implement the CWG-Stewardship proposal within a limited timeframe (15 August 2016).   </w:t>
      </w:r>
    </w:p>
    <w:p w14:paraId="553126A2" w14:textId="77777777" w:rsidR="00EA75B1" w:rsidRPr="00414BA4" w:rsidRDefault="00EA75B1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414BA4">
        <w:rPr>
          <w:rFonts w:asciiTheme="majorHAnsi" w:hAnsiTheme="majorHAnsi" w:cs="Arial"/>
        </w:rPr>
        <w:t xml:space="preserve">The ccNSO Guideline and Review Committee (GRC) is tasked to review the ccNSO Rules and Guidelines, and also to fill in gaps if identified. The GRC has developed a working method over time that enables it to expedite the process of review and development of Guidelines and procedures. </w:t>
      </w:r>
    </w:p>
    <w:p w14:paraId="59A3E6D2" w14:textId="7CABFCB8" w:rsidR="00EA75B1" w:rsidRPr="00414BA4" w:rsidRDefault="00EA75B1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414BA4">
        <w:rPr>
          <w:rFonts w:asciiTheme="majorHAnsi" w:hAnsiTheme="majorHAnsi" w:cs="Arial"/>
        </w:rPr>
        <w:t xml:space="preserve">At its meeting on 9 March, the ccNSO Council requested and mandated the </w:t>
      </w:r>
      <w:r w:rsidRPr="00414BA4">
        <w:rPr>
          <w:rFonts w:asciiTheme="majorHAnsi" w:hAnsiTheme="majorHAnsi" w:cs="Arial"/>
        </w:rPr>
        <w:t>the ccNSO Guideline Review Committee to do all what is necessary including, but not limited to, reaching out and coordinating with other SO/AC s and ICANN staff to develop all processes and procedures t</w:t>
      </w:r>
      <w:r w:rsidRPr="00414BA4">
        <w:rPr>
          <w:rFonts w:asciiTheme="majorHAnsi" w:hAnsiTheme="majorHAnsi" w:cs="Arial"/>
        </w:rPr>
        <w:t>he CWG-Stewardship suggested that</w:t>
      </w:r>
      <w:r w:rsidRPr="00414BA4">
        <w:rPr>
          <w:rFonts w:asciiTheme="majorHAnsi" w:hAnsiTheme="majorHAnsi" w:cs="Arial"/>
        </w:rPr>
        <w:t xml:space="preserve"> </w:t>
      </w:r>
      <w:r w:rsidRPr="00414BA4">
        <w:rPr>
          <w:rFonts w:asciiTheme="majorHAnsi" w:hAnsiTheme="majorHAnsi" w:cs="Arial"/>
        </w:rPr>
        <w:t>should be implemented by the ccNSO</w:t>
      </w:r>
      <w:r w:rsidRPr="00414BA4">
        <w:rPr>
          <w:rFonts w:asciiTheme="majorHAnsi" w:hAnsiTheme="majorHAnsi" w:cs="Arial"/>
        </w:rPr>
        <w:t>.</w:t>
      </w:r>
    </w:p>
    <w:p w14:paraId="6D0B0E69" w14:textId="0245D370" w:rsidR="00EA75B1" w:rsidRPr="00414BA4" w:rsidRDefault="00EA75B1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</w:rPr>
      </w:pPr>
      <w:r w:rsidRPr="00414BA4">
        <w:rPr>
          <w:rFonts w:asciiTheme="majorHAnsi" w:hAnsiTheme="majorHAnsi" w:cs="Arial"/>
        </w:rPr>
        <w:t>Following this request</w:t>
      </w:r>
      <w:r w:rsidR="00414BA4" w:rsidRPr="00414BA4">
        <w:rPr>
          <w:rFonts w:asciiTheme="majorHAnsi" w:hAnsiTheme="majorHAnsi" w:cs="Arial"/>
        </w:rPr>
        <w:t>,</w:t>
      </w:r>
      <w:r w:rsidRPr="00414BA4">
        <w:rPr>
          <w:rFonts w:asciiTheme="majorHAnsi" w:hAnsiTheme="majorHAnsi" w:cs="Arial"/>
        </w:rPr>
        <w:t xml:space="preserve"> the ccNSO GRC has developed and proposes the ccNSO Guideline: </w:t>
      </w:r>
      <w:r w:rsidR="00414BA4" w:rsidRPr="00414BA4">
        <w:rPr>
          <w:rFonts w:asciiTheme="majorHAnsi" w:hAnsiTheme="majorHAnsi"/>
        </w:rPr>
        <w:t>ccNSO Actions Respecting the Customer Standing Committee</w:t>
      </w:r>
      <w:r w:rsidR="00414BA4" w:rsidRPr="00414BA4">
        <w:rPr>
          <w:rFonts w:asciiTheme="majorHAnsi" w:hAnsiTheme="majorHAnsi"/>
        </w:rPr>
        <w:t>, which was send to Council on 8 June 2016.</w:t>
      </w:r>
    </w:p>
    <w:p w14:paraId="3A58F899" w14:textId="77777777" w:rsidR="00414BA4" w:rsidRDefault="00414BA4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</w:rPr>
      </w:pPr>
    </w:p>
    <w:p w14:paraId="4BCD1899" w14:textId="1E68EF46" w:rsidR="00414BA4" w:rsidRPr="00414BA4" w:rsidRDefault="00414BA4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b/>
          <w:i/>
        </w:rPr>
      </w:pPr>
      <w:r w:rsidRPr="00414BA4">
        <w:rPr>
          <w:rFonts w:asciiTheme="majorHAnsi" w:hAnsiTheme="majorHAnsi"/>
          <w:b/>
          <w:i/>
        </w:rPr>
        <w:t>Draft Decision</w:t>
      </w:r>
    </w:p>
    <w:p w14:paraId="3AB00721" w14:textId="2E2EEE3D" w:rsidR="00414BA4" w:rsidRDefault="00414BA4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b/>
        </w:rPr>
      </w:pPr>
      <w:r w:rsidRPr="00E3554C">
        <w:rPr>
          <w:rFonts w:asciiTheme="majorHAnsi" w:hAnsiTheme="majorHAnsi"/>
          <w:b/>
        </w:rPr>
        <w:t xml:space="preserve">The ccNSO Council adopts the ccNSO Guideline: </w:t>
      </w:r>
      <w:r w:rsidRPr="00E3554C">
        <w:rPr>
          <w:rFonts w:asciiTheme="majorHAnsi" w:hAnsiTheme="majorHAnsi"/>
          <w:b/>
        </w:rPr>
        <w:t>ccNSO Actions Respecting the Customer Standing Committee</w:t>
      </w:r>
      <w:r w:rsidRPr="00E3554C">
        <w:rPr>
          <w:rFonts w:asciiTheme="majorHAnsi" w:hAnsiTheme="majorHAnsi"/>
          <w:b/>
        </w:rPr>
        <w:t xml:space="preserve"> and request the secretariat to publish it on the ccNSO website as</w:t>
      </w:r>
      <w:r w:rsidR="00E3554C" w:rsidRPr="00E3554C">
        <w:rPr>
          <w:rFonts w:asciiTheme="majorHAnsi" w:hAnsiTheme="majorHAnsi"/>
          <w:b/>
        </w:rPr>
        <w:t xml:space="preserve"> soon as possible and this Guideli</w:t>
      </w:r>
      <w:r w:rsidRPr="00E3554C">
        <w:rPr>
          <w:rFonts w:asciiTheme="majorHAnsi" w:hAnsiTheme="majorHAnsi"/>
          <w:b/>
        </w:rPr>
        <w:t>n</w:t>
      </w:r>
      <w:r w:rsidR="00E3554C" w:rsidRPr="00E3554C">
        <w:rPr>
          <w:rFonts w:asciiTheme="majorHAnsi" w:hAnsiTheme="majorHAnsi"/>
          <w:b/>
        </w:rPr>
        <w:t>e will become effective 7 days after publication.</w:t>
      </w:r>
      <w:r w:rsidR="00E3554C">
        <w:rPr>
          <w:rFonts w:asciiTheme="majorHAnsi" w:hAnsiTheme="majorHAnsi"/>
          <w:b/>
        </w:rPr>
        <w:t xml:space="preserve"> </w:t>
      </w:r>
      <w:r w:rsidR="00E3554C" w:rsidRPr="00E3554C">
        <w:rPr>
          <w:rFonts w:asciiTheme="majorHAnsi" w:hAnsiTheme="majorHAnsi"/>
          <w:b/>
        </w:rPr>
        <w:t>The ccNSO Council requests its chair to inform the community of the adoption of the Guideline.</w:t>
      </w:r>
      <w:r w:rsidRPr="00E3554C">
        <w:rPr>
          <w:rFonts w:asciiTheme="majorHAnsi" w:hAnsiTheme="majorHAnsi"/>
          <w:b/>
        </w:rPr>
        <w:t xml:space="preserve">  </w:t>
      </w:r>
    </w:p>
    <w:p w14:paraId="3A4E9178" w14:textId="77777777" w:rsidR="00E3554C" w:rsidRDefault="00E3554C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b/>
        </w:rPr>
      </w:pPr>
    </w:p>
    <w:p w14:paraId="2B594EB5" w14:textId="732F7C83" w:rsidR="00E3554C" w:rsidRPr="00E3554C" w:rsidRDefault="00E3554C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The ccNSO Council thanks the members of the GRC for their hard work to develop and propose this Guideline in time.</w:t>
      </w:r>
    </w:p>
    <w:p w14:paraId="2E1BF87B" w14:textId="77777777" w:rsidR="00B35A46" w:rsidRPr="00E3554C" w:rsidRDefault="00B35A46" w:rsidP="00475975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</w:rPr>
      </w:pPr>
    </w:p>
    <w:p w14:paraId="7805BF24" w14:textId="2630CDBD" w:rsidR="00E33C8F" w:rsidRDefault="00E33C8F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52AD28D0" w14:textId="77777777" w:rsidR="00DB6587" w:rsidRPr="00A277EE" w:rsidRDefault="00DB6587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0719556F" w14:textId="24CBE2AA" w:rsidR="00C25885" w:rsidRPr="00DB6587" w:rsidRDefault="001526B6" w:rsidP="00A277E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  <w:b/>
          <w:i/>
        </w:rPr>
      </w:pPr>
      <w:r w:rsidRPr="00DB6587">
        <w:rPr>
          <w:rFonts w:asciiTheme="majorHAnsi" w:hAnsiTheme="majorHAnsi" w:cs="Arial"/>
          <w:b/>
          <w:i/>
        </w:rPr>
        <w:t>7</w:t>
      </w:r>
      <w:r w:rsidR="00A277EE" w:rsidRPr="00DB6587">
        <w:rPr>
          <w:rFonts w:asciiTheme="majorHAnsi" w:hAnsiTheme="majorHAnsi" w:cs="Arial"/>
          <w:b/>
          <w:i/>
        </w:rPr>
        <w:t>.2 For discussion: selection committee or full Council decisions</w:t>
      </w:r>
    </w:p>
    <w:p w14:paraId="5887E788" w14:textId="77777777" w:rsidR="00DB6587" w:rsidRPr="00A277EE" w:rsidRDefault="00DB6587" w:rsidP="00A277EE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5AE376D7" w14:textId="77777777" w:rsidR="00A277EE" w:rsidRDefault="00A277EE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22A1788C" w14:textId="49788789" w:rsidR="00C14E9C" w:rsidRDefault="00765591" w:rsidP="00DC6625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8</w:t>
      </w:r>
      <w:r w:rsidR="00266037">
        <w:rPr>
          <w:rFonts w:asciiTheme="majorHAnsi" w:hAnsiTheme="majorHAnsi" w:cs="Arial"/>
          <w:b/>
        </w:rPr>
        <w:t xml:space="preserve">) </w:t>
      </w:r>
      <w:r w:rsidR="0030438E">
        <w:rPr>
          <w:rFonts w:asciiTheme="majorHAnsi" w:hAnsiTheme="majorHAnsi" w:cs="Arial"/>
          <w:b/>
        </w:rPr>
        <w:t xml:space="preserve">PDP Review Mechanism and Retirement Framework </w:t>
      </w:r>
    </w:p>
    <w:p w14:paraId="7EB1B1FA" w14:textId="24EFF68E" w:rsidR="007D445A" w:rsidRDefault="001D1365" w:rsidP="00A66476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D445A">
        <w:rPr>
          <w:rFonts w:asciiTheme="majorHAnsi" w:hAnsiTheme="majorHAnsi" w:cs="Arial"/>
        </w:rPr>
        <w:t xml:space="preserve">For </w:t>
      </w:r>
      <w:r w:rsidR="00266037" w:rsidRPr="007D445A">
        <w:rPr>
          <w:rFonts w:asciiTheme="majorHAnsi" w:hAnsiTheme="majorHAnsi" w:cs="Arial"/>
        </w:rPr>
        <w:t>Discussion</w:t>
      </w:r>
      <w:r w:rsidR="00A277EE">
        <w:rPr>
          <w:rFonts w:asciiTheme="majorHAnsi" w:hAnsiTheme="majorHAnsi" w:cs="Arial"/>
        </w:rPr>
        <w:t xml:space="preserve">: </w:t>
      </w:r>
      <w:r w:rsidR="00A66476" w:rsidRPr="00A66476">
        <w:rPr>
          <w:rFonts w:asciiTheme="majorHAnsi" w:hAnsiTheme="majorHAnsi" w:cs="Arial"/>
        </w:rPr>
        <w:t>T</w:t>
      </w:r>
      <w:r w:rsidR="00603184" w:rsidRPr="00A66476">
        <w:rPr>
          <w:rFonts w:asciiTheme="majorHAnsi" w:hAnsiTheme="majorHAnsi" w:cs="Arial"/>
        </w:rPr>
        <w:t>o launch PDP(s) at its meeting in Helsinki</w:t>
      </w:r>
      <w:r w:rsidR="00A66476" w:rsidRPr="00A66476">
        <w:rPr>
          <w:rFonts w:asciiTheme="majorHAnsi" w:hAnsiTheme="majorHAnsi" w:cs="Arial"/>
        </w:rPr>
        <w:t xml:space="preserve"> the following </w:t>
      </w:r>
      <w:r w:rsidR="00A66476">
        <w:rPr>
          <w:rFonts w:asciiTheme="majorHAnsi" w:hAnsiTheme="majorHAnsi" w:cs="Arial"/>
        </w:rPr>
        <w:t>decisions need to be made in H</w:t>
      </w:r>
      <w:r w:rsidR="00A66476" w:rsidRPr="00A66476">
        <w:rPr>
          <w:rFonts w:asciiTheme="majorHAnsi" w:hAnsiTheme="majorHAnsi" w:cs="Arial"/>
        </w:rPr>
        <w:t>e</w:t>
      </w:r>
      <w:r w:rsidR="00A66476">
        <w:rPr>
          <w:rFonts w:asciiTheme="majorHAnsi" w:hAnsiTheme="majorHAnsi" w:cs="Arial"/>
        </w:rPr>
        <w:t>l</w:t>
      </w:r>
      <w:r w:rsidR="00A66476" w:rsidRPr="00A66476">
        <w:rPr>
          <w:rFonts w:asciiTheme="majorHAnsi" w:hAnsiTheme="majorHAnsi" w:cs="Arial"/>
        </w:rPr>
        <w:t>sinki:</w:t>
      </w:r>
    </w:p>
    <w:p w14:paraId="3E6F543A" w14:textId="1F86DBD9" w:rsidR="00A66476" w:rsidRDefault="00A66476" w:rsidP="00A6647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Request for issue report</w:t>
      </w:r>
    </w:p>
    <w:p w14:paraId="11D47B32" w14:textId="675588A3" w:rsidR="00A66476" w:rsidRDefault="00A66476" w:rsidP="00A6647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Appointment Issue Manager</w:t>
      </w:r>
    </w:p>
    <w:p w14:paraId="13ACCD88" w14:textId="6167FBC7" w:rsidR="00A66476" w:rsidRDefault="00A66476" w:rsidP="00A66476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Tentative timeline for Issue report</w:t>
      </w:r>
    </w:p>
    <w:p w14:paraId="76882E5F" w14:textId="77777777" w:rsidR="00A66476" w:rsidRDefault="00A66476" w:rsidP="00A66476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EE96344" w14:textId="71C78752" w:rsidR="00A66476" w:rsidRPr="00A66476" w:rsidRDefault="00A66476" w:rsidP="00A66476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 addition, Council may decide to app</w:t>
      </w:r>
      <w:r w:rsidR="002E53FA">
        <w:rPr>
          <w:rFonts w:asciiTheme="majorHAnsi" w:hAnsiTheme="majorHAnsi" w:cs="Arial"/>
        </w:rPr>
        <w:t>oint a committee to oversee (and assist) the appointed Issue Manager.</w:t>
      </w:r>
    </w:p>
    <w:p w14:paraId="34C26A99" w14:textId="77777777" w:rsidR="00A841BA" w:rsidRDefault="00A841BA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DEFEF8C" w14:textId="77777777" w:rsidR="00A841BA" w:rsidRDefault="00A841BA" w:rsidP="00F90322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386E0C70" w14:textId="2FF4656B" w:rsidR="0030438E" w:rsidRDefault="00227123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9</w:t>
      </w:r>
      <w:r w:rsidR="0030438E">
        <w:rPr>
          <w:rFonts w:asciiTheme="majorHAnsi" w:hAnsiTheme="majorHAnsi" w:cs="Arial"/>
          <w:b/>
        </w:rPr>
        <w:t xml:space="preserve">) Meeting B Update/Programme WG update </w:t>
      </w:r>
    </w:p>
    <w:p w14:paraId="3F2D2035" w14:textId="4A739EC7" w:rsidR="0030438E" w:rsidRDefault="0030438E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30438E">
        <w:rPr>
          <w:rFonts w:asciiTheme="majorHAnsi" w:hAnsiTheme="majorHAnsi" w:cs="Arial"/>
        </w:rPr>
        <w:t>For information</w:t>
      </w:r>
      <w:r w:rsidR="00A66476">
        <w:rPr>
          <w:rFonts w:asciiTheme="majorHAnsi" w:hAnsiTheme="majorHAnsi" w:cs="Arial"/>
        </w:rPr>
        <w:t xml:space="preserve"> (Alejandra Reynoso)</w:t>
      </w:r>
    </w:p>
    <w:p w14:paraId="0323D9BD" w14:textId="77777777" w:rsidR="00A6285D" w:rsidRPr="00DB6587" w:rsidRDefault="00A6285D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4396CEB4" w14:textId="4DE37AC2" w:rsidR="002E53FA" w:rsidRDefault="002E53FA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10) Format preparatory face-to face Council meetings</w:t>
      </w:r>
      <w:r w:rsidR="000B7C65">
        <w:rPr>
          <w:rFonts w:asciiTheme="majorHAnsi" w:hAnsiTheme="majorHAnsi" w:cs="Arial"/>
          <w:b/>
        </w:rPr>
        <w:t xml:space="preserve"> </w:t>
      </w:r>
    </w:p>
    <w:p w14:paraId="56FEA438" w14:textId="77066896" w:rsidR="002E53FA" w:rsidRDefault="002E53FA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2E53FA">
        <w:rPr>
          <w:rFonts w:asciiTheme="majorHAnsi" w:hAnsiTheme="majorHAnsi" w:cs="Arial"/>
        </w:rPr>
        <w:t>For discussion</w:t>
      </w:r>
      <w:r w:rsidR="0080108D">
        <w:rPr>
          <w:rFonts w:asciiTheme="majorHAnsi" w:hAnsiTheme="majorHAnsi" w:cs="Arial"/>
        </w:rPr>
        <w:t>:</w:t>
      </w:r>
      <w:r w:rsidRPr="002E53FA">
        <w:rPr>
          <w:rFonts w:asciiTheme="majorHAnsi" w:hAnsiTheme="majorHAnsi" w:cs="Arial"/>
        </w:rPr>
        <w:t xml:space="preserve"> </w:t>
      </w:r>
      <w:r w:rsidR="0080108D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During the ICANN meeting Council meet</w:t>
      </w:r>
      <w:r w:rsidR="0080108D">
        <w:rPr>
          <w:rFonts w:asciiTheme="majorHAnsi" w:hAnsiTheme="majorHAnsi" w:cs="Arial"/>
        </w:rPr>
        <w:t>s</w:t>
      </w:r>
      <w:r>
        <w:rPr>
          <w:rFonts w:asciiTheme="majorHAnsi" w:hAnsiTheme="majorHAnsi" w:cs="Arial"/>
        </w:rPr>
        <w:t xml:space="preserve"> to prepare for the week/meeting. This prep meeting focuses on:</w:t>
      </w:r>
    </w:p>
    <w:p w14:paraId="5CFF4503" w14:textId="77777777" w:rsidR="002E53FA" w:rsidRDefault="002E53FA" w:rsidP="0026603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2E53FA">
        <w:rPr>
          <w:rFonts w:asciiTheme="majorHAnsi" w:hAnsiTheme="majorHAnsi" w:cs="Arial"/>
        </w:rPr>
        <w:t>Possible decisions at the formal Council meeting</w:t>
      </w:r>
    </w:p>
    <w:p w14:paraId="3212C283" w14:textId="77777777" w:rsidR="0080108D" w:rsidRDefault="002E53FA" w:rsidP="0026603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Identifying topics, preparation and assigning role of spoke persons for joint meetings ( ALAC –ccNSO Council, Board ccNSO, GAC-ccNSO and </w:t>
      </w:r>
      <w:r w:rsidR="0080108D">
        <w:rPr>
          <w:rFonts w:asciiTheme="majorHAnsi" w:hAnsiTheme="majorHAnsi" w:cs="Arial"/>
        </w:rPr>
        <w:t>joint GNSO-ccNSO Council meetings)</w:t>
      </w:r>
    </w:p>
    <w:p w14:paraId="726E22AB" w14:textId="77777777" w:rsidR="0080108D" w:rsidRDefault="0080108D" w:rsidP="00266037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Identifying possible ccTLD relevant sessions on the overall meeting schedule and assigning rapporteurs.</w:t>
      </w:r>
    </w:p>
    <w:p w14:paraId="4B8288DD" w14:textId="4BE73103" w:rsidR="0080108D" w:rsidRDefault="0080108D" w:rsidP="0080108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To date the role of rapporteur has not really been defined and effective.</w:t>
      </w:r>
    </w:p>
    <w:p w14:paraId="6CAD02E9" w14:textId="10DBD4E3" w:rsidR="0080108D" w:rsidRDefault="0080108D" w:rsidP="0080108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For discussion: should we continue with assigning rapporteurs if councilors ( or others) do not report back? </w:t>
      </w:r>
      <w:r w:rsidR="00C25885">
        <w:rPr>
          <w:rFonts w:asciiTheme="majorHAnsi" w:hAnsiTheme="majorHAnsi" w:cs="Arial"/>
        </w:rPr>
        <w:t>How to improve the reporting?</w:t>
      </w:r>
    </w:p>
    <w:p w14:paraId="1E7EDAF7" w14:textId="77777777" w:rsidR="00DC6625" w:rsidRPr="0080108D" w:rsidRDefault="00DC6625" w:rsidP="0080108D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C49300B" w14:textId="2AE949DB" w:rsidR="00266037" w:rsidRPr="00BC4C7B" w:rsidRDefault="002E53FA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11</w:t>
      </w:r>
      <w:r w:rsidR="0030438E">
        <w:rPr>
          <w:rFonts w:asciiTheme="majorHAnsi" w:hAnsiTheme="majorHAnsi" w:cs="Arial"/>
          <w:b/>
        </w:rPr>
        <w:t xml:space="preserve">) Council </w:t>
      </w:r>
      <w:r w:rsidR="00266037" w:rsidRPr="00BC4C7B">
        <w:rPr>
          <w:rFonts w:asciiTheme="majorHAnsi" w:hAnsiTheme="majorHAnsi" w:cs="Arial"/>
          <w:b/>
        </w:rPr>
        <w:t xml:space="preserve">Updates </w:t>
      </w:r>
    </w:p>
    <w:p w14:paraId="0EC4E979" w14:textId="68F06197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266037" w:rsidRPr="00BC4C7B">
        <w:rPr>
          <w:rFonts w:asciiTheme="majorHAnsi" w:hAnsiTheme="majorHAnsi" w:cs="Arial"/>
        </w:rPr>
        <w:t>.1    Chair Update</w:t>
      </w:r>
    </w:p>
    <w:p w14:paraId="645770A9" w14:textId="23E64F0B" w:rsidR="000B7C65" w:rsidRPr="00BC4C7B" w:rsidRDefault="000B7C65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Katrina: Call with Goran, later today call with GNSO.</w:t>
      </w:r>
    </w:p>
    <w:p w14:paraId="333D6CE9" w14:textId="7715729C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266037" w:rsidRPr="00BC4C7B">
        <w:rPr>
          <w:rFonts w:asciiTheme="majorHAnsi" w:hAnsiTheme="majorHAnsi" w:cs="Arial"/>
        </w:rPr>
        <w:t>.2    Vice-Chair Update</w:t>
      </w:r>
    </w:p>
    <w:p w14:paraId="678511EF" w14:textId="22EFCB50" w:rsidR="000B7C65" w:rsidRPr="00BC4C7B" w:rsidRDefault="000B7C65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Katrina: no attending</w:t>
      </w:r>
    </w:p>
    <w:p w14:paraId="5687ED57" w14:textId="3D362CB2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266037" w:rsidRPr="00BC4C7B">
        <w:rPr>
          <w:rFonts w:asciiTheme="majorHAnsi" w:hAnsiTheme="majorHAnsi" w:cs="Arial"/>
        </w:rPr>
        <w:t>.3    Councilors Update</w:t>
      </w:r>
    </w:p>
    <w:p w14:paraId="55730B92" w14:textId="398FD12E" w:rsidR="000B7C65" w:rsidRPr="00BC4C7B" w:rsidRDefault="000B7C65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Katrina: ask if any updates</w:t>
      </w:r>
    </w:p>
    <w:p w14:paraId="37A8F7C3" w14:textId="38A0BDD2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266037" w:rsidRPr="00BC4C7B">
        <w:rPr>
          <w:rFonts w:asciiTheme="majorHAnsi" w:hAnsiTheme="majorHAnsi" w:cs="Arial"/>
        </w:rPr>
        <w:t>.4    Regional Organizations Update</w:t>
      </w:r>
    </w:p>
    <w:p w14:paraId="5D58B630" w14:textId="20158E36" w:rsidR="000B7C65" w:rsidRPr="00BC4C7B" w:rsidRDefault="000B7C65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Katrina: ask RO present to provide update. Note Andres is now fully subsribed</w:t>
      </w:r>
    </w:p>
    <w:p w14:paraId="6835CB34" w14:textId="318B2461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11</w:t>
      </w:r>
      <w:r w:rsidR="00266037" w:rsidRPr="00BC4C7B">
        <w:rPr>
          <w:rFonts w:asciiTheme="majorHAnsi" w:hAnsiTheme="majorHAnsi" w:cs="Arial"/>
        </w:rPr>
        <w:t>.5    Staff Update</w:t>
      </w:r>
    </w:p>
    <w:p w14:paraId="75FD7AB7" w14:textId="26B6066B" w:rsidR="000B7C65" w:rsidRDefault="000B7C65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Katrina: ask staff </w:t>
      </w:r>
    </w:p>
    <w:p w14:paraId="788FDBCB" w14:textId="77777777" w:rsidR="00B22CD3" w:rsidRDefault="00B22CD3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72C18226" w14:textId="52C3272E" w:rsidR="00266037" w:rsidRPr="00BC4C7B" w:rsidRDefault="0080108D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12</w:t>
      </w:r>
      <w:r w:rsidR="00266037" w:rsidRPr="00BC4C7B">
        <w:rPr>
          <w:rFonts w:asciiTheme="majorHAnsi" w:hAnsiTheme="majorHAnsi" w:cs="Arial"/>
          <w:b/>
        </w:rPr>
        <w:t>) WG updates</w:t>
      </w:r>
      <w:r w:rsidR="00DC6625">
        <w:rPr>
          <w:rFonts w:asciiTheme="majorHAnsi" w:hAnsiTheme="majorHAnsi" w:cs="Arial"/>
          <w:b/>
        </w:rPr>
        <w:t xml:space="preserve"> </w:t>
      </w:r>
    </w:p>
    <w:p w14:paraId="297DD94F" w14:textId="1FA19084" w:rsidR="00266037" w:rsidRPr="00BC4C7B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C25885">
        <w:rPr>
          <w:rFonts w:asciiTheme="majorHAnsi" w:hAnsiTheme="majorHAnsi" w:cs="Arial"/>
        </w:rPr>
        <w:t>.1</w:t>
      </w:r>
      <w:r w:rsidR="00266037" w:rsidRPr="00BC4C7B">
        <w:rPr>
          <w:rFonts w:asciiTheme="majorHAnsi" w:hAnsiTheme="majorHAnsi" w:cs="Arial"/>
        </w:rPr>
        <w:t xml:space="preserve">   CCWG Updates</w:t>
      </w:r>
    </w:p>
    <w:p w14:paraId="5C067893" w14:textId="4FC75542" w:rsidR="00266037" w:rsidRDefault="00266037" w:rsidP="0026603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</w:rPr>
      </w:pPr>
      <w:r w:rsidRPr="00DA1F75">
        <w:rPr>
          <w:rFonts w:asciiTheme="majorHAnsi" w:hAnsiTheme="majorHAnsi" w:cs="Arial"/>
        </w:rPr>
        <w:t>Use of country and territory names</w:t>
      </w:r>
      <w:r w:rsidR="00626840">
        <w:rPr>
          <w:rFonts w:asciiTheme="majorHAnsi" w:hAnsiTheme="majorHAnsi" w:cs="Arial"/>
        </w:rPr>
        <w:t xml:space="preserve"> (</w:t>
      </w:r>
      <w:r w:rsidR="001D1365">
        <w:rPr>
          <w:rFonts w:asciiTheme="majorHAnsi" w:hAnsiTheme="majorHAnsi" w:cs="Arial"/>
        </w:rPr>
        <w:t>Annebeth Lange, Paul Szyndler, written update)</w:t>
      </w:r>
    </w:p>
    <w:p w14:paraId="4032F6C4" w14:textId="16CD6A9E" w:rsidR="00266037" w:rsidRDefault="003C7FD6" w:rsidP="0026603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CWG on CCWG Principles</w:t>
      </w:r>
      <w:r w:rsidR="001D1365">
        <w:rPr>
          <w:rFonts w:asciiTheme="majorHAnsi" w:hAnsiTheme="majorHAnsi" w:cs="Arial"/>
        </w:rPr>
        <w:t xml:space="preserve"> (Becky Burr)</w:t>
      </w:r>
    </w:p>
    <w:p w14:paraId="7C7DC816" w14:textId="617FE439" w:rsidR="003C7FD6" w:rsidRDefault="003C7FD6" w:rsidP="0026603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CCWG Internet Governance</w:t>
      </w:r>
      <w:r w:rsidR="001D1365">
        <w:rPr>
          <w:rFonts w:asciiTheme="majorHAnsi" w:hAnsiTheme="majorHAnsi" w:cs="Arial"/>
        </w:rPr>
        <w:t xml:space="preserve"> (Young Eum Lee)</w:t>
      </w:r>
    </w:p>
    <w:p w14:paraId="08CD7438" w14:textId="58CB64CD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12</w:t>
      </w:r>
      <w:r w:rsidR="00C25885">
        <w:rPr>
          <w:rFonts w:asciiTheme="majorHAnsi" w:hAnsiTheme="majorHAnsi" w:cs="Arial"/>
        </w:rPr>
        <w:t>.2</w:t>
      </w:r>
      <w:r w:rsidR="00266037">
        <w:rPr>
          <w:rFonts w:asciiTheme="majorHAnsi" w:hAnsiTheme="majorHAnsi" w:cs="Arial"/>
        </w:rPr>
        <w:t xml:space="preserve">   EPSRP WG</w:t>
      </w:r>
    </w:p>
    <w:p w14:paraId="5C1A03A0" w14:textId="77777777" w:rsidR="00266037" w:rsidRPr="00BC4C7B" w:rsidRDefault="00266037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</w:p>
    <w:p w14:paraId="4CF04F86" w14:textId="77777777" w:rsidR="00266037" w:rsidRDefault="00266037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 xml:space="preserve">Other updates, if any </w:t>
      </w:r>
    </w:p>
    <w:p w14:paraId="5E912A2E" w14:textId="77777777" w:rsidR="00DC6625" w:rsidRPr="00BC4C7B" w:rsidRDefault="00DC6625" w:rsidP="0030438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20A25801" w14:textId="23C2FAA3" w:rsidR="00266037" w:rsidRPr="00BC4C7B" w:rsidRDefault="0080108D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13</w:t>
      </w:r>
      <w:r w:rsidR="00266037" w:rsidRPr="00BC4C7B">
        <w:rPr>
          <w:rFonts w:asciiTheme="majorHAnsi" w:hAnsiTheme="majorHAnsi" w:cs="Arial"/>
          <w:b/>
        </w:rPr>
        <w:t xml:space="preserve">) Liaison Updates </w:t>
      </w:r>
    </w:p>
    <w:p w14:paraId="0F16DC08" w14:textId="77777777" w:rsidR="00266037" w:rsidRPr="00BC4C7B" w:rsidRDefault="00266037" w:rsidP="00266037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BC4C7B">
        <w:rPr>
          <w:rFonts w:asciiTheme="majorHAnsi" w:hAnsiTheme="majorHAnsi" w:cs="Arial"/>
        </w:rPr>
        <w:t>Written updates</w:t>
      </w:r>
    </w:p>
    <w:p w14:paraId="7B03E530" w14:textId="00CD06DB" w:rsidR="00266037" w:rsidRPr="00BC4C7B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266037" w:rsidRPr="00BC4C7B">
        <w:rPr>
          <w:rFonts w:asciiTheme="majorHAnsi" w:hAnsiTheme="majorHAnsi" w:cs="Arial"/>
        </w:rPr>
        <w:t xml:space="preserve">.1    GNSO Liaison (Patrick Myles). </w:t>
      </w:r>
    </w:p>
    <w:p w14:paraId="5F7C4AD0" w14:textId="362D2164" w:rsidR="00266037" w:rsidRDefault="0080108D" w:rsidP="00266037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13</w:t>
      </w:r>
      <w:r w:rsidR="00266037" w:rsidRPr="00BC4C7B">
        <w:rPr>
          <w:rFonts w:asciiTheme="majorHAnsi" w:hAnsiTheme="majorHAnsi" w:cs="Arial"/>
        </w:rPr>
        <w:t xml:space="preserve">.2    ALAC Liaison </w:t>
      </w:r>
      <w:r w:rsidR="00AF44FF">
        <w:rPr>
          <w:rFonts w:asciiTheme="majorHAnsi" w:hAnsiTheme="majorHAnsi" w:cs="Arial"/>
        </w:rPr>
        <w:t>(Ron Sherwood</w:t>
      </w:r>
      <w:r w:rsidR="00266037" w:rsidRPr="00BC4C7B">
        <w:rPr>
          <w:rFonts w:asciiTheme="majorHAnsi" w:hAnsiTheme="majorHAnsi" w:cs="Arial"/>
        </w:rPr>
        <w:t xml:space="preserve">). </w:t>
      </w:r>
    </w:p>
    <w:p w14:paraId="41BB1752" w14:textId="77777777" w:rsidR="0030438E" w:rsidRDefault="0030438E" w:rsidP="00DC6625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14:paraId="60EF5250" w14:textId="77777777" w:rsidR="000B7C65" w:rsidRDefault="000B7C65" w:rsidP="0030438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417A8406" w14:textId="0A15FA69" w:rsidR="0030438E" w:rsidRPr="0030438E" w:rsidRDefault="0080108D" w:rsidP="0030438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14</w:t>
      </w:r>
      <w:r w:rsidR="0030438E" w:rsidRPr="0030438E">
        <w:rPr>
          <w:rFonts w:asciiTheme="majorHAnsi" w:hAnsiTheme="majorHAnsi" w:cs="Arial"/>
          <w:b/>
        </w:rPr>
        <w:t>) Monthly Work Plan</w:t>
      </w:r>
      <w:r w:rsidR="00DC6625">
        <w:rPr>
          <w:rFonts w:asciiTheme="majorHAnsi" w:hAnsiTheme="majorHAnsi" w:cs="Arial"/>
          <w:b/>
        </w:rPr>
        <w:t xml:space="preserve"> </w:t>
      </w:r>
    </w:p>
    <w:p w14:paraId="4D99B2F0" w14:textId="7E718658" w:rsidR="0030438E" w:rsidRPr="00266037" w:rsidRDefault="0080108D" w:rsidP="00886E4E">
      <w:pPr>
        <w:widowControl w:val="0"/>
        <w:autoSpaceDE w:val="0"/>
        <w:autoSpaceDN w:val="0"/>
        <w:adjustRightInd w:val="0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For information</w:t>
      </w:r>
      <w:r w:rsidR="00B046B0">
        <w:rPr>
          <w:rFonts w:asciiTheme="majorHAnsi" w:hAnsiTheme="majorHAnsi" w:cs="Calibri"/>
        </w:rPr>
        <w:t xml:space="preserve">: Monthly Work Plan </w:t>
      </w:r>
      <w:r w:rsidR="002F54EE">
        <w:rPr>
          <w:rFonts w:asciiTheme="majorHAnsi" w:hAnsiTheme="majorHAnsi" w:cs="Calibri"/>
        </w:rPr>
        <w:t>has bene provided.</w:t>
      </w:r>
    </w:p>
    <w:p w14:paraId="5835A6AB" w14:textId="77777777" w:rsidR="000B7C65" w:rsidRDefault="000B7C65" w:rsidP="000B580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14:paraId="0B3A40DB" w14:textId="643BD87A" w:rsidR="00807550" w:rsidRPr="000B580C" w:rsidRDefault="00A277EE" w:rsidP="000B580C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15</w:t>
      </w:r>
      <w:r w:rsidR="001560DF" w:rsidRPr="001560DF">
        <w:rPr>
          <w:rFonts w:asciiTheme="majorHAnsi" w:hAnsiTheme="majorHAnsi" w:cs="Arial"/>
          <w:b/>
        </w:rPr>
        <w:t>) Next meetings</w:t>
      </w:r>
      <w:r w:rsidR="000B7C65">
        <w:rPr>
          <w:rFonts w:asciiTheme="majorHAnsi" w:hAnsiTheme="majorHAnsi" w:cs="Arial"/>
          <w:b/>
        </w:rPr>
        <w:t xml:space="preserve"> </w:t>
      </w:r>
    </w:p>
    <w:p w14:paraId="06D2D111" w14:textId="00A28CF2" w:rsidR="003C5AD0" w:rsidRDefault="003C5AD0" w:rsidP="003C5AD0">
      <w:pPr>
        <w:pStyle w:val="ListParagraph"/>
        <w:numPr>
          <w:ilvl w:val="0"/>
          <w:numId w:val="37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Prep meeting</w:t>
      </w:r>
      <w:r w:rsidR="00B514F4">
        <w:rPr>
          <w:rFonts w:asciiTheme="majorHAnsi" w:hAnsiTheme="majorHAnsi" w:cs="Arial"/>
        </w:rPr>
        <w:t xml:space="preserve"> 27 June, 11.15-12.00 local time</w:t>
      </w:r>
    </w:p>
    <w:p w14:paraId="6B328A35" w14:textId="093AB3C8" w:rsidR="0080108D" w:rsidRPr="003C5AD0" w:rsidRDefault="003C5AD0" w:rsidP="003C5AD0">
      <w:pPr>
        <w:pStyle w:val="ListParagraph"/>
        <w:numPr>
          <w:ilvl w:val="0"/>
          <w:numId w:val="37"/>
        </w:numPr>
        <w:rPr>
          <w:rFonts w:asciiTheme="majorHAnsi" w:hAnsiTheme="majorHAnsi" w:cs="Arial"/>
        </w:rPr>
      </w:pPr>
      <w:r w:rsidRPr="003C5AD0">
        <w:rPr>
          <w:rFonts w:asciiTheme="majorHAnsi" w:hAnsiTheme="majorHAnsi" w:cs="Arial"/>
        </w:rPr>
        <w:t>F-2 F meting Helsinki: Thursday 30 June, 10.45-12.00 UTC</w:t>
      </w:r>
    </w:p>
    <w:p w14:paraId="110F0B8C" w14:textId="279218BC" w:rsidR="003C5AD0" w:rsidRPr="003C5AD0" w:rsidRDefault="003C5AD0" w:rsidP="003C5AD0">
      <w:pPr>
        <w:pStyle w:val="ListParagraph"/>
        <w:numPr>
          <w:ilvl w:val="0"/>
          <w:numId w:val="36"/>
        </w:numPr>
        <w:rPr>
          <w:rFonts w:asciiTheme="majorHAnsi" w:hAnsiTheme="majorHAnsi" w:cs="Arial"/>
        </w:rPr>
      </w:pPr>
      <w:r w:rsidRPr="003C5AD0">
        <w:rPr>
          <w:rFonts w:asciiTheme="majorHAnsi" w:hAnsiTheme="majorHAnsi" w:cs="Arial"/>
        </w:rPr>
        <w:t>28 July (tentative), conference call</w:t>
      </w:r>
    </w:p>
    <w:p w14:paraId="661AA753" w14:textId="2ACBA842" w:rsidR="003C5AD0" w:rsidRDefault="003C5AD0" w:rsidP="003C5AD0">
      <w:pPr>
        <w:pStyle w:val="ListParagraph"/>
        <w:numPr>
          <w:ilvl w:val="0"/>
          <w:numId w:val="35"/>
        </w:numPr>
        <w:rPr>
          <w:rFonts w:asciiTheme="majorHAnsi" w:hAnsiTheme="majorHAnsi" w:cs="Arial"/>
        </w:rPr>
      </w:pPr>
      <w:r w:rsidRPr="003C5AD0">
        <w:rPr>
          <w:rFonts w:asciiTheme="majorHAnsi" w:hAnsiTheme="majorHAnsi" w:cs="Arial"/>
        </w:rPr>
        <w:t>1 September 2016</w:t>
      </w:r>
    </w:p>
    <w:p w14:paraId="7FEE8AE3" w14:textId="77777777" w:rsidR="000B7C65" w:rsidRPr="003C5AD0" w:rsidRDefault="000B7C65" w:rsidP="003C5AD0">
      <w:pPr>
        <w:rPr>
          <w:rFonts w:asciiTheme="majorHAnsi" w:hAnsiTheme="majorHAnsi" w:cs="Arial"/>
        </w:rPr>
      </w:pPr>
    </w:p>
    <w:p w14:paraId="35135BCF" w14:textId="66EC998F" w:rsidR="00A535E9" w:rsidRDefault="00A277EE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16</w:t>
      </w:r>
      <w:r w:rsidR="00266037">
        <w:rPr>
          <w:rFonts w:asciiTheme="majorHAnsi" w:hAnsiTheme="majorHAnsi" w:cs="Arial"/>
          <w:b/>
        </w:rPr>
        <w:t>) AOB</w:t>
      </w:r>
      <w:r w:rsidR="00A6285D">
        <w:rPr>
          <w:rFonts w:asciiTheme="majorHAnsi" w:hAnsiTheme="majorHAnsi" w:cs="Arial"/>
          <w:b/>
        </w:rPr>
        <w:t xml:space="preserve"> </w:t>
      </w:r>
    </w:p>
    <w:p w14:paraId="40CBA8AF" w14:textId="77777777" w:rsidR="00266037" w:rsidRPr="001560DF" w:rsidRDefault="00266037">
      <w:pPr>
        <w:rPr>
          <w:rFonts w:asciiTheme="majorHAnsi" w:hAnsiTheme="majorHAnsi"/>
          <w:b/>
        </w:rPr>
      </w:pPr>
    </w:p>
    <w:p w14:paraId="69651153" w14:textId="45976634" w:rsidR="00B15213" w:rsidRPr="001560DF" w:rsidRDefault="00A277E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17</w:t>
      </w:r>
      <w:r w:rsidR="000320BA" w:rsidRPr="001560DF">
        <w:rPr>
          <w:rFonts w:asciiTheme="majorHAnsi" w:hAnsiTheme="majorHAnsi"/>
          <w:b/>
        </w:rPr>
        <w:t xml:space="preserve">) </w:t>
      </w:r>
      <w:r w:rsidR="001560DF">
        <w:rPr>
          <w:rFonts w:asciiTheme="majorHAnsi" w:hAnsiTheme="majorHAnsi"/>
          <w:b/>
        </w:rPr>
        <w:t xml:space="preserve">Closure </w:t>
      </w:r>
    </w:p>
    <w:sectPr w:rsidR="00B15213" w:rsidRPr="001560DF" w:rsidSect="009A54D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C9B6D" w14:textId="77777777" w:rsidR="00487674" w:rsidRDefault="00487674" w:rsidP="00D57DF4">
      <w:r>
        <w:separator/>
      </w:r>
    </w:p>
  </w:endnote>
  <w:endnote w:type="continuationSeparator" w:id="0">
    <w:p w14:paraId="63F06674" w14:textId="77777777" w:rsidR="00487674" w:rsidRDefault="00487674" w:rsidP="00D5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6B97E" w14:textId="77777777" w:rsidR="00487674" w:rsidRDefault="00487674" w:rsidP="00D57DF4">
      <w:r>
        <w:separator/>
      </w:r>
    </w:p>
  </w:footnote>
  <w:footnote w:type="continuationSeparator" w:id="0">
    <w:p w14:paraId="0BBC02E8" w14:textId="77777777" w:rsidR="00487674" w:rsidRDefault="00487674" w:rsidP="00D5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808A64A"/>
    <w:lvl w:ilvl="0" w:tplc="00000001">
      <w:start w:val="1"/>
      <w:numFmt w:val="bullet"/>
      <w:lvlText w:val="•"/>
      <w:lvlJc w:val="left"/>
      <w:pPr>
        <w:ind w:left="14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A71360"/>
    <w:multiLevelType w:val="hybridMultilevel"/>
    <w:tmpl w:val="C7CEE56C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15149"/>
    <w:multiLevelType w:val="hybridMultilevel"/>
    <w:tmpl w:val="F56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F3109"/>
    <w:multiLevelType w:val="hybridMultilevel"/>
    <w:tmpl w:val="DEFAA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1E33A6"/>
    <w:multiLevelType w:val="hybridMultilevel"/>
    <w:tmpl w:val="36665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117C"/>
    <w:multiLevelType w:val="hybridMultilevel"/>
    <w:tmpl w:val="DC58DC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5D96CBE"/>
    <w:multiLevelType w:val="hybridMultilevel"/>
    <w:tmpl w:val="D16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51308"/>
    <w:multiLevelType w:val="hybridMultilevel"/>
    <w:tmpl w:val="B4F48624"/>
    <w:lvl w:ilvl="0" w:tplc="EB36035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357C06"/>
    <w:multiLevelType w:val="hybridMultilevel"/>
    <w:tmpl w:val="C704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86B07"/>
    <w:multiLevelType w:val="hybridMultilevel"/>
    <w:tmpl w:val="AD0C3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1172"/>
    <w:multiLevelType w:val="hybridMultilevel"/>
    <w:tmpl w:val="09A8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02A44"/>
    <w:multiLevelType w:val="hybridMultilevel"/>
    <w:tmpl w:val="6C1CE198"/>
    <w:lvl w:ilvl="0" w:tplc="90BC0F1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47222"/>
    <w:multiLevelType w:val="hybridMultilevel"/>
    <w:tmpl w:val="C20CBE28"/>
    <w:lvl w:ilvl="0" w:tplc="1304F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964AD"/>
    <w:multiLevelType w:val="hybridMultilevel"/>
    <w:tmpl w:val="3410C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DE06F6"/>
    <w:multiLevelType w:val="hybridMultilevel"/>
    <w:tmpl w:val="68AA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75F1A"/>
    <w:multiLevelType w:val="hybridMultilevel"/>
    <w:tmpl w:val="7F8A640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F182CBE"/>
    <w:multiLevelType w:val="hybridMultilevel"/>
    <w:tmpl w:val="0F9E9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5F6348E"/>
    <w:multiLevelType w:val="hybridMultilevel"/>
    <w:tmpl w:val="5B4A9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3C7837"/>
    <w:multiLevelType w:val="hybridMultilevel"/>
    <w:tmpl w:val="681C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600D3"/>
    <w:multiLevelType w:val="hybridMultilevel"/>
    <w:tmpl w:val="BA7C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4B46D8"/>
    <w:multiLevelType w:val="hybridMultilevel"/>
    <w:tmpl w:val="05DC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50D39"/>
    <w:multiLevelType w:val="hybridMultilevel"/>
    <w:tmpl w:val="003EA8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730572"/>
    <w:multiLevelType w:val="hybridMultilevel"/>
    <w:tmpl w:val="4EF8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D33B6C"/>
    <w:multiLevelType w:val="hybridMultilevel"/>
    <w:tmpl w:val="276A77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6252D"/>
    <w:multiLevelType w:val="hybridMultilevel"/>
    <w:tmpl w:val="9E8E340E"/>
    <w:lvl w:ilvl="0" w:tplc="6CAEC0E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BD355A"/>
    <w:multiLevelType w:val="hybridMultilevel"/>
    <w:tmpl w:val="DD98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B3569"/>
    <w:multiLevelType w:val="hybridMultilevel"/>
    <w:tmpl w:val="B80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9C05F1"/>
    <w:multiLevelType w:val="hybridMultilevel"/>
    <w:tmpl w:val="167C0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5F47DA"/>
    <w:multiLevelType w:val="hybridMultilevel"/>
    <w:tmpl w:val="79BCC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238A3"/>
    <w:multiLevelType w:val="hybridMultilevel"/>
    <w:tmpl w:val="6CD6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011DF8"/>
    <w:multiLevelType w:val="hybridMultilevel"/>
    <w:tmpl w:val="E0FE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4A4824"/>
    <w:multiLevelType w:val="hybridMultilevel"/>
    <w:tmpl w:val="951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64B67"/>
    <w:multiLevelType w:val="hybridMultilevel"/>
    <w:tmpl w:val="B1E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C2015B"/>
    <w:multiLevelType w:val="hybridMultilevel"/>
    <w:tmpl w:val="5174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B43DB"/>
    <w:multiLevelType w:val="hybridMultilevel"/>
    <w:tmpl w:val="68F8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D48D7"/>
    <w:multiLevelType w:val="hybridMultilevel"/>
    <w:tmpl w:val="138E7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41F48"/>
    <w:multiLevelType w:val="hybridMultilevel"/>
    <w:tmpl w:val="66FAF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C6671"/>
    <w:multiLevelType w:val="hybridMultilevel"/>
    <w:tmpl w:val="2C087592"/>
    <w:lvl w:ilvl="0" w:tplc="EB36035C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C1E09"/>
    <w:multiLevelType w:val="hybridMultilevel"/>
    <w:tmpl w:val="CB0AB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0"/>
  </w:num>
  <w:num w:numId="3">
    <w:abstractNumId w:val="21"/>
  </w:num>
  <w:num w:numId="4">
    <w:abstractNumId w:val="13"/>
  </w:num>
  <w:num w:numId="5">
    <w:abstractNumId w:val="15"/>
  </w:num>
  <w:num w:numId="6">
    <w:abstractNumId w:val="35"/>
  </w:num>
  <w:num w:numId="7">
    <w:abstractNumId w:val="0"/>
  </w:num>
  <w:num w:numId="8">
    <w:abstractNumId w:val="12"/>
  </w:num>
  <w:num w:numId="9">
    <w:abstractNumId w:val="6"/>
  </w:num>
  <w:num w:numId="10">
    <w:abstractNumId w:val="32"/>
  </w:num>
  <w:num w:numId="11">
    <w:abstractNumId w:val="18"/>
  </w:num>
  <w:num w:numId="12">
    <w:abstractNumId w:val="26"/>
  </w:num>
  <w:num w:numId="13">
    <w:abstractNumId w:val="33"/>
  </w:num>
  <w:num w:numId="14">
    <w:abstractNumId w:val="29"/>
  </w:num>
  <w:num w:numId="15">
    <w:abstractNumId w:val="1"/>
  </w:num>
  <w:num w:numId="16">
    <w:abstractNumId w:val="24"/>
  </w:num>
  <w:num w:numId="17">
    <w:abstractNumId w:val="4"/>
  </w:num>
  <w:num w:numId="18">
    <w:abstractNumId w:val="23"/>
  </w:num>
  <w:num w:numId="19">
    <w:abstractNumId w:val="9"/>
  </w:num>
  <w:num w:numId="20">
    <w:abstractNumId w:val="3"/>
  </w:num>
  <w:num w:numId="21">
    <w:abstractNumId w:val="19"/>
  </w:num>
  <w:num w:numId="22">
    <w:abstractNumId w:val="14"/>
  </w:num>
  <w:num w:numId="23">
    <w:abstractNumId w:val="2"/>
  </w:num>
  <w:num w:numId="24">
    <w:abstractNumId w:val="25"/>
  </w:num>
  <w:num w:numId="25">
    <w:abstractNumId w:val="17"/>
  </w:num>
  <w:num w:numId="26">
    <w:abstractNumId w:val="16"/>
  </w:num>
  <w:num w:numId="27">
    <w:abstractNumId w:val="5"/>
  </w:num>
  <w:num w:numId="28">
    <w:abstractNumId w:val="22"/>
  </w:num>
  <w:num w:numId="29">
    <w:abstractNumId w:val="11"/>
  </w:num>
  <w:num w:numId="30">
    <w:abstractNumId w:val="8"/>
  </w:num>
  <w:num w:numId="31">
    <w:abstractNumId w:val="31"/>
  </w:num>
  <w:num w:numId="32">
    <w:abstractNumId w:val="34"/>
  </w:num>
  <w:num w:numId="33">
    <w:abstractNumId w:val="37"/>
  </w:num>
  <w:num w:numId="34">
    <w:abstractNumId w:val="7"/>
  </w:num>
  <w:num w:numId="35">
    <w:abstractNumId w:val="30"/>
  </w:num>
  <w:num w:numId="36">
    <w:abstractNumId w:val="20"/>
  </w:num>
  <w:num w:numId="37">
    <w:abstractNumId w:val="36"/>
  </w:num>
  <w:num w:numId="38">
    <w:abstractNumId w:val="28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4E"/>
    <w:rsid w:val="000033DA"/>
    <w:rsid w:val="00013BF1"/>
    <w:rsid w:val="000320BA"/>
    <w:rsid w:val="000334AD"/>
    <w:rsid w:val="00037EDD"/>
    <w:rsid w:val="00066D62"/>
    <w:rsid w:val="000A04D2"/>
    <w:rsid w:val="000B580C"/>
    <w:rsid w:val="000B6EC0"/>
    <w:rsid w:val="000B7C65"/>
    <w:rsid w:val="000C4F95"/>
    <w:rsid w:val="000E2C6D"/>
    <w:rsid w:val="00114A4C"/>
    <w:rsid w:val="00117F09"/>
    <w:rsid w:val="0013023F"/>
    <w:rsid w:val="001526B6"/>
    <w:rsid w:val="00154376"/>
    <w:rsid w:val="00155936"/>
    <w:rsid w:val="001560DF"/>
    <w:rsid w:val="001613D1"/>
    <w:rsid w:val="0016571E"/>
    <w:rsid w:val="00181157"/>
    <w:rsid w:val="00192A6C"/>
    <w:rsid w:val="00192F08"/>
    <w:rsid w:val="001A7FFA"/>
    <w:rsid w:val="001D1365"/>
    <w:rsid w:val="001D7A66"/>
    <w:rsid w:val="001E4D9F"/>
    <w:rsid w:val="001E4F27"/>
    <w:rsid w:val="00221EDF"/>
    <w:rsid w:val="00223D67"/>
    <w:rsid w:val="002240EE"/>
    <w:rsid w:val="00227123"/>
    <w:rsid w:val="00230140"/>
    <w:rsid w:val="00245CB2"/>
    <w:rsid w:val="00254B72"/>
    <w:rsid w:val="00261707"/>
    <w:rsid w:val="00266037"/>
    <w:rsid w:val="002749E7"/>
    <w:rsid w:val="00275440"/>
    <w:rsid w:val="00283AFA"/>
    <w:rsid w:val="002A7D63"/>
    <w:rsid w:val="002C2089"/>
    <w:rsid w:val="002E53FA"/>
    <w:rsid w:val="002F54EE"/>
    <w:rsid w:val="0030438E"/>
    <w:rsid w:val="00331C5E"/>
    <w:rsid w:val="00342285"/>
    <w:rsid w:val="00344A4E"/>
    <w:rsid w:val="003A409F"/>
    <w:rsid w:val="003C2135"/>
    <w:rsid w:val="003C5AD0"/>
    <w:rsid w:val="003C7FD6"/>
    <w:rsid w:val="003D66C7"/>
    <w:rsid w:val="003E1D12"/>
    <w:rsid w:val="003F13CB"/>
    <w:rsid w:val="00414BA4"/>
    <w:rsid w:val="00416E0C"/>
    <w:rsid w:val="0044344B"/>
    <w:rsid w:val="004540AF"/>
    <w:rsid w:val="00454696"/>
    <w:rsid w:val="004620FF"/>
    <w:rsid w:val="004632FA"/>
    <w:rsid w:val="00463394"/>
    <w:rsid w:val="00475975"/>
    <w:rsid w:val="00486A8E"/>
    <w:rsid w:val="00487674"/>
    <w:rsid w:val="004A316D"/>
    <w:rsid w:val="004C2D9B"/>
    <w:rsid w:val="004C5FA0"/>
    <w:rsid w:val="004E0991"/>
    <w:rsid w:val="00510163"/>
    <w:rsid w:val="00514E91"/>
    <w:rsid w:val="00526D3A"/>
    <w:rsid w:val="00532358"/>
    <w:rsid w:val="0054011B"/>
    <w:rsid w:val="00555EEB"/>
    <w:rsid w:val="00597670"/>
    <w:rsid w:val="005A010F"/>
    <w:rsid w:val="005B2BB0"/>
    <w:rsid w:val="005B3CEF"/>
    <w:rsid w:val="005B4740"/>
    <w:rsid w:val="005B713B"/>
    <w:rsid w:val="005D1FB4"/>
    <w:rsid w:val="005E44C2"/>
    <w:rsid w:val="00603184"/>
    <w:rsid w:val="006137BB"/>
    <w:rsid w:val="00620D12"/>
    <w:rsid w:val="0062210B"/>
    <w:rsid w:val="00626530"/>
    <w:rsid w:val="00626840"/>
    <w:rsid w:val="00635136"/>
    <w:rsid w:val="00663A19"/>
    <w:rsid w:val="00663F58"/>
    <w:rsid w:val="00666B61"/>
    <w:rsid w:val="00674AD3"/>
    <w:rsid w:val="006D4506"/>
    <w:rsid w:val="006D7DC4"/>
    <w:rsid w:val="006E54C8"/>
    <w:rsid w:val="006F3C98"/>
    <w:rsid w:val="007207DF"/>
    <w:rsid w:val="00731F29"/>
    <w:rsid w:val="00741D2A"/>
    <w:rsid w:val="00760DCD"/>
    <w:rsid w:val="00765591"/>
    <w:rsid w:val="007667E4"/>
    <w:rsid w:val="00774668"/>
    <w:rsid w:val="007941DF"/>
    <w:rsid w:val="007953B8"/>
    <w:rsid w:val="007A3D3B"/>
    <w:rsid w:val="007B211A"/>
    <w:rsid w:val="007B3D92"/>
    <w:rsid w:val="007C6DA4"/>
    <w:rsid w:val="007D2F16"/>
    <w:rsid w:val="007D445A"/>
    <w:rsid w:val="0080108D"/>
    <w:rsid w:val="00807550"/>
    <w:rsid w:val="0081440F"/>
    <w:rsid w:val="00847EEA"/>
    <w:rsid w:val="008549D6"/>
    <w:rsid w:val="008574E6"/>
    <w:rsid w:val="00862217"/>
    <w:rsid w:val="00864C57"/>
    <w:rsid w:val="00874898"/>
    <w:rsid w:val="00875BFA"/>
    <w:rsid w:val="00886E4E"/>
    <w:rsid w:val="008961C6"/>
    <w:rsid w:val="008A5260"/>
    <w:rsid w:val="008B0F05"/>
    <w:rsid w:val="008E0F78"/>
    <w:rsid w:val="008F13C6"/>
    <w:rsid w:val="008F61BD"/>
    <w:rsid w:val="008F70C4"/>
    <w:rsid w:val="008F75C9"/>
    <w:rsid w:val="00903F8B"/>
    <w:rsid w:val="00913A72"/>
    <w:rsid w:val="00932066"/>
    <w:rsid w:val="0095169D"/>
    <w:rsid w:val="009661AB"/>
    <w:rsid w:val="00967E15"/>
    <w:rsid w:val="0098664E"/>
    <w:rsid w:val="009A54D2"/>
    <w:rsid w:val="009B137B"/>
    <w:rsid w:val="009C0881"/>
    <w:rsid w:val="009E1FA5"/>
    <w:rsid w:val="009E5D58"/>
    <w:rsid w:val="00A033DC"/>
    <w:rsid w:val="00A04D00"/>
    <w:rsid w:val="00A127A1"/>
    <w:rsid w:val="00A17CE6"/>
    <w:rsid w:val="00A2369F"/>
    <w:rsid w:val="00A277EE"/>
    <w:rsid w:val="00A46B3E"/>
    <w:rsid w:val="00A47D77"/>
    <w:rsid w:val="00A535E9"/>
    <w:rsid w:val="00A556AD"/>
    <w:rsid w:val="00A6285D"/>
    <w:rsid w:val="00A66476"/>
    <w:rsid w:val="00A716E5"/>
    <w:rsid w:val="00A7331B"/>
    <w:rsid w:val="00A841BA"/>
    <w:rsid w:val="00A87E0E"/>
    <w:rsid w:val="00A93EE0"/>
    <w:rsid w:val="00AC59C6"/>
    <w:rsid w:val="00AE08DF"/>
    <w:rsid w:val="00AF1F8F"/>
    <w:rsid w:val="00AF39B2"/>
    <w:rsid w:val="00AF44FF"/>
    <w:rsid w:val="00B046B0"/>
    <w:rsid w:val="00B0763D"/>
    <w:rsid w:val="00B07F6C"/>
    <w:rsid w:val="00B15213"/>
    <w:rsid w:val="00B21260"/>
    <w:rsid w:val="00B22CD3"/>
    <w:rsid w:val="00B32AD9"/>
    <w:rsid w:val="00B35A46"/>
    <w:rsid w:val="00B36D40"/>
    <w:rsid w:val="00B514F4"/>
    <w:rsid w:val="00B60D5C"/>
    <w:rsid w:val="00B7185F"/>
    <w:rsid w:val="00B9226E"/>
    <w:rsid w:val="00B935C1"/>
    <w:rsid w:val="00BA1451"/>
    <w:rsid w:val="00BA1F50"/>
    <w:rsid w:val="00BB09AF"/>
    <w:rsid w:val="00BB29C7"/>
    <w:rsid w:val="00BB56D8"/>
    <w:rsid w:val="00BC4C7B"/>
    <w:rsid w:val="00BD008E"/>
    <w:rsid w:val="00BE289D"/>
    <w:rsid w:val="00C00235"/>
    <w:rsid w:val="00C14E9C"/>
    <w:rsid w:val="00C24D64"/>
    <w:rsid w:val="00C25885"/>
    <w:rsid w:val="00C338D1"/>
    <w:rsid w:val="00C40A47"/>
    <w:rsid w:val="00C549AF"/>
    <w:rsid w:val="00C55371"/>
    <w:rsid w:val="00C63477"/>
    <w:rsid w:val="00C63D4F"/>
    <w:rsid w:val="00C706DD"/>
    <w:rsid w:val="00C90C9D"/>
    <w:rsid w:val="00C95B42"/>
    <w:rsid w:val="00CA15B3"/>
    <w:rsid w:val="00CC0D2B"/>
    <w:rsid w:val="00CC2860"/>
    <w:rsid w:val="00CF0870"/>
    <w:rsid w:val="00CF6F74"/>
    <w:rsid w:val="00D05146"/>
    <w:rsid w:val="00D12C64"/>
    <w:rsid w:val="00D25B7F"/>
    <w:rsid w:val="00D36C5B"/>
    <w:rsid w:val="00D57DF4"/>
    <w:rsid w:val="00D62177"/>
    <w:rsid w:val="00D7344D"/>
    <w:rsid w:val="00D82E23"/>
    <w:rsid w:val="00D85526"/>
    <w:rsid w:val="00D85FEE"/>
    <w:rsid w:val="00DA1F75"/>
    <w:rsid w:val="00DB6587"/>
    <w:rsid w:val="00DC4C3A"/>
    <w:rsid w:val="00DC6625"/>
    <w:rsid w:val="00DD51CF"/>
    <w:rsid w:val="00DD691E"/>
    <w:rsid w:val="00E01A4F"/>
    <w:rsid w:val="00E13007"/>
    <w:rsid w:val="00E17067"/>
    <w:rsid w:val="00E30E87"/>
    <w:rsid w:val="00E33C8F"/>
    <w:rsid w:val="00E33F89"/>
    <w:rsid w:val="00E3554C"/>
    <w:rsid w:val="00E37523"/>
    <w:rsid w:val="00E37697"/>
    <w:rsid w:val="00E52C4E"/>
    <w:rsid w:val="00E63F0A"/>
    <w:rsid w:val="00E73CB8"/>
    <w:rsid w:val="00E916B9"/>
    <w:rsid w:val="00E96B5A"/>
    <w:rsid w:val="00EA75B1"/>
    <w:rsid w:val="00EC51C7"/>
    <w:rsid w:val="00EE764C"/>
    <w:rsid w:val="00F110F6"/>
    <w:rsid w:val="00F16A05"/>
    <w:rsid w:val="00F264D3"/>
    <w:rsid w:val="00F276CE"/>
    <w:rsid w:val="00F42565"/>
    <w:rsid w:val="00F53C58"/>
    <w:rsid w:val="00F6294F"/>
    <w:rsid w:val="00F66193"/>
    <w:rsid w:val="00F77116"/>
    <w:rsid w:val="00F825A8"/>
    <w:rsid w:val="00F846B9"/>
    <w:rsid w:val="00F90322"/>
    <w:rsid w:val="00F955B3"/>
    <w:rsid w:val="00FA7F87"/>
    <w:rsid w:val="00FB29DC"/>
    <w:rsid w:val="00FC1B8A"/>
    <w:rsid w:val="00FD2C0C"/>
    <w:rsid w:val="00FE14C1"/>
    <w:rsid w:val="00FF0A34"/>
    <w:rsid w:val="00FF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B7A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E4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57DF4"/>
    <w:pPr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57DF4"/>
  </w:style>
  <w:style w:type="character" w:styleId="FootnoteReference">
    <w:name w:val="footnote reference"/>
    <w:basedOn w:val="DefaultParagraphFont"/>
    <w:uiPriority w:val="99"/>
    <w:unhideWhenUsed/>
    <w:rsid w:val="00D57D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57D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16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6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8A"/>
  </w:style>
  <w:style w:type="paragraph" w:styleId="Footer">
    <w:name w:val="footer"/>
    <w:basedOn w:val="Normal"/>
    <w:link w:val="FooterChar"/>
    <w:uiPriority w:val="99"/>
    <w:unhideWhenUsed/>
    <w:rsid w:val="00FC1B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cnso.icann.org/about/council/attendance.htm" TargetMode="External"/><Relationship Id="rId8" Type="http://schemas.openxmlformats.org/officeDocument/2006/relationships/hyperlink" Target="https://community.icann.org/display/ccnsowkspc/Action+Items+2016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4856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5696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Schittek</dc:creator>
  <cp:keywords/>
  <dc:description/>
  <cp:lastModifiedBy>Bart Boswinkel</cp:lastModifiedBy>
  <cp:revision>3</cp:revision>
  <cp:lastPrinted>2016-06-13T18:59:00Z</cp:lastPrinted>
  <dcterms:created xsi:type="dcterms:W3CDTF">2016-06-15T13:53:00Z</dcterms:created>
  <dcterms:modified xsi:type="dcterms:W3CDTF">2016-06-15T13:54:00Z</dcterms:modified>
</cp:coreProperties>
</file>