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0FA94" w14:textId="77777777" w:rsidR="00362766" w:rsidRPr="00602B42" w:rsidRDefault="00362766" w:rsidP="00362766">
      <w:pPr>
        <w:jc w:val="both"/>
        <w:rPr>
          <w:rFonts w:cstheme="minorHAnsi"/>
          <w:b/>
          <w:sz w:val="22"/>
          <w:szCs w:val="22"/>
          <w:lang w:val="en-GB"/>
        </w:rPr>
      </w:pPr>
      <w:r w:rsidRPr="00602B42">
        <w:rPr>
          <w:rFonts w:cstheme="minorHAnsi"/>
          <w:b/>
          <w:sz w:val="22"/>
          <w:szCs w:val="22"/>
          <w:lang w:val="en-GB"/>
        </w:rPr>
        <w:t xml:space="preserve">Basic Schedule </w:t>
      </w:r>
    </w:p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2025"/>
        <w:gridCol w:w="2276"/>
        <w:gridCol w:w="1779"/>
        <w:gridCol w:w="1459"/>
        <w:gridCol w:w="1471"/>
      </w:tblGrid>
      <w:tr w:rsidR="00B34B70" w:rsidRPr="000F021F" w14:paraId="72871BCE" w14:textId="03B52CA1" w:rsidTr="00B34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D9A23C" w14:textId="77777777" w:rsidR="009534C9" w:rsidRPr="000F021F" w:rsidRDefault="009534C9" w:rsidP="00AA7D38">
            <w:pPr>
              <w:jc w:val="both"/>
              <w:rPr>
                <w:rFonts w:cstheme="minorHAnsi"/>
                <w:b w:val="0"/>
                <w:sz w:val="22"/>
                <w:szCs w:val="22"/>
                <w:lang w:val="en-GB"/>
              </w:rPr>
            </w:pPr>
            <w:r w:rsidRPr="000F021F">
              <w:rPr>
                <w:rFonts w:cstheme="minorHAnsi"/>
                <w:sz w:val="22"/>
                <w:szCs w:val="22"/>
                <w:lang w:val="en-GB"/>
              </w:rPr>
              <w:t>Phase</w:t>
            </w:r>
          </w:p>
        </w:tc>
        <w:tc>
          <w:tcPr>
            <w:tcW w:w="0" w:type="auto"/>
          </w:tcPr>
          <w:p w14:paraId="1C31A08E" w14:textId="77777777" w:rsidR="009534C9" w:rsidRPr="00602B42" w:rsidRDefault="009534C9" w:rsidP="00AA7D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0" w:type="auto"/>
          </w:tcPr>
          <w:p w14:paraId="36E934E0" w14:textId="77777777" w:rsidR="009534C9" w:rsidRPr="00602B42" w:rsidRDefault="009534C9" w:rsidP="00AA3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 xml:space="preserve">Expected starting date and minimal duration if applicable. </w:t>
            </w:r>
          </w:p>
        </w:tc>
        <w:tc>
          <w:tcPr>
            <w:tcW w:w="0" w:type="auto"/>
          </w:tcPr>
          <w:p w14:paraId="2B9E49EF" w14:textId="77777777" w:rsidR="009534C9" w:rsidRPr="00602B42" w:rsidRDefault="009534C9" w:rsidP="00184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 xml:space="preserve">Cumulative Timeline </w:t>
            </w:r>
          </w:p>
        </w:tc>
        <w:tc>
          <w:tcPr>
            <w:tcW w:w="0" w:type="auto"/>
          </w:tcPr>
          <w:p w14:paraId="587DC506" w14:textId="3805EB3E" w:rsidR="009534C9" w:rsidRPr="00602B42" w:rsidRDefault="00E64BC8" w:rsidP="00AA7D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cstheme="minorHAnsi"/>
                <w:b w:val="0"/>
                <w:sz w:val="22"/>
                <w:szCs w:val="22"/>
                <w:lang w:val="en-GB"/>
              </w:rPr>
              <w:t>Section Annex B</w:t>
            </w:r>
          </w:p>
        </w:tc>
      </w:tr>
      <w:tr w:rsidR="00B34B70" w:rsidRPr="000F021F" w14:paraId="0B38BE4A" w14:textId="6BFC5B48" w:rsidTr="00B3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42A0B3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 xml:space="preserve">Phase 1: Initiation of ccPDP </w:t>
            </w:r>
          </w:p>
        </w:tc>
        <w:tc>
          <w:tcPr>
            <w:tcW w:w="0" w:type="auto"/>
          </w:tcPr>
          <w:p w14:paraId="13EF6682" w14:textId="77777777" w:rsidR="00CD724D" w:rsidRDefault="004F6CB0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Request for issue </w:t>
            </w:r>
            <w:r w:rsidR="00CD724D">
              <w:rPr>
                <w:rFonts w:cstheme="minorHAnsi"/>
                <w:sz w:val="22"/>
                <w:szCs w:val="22"/>
                <w:lang w:val="en-GB"/>
              </w:rPr>
              <w:t>report .</w:t>
            </w:r>
          </w:p>
          <w:p w14:paraId="4B1BDE66" w14:textId="33ADD6E2" w:rsidR="009534C9" w:rsidRDefault="009534C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 xml:space="preserve">Decision of Council to initiate PDP </w:t>
            </w:r>
            <w:r>
              <w:rPr>
                <w:rFonts w:cstheme="minorHAnsi"/>
                <w:sz w:val="22"/>
                <w:szCs w:val="22"/>
                <w:lang w:val="en-GB"/>
              </w:rPr>
              <w:t>by asking for Issue Report, adopting timeline and appointing Issue Manager</w:t>
            </w:r>
            <w:r w:rsidR="00060CE9">
              <w:rPr>
                <w:rFonts w:cstheme="minorHAnsi"/>
                <w:sz w:val="22"/>
                <w:szCs w:val="22"/>
                <w:lang w:val="en-GB"/>
              </w:rPr>
              <w:t>.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2F196562" w14:textId="30DE6BD3" w:rsidR="00060CE9" w:rsidRDefault="00060CE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Issue report needs to contain opinion ICANN general Counsel</w:t>
            </w:r>
            <w:r w:rsidR="00BE176B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47172FCA" w14:textId="7BB18981" w:rsidR="009534C9" w:rsidRPr="00602B42" w:rsidRDefault="009534C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Phase 1 ends with adoption of Issue Report by Council</w:t>
            </w:r>
          </w:p>
          <w:p w14:paraId="072FD410" w14:textId="77777777" w:rsidR="009534C9" w:rsidRPr="00602B42" w:rsidRDefault="009534C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87B9E94" w14:textId="596EB33E" w:rsidR="009534C9" w:rsidRDefault="00E64BC8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Day 1</w:t>
            </w:r>
            <w:r w:rsidR="00CD724D">
              <w:rPr>
                <w:rFonts w:cstheme="minorHAnsi"/>
                <w:sz w:val="22"/>
                <w:szCs w:val="22"/>
                <w:lang w:val="en-GB"/>
              </w:rPr>
              <w:t xml:space="preserve"> request received by Council.</w:t>
            </w:r>
          </w:p>
          <w:p w14:paraId="68E2F408" w14:textId="77777777" w:rsidR="005B37E6" w:rsidRDefault="00CD724D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7 days to take decision</w:t>
            </w:r>
            <w:r w:rsidR="00661021">
              <w:rPr>
                <w:rFonts w:cstheme="minorHAnsi"/>
                <w:sz w:val="22"/>
                <w:szCs w:val="22"/>
                <w:lang w:val="en-GB"/>
              </w:rPr>
              <w:t xml:space="preserve"> to appoint Issue manager.</w:t>
            </w:r>
          </w:p>
          <w:p w14:paraId="7D4AE7D9" w14:textId="77777777" w:rsidR="00661021" w:rsidRDefault="00661021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Issue manager 15 days , unless </w:t>
            </w:r>
            <w:r w:rsidR="00674CE2">
              <w:rPr>
                <w:rFonts w:cstheme="minorHAnsi"/>
                <w:sz w:val="22"/>
                <w:szCs w:val="22"/>
                <w:lang w:val="en-GB"/>
              </w:rPr>
              <w:t>other timeline adopted.</w:t>
            </w:r>
          </w:p>
          <w:p w14:paraId="62287C8B" w14:textId="77777777" w:rsidR="00BE176B" w:rsidRDefault="00BE176B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Issue manager to seek opinion general manager.</w:t>
            </w:r>
          </w:p>
          <w:p w14:paraId="4A4BC25A" w14:textId="77777777" w:rsidR="00FF4001" w:rsidRDefault="00FF4001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Opinion general provided after draft scope etc.</w:t>
            </w:r>
            <w:r w:rsidR="00C243E9">
              <w:rPr>
                <w:rFonts w:cstheme="minorHAnsi"/>
                <w:sz w:val="22"/>
                <w:szCs w:val="22"/>
                <w:lang w:val="en-GB"/>
              </w:rPr>
              <w:t>is included in Issue report.</w:t>
            </w:r>
          </w:p>
          <w:p w14:paraId="60EF09A0" w14:textId="77777777" w:rsidR="00C02E35" w:rsidRDefault="00C02E35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239732C9" w14:textId="77777777" w:rsidR="00C02E35" w:rsidRDefault="00C02E35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Duration of </w:t>
            </w:r>
            <w:r w:rsidR="00482631">
              <w:rPr>
                <w:rFonts w:cstheme="minorHAnsi"/>
                <w:sz w:val="22"/>
                <w:szCs w:val="22"/>
                <w:lang w:val="en-GB"/>
              </w:rPr>
              <w:t>general counsel process not defined</w:t>
            </w:r>
            <w:r w:rsidR="00AC7F15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50E71798" w14:textId="3F795A52" w:rsidR="00AC7F15" w:rsidRPr="00602B42" w:rsidRDefault="00AC7F15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After receiving issue report </w:t>
            </w:r>
            <w:r w:rsidR="00D5040F">
              <w:rPr>
                <w:rFonts w:cstheme="minorHAnsi"/>
                <w:sz w:val="22"/>
                <w:szCs w:val="22"/>
                <w:lang w:val="en-GB"/>
              </w:rPr>
              <w:t xml:space="preserve">Council  </w:t>
            </w:r>
            <w:r w:rsidR="00FD7104">
              <w:rPr>
                <w:rFonts w:cstheme="minorHAnsi"/>
                <w:sz w:val="22"/>
                <w:szCs w:val="22"/>
                <w:lang w:val="en-GB"/>
              </w:rPr>
              <w:t>21 days to take a decision</w:t>
            </w:r>
            <w:r w:rsidR="001207FF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="008449CE">
              <w:rPr>
                <w:rFonts w:cstheme="minorHAnsi"/>
                <w:sz w:val="22"/>
                <w:szCs w:val="22"/>
                <w:lang w:val="en-GB"/>
              </w:rPr>
              <w:t xml:space="preserve"> Generally this is around 7 days</w:t>
            </w:r>
          </w:p>
        </w:tc>
        <w:tc>
          <w:tcPr>
            <w:tcW w:w="0" w:type="auto"/>
          </w:tcPr>
          <w:p w14:paraId="683B1EDD" w14:textId="3E379F3F" w:rsidR="009534C9" w:rsidRDefault="00674CE2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22 days</w:t>
            </w:r>
            <w:r w:rsidR="00C243E9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76E509FA" w14:textId="4BBCB0B5" w:rsidR="00482631" w:rsidRDefault="00482631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20D3F762" w14:textId="1613B950" w:rsidR="00482631" w:rsidRDefault="00116797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</w:t>
            </w:r>
            <w:r w:rsidR="00482631">
              <w:rPr>
                <w:rFonts w:cstheme="minorHAnsi"/>
                <w:sz w:val="22"/>
                <w:szCs w:val="22"/>
                <w:lang w:val="en-GB"/>
              </w:rPr>
              <w:t xml:space="preserve"> days-</w:t>
            </w:r>
            <w:r w:rsidR="009051B8">
              <w:rPr>
                <w:rFonts w:cstheme="minorHAnsi"/>
                <w:sz w:val="22"/>
                <w:szCs w:val="22"/>
                <w:lang w:val="en-GB"/>
              </w:rPr>
              <w:t>response time general council opinion</w:t>
            </w:r>
            <w:r w:rsidR="008449CE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19BA3EE2" w14:textId="190B1435" w:rsidR="008449CE" w:rsidRDefault="008449CE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59130042" w14:textId="732169E2" w:rsidR="008449CE" w:rsidRDefault="008449CE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7 days for decision making</w:t>
            </w:r>
          </w:p>
          <w:p w14:paraId="63E7F06C" w14:textId="53FF39AC" w:rsidR="008449CE" w:rsidRDefault="008449CE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01545E8B" w14:textId="70BA0170" w:rsidR="008449CE" w:rsidRDefault="008449CE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Total phase 1:</w:t>
            </w:r>
          </w:p>
          <w:p w14:paraId="2AD611A9" w14:textId="076EB4A5" w:rsidR="008449CE" w:rsidRDefault="008449CE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22</w:t>
            </w:r>
            <w:r w:rsidR="00311FC3">
              <w:rPr>
                <w:rFonts w:cstheme="minorHAnsi"/>
                <w:sz w:val="22"/>
                <w:szCs w:val="22"/>
                <w:lang w:val="en-GB"/>
              </w:rPr>
              <w:t xml:space="preserve">+7 + </w:t>
            </w:r>
            <w:r w:rsidR="00116797">
              <w:rPr>
                <w:rFonts w:cstheme="minorHAnsi"/>
                <w:sz w:val="22"/>
                <w:szCs w:val="22"/>
                <w:lang w:val="en-GB"/>
              </w:rPr>
              <w:t>W</w:t>
            </w:r>
            <w:r w:rsidR="00311FC3">
              <w:rPr>
                <w:rFonts w:cstheme="minorHAnsi"/>
                <w:sz w:val="22"/>
                <w:szCs w:val="22"/>
                <w:lang w:val="en-GB"/>
              </w:rPr>
              <w:t>=29+</w:t>
            </w:r>
            <w:r w:rsidR="00116797">
              <w:rPr>
                <w:rFonts w:cstheme="minorHAnsi"/>
                <w:sz w:val="22"/>
                <w:szCs w:val="22"/>
                <w:lang w:val="en-GB"/>
              </w:rPr>
              <w:t>W</w:t>
            </w:r>
          </w:p>
          <w:p w14:paraId="4C80FB62" w14:textId="5195C768" w:rsidR="00C243E9" w:rsidRPr="00602B42" w:rsidRDefault="00C243E9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B46CCC5" w14:textId="197CDB9A" w:rsidR="009534C9" w:rsidRPr="00602B42" w:rsidRDefault="00AC7F15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Annex B sections 1,w and 3</w:t>
            </w:r>
          </w:p>
        </w:tc>
      </w:tr>
      <w:tr w:rsidR="001841AC" w:rsidRPr="000F021F" w14:paraId="054DD411" w14:textId="762A85E4" w:rsidTr="00B3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E8CEA3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Phase 2: Comments on Issue PDP</w:t>
            </w:r>
          </w:p>
        </w:tc>
        <w:tc>
          <w:tcPr>
            <w:tcW w:w="0" w:type="auto"/>
          </w:tcPr>
          <w:p w14:paraId="704C0E11" w14:textId="77777777" w:rsidR="009534C9" w:rsidRPr="00602B42" w:rsidRDefault="009534C9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 xml:space="preserve">Publish Issue report, call for volunteers, inform SO/ACs etc. </w:t>
            </w:r>
          </w:p>
        </w:tc>
        <w:tc>
          <w:tcPr>
            <w:tcW w:w="0" w:type="auto"/>
          </w:tcPr>
          <w:p w14:paraId="4EE3943A" w14:textId="77777777" w:rsidR="009534C9" w:rsidRDefault="007B7E00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Public comment period minimal 40 days.</w:t>
            </w:r>
          </w:p>
          <w:p w14:paraId="30C48DA0" w14:textId="19689858" w:rsidR="007B7E00" w:rsidRPr="00602B42" w:rsidRDefault="007B7E00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Call for volunteers </w:t>
            </w:r>
            <w:r w:rsidR="00881C75">
              <w:rPr>
                <w:rFonts w:cstheme="minorHAnsi"/>
                <w:sz w:val="22"/>
                <w:szCs w:val="22"/>
                <w:lang w:val="en-GB"/>
              </w:rPr>
              <w:t>2 weeks+ Council approval</w:t>
            </w:r>
          </w:p>
        </w:tc>
        <w:tc>
          <w:tcPr>
            <w:tcW w:w="0" w:type="auto"/>
          </w:tcPr>
          <w:p w14:paraId="7F79F8E1" w14:textId="6E4E72CC" w:rsidR="00946097" w:rsidRPr="00602B42" w:rsidRDefault="00946097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29 + </w:t>
            </w:r>
            <w:r w:rsidR="00116797">
              <w:rPr>
                <w:rFonts w:cstheme="minorHAnsi"/>
                <w:sz w:val="22"/>
                <w:szCs w:val="22"/>
                <w:lang w:val="en-GB"/>
              </w:rPr>
              <w:t>W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+ 40=</w:t>
            </w:r>
            <w:r w:rsidR="00710447">
              <w:rPr>
                <w:rFonts w:cstheme="minorHAnsi"/>
                <w:sz w:val="22"/>
                <w:szCs w:val="22"/>
                <w:lang w:val="en-GB"/>
              </w:rPr>
              <w:t xml:space="preserve"> 69 + </w:t>
            </w:r>
            <w:r w:rsidR="00116797">
              <w:rPr>
                <w:rFonts w:cstheme="minorHAnsi"/>
                <w:sz w:val="22"/>
                <w:szCs w:val="22"/>
                <w:lang w:val="en-GB"/>
              </w:rPr>
              <w:t>W</w:t>
            </w:r>
          </w:p>
        </w:tc>
        <w:tc>
          <w:tcPr>
            <w:tcW w:w="0" w:type="auto"/>
          </w:tcPr>
          <w:p w14:paraId="585F8459" w14:textId="6C861938" w:rsidR="009534C9" w:rsidRPr="00602B42" w:rsidRDefault="00D46CE1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Annex B</w:t>
            </w:r>
            <w:r w:rsidR="00F55E86">
              <w:rPr>
                <w:rFonts w:cstheme="minorHAnsi"/>
                <w:sz w:val="22"/>
                <w:szCs w:val="22"/>
                <w:lang w:val="en-GB"/>
              </w:rPr>
              <w:t xml:space="preserve"> section </w:t>
            </w:r>
            <w:r w:rsidR="001E4608">
              <w:rPr>
                <w:rFonts w:cstheme="minorHAnsi"/>
                <w:sz w:val="22"/>
                <w:szCs w:val="22"/>
                <w:lang w:val="en-GB"/>
              </w:rPr>
              <w:t>6</w:t>
            </w:r>
          </w:p>
        </w:tc>
      </w:tr>
      <w:tr w:rsidR="00B34B70" w:rsidRPr="000F021F" w14:paraId="09887CEE" w14:textId="6365225F" w:rsidTr="00B3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CD3B43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Phase 3: Preparing Recommendations</w:t>
            </w:r>
          </w:p>
        </w:tc>
        <w:tc>
          <w:tcPr>
            <w:tcW w:w="0" w:type="auto"/>
          </w:tcPr>
          <w:p w14:paraId="7D673DD2" w14:textId="77777777" w:rsidR="009534C9" w:rsidRPr="00602B42" w:rsidRDefault="009534C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Preparing Initial and Final proposals by WG, including at a minimum one (1) Public Comment on combined output</w:t>
            </w:r>
          </w:p>
          <w:p w14:paraId="7CBBA23D" w14:textId="77777777" w:rsidR="009534C9" w:rsidRPr="00602B42" w:rsidRDefault="009534C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D2561A9" w14:textId="7708984C" w:rsidR="009534C9" w:rsidRPr="00BF5845" w:rsidRDefault="009534C9" w:rsidP="00BF58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sz w:val="22"/>
                <w:szCs w:val="22"/>
                <w:lang w:val="en-GB"/>
              </w:rPr>
            </w:pPr>
            <w:r w:rsidRPr="00BF5845">
              <w:rPr>
                <w:rFonts w:eastAsiaTheme="minorEastAsia" w:cstheme="minorHAnsi"/>
                <w:sz w:val="22"/>
                <w:szCs w:val="22"/>
                <w:lang w:val="en-GB"/>
              </w:rPr>
              <w:t>WG preparation, Initial  Report</w:t>
            </w:r>
            <w:r w:rsidR="00CE594A" w:rsidRPr="00BF5845">
              <w:rPr>
                <w:rFonts w:eastAsiaTheme="minorEastAsia" w:cstheme="minorHAnsi"/>
                <w:sz w:val="22"/>
                <w:szCs w:val="22"/>
                <w:lang w:val="en-GB"/>
              </w:rPr>
              <w:t xml:space="preserve"> Y days (experience has shown this runs from 6 months to 2-2.5years.</w:t>
            </w:r>
          </w:p>
          <w:p w14:paraId="2FCE9B68" w14:textId="77777777" w:rsidR="00BF5845" w:rsidRDefault="00BF5845" w:rsidP="00BF58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6E203ED9" w14:textId="6140E676" w:rsidR="009534C9" w:rsidRPr="00BF5845" w:rsidRDefault="00BF5845" w:rsidP="00BF58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40</w:t>
            </w:r>
            <w:r w:rsidR="00CE594A" w:rsidRPr="00BF5845">
              <w:rPr>
                <w:rFonts w:eastAsiaTheme="minorEastAsia" w:cstheme="minorHAnsi"/>
                <w:sz w:val="22"/>
                <w:szCs w:val="22"/>
                <w:lang w:val="en-GB"/>
              </w:rPr>
              <w:t xml:space="preserve"> days public comment</w:t>
            </w:r>
          </w:p>
          <w:p w14:paraId="117432AD" w14:textId="77777777" w:rsidR="00BF5845" w:rsidRDefault="00BF5845" w:rsidP="00BF58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6A04864A" w14:textId="46D08900" w:rsidR="00D73799" w:rsidRDefault="009534C9" w:rsidP="00D73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 w:rsidRPr="00BF5845">
              <w:rPr>
                <w:rFonts w:eastAsiaTheme="minorEastAsia" w:cstheme="minorHAnsi"/>
                <w:sz w:val="22"/>
                <w:szCs w:val="22"/>
                <w:lang w:val="en-GB"/>
              </w:rPr>
              <w:t xml:space="preserve">Draft Final Report </w:t>
            </w:r>
            <w:r w:rsidR="00BF5845" w:rsidRPr="00BF5845">
              <w:rPr>
                <w:rFonts w:eastAsiaTheme="minorEastAsia" w:cstheme="minorHAnsi"/>
                <w:sz w:val="22"/>
                <w:szCs w:val="22"/>
                <w:lang w:val="en-GB"/>
              </w:rPr>
              <w:t>Z months.</w:t>
            </w:r>
            <w:r w:rsidR="000906FE">
              <w:rPr>
                <w:rFonts w:cstheme="minorHAnsi"/>
                <w:sz w:val="22"/>
                <w:szCs w:val="22"/>
                <w:lang w:val="en-GB"/>
              </w:rPr>
              <w:t xml:space="preserve"> Based on experience to date this takes at least </w:t>
            </w:r>
            <w:r w:rsidR="00A67100">
              <w:rPr>
                <w:rFonts w:cstheme="minorHAnsi"/>
                <w:sz w:val="22"/>
                <w:szCs w:val="22"/>
                <w:lang w:val="en-GB"/>
              </w:rPr>
              <w:t>3 months. Includes Wg response on comments, adjustment of final-reduction if needed.</w:t>
            </w:r>
          </w:p>
          <w:p w14:paraId="4924AD13" w14:textId="77777777" w:rsidR="00A67100" w:rsidRPr="00A67100" w:rsidRDefault="00A67100" w:rsidP="00D73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  <w:p w14:paraId="4138C35D" w14:textId="19A78BF6" w:rsidR="009534C9" w:rsidRPr="00D73799" w:rsidRDefault="009534C9" w:rsidP="00D73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sz w:val="22"/>
                <w:szCs w:val="22"/>
                <w:lang w:val="en-GB"/>
              </w:rPr>
            </w:pPr>
            <w:r w:rsidRPr="00D73799">
              <w:rPr>
                <w:rFonts w:eastAsiaTheme="minorEastAsia" w:cstheme="minorHAnsi"/>
                <w:sz w:val="22"/>
                <w:szCs w:val="22"/>
                <w:lang w:val="en-GB"/>
              </w:rPr>
              <w:t>Public comment</w:t>
            </w:r>
            <w:r w:rsidR="00874E6A">
              <w:rPr>
                <w:rFonts w:cstheme="minorHAnsi"/>
                <w:sz w:val="22"/>
                <w:szCs w:val="22"/>
                <w:lang w:val="en-GB"/>
              </w:rPr>
              <w:t>s by Issue Manager on final product</w:t>
            </w:r>
            <w:r w:rsidR="00017AD2">
              <w:rPr>
                <w:rFonts w:cstheme="minorHAnsi"/>
                <w:sz w:val="22"/>
                <w:szCs w:val="22"/>
                <w:lang w:val="en-GB"/>
              </w:rPr>
              <w:t>.</w:t>
            </w:r>
            <w:r w:rsidR="007D0714" w:rsidRPr="00D73799">
              <w:rPr>
                <w:rFonts w:eastAsiaTheme="minorEastAsia" w:cstheme="minorHAnsi"/>
                <w:sz w:val="22"/>
                <w:szCs w:val="22"/>
                <w:lang w:val="en-GB"/>
              </w:rPr>
              <w:t xml:space="preserve"> 40 days.</w:t>
            </w:r>
          </w:p>
        </w:tc>
        <w:tc>
          <w:tcPr>
            <w:tcW w:w="0" w:type="auto"/>
          </w:tcPr>
          <w:p w14:paraId="11A3C9AE" w14:textId="6FB053C5" w:rsidR="009534C9" w:rsidRDefault="00D73799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69 + </w:t>
            </w:r>
            <w:r w:rsidR="00D94A7E">
              <w:rPr>
                <w:rFonts w:cstheme="minorHAnsi"/>
                <w:sz w:val="22"/>
                <w:szCs w:val="22"/>
                <w:lang w:val="en-GB"/>
              </w:rPr>
              <w:t>W</w:t>
            </w:r>
            <w:r w:rsidR="001332AB">
              <w:rPr>
                <w:rFonts w:cstheme="minorHAnsi"/>
                <w:sz w:val="22"/>
                <w:szCs w:val="22"/>
                <w:lang w:val="en-GB"/>
              </w:rPr>
              <w:t xml:space="preserve">+ 40 + </w:t>
            </w:r>
            <w:r w:rsidR="00D94A7E">
              <w:rPr>
                <w:rFonts w:cstheme="minorHAnsi"/>
                <w:sz w:val="22"/>
                <w:szCs w:val="22"/>
                <w:lang w:val="en-GB"/>
              </w:rPr>
              <w:t xml:space="preserve">X </w:t>
            </w:r>
            <w:r w:rsidR="00017AD2">
              <w:rPr>
                <w:rFonts w:cstheme="minorHAnsi"/>
                <w:sz w:val="22"/>
                <w:szCs w:val="22"/>
                <w:lang w:val="en-GB"/>
              </w:rPr>
              <w:t>+</w:t>
            </w:r>
            <w:r w:rsidR="00D94A7E">
              <w:rPr>
                <w:rFonts w:cstheme="minorHAnsi"/>
                <w:sz w:val="22"/>
                <w:szCs w:val="22"/>
                <w:lang w:val="en-GB"/>
              </w:rPr>
              <w:t>Y</w:t>
            </w:r>
            <w:r w:rsidR="00017AD2">
              <w:rPr>
                <w:rFonts w:cstheme="minorHAnsi"/>
                <w:sz w:val="22"/>
                <w:szCs w:val="22"/>
                <w:lang w:val="en-GB"/>
              </w:rPr>
              <w:t xml:space="preserve"> 40 =</w:t>
            </w:r>
          </w:p>
          <w:p w14:paraId="39ABA93E" w14:textId="348B5F79" w:rsidR="00017AD2" w:rsidRPr="00602B42" w:rsidRDefault="00017AD2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</w:t>
            </w:r>
            <w:r w:rsidR="00D673C5">
              <w:rPr>
                <w:rFonts w:cstheme="minorHAnsi"/>
                <w:sz w:val="22"/>
                <w:szCs w:val="22"/>
                <w:lang w:val="en-GB"/>
              </w:rPr>
              <w:t xml:space="preserve">49 + </w:t>
            </w:r>
            <w:r w:rsidR="00D94A7E">
              <w:rPr>
                <w:rFonts w:cstheme="minorHAnsi"/>
                <w:sz w:val="22"/>
                <w:szCs w:val="22"/>
                <w:lang w:val="en-GB"/>
              </w:rPr>
              <w:t>W</w:t>
            </w:r>
            <w:r w:rsidR="00D673C5">
              <w:rPr>
                <w:rFonts w:cstheme="minorHAnsi"/>
                <w:sz w:val="22"/>
                <w:szCs w:val="22"/>
                <w:lang w:val="en-GB"/>
              </w:rPr>
              <w:t xml:space="preserve">+ </w:t>
            </w:r>
            <w:r w:rsidR="00355F12">
              <w:rPr>
                <w:rFonts w:cstheme="minorHAnsi"/>
                <w:sz w:val="22"/>
                <w:szCs w:val="22"/>
                <w:lang w:val="en-GB"/>
              </w:rPr>
              <w:t>X</w:t>
            </w:r>
            <w:r w:rsidR="000906FE">
              <w:rPr>
                <w:rFonts w:cstheme="minorHAnsi"/>
                <w:sz w:val="22"/>
                <w:szCs w:val="22"/>
                <w:lang w:val="en-GB"/>
              </w:rPr>
              <w:t xml:space="preserve">+ </w:t>
            </w:r>
            <w:r w:rsidR="00355F12">
              <w:rPr>
                <w:rFonts w:cstheme="minorHAnsi"/>
                <w:sz w:val="22"/>
                <w:szCs w:val="22"/>
                <w:lang w:val="en-GB"/>
              </w:rPr>
              <w:t>Y</w:t>
            </w:r>
          </w:p>
        </w:tc>
        <w:tc>
          <w:tcPr>
            <w:tcW w:w="0" w:type="auto"/>
          </w:tcPr>
          <w:p w14:paraId="5E1BCC28" w14:textId="77777777" w:rsidR="009534C9" w:rsidRDefault="00B818EA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AnnexB section 8, </w:t>
            </w:r>
            <w:r w:rsidR="004A2BE6">
              <w:rPr>
                <w:rFonts w:cstheme="minorHAnsi"/>
                <w:sz w:val="22"/>
                <w:szCs w:val="22"/>
                <w:lang w:val="en-GB"/>
              </w:rPr>
              <w:t>charter WG.</w:t>
            </w:r>
          </w:p>
          <w:p w14:paraId="5F523A0E" w14:textId="77777777" w:rsidR="004A2BE6" w:rsidRDefault="004A2BE6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39E480C3" w14:textId="6D4B22E7" w:rsidR="004A2BE6" w:rsidRPr="00602B42" w:rsidRDefault="004A2BE6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Annex B section </w:t>
            </w:r>
            <w:r w:rsidR="00BC0FEC">
              <w:rPr>
                <w:rFonts w:cstheme="minorHAnsi"/>
                <w:sz w:val="22"/>
                <w:szCs w:val="22"/>
                <w:lang w:val="en-GB"/>
              </w:rPr>
              <w:t xml:space="preserve">9 </w:t>
            </w:r>
            <w:r w:rsidR="00BC0FEC">
              <w:rPr>
                <w:rFonts w:cstheme="minorHAnsi"/>
                <w:sz w:val="22"/>
                <w:szCs w:val="22"/>
                <w:lang w:val="en-GB"/>
              </w:rPr>
              <w:lastRenderedPageBreak/>
              <w:t>(public consultation)</w:t>
            </w:r>
          </w:p>
        </w:tc>
      </w:tr>
      <w:tr w:rsidR="001841AC" w:rsidRPr="000F021F" w14:paraId="7D8FC95F" w14:textId="0E2C820C" w:rsidTr="00B3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2D5BED" w14:textId="777BA84D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Phase 4: decision making (Council and </w:t>
            </w:r>
            <w:r w:rsidR="00B742C6">
              <w:rPr>
                <w:rFonts w:cstheme="minorHAnsi"/>
                <w:sz w:val="22"/>
                <w:szCs w:val="22"/>
                <w:lang w:val="en-GB"/>
              </w:rPr>
              <w:t>+</w:t>
            </w:r>
            <w:r w:rsidRPr="00602B42">
              <w:rPr>
                <w:rFonts w:cstheme="minorHAnsi"/>
                <w:sz w:val="22"/>
                <w:szCs w:val="22"/>
                <w:lang w:val="en-GB"/>
              </w:rPr>
              <w:t>Members).</w:t>
            </w:r>
          </w:p>
        </w:tc>
        <w:tc>
          <w:tcPr>
            <w:tcW w:w="0" w:type="auto"/>
          </w:tcPr>
          <w:p w14:paraId="27C13469" w14:textId="77777777" w:rsidR="009534C9" w:rsidRDefault="009534C9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Decision making procedures and requirements as prescribed for the Council and Members</w:t>
            </w:r>
            <w:r w:rsidR="007B76F2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6B2C660A" w14:textId="10A1B350" w:rsidR="00647262" w:rsidRPr="00602B42" w:rsidRDefault="007B76F2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If no quorum ( 50 </w:t>
            </w:r>
            <w:r w:rsidR="00E744F2">
              <w:rPr>
                <w:rFonts w:cstheme="minorHAnsi"/>
                <w:sz w:val="22"/>
                <w:szCs w:val="22"/>
                <w:lang w:val="en-GB"/>
              </w:rPr>
              <w:t xml:space="preserve">% + 1 of membership is threshold </w:t>
            </w:r>
            <w:r w:rsidR="0083141B">
              <w:rPr>
                <w:rFonts w:cstheme="minorHAnsi"/>
                <w:sz w:val="22"/>
                <w:szCs w:val="22"/>
                <w:lang w:val="en-GB"/>
              </w:rPr>
              <w:t>= 172/2+ 1= 87 members</w:t>
            </w:r>
            <w:r w:rsidR="00647262">
              <w:rPr>
                <w:rFonts w:cstheme="minorHAnsi"/>
                <w:sz w:val="22"/>
                <w:szCs w:val="22"/>
                <w:lang w:val="en-GB"/>
              </w:rPr>
              <w:t>) second round of voting.</w:t>
            </w:r>
          </w:p>
        </w:tc>
        <w:tc>
          <w:tcPr>
            <w:tcW w:w="0" w:type="auto"/>
          </w:tcPr>
          <w:p w14:paraId="63A6AC35" w14:textId="77777777" w:rsidR="00F6170C" w:rsidRDefault="009534C9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 xml:space="preserve">Expected duration: </w:t>
            </w:r>
          </w:p>
          <w:p w14:paraId="5904B672" w14:textId="77777777" w:rsidR="009534C9" w:rsidRDefault="00F6170C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Council decking making is not </w:t>
            </w:r>
            <w:r w:rsidR="009B14A4">
              <w:rPr>
                <w:rFonts w:cstheme="minorHAnsi"/>
                <w:sz w:val="22"/>
                <w:szCs w:val="22"/>
                <w:lang w:val="en-GB"/>
              </w:rPr>
              <w:t xml:space="preserve">defined. </w:t>
            </w:r>
            <w:r w:rsidR="009534C9" w:rsidRPr="00602B42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9B14A4">
              <w:rPr>
                <w:rFonts w:cstheme="minorHAnsi"/>
                <w:sz w:val="22"/>
                <w:szCs w:val="22"/>
                <w:lang w:val="en-GB"/>
              </w:rPr>
              <w:t xml:space="preserve">From formally receiving report to decision </w:t>
            </w:r>
            <w:r w:rsidR="008E24A9">
              <w:rPr>
                <w:rFonts w:cstheme="minorHAnsi"/>
                <w:sz w:val="22"/>
                <w:szCs w:val="22"/>
                <w:lang w:val="en-GB"/>
              </w:rPr>
              <w:t xml:space="preserve">probably minimum of 5 weeks ( 2 Council meetings) </w:t>
            </w:r>
          </w:p>
          <w:p w14:paraId="3A0CDE6D" w14:textId="77777777" w:rsidR="004732F6" w:rsidRDefault="004732F6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Members vote:</w:t>
            </w:r>
          </w:p>
          <w:p w14:paraId="1721D5E5" w14:textId="77777777" w:rsidR="004732F6" w:rsidRDefault="00EA4CAC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21 da</w:t>
            </w:r>
            <w:r w:rsidR="00B742C6">
              <w:rPr>
                <w:rFonts w:cstheme="minorHAnsi"/>
                <w:sz w:val="22"/>
                <w:szCs w:val="22"/>
                <w:lang w:val="en-GB"/>
              </w:rPr>
              <w:t>ys voting period + preparing of vote</w:t>
            </w:r>
            <w:r w:rsidR="00647262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215390C2" w14:textId="20CFB35A" w:rsidR="00647262" w:rsidRPr="00602B42" w:rsidRDefault="00647262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Minimal waiting period between round 1 and round 2 </w:t>
            </w:r>
            <w:r w:rsidR="005330D9">
              <w:rPr>
                <w:rFonts w:cstheme="minorHAnsi"/>
                <w:sz w:val="22"/>
                <w:szCs w:val="22"/>
                <w:lang w:val="en-GB"/>
              </w:rPr>
              <w:t>is 30 days</w:t>
            </w:r>
          </w:p>
        </w:tc>
        <w:tc>
          <w:tcPr>
            <w:tcW w:w="0" w:type="auto"/>
          </w:tcPr>
          <w:p w14:paraId="7970D539" w14:textId="71EDF7D4" w:rsidR="00B742C6" w:rsidRDefault="00355F12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149 + W + </w:t>
            </w:r>
            <w:r w:rsidR="003564D8">
              <w:rPr>
                <w:rFonts w:cstheme="minorHAnsi"/>
                <w:sz w:val="22"/>
                <w:szCs w:val="22"/>
                <w:lang w:val="en-GB"/>
              </w:rPr>
              <w:t xml:space="preserve">X + Y+ Z </w:t>
            </w:r>
            <w:r w:rsidR="008A6B3D">
              <w:rPr>
                <w:rFonts w:cstheme="minorHAnsi"/>
                <w:sz w:val="22"/>
                <w:szCs w:val="22"/>
                <w:lang w:val="en-GB"/>
              </w:rPr>
              <w:t>+</w:t>
            </w:r>
            <w:r w:rsidR="008E24A9">
              <w:rPr>
                <w:rFonts w:cstheme="minorHAnsi"/>
                <w:sz w:val="22"/>
                <w:szCs w:val="22"/>
                <w:lang w:val="en-GB"/>
              </w:rPr>
              <w:t xml:space="preserve">35 </w:t>
            </w:r>
            <w:r w:rsidR="00B742C6">
              <w:rPr>
                <w:rFonts w:cstheme="minorHAnsi"/>
                <w:sz w:val="22"/>
                <w:szCs w:val="22"/>
                <w:lang w:val="en-GB"/>
              </w:rPr>
              <w:t>+ 21</w:t>
            </w:r>
            <w:r w:rsidR="008A6B3D">
              <w:rPr>
                <w:rFonts w:cstheme="minorHAnsi"/>
                <w:sz w:val="22"/>
                <w:szCs w:val="22"/>
                <w:lang w:val="en-GB"/>
              </w:rPr>
              <w:t>= 20</w:t>
            </w:r>
            <w:r w:rsidR="000C1B33">
              <w:rPr>
                <w:rFonts w:cstheme="minorHAnsi"/>
                <w:sz w:val="22"/>
                <w:szCs w:val="22"/>
                <w:lang w:val="en-GB"/>
              </w:rPr>
              <w:t>5 + W +X+Y</w:t>
            </w:r>
            <w:r w:rsidR="007B76F2">
              <w:rPr>
                <w:rFonts w:cstheme="minorHAnsi"/>
                <w:sz w:val="22"/>
                <w:szCs w:val="22"/>
                <w:lang w:val="en-GB"/>
              </w:rPr>
              <w:t>+Z</w:t>
            </w:r>
            <w:r w:rsidR="008E0712">
              <w:rPr>
                <w:rFonts w:cstheme="minorHAnsi"/>
                <w:sz w:val="22"/>
                <w:szCs w:val="22"/>
                <w:lang w:val="en-GB"/>
              </w:rPr>
              <w:t xml:space="preserve"> (one round of voting by members</w:t>
            </w:r>
            <w:r w:rsidR="00A550C4">
              <w:rPr>
                <w:rFonts w:cstheme="minorHAnsi"/>
                <w:sz w:val="22"/>
                <w:szCs w:val="22"/>
                <w:lang w:val="en-GB"/>
              </w:rPr>
              <w:t>)</w:t>
            </w:r>
          </w:p>
          <w:p w14:paraId="514968B1" w14:textId="77777777" w:rsidR="00A550C4" w:rsidRDefault="00A550C4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6BA08F0B" w14:textId="77777777" w:rsidR="00A550C4" w:rsidRDefault="00A550C4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If no quorum first round:</w:t>
            </w:r>
          </w:p>
          <w:p w14:paraId="7124E4C3" w14:textId="77777777" w:rsidR="005056BE" w:rsidRDefault="00A550C4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205 </w:t>
            </w:r>
            <w:r w:rsidR="00DA257C">
              <w:rPr>
                <w:rFonts w:cstheme="minorHAnsi"/>
                <w:sz w:val="22"/>
                <w:szCs w:val="22"/>
                <w:lang w:val="en-GB"/>
              </w:rPr>
              <w:t>+ 30 + 21 + W+</w:t>
            </w:r>
            <w:r w:rsidR="005056BE">
              <w:rPr>
                <w:rFonts w:cstheme="minorHAnsi"/>
                <w:sz w:val="22"/>
                <w:szCs w:val="22"/>
                <w:lang w:val="en-GB"/>
              </w:rPr>
              <w:t>X+Y+Z=</w:t>
            </w:r>
          </w:p>
          <w:p w14:paraId="1DE53786" w14:textId="76E384A5" w:rsidR="005056BE" w:rsidRPr="00602B42" w:rsidRDefault="005056BE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256 days + </w:t>
            </w:r>
            <w:r w:rsidR="007F23D4">
              <w:rPr>
                <w:rFonts w:cstheme="minorHAnsi"/>
                <w:sz w:val="22"/>
                <w:szCs w:val="22"/>
                <w:lang w:val="en-GB"/>
              </w:rPr>
              <w:t>W + X +Y + Z</w:t>
            </w:r>
          </w:p>
        </w:tc>
        <w:tc>
          <w:tcPr>
            <w:tcW w:w="0" w:type="auto"/>
          </w:tcPr>
          <w:p w14:paraId="5C85CB97" w14:textId="551AF51B" w:rsidR="009534C9" w:rsidRPr="00602B42" w:rsidRDefault="008E24A9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Section</w:t>
            </w:r>
            <w:r w:rsidR="008E0712">
              <w:rPr>
                <w:rFonts w:cstheme="minorHAnsi"/>
                <w:sz w:val="22"/>
                <w:szCs w:val="22"/>
                <w:lang w:val="en-GB"/>
              </w:rPr>
              <w:t>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842F80">
              <w:rPr>
                <w:rFonts w:cstheme="minorHAnsi"/>
                <w:sz w:val="22"/>
                <w:szCs w:val="22"/>
                <w:lang w:val="en-GB"/>
              </w:rPr>
              <w:t>1</w:t>
            </w:r>
            <w:r w:rsidR="00EF390A">
              <w:rPr>
                <w:rFonts w:cstheme="minorHAnsi"/>
                <w:sz w:val="22"/>
                <w:szCs w:val="22"/>
                <w:lang w:val="en-GB"/>
              </w:rPr>
              <w:t xml:space="preserve">0 11 and </w:t>
            </w:r>
            <w:r w:rsidR="008E0712">
              <w:rPr>
                <w:rFonts w:cstheme="minorHAnsi"/>
                <w:sz w:val="22"/>
                <w:szCs w:val="22"/>
                <w:lang w:val="en-GB"/>
              </w:rPr>
              <w:t>13</w:t>
            </w:r>
          </w:p>
        </w:tc>
      </w:tr>
      <w:tr w:rsidR="00B34B70" w:rsidRPr="000F021F" w14:paraId="78690278" w14:textId="13E059C4" w:rsidTr="00B3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2D3C79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Phase 5: Submission Board report</w:t>
            </w:r>
          </w:p>
        </w:tc>
        <w:tc>
          <w:tcPr>
            <w:tcW w:w="0" w:type="auto"/>
          </w:tcPr>
          <w:p w14:paraId="3275A448" w14:textId="77777777" w:rsidR="009534C9" w:rsidRPr="00602B42" w:rsidRDefault="009534C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Issue manager and Council to prepare Board report</w:t>
            </w:r>
          </w:p>
        </w:tc>
        <w:tc>
          <w:tcPr>
            <w:tcW w:w="0" w:type="auto"/>
          </w:tcPr>
          <w:p w14:paraId="662C2C14" w14:textId="60311FAD" w:rsidR="009534C9" w:rsidRPr="00602B42" w:rsidRDefault="007F23D4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14 days </w:t>
            </w:r>
          </w:p>
        </w:tc>
        <w:tc>
          <w:tcPr>
            <w:tcW w:w="0" w:type="auto"/>
          </w:tcPr>
          <w:p w14:paraId="47A3F7DF" w14:textId="41C75F3E" w:rsidR="009534C9" w:rsidRPr="00602B42" w:rsidRDefault="009534C9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0E07BFD" w14:textId="77777777" w:rsidR="009534C9" w:rsidRPr="00602B42" w:rsidRDefault="009534C9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1841AC" w:rsidRPr="000F021F" w14:paraId="3FFA9183" w14:textId="5F014CD5" w:rsidTr="00B3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90BB57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Phase 6: Board vote</w:t>
            </w:r>
          </w:p>
          <w:p w14:paraId="1E6FDB4A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43C61E7" w14:textId="77777777" w:rsidR="009534C9" w:rsidRPr="00602B42" w:rsidRDefault="009534C9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B84A159" w14:textId="77777777" w:rsidR="009534C9" w:rsidRPr="00602B42" w:rsidRDefault="009534C9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A2EC9A6" w14:textId="77777777" w:rsidR="009534C9" w:rsidRPr="00602B42" w:rsidRDefault="009534C9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FED82DC" w14:textId="77777777" w:rsidR="009534C9" w:rsidRPr="00602B42" w:rsidRDefault="009534C9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B34B70" w:rsidRPr="000F021F" w14:paraId="51BEEC3C" w14:textId="65C218F2" w:rsidTr="00B3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D2EE0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Phase 7: Supplemental Recommendation</w:t>
            </w:r>
          </w:p>
        </w:tc>
        <w:tc>
          <w:tcPr>
            <w:tcW w:w="0" w:type="auto"/>
          </w:tcPr>
          <w:p w14:paraId="30EC0A83" w14:textId="77777777" w:rsidR="009534C9" w:rsidRPr="00602B42" w:rsidRDefault="009534C9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A5C13D6" w14:textId="77777777" w:rsidR="009534C9" w:rsidRPr="00602B42" w:rsidRDefault="009534C9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971E72F" w14:textId="77777777" w:rsidR="009534C9" w:rsidRPr="00602B42" w:rsidRDefault="009534C9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243F2C0" w14:textId="77777777" w:rsidR="009534C9" w:rsidRPr="00602B42" w:rsidRDefault="009534C9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1841AC" w:rsidRPr="000F021F" w14:paraId="4DBD1346" w14:textId="63C48CBC" w:rsidTr="00B3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79A4CC" w14:textId="77777777" w:rsidR="009534C9" w:rsidRPr="00602B42" w:rsidRDefault="009534C9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602B42">
              <w:rPr>
                <w:rFonts w:cstheme="minorHAnsi"/>
                <w:sz w:val="22"/>
                <w:szCs w:val="22"/>
                <w:lang w:val="en-GB"/>
              </w:rPr>
              <w:t>Phase 8: Implementation</w:t>
            </w:r>
          </w:p>
        </w:tc>
        <w:tc>
          <w:tcPr>
            <w:tcW w:w="0" w:type="auto"/>
          </w:tcPr>
          <w:p w14:paraId="69B3E845" w14:textId="77777777" w:rsidR="009534C9" w:rsidRPr="00602B42" w:rsidRDefault="009534C9" w:rsidP="00AA7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5E287D1" w14:textId="77777777" w:rsidR="009534C9" w:rsidRPr="00602B42" w:rsidRDefault="009534C9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E813437" w14:textId="77777777" w:rsidR="009534C9" w:rsidRPr="00602B42" w:rsidRDefault="009534C9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657F219" w14:textId="77777777" w:rsidR="009534C9" w:rsidRPr="00602B42" w:rsidRDefault="009534C9" w:rsidP="00AA7D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1841AC" w:rsidRPr="000F021F" w14:paraId="198D3987" w14:textId="77777777" w:rsidTr="00B3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96C678" w14:textId="1BA291BB" w:rsidR="002E0204" w:rsidRPr="00602B42" w:rsidRDefault="002E0204" w:rsidP="00AA7D38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Minimal Total duration</w:t>
            </w:r>
          </w:p>
        </w:tc>
        <w:tc>
          <w:tcPr>
            <w:tcW w:w="0" w:type="auto"/>
          </w:tcPr>
          <w:p w14:paraId="4148DE7B" w14:textId="0AC9F696" w:rsidR="002E0204" w:rsidRPr="00602B42" w:rsidRDefault="00C51F44" w:rsidP="00AA7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Major unknown factor</w:t>
            </w:r>
            <w:r w:rsidR="004F4591">
              <w:rPr>
                <w:rFonts w:cstheme="minorHAnsi"/>
                <w:sz w:val="22"/>
                <w:szCs w:val="22"/>
                <w:lang w:val="en-GB"/>
              </w:rPr>
              <w:t xml:space="preserve"> is Y: the time it takes to get from Issue Report to </w:t>
            </w:r>
            <w:r w:rsidR="00E87986">
              <w:rPr>
                <w:rFonts w:cstheme="minorHAnsi"/>
                <w:sz w:val="22"/>
                <w:szCs w:val="22"/>
                <w:lang w:val="en-GB"/>
              </w:rPr>
              <w:t xml:space="preserve">Interim result, which includes the draft full set of the </w:t>
            </w:r>
            <w:r w:rsidR="00373314">
              <w:rPr>
                <w:rFonts w:cstheme="minorHAnsi"/>
                <w:sz w:val="22"/>
                <w:szCs w:val="22"/>
                <w:lang w:val="en-GB"/>
              </w:rPr>
              <w:t>recommendations.</w:t>
            </w:r>
          </w:p>
        </w:tc>
        <w:tc>
          <w:tcPr>
            <w:tcW w:w="0" w:type="auto"/>
          </w:tcPr>
          <w:p w14:paraId="238BFC50" w14:textId="77777777" w:rsidR="002E0204" w:rsidRPr="00602B42" w:rsidRDefault="002E0204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C5B448E" w14:textId="4AD84A8C" w:rsidR="002E0204" w:rsidRPr="00602B42" w:rsidRDefault="00C51F44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205 + W + X + Y + Z.</w:t>
            </w:r>
          </w:p>
        </w:tc>
        <w:tc>
          <w:tcPr>
            <w:tcW w:w="0" w:type="auto"/>
          </w:tcPr>
          <w:p w14:paraId="6461DDF7" w14:textId="77777777" w:rsidR="002E0204" w:rsidRPr="00602B42" w:rsidRDefault="002E0204" w:rsidP="00AA7D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6999307B" w14:textId="77777777" w:rsidR="00362766" w:rsidRPr="00602B42" w:rsidRDefault="00362766" w:rsidP="00362766">
      <w:pPr>
        <w:jc w:val="both"/>
        <w:rPr>
          <w:rFonts w:cstheme="minorHAnsi"/>
          <w:sz w:val="22"/>
          <w:szCs w:val="22"/>
        </w:rPr>
      </w:pPr>
    </w:p>
    <w:p w14:paraId="4ED6B5A3" w14:textId="48561AAA" w:rsidR="00362766" w:rsidRPr="00602B42" w:rsidRDefault="00362766" w:rsidP="00362766">
      <w:pPr>
        <w:jc w:val="both"/>
        <w:rPr>
          <w:rFonts w:cstheme="minorHAnsi"/>
          <w:sz w:val="22"/>
          <w:szCs w:val="22"/>
        </w:rPr>
      </w:pPr>
    </w:p>
    <w:p w14:paraId="1E031C23" w14:textId="77777777" w:rsidR="00362766" w:rsidRPr="00602B42" w:rsidRDefault="00362766" w:rsidP="00362766">
      <w:pPr>
        <w:jc w:val="both"/>
        <w:rPr>
          <w:rFonts w:cstheme="minorHAnsi"/>
          <w:sz w:val="22"/>
          <w:szCs w:val="22"/>
        </w:rPr>
      </w:pPr>
    </w:p>
    <w:p w14:paraId="63E259B2" w14:textId="77777777" w:rsidR="00362766" w:rsidRPr="00602B42" w:rsidRDefault="00362766" w:rsidP="00362766">
      <w:pPr>
        <w:jc w:val="both"/>
        <w:rPr>
          <w:rFonts w:cstheme="minorHAnsi"/>
          <w:sz w:val="22"/>
          <w:szCs w:val="22"/>
        </w:rPr>
      </w:pPr>
    </w:p>
    <w:p w14:paraId="7D97FF2A" w14:textId="77777777" w:rsidR="00362766" w:rsidRDefault="00362766" w:rsidP="00362766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35E11CC0" w14:textId="77777777" w:rsidR="001537EC" w:rsidRDefault="001537EC"/>
    <w:sectPr w:rsidR="001537EC" w:rsidSect="00A169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A7912"/>
    <w:multiLevelType w:val="hybridMultilevel"/>
    <w:tmpl w:val="BFCC8C2E"/>
    <w:lvl w:ilvl="0" w:tplc="45089FE0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66"/>
    <w:rsid w:val="00017AD2"/>
    <w:rsid w:val="00046286"/>
    <w:rsid w:val="00060CE9"/>
    <w:rsid w:val="00081436"/>
    <w:rsid w:val="000906FE"/>
    <w:rsid w:val="000C1B33"/>
    <w:rsid w:val="00116797"/>
    <w:rsid w:val="001207FF"/>
    <w:rsid w:val="001332AB"/>
    <w:rsid w:val="001537EC"/>
    <w:rsid w:val="001841AC"/>
    <w:rsid w:val="001E4608"/>
    <w:rsid w:val="00257B09"/>
    <w:rsid w:val="002E0204"/>
    <w:rsid w:val="002E42F9"/>
    <w:rsid w:val="002F7F70"/>
    <w:rsid w:val="00310C66"/>
    <w:rsid w:val="00311FC3"/>
    <w:rsid w:val="00355F12"/>
    <w:rsid w:val="003564D8"/>
    <w:rsid w:val="00360551"/>
    <w:rsid w:val="00362766"/>
    <w:rsid w:val="00373314"/>
    <w:rsid w:val="0037721D"/>
    <w:rsid w:val="004732F6"/>
    <w:rsid w:val="00482631"/>
    <w:rsid w:val="00485BCB"/>
    <w:rsid w:val="004A2BE6"/>
    <w:rsid w:val="004C4B18"/>
    <w:rsid w:val="004F4591"/>
    <w:rsid w:val="004F6CB0"/>
    <w:rsid w:val="005056BE"/>
    <w:rsid w:val="005330D9"/>
    <w:rsid w:val="00575893"/>
    <w:rsid w:val="005B37E6"/>
    <w:rsid w:val="00647262"/>
    <w:rsid w:val="00661021"/>
    <w:rsid w:val="00674CE2"/>
    <w:rsid w:val="00710447"/>
    <w:rsid w:val="007B76F2"/>
    <w:rsid w:val="007B7E00"/>
    <w:rsid w:val="007D0714"/>
    <w:rsid w:val="007F23D4"/>
    <w:rsid w:val="0083141B"/>
    <w:rsid w:val="00842F80"/>
    <w:rsid w:val="008449CE"/>
    <w:rsid w:val="00851374"/>
    <w:rsid w:val="00874E6A"/>
    <w:rsid w:val="00881C75"/>
    <w:rsid w:val="008844BF"/>
    <w:rsid w:val="0089637A"/>
    <w:rsid w:val="008A6B3D"/>
    <w:rsid w:val="008E0712"/>
    <w:rsid w:val="008E24A9"/>
    <w:rsid w:val="008F0FDC"/>
    <w:rsid w:val="009051B8"/>
    <w:rsid w:val="0091595A"/>
    <w:rsid w:val="00946097"/>
    <w:rsid w:val="009534C9"/>
    <w:rsid w:val="009B14A4"/>
    <w:rsid w:val="009F5D8B"/>
    <w:rsid w:val="00A16926"/>
    <w:rsid w:val="00A550C4"/>
    <w:rsid w:val="00A67100"/>
    <w:rsid w:val="00AA3BBD"/>
    <w:rsid w:val="00AC7F15"/>
    <w:rsid w:val="00B3244C"/>
    <w:rsid w:val="00B34B70"/>
    <w:rsid w:val="00B742C6"/>
    <w:rsid w:val="00B818EA"/>
    <w:rsid w:val="00BC0FEC"/>
    <w:rsid w:val="00BE176B"/>
    <w:rsid w:val="00BF5845"/>
    <w:rsid w:val="00C02E35"/>
    <w:rsid w:val="00C243E9"/>
    <w:rsid w:val="00C51F44"/>
    <w:rsid w:val="00CD724D"/>
    <w:rsid w:val="00CE594A"/>
    <w:rsid w:val="00D46CE1"/>
    <w:rsid w:val="00D5040F"/>
    <w:rsid w:val="00D5354A"/>
    <w:rsid w:val="00D673C5"/>
    <w:rsid w:val="00D73799"/>
    <w:rsid w:val="00D94A7E"/>
    <w:rsid w:val="00DA257C"/>
    <w:rsid w:val="00E05C13"/>
    <w:rsid w:val="00E64BC8"/>
    <w:rsid w:val="00E679E5"/>
    <w:rsid w:val="00E744F2"/>
    <w:rsid w:val="00E87986"/>
    <w:rsid w:val="00E94A0F"/>
    <w:rsid w:val="00EA4CAC"/>
    <w:rsid w:val="00EA5A33"/>
    <w:rsid w:val="00EF390A"/>
    <w:rsid w:val="00F22218"/>
    <w:rsid w:val="00F358AB"/>
    <w:rsid w:val="00F55E86"/>
    <w:rsid w:val="00F6170C"/>
    <w:rsid w:val="00FA5E6D"/>
    <w:rsid w:val="00FB681D"/>
    <w:rsid w:val="00FD7104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98038"/>
  <w15:chartTrackingRefBased/>
  <w15:docId w15:val="{E0B10272-94C2-FB4E-9622-547F2E94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2766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2766"/>
    <w:pPr>
      <w:ind w:left="720"/>
      <w:contextualSpacing/>
    </w:pPr>
  </w:style>
  <w:style w:type="table" w:styleId="Tabelraster">
    <w:name w:val="Table Grid"/>
    <w:basedOn w:val="Standaardtabel"/>
    <w:uiPriority w:val="59"/>
    <w:rsid w:val="00362766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5">
    <w:name w:val="Grid Table 4 Accent 5"/>
    <w:basedOn w:val="Standaardtabel"/>
    <w:uiPriority w:val="49"/>
    <w:rsid w:val="00EA5A3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Onopgemaaktetabel1">
    <w:name w:val="Plain Table 1"/>
    <w:basedOn w:val="Standaardtabel"/>
    <w:uiPriority w:val="41"/>
    <w:rsid w:val="000462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5donker-Accent5">
    <w:name w:val="Grid Table 5 Dark Accent 5"/>
    <w:basedOn w:val="Standaardtabel"/>
    <w:uiPriority w:val="50"/>
    <w:rsid w:val="00184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jsttabel4-Accent5">
    <w:name w:val="List Table 4 Accent 5"/>
    <w:basedOn w:val="Standaardtabel"/>
    <w:uiPriority w:val="49"/>
    <w:rsid w:val="00D5354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Bart Boswinkel</cp:lastModifiedBy>
  <cp:revision>2</cp:revision>
  <dcterms:created xsi:type="dcterms:W3CDTF">2020-09-22T10:48:00Z</dcterms:created>
  <dcterms:modified xsi:type="dcterms:W3CDTF">2020-09-22T10:48:00Z</dcterms:modified>
</cp:coreProperties>
</file>