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857F" w14:textId="37C98408" w:rsidR="001773DB" w:rsidRPr="005C7AC1" w:rsidRDefault="001773DB">
      <w:pPr>
        <w:rPr>
          <w:b/>
          <w:bCs/>
          <w:sz w:val="28"/>
          <w:szCs w:val="28"/>
        </w:rPr>
      </w:pPr>
      <w:r w:rsidRPr="005C7AC1">
        <w:rPr>
          <w:b/>
          <w:bCs/>
          <w:sz w:val="28"/>
          <w:szCs w:val="28"/>
        </w:rPr>
        <w:t>Timeline</w:t>
      </w:r>
      <w:r w:rsidR="00B646AF" w:rsidRPr="005C7AC1">
        <w:rPr>
          <w:b/>
          <w:bCs/>
          <w:sz w:val="28"/>
          <w:szCs w:val="28"/>
        </w:rPr>
        <w:t>:</w:t>
      </w:r>
      <w:r w:rsidRPr="005C7AC1">
        <w:rPr>
          <w:b/>
          <w:bCs/>
          <w:sz w:val="28"/>
          <w:szCs w:val="28"/>
        </w:rPr>
        <w:t xml:space="preserve"> Nomination process </w:t>
      </w:r>
      <w:r w:rsidR="00B646AF" w:rsidRPr="005C7AC1">
        <w:rPr>
          <w:b/>
          <w:bCs/>
          <w:sz w:val="28"/>
          <w:szCs w:val="28"/>
        </w:rPr>
        <w:t xml:space="preserve">ICANN </w:t>
      </w:r>
      <w:r w:rsidRPr="005C7AC1">
        <w:rPr>
          <w:b/>
          <w:bCs/>
          <w:sz w:val="28"/>
          <w:szCs w:val="28"/>
        </w:rPr>
        <w:t>Board Seat 1</w:t>
      </w:r>
      <w:r w:rsidR="004B638E" w:rsidRPr="005C7AC1">
        <w:rPr>
          <w:b/>
          <w:bCs/>
          <w:sz w:val="28"/>
          <w:szCs w:val="28"/>
        </w:rPr>
        <w:t>2</w:t>
      </w:r>
    </w:p>
    <w:tbl>
      <w:tblPr>
        <w:tblStyle w:val="PlainTable1"/>
        <w:tblW w:w="15735" w:type="dxa"/>
        <w:tblLook w:val="04A0" w:firstRow="1" w:lastRow="0" w:firstColumn="1" w:lastColumn="0" w:noHBand="0" w:noVBand="1"/>
      </w:tblPr>
      <w:tblGrid>
        <w:gridCol w:w="8080"/>
        <w:gridCol w:w="3964"/>
        <w:gridCol w:w="3691"/>
      </w:tblGrid>
      <w:tr w:rsidR="005C7AC1" w14:paraId="7BA1165B" w14:textId="77777777" w:rsidTr="001D0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8AD1D53" w14:textId="77777777" w:rsidR="00B646AF" w:rsidRPr="00A97D4A" w:rsidRDefault="00B646AF" w:rsidP="005C7AC1">
            <w:pPr>
              <w:jc w:val="center"/>
              <w:rPr>
                <w:b w:val="0"/>
                <w:bCs w:val="0"/>
              </w:rPr>
            </w:pPr>
            <w:r w:rsidRPr="00A97D4A">
              <w:t>Action</w:t>
            </w:r>
          </w:p>
        </w:tc>
        <w:tc>
          <w:tcPr>
            <w:tcW w:w="3964" w:type="dxa"/>
          </w:tcPr>
          <w:p w14:paraId="744AB7DD" w14:textId="77777777" w:rsidR="00B646AF" w:rsidRPr="00A97D4A" w:rsidRDefault="00B646AF" w:rsidP="005C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97D4A">
              <w:t>Start date</w:t>
            </w:r>
          </w:p>
        </w:tc>
        <w:tc>
          <w:tcPr>
            <w:tcW w:w="3691" w:type="dxa"/>
          </w:tcPr>
          <w:p w14:paraId="717C9AC2" w14:textId="5F892288" w:rsidR="00B646AF" w:rsidRPr="00A97D4A" w:rsidRDefault="00B646AF" w:rsidP="005C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97D4A">
              <w:t>End date</w:t>
            </w:r>
            <w:r w:rsidR="001D03BB">
              <w:t xml:space="preserve"> / deadline</w:t>
            </w:r>
          </w:p>
        </w:tc>
      </w:tr>
      <w:tr w:rsidR="005C7AC1" w:rsidRPr="00CA3C3B" w14:paraId="54CBE749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48365D3" w14:textId="6F7A4CF4" w:rsidR="00B646AF" w:rsidRDefault="00B646AF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 xml:space="preserve">ccNSO </w:t>
            </w:r>
            <w:r w:rsidR="00C72028"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 xml:space="preserve">ouncil </w:t>
            </w:r>
            <w:r w:rsidR="00C72028">
              <w:rPr>
                <w:rFonts w:cstheme="minorHAnsi"/>
                <w:b w:val="0"/>
                <w:bCs w:val="0"/>
                <w:sz w:val="22"/>
                <w:szCs w:val="22"/>
              </w:rPr>
              <w:t>a</w:t>
            </w:r>
            <w:r w:rsidRPr="00B646AF">
              <w:rPr>
                <w:rFonts w:cstheme="minorHAnsi"/>
                <w:b w:val="0"/>
                <w:bCs w:val="0"/>
                <w:sz w:val="22"/>
                <w:szCs w:val="22"/>
              </w:rPr>
              <w:t>ppoint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s a</w:t>
            </w:r>
            <w:r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Nomination Manger</w:t>
            </w:r>
          </w:p>
          <w:p w14:paraId="6DE39FE9" w14:textId="4EE28E8C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07A9B6A" w14:textId="72EAC4CB" w:rsidR="00B646AF" w:rsidRPr="00CA3C3B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0AA90F66" w14:textId="5B1A1453" w:rsidR="00B646AF" w:rsidRPr="00CA3C3B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21 </w:t>
            </w:r>
            <w:r w:rsidR="00C77DBA">
              <w:rPr>
                <w:rFonts w:cstheme="minorHAnsi"/>
                <w:sz w:val="22"/>
                <w:szCs w:val="22"/>
              </w:rPr>
              <w:t>May 2020</w:t>
            </w:r>
            <w:r>
              <w:rPr>
                <w:rFonts w:cstheme="minorHAnsi"/>
                <w:sz w:val="22"/>
                <w:szCs w:val="22"/>
              </w:rPr>
              <w:t xml:space="preserve"> | May</w:t>
            </w:r>
            <w:r w:rsidR="004B638E">
              <w:rPr>
                <w:rFonts w:cstheme="minorHAnsi"/>
                <w:sz w:val="22"/>
                <w:szCs w:val="22"/>
              </w:rPr>
              <w:t xml:space="preserve"> ccNSO Council Meeting</w:t>
            </w:r>
          </w:p>
        </w:tc>
      </w:tr>
      <w:tr w:rsidR="005C7AC1" w:rsidRPr="00CA3C3B" w14:paraId="2168C883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05E0BFF" w14:textId="01AD5C6A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ccNSO members respond to the c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all for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>ominations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and second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ings</w:t>
            </w:r>
          </w:p>
          <w:p w14:paraId="2D74CF6F" w14:textId="534EC811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7EC7D8B" w14:textId="6BF6556D" w:rsidR="00C77DBA" w:rsidRDefault="009C046C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Tue, </w:t>
            </w:r>
            <w:r w:rsidR="00065898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C77DBA">
              <w:rPr>
                <w:rFonts w:cstheme="minorHAnsi"/>
                <w:sz w:val="22"/>
                <w:szCs w:val="22"/>
              </w:rPr>
              <w:t>June 2020 (00:01 UTC)</w:t>
            </w:r>
          </w:p>
          <w:p w14:paraId="7546AF16" w14:textId="776FC081" w:rsidR="00B646AF" w:rsidRPr="00CA3C3B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3B7D00F" w14:textId="54D97B43" w:rsidR="00B646AF" w:rsidRPr="00CA3C3B" w:rsidRDefault="009C046C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Tue, </w:t>
            </w:r>
            <w:r w:rsidR="00065898">
              <w:rPr>
                <w:rFonts w:cstheme="minorHAnsi"/>
                <w:sz w:val="22"/>
                <w:szCs w:val="22"/>
              </w:rPr>
              <w:t>30</w:t>
            </w:r>
            <w:r>
              <w:rPr>
                <w:rFonts w:cstheme="minorHAnsi"/>
                <w:sz w:val="22"/>
                <w:szCs w:val="22"/>
              </w:rPr>
              <w:t xml:space="preserve"> June 2020 </w:t>
            </w:r>
            <w:r w:rsidR="00B646AF">
              <w:rPr>
                <w:rFonts w:cstheme="minorHAnsi"/>
                <w:sz w:val="22"/>
                <w:szCs w:val="22"/>
              </w:rPr>
              <w:t>(</w:t>
            </w:r>
            <w:r w:rsidR="00B646AF" w:rsidRPr="00CA3C3B">
              <w:rPr>
                <w:rFonts w:cstheme="minorHAnsi"/>
                <w:sz w:val="22"/>
                <w:szCs w:val="22"/>
              </w:rPr>
              <w:t>23</w:t>
            </w:r>
            <w:r w:rsidR="00B646AF">
              <w:rPr>
                <w:rFonts w:cstheme="minorHAnsi"/>
                <w:sz w:val="22"/>
                <w:szCs w:val="22"/>
              </w:rPr>
              <w:t>:</w:t>
            </w:r>
            <w:r w:rsidR="00B646AF" w:rsidRPr="00CA3C3B">
              <w:rPr>
                <w:rFonts w:cstheme="minorHAnsi"/>
                <w:sz w:val="22"/>
                <w:szCs w:val="22"/>
              </w:rPr>
              <w:t>59 UTC</w:t>
            </w:r>
            <w:r w:rsidR="00B646AF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5C7AC1" w:rsidRPr="00CA3C3B" w14:paraId="06FF8DDC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079556F8" w14:textId="4A3FCAC8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N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ominated/seconded candidates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a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ccept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their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n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>omination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s</w:t>
            </w:r>
          </w:p>
          <w:p w14:paraId="4BE1042F" w14:textId="02FEE49F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26A5A91" w14:textId="77777777" w:rsidR="00B646AF" w:rsidRPr="00CA3C3B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52117D6" w14:textId="37B4DFB9" w:rsidR="00B646AF" w:rsidRPr="00CA3C3B" w:rsidRDefault="009C046C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Wed</w:t>
            </w:r>
            <w:r w:rsidR="00C77DBA">
              <w:rPr>
                <w:rFonts w:cstheme="minorHAnsi"/>
                <w:sz w:val="22"/>
                <w:szCs w:val="22"/>
              </w:rPr>
              <w:t xml:space="preserve">, </w:t>
            </w:r>
            <w:r w:rsidR="00065898">
              <w:rPr>
                <w:rFonts w:cstheme="minorHAnsi"/>
                <w:sz w:val="22"/>
                <w:szCs w:val="22"/>
              </w:rPr>
              <w:t xml:space="preserve">8 July </w:t>
            </w:r>
            <w:r w:rsidR="00C77DBA">
              <w:rPr>
                <w:rFonts w:cstheme="minorHAnsi"/>
                <w:sz w:val="22"/>
                <w:szCs w:val="22"/>
              </w:rPr>
              <w:t>2020</w:t>
            </w:r>
            <w:r w:rsidR="00B646AF" w:rsidRPr="00CA3C3B">
              <w:rPr>
                <w:rFonts w:cstheme="minorHAnsi"/>
                <w:sz w:val="22"/>
                <w:szCs w:val="22"/>
              </w:rPr>
              <w:t xml:space="preserve"> </w:t>
            </w:r>
            <w:r w:rsidR="00B646AF">
              <w:rPr>
                <w:rFonts w:cstheme="minorHAnsi"/>
                <w:sz w:val="22"/>
                <w:szCs w:val="22"/>
              </w:rPr>
              <w:t>(</w:t>
            </w:r>
            <w:r w:rsidR="00B646AF" w:rsidRPr="00CA3C3B">
              <w:rPr>
                <w:rFonts w:cstheme="minorHAnsi"/>
                <w:sz w:val="22"/>
                <w:szCs w:val="22"/>
              </w:rPr>
              <w:t>23</w:t>
            </w:r>
            <w:r w:rsidR="00B646AF">
              <w:rPr>
                <w:rFonts w:cstheme="minorHAnsi"/>
                <w:sz w:val="22"/>
                <w:szCs w:val="22"/>
              </w:rPr>
              <w:t>:</w:t>
            </w:r>
            <w:r w:rsidR="00B646AF" w:rsidRPr="00CA3C3B">
              <w:rPr>
                <w:rFonts w:cstheme="minorHAnsi"/>
                <w:sz w:val="22"/>
                <w:szCs w:val="22"/>
              </w:rPr>
              <w:t>59 UTC)</w:t>
            </w:r>
          </w:p>
        </w:tc>
      </w:tr>
      <w:tr w:rsidR="005C7AC1" w:rsidRPr="00CA3C3B" w14:paraId="4C0186F3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4F1DD95" w14:textId="4965AD19" w:rsidR="00B646AF" w:rsidRPr="00D5388A" w:rsidRDefault="005C7AC1" w:rsidP="00B646AF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N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omination manager informs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ouncil and community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about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the list of candidates</w:t>
            </w:r>
            <w:r w:rsidR="00C77DBA">
              <w:rPr>
                <w:rFonts w:cstheme="minorHAnsi"/>
                <w:b w:val="0"/>
                <w:bCs w:val="0"/>
                <w:sz w:val="22"/>
                <w:szCs w:val="22"/>
              </w:rPr>
              <w:t>, including their written Candidate statements</w:t>
            </w:r>
          </w:p>
        </w:tc>
        <w:tc>
          <w:tcPr>
            <w:tcW w:w="3964" w:type="dxa"/>
          </w:tcPr>
          <w:p w14:paraId="1DCE5A7F" w14:textId="77777777" w:rsidR="00B646AF" w:rsidRPr="00CA3C3B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10728AEA" w14:textId="75CB73F2" w:rsidR="00B646AF" w:rsidRPr="00CA3C3B" w:rsidRDefault="009C046C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Thu, </w:t>
            </w:r>
            <w:r w:rsidR="00065898">
              <w:rPr>
                <w:rFonts w:cstheme="minorHAnsi"/>
                <w:sz w:val="22"/>
                <w:szCs w:val="22"/>
              </w:rPr>
              <w:t>9 July</w:t>
            </w:r>
            <w:r>
              <w:rPr>
                <w:rFonts w:cstheme="minorHAnsi"/>
                <w:sz w:val="22"/>
                <w:szCs w:val="22"/>
              </w:rPr>
              <w:t xml:space="preserve"> 2020</w:t>
            </w:r>
          </w:p>
        </w:tc>
      </w:tr>
      <w:tr w:rsidR="005C7AC1" w:rsidRPr="00CA3C3B" w14:paraId="4900B815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FA25A76" w14:textId="2067E0DF" w:rsidR="00B646AF" w:rsidRDefault="005C7AC1" w:rsidP="004B638E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ouncil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hair </w:t>
            </w:r>
            <w:r w:rsidR="00C77DBA">
              <w:rPr>
                <w:rFonts w:cstheme="minorHAnsi"/>
                <w:b w:val="0"/>
                <w:bCs w:val="0"/>
                <w:sz w:val="22"/>
                <w:szCs w:val="22"/>
              </w:rPr>
              <w:t>s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>ubmi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ts 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>candidate list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C72028">
              <w:rPr>
                <w:rFonts w:cstheme="minorHAnsi"/>
                <w:b w:val="0"/>
                <w:bCs w:val="0"/>
                <w:sz w:val="22"/>
                <w:szCs w:val="22"/>
              </w:rPr>
              <w:t xml:space="preserve">and relevant materials 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to ICANN General Counsel’s office </w:t>
            </w:r>
          </w:p>
          <w:p w14:paraId="71A2E826" w14:textId="35E3CFA9" w:rsidR="004B638E" w:rsidRPr="00B646AF" w:rsidRDefault="004B638E" w:rsidP="004B638E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1B0F73D" w14:textId="77777777" w:rsidR="00B646AF" w:rsidRPr="00CA3C3B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D099555" w14:textId="30011CEF" w:rsidR="00B646AF" w:rsidRPr="00CA3C3B" w:rsidRDefault="00065898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Fri, 10 July </w:t>
            </w:r>
            <w:r w:rsidR="009C046C">
              <w:rPr>
                <w:rFonts w:cstheme="minorHAnsi"/>
                <w:sz w:val="22"/>
                <w:szCs w:val="22"/>
              </w:rPr>
              <w:t>2020</w:t>
            </w:r>
          </w:p>
        </w:tc>
      </w:tr>
      <w:tr w:rsidR="005C7AC1" w:rsidRPr="00CA3C3B" w14:paraId="064BE146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AF48E7A" w14:textId="7CBF1425" w:rsidR="00B646AF" w:rsidRDefault="005C7AC1" w:rsidP="004B638E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I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ndependent provider performs a due diligence check on the candidates</w:t>
            </w:r>
          </w:p>
          <w:p w14:paraId="3BA2E40E" w14:textId="1275596E" w:rsidR="004B638E" w:rsidRPr="00B646AF" w:rsidRDefault="004B638E" w:rsidP="004B638E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313D289" w14:textId="75738B10" w:rsidR="00B646AF" w:rsidRPr="00CA3C3B" w:rsidRDefault="00065898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Mo, 13</w:t>
            </w:r>
            <w:r w:rsidR="009C046C">
              <w:rPr>
                <w:rFonts w:cstheme="minorHAnsi"/>
                <w:sz w:val="22"/>
                <w:szCs w:val="22"/>
              </w:rPr>
              <w:t xml:space="preserve"> July </w:t>
            </w:r>
            <w:r w:rsidR="00C77DBA">
              <w:rPr>
                <w:rFonts w:cstheme="minorHAnsi"/>
                <w:sz w:val="22"/>
                <w:szCs w:val="22"/>
              </w:rPr>
              <w:t>2020</w:t>
            </w:r>
          </w:p>
        </w:tc>
        <w:tc>
          <w:tcPr>
            <w:tcW w:w="3691" w:type="dxa"/>
          </w:tcPr>
          <w:p w14:paraId="5A80CFB9" w14:textId="52ECB6E6" w:rsidR="00B646AF" w:rsidRPr="00CA3C3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Wed, 30 September</w:t>
            </w:r>
            <w:r w:rsidR="00C77DBA">
              <w:rPr>
                <w:rFonts w:cstheme="minorHAnsi"/>
                <w:sz w:val="22"/>
                <w:szCs w:val="22"/>
              </w:rPr>
              <w:t xml:space="preserve"> 2020</w:t>
            </w:r>
          </w:p>
        </w:tc>
      </w:tr>
      <w:tr w:rsidR="005C7AC1" w:rsidRPr="00CA3C3B" w14:paraId="31BEA2CB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12D058E" w14:textId="1EC7FBDD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>andidate(s)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participate(s) in a Q&amp;A session during the ccNSO members meeting</w:t>
            </w:r>
          </w:p>
          <w:p w14:paraId="280DFD1E" w14:textId="59323F6F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BB434B3" w14:textId="34E086CB" w:rsidR="00B646AF" w:rsidRPr="00CA3C3B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0B5697D7" w14:textId="5A540821" w:rsidR="00B646AF" w:rsidRPr="00CA3C3B" w:rsidRDefault="00B646AF" w:rsidP="00C77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ICANN6</w:t>
            </w:r>
            <w:r w:rsidR="00C77DBA">
              <w:rPr>
                <w:rFonts w:cstheme="minorHAnsi"/>
                <w:sz w:val="22"/>
                <w:szCs w:val="22"/>
              </w:rPr>
              <w:t xml:space="preserve">8 | </w:t>
            </w:r>
            <w:r>
              <w:rPr>
                <w:rFonts w:cstheme="minorHAnsi"/>
                <w:sz w:val="22"/>
                <w:szCs w:val="22"/>
              </w:rPr>
              <w:t xml:space="preserve">Tue, </w:t>
            </w:r>
            <w:r w:rsidR="009C046C">
              <w:rPr>
                <w:rFonts w:cstheme="minorHAnsi"/>
                <w:sz w:val="22"/>
                <w:szCs w:val="22"/>
              </w:rPr>
              <w:t xml:space="preserve">20 October </w:t>
            </w:r>
            <w:r>
              <w:rPr>
                <w:rFonts w:cstheme="minorHAnsi"/>
                <w:sz w:val="22"/>
                <w:szCs w:val="22"/>
              </w:rPr>
              <w:t xml:space="preserve">or Wed, </w:t>
            </w:r>
            <w:r w:rsidR="009C046C">
              <w:rPr>
                <w:rFonts w:cstheme="minorHAnsi"/>
                <w:sz w:val="22"/>
                <w:szCs w:val="22"/>
              </w:rPr>
              <w:t>21 October 2020</w:t>
            </w:r>
            <w:r w:rsidRPr="00CA3C3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5C7AC1" w:rsidRPr="00CA3C3B" w14:paraId="759C393B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E80EE18" w14:textId="0E169424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ouncil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hair informs the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ouncil about the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r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esults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of the due diligence verifications</w:t>
            </w:r>
          </w:p>
          <w:p w14:paraId="79782341" w14:textId="473B06CE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0ED68D5" w14:textId="77777777" w:rsidR="00B646AF" w:rsidRPr="00CA3C3B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7EDB5C5C" w14:textId="2BBED035" w:rsidR="00B646AF" w:rsidRPr="00CA3C3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Friday, 9 October 2020 (23:59)</w:t>
            </w:r>
            <w:r w:rsidR="00B646AF" w:rsidRPr="00CA3C3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5C7AC1" w:rsidRPr="00CA3C3B" w14:paraId="3786F445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34A556E2" w14:textId="7E1A0791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ccNSO members vote in the e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lection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– if any. 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(first round) </w:t>
            </w:r>
          </w:p>
          <w:p w14:paraId="054C709E" w14:textId="733ADFB7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0890B54" w14:textId="184D22B0" w:rsidR="00B646AF" w:rsidRPr="00CA3C3B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Wed, 4 November</w:t>
            </w:r>
            <w:r w:rsidR="00B646AF" w:rsidRPr="00CA3C3B">
              <w:rPr>
                <w:rFonts w:cstheme="minorHAnsi"/>
                <w:sz w:val="22"/>
                <w:szCs w:val="22"/>
              </w:rPr>
              <w:t xml:space="preserve"> 20</w:t>
            </w:r>
            <w:r w:rsidR="00B646AF">
              <w:rPr>
                <w:rFonts w:cstheme="minorHAnsi"/>
                <w:sz w:val="22"/>
                <w:szCs w:val="22"/>
              </w:rPr>
              <w:t>20 (00:01 UTC)</w:t>
            </w:r>
          </w:p>
        </w:tc>
        <w:tc>
          <w:tcPr>
            <w:tcW w:w="3691" w:type="dxa"/>
          </w:tcPr>
          <w:p w14:paraId="04847C9F" w14:textId="1A5B0363" w:rsidR="00B646AF" w:rsidRPr="00CA3C3B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Wed, 18 November </w:t>
            </w:r>
            <w:r w:rsidR="00B646AF">
              <w:rPr>
                <w:rFonts w:cstheme="minorHAnsi"/>
                <w:sz w:val="22"/>
                <w:szCs w:val="22"/>
              </w:rPr>
              <w:t>2020</w:t>
            </w:r>
            <w:r w:rsidR="00B646AF" w:rsidRPr="00CA3C3B">
              <w:rPr>
                <w:rFonts w:cstheme="minorHAnsi"/>
                <w:sz w:val="22"/>
                <w:szCs w:val="22"/>
              </w:rPr>
              <w:t xml:space="preserve"> </w:t>
            </w:r>
            <w:r w:rsidR="00B646AF">
              <w:rPr>
                <w:rFonts w:cstheme="minorHAnsi"/>
                <w:sz w:val="22"/>
                <w:szCs w:val="22"/>
              </w:rPr>
              <w:t>(</w:t>
            </w:r>
            <w:r w:rsidR="00B646AF" w:rsidRPr="00CA3C3B">
              <w:rPr>
                <w:rFonts w:cstheme="minorHAnsi"/>
                <w:sz w:val="22"/>
                <w:szCs w:val="22"/>
              </w:rPr>
              <w:t>23</w:t>
            </w:r>
            <w:r w:rsidR="00B646AF">
              <w:rPr>
                <w:rFonts w:cstheme="minorHAnsi"/>
                <w:sz w:val="22"/>
                <w:szCs w:val="22"/>
              </w:rPr>
              <w:t>:</w:t>
            </w:r>
            <w:r w:rsidR="00B646AF" w:rsidRPr="00CA3C3B">
              <w:rPr>
                <w:rFonts w:cstheme="minorHAnsi"/>
                <w:sz w:val="22"/>
                <w:szCs w:val="22"/>
              </w:rPr>
              <w:t>59 UTC</w:t>
            </w:r>
            <w:r w:rsidR="00B646AF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5C7AC1" w:rsidRPr="00CA3C3B" w14:paraId="60081C41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E02A629" w14:textId="3B260384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 xml:space="preserve">ccNSO members vote in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the second election round, or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r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>un-off election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>,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if needed</w:t>
            </w:r>
          </w:p>
          <w:p w14:paraId="4F55BD4D" w14:textId="530ABD07" w:rsidR="004B638E" w:rsidRPr="004B638E" w:rsidRDefault="004B638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74C22B1" w14:textId="0E292984" w:rsidR="00B646AF" w:rsidRPr="00CA3C3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Wed, 25 November </w:t>
            </w:r>
            <w:r w:rsidR="00B646AF">
              <w:rPr>
                <w:rFonts w:cstheme="minorHAnsi"/>
                <w:sz w:val="22"/>
                <w:szCs w:val="22"/>
              </w:rPr>
              <w:t>2020 (00:01 UTC)</w:t>
            </w:r>
          </w:p>
        </w:tc>
        <w:tc>
          <w:tcPr>
            <w:tcW w:w="3691" w:type="dxa"/>
          </w:tcPr>
          <w:p w14:paraId="2EDBB379" w14:textId="50869EFA" w:rsidR="00B646AF" w:rsidRPr="00CA3C3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Wed, 9 December </w:t>
            </w:r>
            <w:r w:rsidR="00B646AF">
              <w:rPr>
                <w:rFonts w:cstheme="minorHAnsi"/>
                <w:sz w:val="22"/>
                <w:szCs w:val="22"/>
              </w:rPr>
              <w:t>2020 (</w:t>
            </w:r>
            <w:r w:rsidR="00B646AF" w:rsidRPr="00CA3C3B">
              <w:rPr>
                <w:rFonts w:cstheme="minorHAnsi"/>
                <w:sz w:val="22"/>
                <w:szCs w:val="22"/>
              </w:rPr>
              <w:t>23</w:t>
            </w:r>
            <w:r w:rsidR="00B646AF">
              <w:rPr>
                <w:rFonts w:cstheme="minorHAnsi"/>
                <w:sz w:val="22"/>
                <w:szCs w:val="22"/>
              </w:rPr>
              <w:t>:</w:t>
            </w:r>
            <w:r w:rsidR="00B646AF" w:rsidRPr="00CA3C3B">
              <w:rPr>
                <w:rFonts w:cstheme="minorHAnsi"/>
                <w:sz w:val="22"/>
                <w:szCs w:val="22"/>
              </w:rPr>
              <w:t>59 UTC</w:t>
            </w:r>
            <w:r w:rsidR="00B646AF"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5C7AC1" w:rsidRPr="00CA3C3B" w14:paraId="28A0B55F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3BAB89C" w14:textId="7B0A45D5" w:rsidR="004B638E" w:rsidRPr="001D03BB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N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omination manager informs council and community about the results of the </w:t>
            </w:r>
            <w:r w:rsidR="001D03BB">
              <w:rPr>
                <w:rFonts w:cstheme="minorHAnsi"/>
                <w:b w:val="0"/>
                <w:bCs w:val="0"/>
                <w:sz w:val="22"/>
                <w:szCs w:val="22"/>
              </w:rPr>
              <w:t xml:space="preserve">first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election</w:t>
            </w:r>
            <w:r w:rsidR="001D03BB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round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D03BB">
              <w:rPr>
                <w:rFonts w:cstheme="minorHAnsi"/>
                <w:b w:val="0"/>
                <w:bCs w:val="0"/>
                <w:sz w:val="22"/>
                <w:szCs w:val="22"/>
              </w:rPr>
              <w:t xml:space="preserve">(if any)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&amp; next steps</w:t>
            </w:r>
            <w:r w:rsidR="001D03BB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</w:tcPr>
          <w:p w14:paraId="0D492D7D" w14:textId="77777777" w:rsidR="004B638E" w:rsidRDefault="004B638E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B62CEB4" w14:textId="34E2B439" w:rsidR="004B638E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Thu, 19 November 2020 (23:59 UTC)</w:t>
            </w:r>
          </w:p>
        </w:tc>
      </w:tr>
      <w:tr w:rsidR="001D03BB" w:rsidRPr="00CA3C3B" w14:paraId="76BF0934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2C428C4" w14:textId="17B99721" w:rsidR="001D03BB" w:rsidRDefault="001D03BB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Nomination manager informs council and community about the results of the second election round or run-off elections (if any) &amp; next steps</w:t>
            </w:r>
          </w:p>
        </w:tc>
        <w:tc>
          <w:tcPr>
            <w:tcW w:w="3964" w:type="dxa"/>
          </w:tcPr>
          <w:p w14:paraId="0A5CAF70" w14:textId="77777777" w:rsidR="001D03B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20C31310" w14:textId="6CB3D240" w:rsidR="001D03B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Thu, 10 December 2020 (23:59 UTC)</w:t>
            </w:r>
          </w:p>
        </w:tc>
      </w:tr>
      <w:tr w:rsidR="005C7AC1" w:rsidRPr="00CA3C3B" w14:paraId="2D0F81F2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4453BDB" w14:textId="12E20E50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N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omination manager submits 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Nomination Report 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to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B646AF">
              <w:rPr>
                <w:rFonts w:cstheme="minorHAnsi"/>
                <w:b w:val="0"/>
                <w:bCs w:val="0"/>
                <w:sz w:val="22"/>
                <w:szCs w:val="22"/>
              </w:rPr>
              <w:t>ouncil</w:t>
            </w:r>
          </w:p>
          <w:p w14:paraId="3230E240" w14:textId="4EBD6E81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86475AA" w14:textId="77777777" w:rsidR="00B646AF" w:rsidRPr="00CA3C3B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6102A803" w14:textId="62DF1C4E" w:rsidR="00B646AF" w:rsidRPr="00CA3C3B" w:rsidRDefault="001D03BB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Mon, 14 December </w:t>
            </w:r>
            <w:r w:rsidR="00B646AF">
              <w:rPr>
                <w:rFonts w:cstheme="minorHAnsi"/>
                <w:sz w:val="22"/>
                <w:szCs w:val="22"/>
              </w:rPr>
              <w:t>2020</w:t>
            </w:r>
            <w:r w:rsidR="00B646AF" w:rsidRPr="00CA3C3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(23:59 UTC)</w:t>
            </w:r>
            <w:r w:rsidR="00D5388A">
              <w:rPr>
                <w:rFonts w:cstheme="minorHAnsi"/>
                <w:sz w:val="22"/>
                <w:szCs w:val="22"/>
              </w:rPr>
              <w:t>, or sooner if no 2</w:t>
            </w:r>
            <w:r w:rsidR="00D5388A" w:rsidRPr="00D5388A">
              <w:rPr>
                <w:rFonts w:cstheme="minorHAnsi"/>
                <w:sz w:val="22"/>
                <w:szCs w:val="22"/>
                <w:vertAlign w:val="superscript"/>
              </w:rPr>
              <w:t>nd</w:t>
            </w:r>
            <w:r w:rsidR="00D5388A">
              <w:rPr>
                <w:rFonts w:cstheme="minorHAnsi"/>
                <w:sz w:val="22"/>
                <w:szCs w:val="22"/>
              </w:rPr>
              <w:t xml:space="preserve"> round or run-off</w:t>
            </w:r>
          </w:p>
        </w:tc>
      </w:tr>
      <w:tr w:rsidR="005C7AC1" w:rsidRPr="00CA3C3B" w14:paraId="0931BC84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7447B479" w14:textId="1DB57930" w:rsidR="00B646AF" w:rsidRDefault="00B646AF">
            <w:pPr>
              <w:rPr>
                <w:rFonts w:cstheme="minorHAnsi"/>
                <w:caps/>
                <w:sz w:val="22"/>
                <w:szCs w:val="22"/>
              </w:rPr>
            </w:pPr>
            <w:r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Council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adopts the </w:t>
            </w:r>
            <w:r w:rsidRPr="00B646AF">
              <w:rPr>
                <w:rFonts w:cstheme="minorHAnsi"/>
                <w:b w:val="0"/>
                <w:bCs w:val="0"/>
                <w:sz w:val="22"/>
                <w:szCs w:val="22"/>
              </w:rPr>
              <w:t>Nomination Report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and nominates the candidate</w:t>
            </w:r>
          </w:p>
          <w:p w14:paraId="46F8DE0E" w14:textId="11FEBA8F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46BA151" w14:textId="77777777" w:rsidR="00B646AF" w:rsidRPr="00CA3C3B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40187F49" w14:textId="1C4652AB" w:rsidR="00B646AF" w:rsidRPr="00CA3C3B" w:rsidRDefault="001D03BB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Thu, 17 December </w:t>
            </w:r>
            <w:r w:rsidR="00B646AF" w:rsidRPr="00CA3C3B">
              <w:rPr>
                <w:rFonts w:cstheme="minorHAnsi"/>
                <w:sz w:val="22"/>
                <w:szCs w:val="22"/>
              </w:rPr>
              <w:t>2020</w:t>
            </w:r>
            <w:r>
              <w:rPr>
                <w:rFonts w:cstheme="minorHAnsi"/>
                <w:sz w:val="22"/>
                <w:szCs w:val="22"/>
              </w:rPr>
              <w:t xml:space="preserve"> | December ccNSO Council meeting</w:t>
            </w:r>
          </w:p>
        </w:tc>
      </w:tr>
      <w:tr w:rsidR="005C7AC1" w:rsidRPr="00CA3C3B" w14:paraId="7D1CEBBA" w14:textId="77777777" w:rsidTr="001D0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8C4B0EE" w14:textId="3202F236" w:rsidR="00B646AF" w:rsidRDefault="005C7AC1">
            <w:pPr>
              <w:rPr>
                <w:rFonts w:cstheme="minorHAnsi"/>
                <w:caps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ouncil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C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 xml:space="preserve">hair 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>Inform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s the</w:t>
            </w:r>
            <w:r w:rsidR="00B646AF" w:rsidRPr="00B646AF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ECA </w:t>
            </w:r>
            <w:r w:rsidR="004B638E">
              <w:rPr>
                <w:rFonts w:cstheme="minorHAnsi"/>
                <w:b w:val="0"/>
                <w:bCs w:val="0"/>
                <w:sz w:val="22"/>
                <w:szCs w:val="22"/>
              </w:rPr>
              <w:t>about the nomination</w:t>
            </w:r>
          </w:p>
          <w:p w14:paraId="5419D9EF" w14:textId="7DE36C75" w:rsidR="00B646AF" w:rsidRPr="00B646AF" w:rsidRDefault="00B646AF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ECA98B0" w14:textId="77777777" w:rsidR="00B646AF" w:rsidRPr="00CA3C3B" w:rsidRDefault="00B646AF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D50833C" w14:textId="55F81F63" w:rsidR="00B646AF" w:rsidRPr="00CA3C3B" w:rsidRDefault="00D5388A" w:rsidP="00B64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Wed, 6 January 2021</w:t>
            </w:r>
          </w:p>
        </w:tc>
      </w:tr>
      <w:tr w:rsidR="005C7AC1" w:rsidRPr="00CA3C3B" w14:paraId="62DE1732" w14:textId="77777777" w:rsidTr="001D03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98C4824" w14:textId="42E9EC40" w:rsidR="00B646AF" w:rsidRPr="005C7AC1" w:rsidRDefault="005C7AC1" w:rsidP="007409A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 w:val="0"/>
                <w:bCs w:val="0"/>
                <w:sz w:val="22"/>
                <w:szCs w:val="22"/>
              </w:rPr>
              <w:t xml:space="preserve">Deadline by which the nomination process needs to be completed, as per the </w:t>
            </w:r>
            <w:r w:rsidR="00C72028">
              <w:rPr>
                <w:rFonts w:cstheme="minorHAnsi"/>
                <w:b w:val="0"/>
                <w:bCs w:val="0"/>
                <w:sz w:val="22"/>
                <w:szCs w:val="22"/>
              </w:rPr>
              <w:t xml:space="preserve">ICANN </w:t>
            </w:r>
            <w:r>
              <w:rPr>
                <w:rFonts w:cstheme="minorHAnsi"/>
                <w:b w:val="0"/>
                <w:bCs w:val="0"/>
                <w:sz w:val="22"/>
                <w:szCs w:val="22"/>
              </w:rPr>
              <w:t>bylaw requirements</w:t>
            </w:r>
          </w:p>
        </w:tc>
        <w:tc>
          <w:tcPr>
            <w:tcW w:w="3964" w:type="dxa"/>
          </w:tcPr>
          <w:p w14:paraId="75B86A83" w14:textId="77777777" w:rsidR="00B646AF" w:rsidRDefault="00B646AF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1" w:type="dxa"/>
          </w:tcPr>
          <w:p w14:paraId="3EDB10D6" w14:textId="22899B2A" w:rsidR="00B646AF" w:rsidRPr="00B646AF" w:rsidRDefault="00040721" w:rsidP="00B6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28</w:t>
            </w:r>
            <w:r w:rsidR="00D5388A">
              <w:rPr>
                <w:rFonts w:cstheme="minorHAnsi"/>
                <w:sz w:val="22"/>
                <w:szCs w:val="22"/>
              </w:rPr>
              <w:t xml:space="preserve"> April 2021</w:t>
            </w:r>
          </w:p>
        </w:tc>
      </w:tr>
    </w:tbl>
    <w:p w14:paraId="7D2CBC37" w14:textId="77777777" w:rsidR="001773DB" w:rsidRPr="00CA3C3B" w:rsidRDefault="001773DB">
      <w:pPr>
        <w:rPr>
          <w:rFonts w:cstheme="minorHAnsi"/>
          <w:sz w:val="22"/>
          <w:szCs w:val="22"/>
        </w:rPr>
      </w:pPr>
    </w:p>
    <w:sectPr w:rsidR="001773DB" w:rsidRPr="00CA3C3B" w:rsidSect="005C7AC1">
      <w:pgSz w:w="16840" w:h="11900" w:orient="landscape"/>
      <w:pgMar w:top="5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DB"/>
    <w:rsid w:val="00040721"/>
    <w:rsid w:val="00065898"/>
    <w:rsid w:val="000E62A5"/>
    <w:rsid w:val="001773DB"/>
    <w:rsid w:val="001B66CB"/>
    <w:rsid w:val="001D03BB"/>
    <w:rsid w:val="002A775E"/>
    <w:rsid w:val="00404006"/>
    <w:rsid w:val="004B638E"/>
    <w:rsid w:val="004E4166"/>
    <w:rsid w:val="005C7521"/>
    <w:rsid w:val="005C7AC1"/>
    <w:rsid w:val="0062668F"/>
    <w:rsid w:val="007409A0"/>
    <w:rsid w:val="00744A1C"/>
    <w:rsid w:val="00766A1B"/>
    <w:rsid w:val="009C046C"/>
    <w:rsid w:val="00A97D4A"/>
    <w:rsid w:val="00AC5C94"/>
    <w:rsid w:val="00B61966"/>
    <w:rsid w:val="00B646AF"/>
    <w:rsid w:val="00BA3368"/>
    <w:rsid w:val="00C72028"/>
    <w:rsid w:val="00C77DBA"/>
    <w:rsid w:val="00CA3C3B"/>
    <w:rsid w:val="00CC5837"/>
    <w:rsid w:val="00D5388A"/>
    <w:rsid w:val="00DC4E8E"/>
    <w:rsid w:val="00DC6DE9"/>
    <w:rsid w:val="00DD2D10"/>
    <w:rsid w:val="00DF6ADE"/>
    <w:rsid w:val="00E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A8B649"/>
  <w14:defaultImageDpi w14:val="32767"/>
  <w15:chartTrackingRefBased/>
  <w15:docId w15:val="{F812D4A8-21D6-2248-845E-F7AD0E28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646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C7A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2020-04-09T11:57:00Z</dcterms:created>
  <dcterms:modified xsi:type="dcterms:W3CDTF">2020-04-09T11:57:00Z</dcterms:modified>
</cp:coreProperties>
</file>