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34F91CB5" w:rsidR="00886E4E" w:rsidRPr="007A3D3B" w:rsidRDefault="004632FA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11 Dec</w:t>
      </w:r>
      <w:r w:rsidR="00CF6F74">
        <w:rPr>
          <w:rFonts w:asciiTheme="majorHAnsi" w:hAnsiTheme="majorHAnsi" w:cs="Arial"/>
          <w:i/>
        </w:rPr>
        <w:t>em</w:t>
      </w:r>
      <w:r w:rsidR="000320BA">
        <w:rPr>
          <w:rFonts w:asciiTheme="majorHAnsi" w:hAnsiTheme="majorHAnsi" w:cs="Arial"/>
          <w:i/>
        </w:rPr>
        <w:t>ber</w:t>
      </w:r>
      <w:r w:rsidR="00886E4E" w:rsidRPr="007A3D3B">
        <w:rPr>
          <w:rFonts w:asciiTheme="majorHAnsi" w:hAnsiTheme="majorHAnsi" w:cs="Arial"/>
          <w:i/>
        </w:rPr>
        <w:t xml:space="preserve"> 2014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35B56F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55B6C50" w14:textId="0F57002C" w:rsidR="00CF6F74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Internet Governance </w:t>
      </w:r>
    </w:p>
    <w:p w14:paraId="0C80F54E" w14:textId="7BC1644A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3) </w:t>
      </w:r>
      <w:r w:rsidR="00CF6F74">
        <w:rPr>
          <w:rFonts w:asciiTheme="majorHAnsi" w:hAnsiTheme="majorHAnsi" w:cs="Arial"/>
          <w:b/>
        </w:rPr>
        <w:t xml:space="preserve">Update </w:t>
      </w:r>
      <w:proofErr w:type="spellStart"/>
      <w:r w:rsidR="00CF6F74">
        <w:rPr>
          <w:rFonts w:asciiTheme="majorHAnsi" w:hAnsiTheme="majorHAnsi" w:cs="Arial"/>
          <w:b/>
        </w:rPr>
        <w:t>ccWG</w:t>
      </w:r>
      <w:proofErr w:type="spellEnd"/>
      <w:r w:rsidR="00CF6F74">
        <w:rPr>
          <w:rFonts w:asciiTheme="majorHAnsi" w:hAnsiTheme="majorHAnsi" w:cs="Arial"/>
          <w:b/>
        </w:rPr>
        <w:t xml:space="preserve"> IG</w:t>
      </w:r>
      <w:r w:rsidR="004632FA">
        <w:rPr>
          <w:rFonts w:asciiTheme="majorHAnsi" w:hAnsiTheme="majorHAnsi" w:cs="Arial"/>
          <w:b/>
        </w:rPr>
        <w:t xml:space="preserve"> </w:t>
      </w:r>
      <w:r w:rsidR="006F3C98">
        <w:rPr>
          <w:rFonts w:asciiTheme="majorHAnsi" w:hAnsiTheme="majorHAnsi" w:cs="Arial"/>
        </w:rPr>
        <w:t>(</w:t>
      </w:r>
      <w:r w:rsidR="004632FA" w:rsidRPr="004632FA">
        <w:rPr>
          <w:rFonts w:asciiTheme="majorHAnsi" w:hAnsiTheme="majorHAnsi" w:cs="Arial"/>
        </w:rPr>
        <w:t>Jordan Carter</w:t>
      </w:r>
      <w:r w:rsidR="004632FA">
        <w:rPr>
          <w:rFonts w:asciiTheme="majorHAnsi" w:hAnsiTheme="majorHAnsi" w:cs="Arial"/>
          <w:b/>
        </w:rPr>
        <w:t xml:space="preserve">) </w:t>
      </w:r>
    </w:p>
    <w:p w14:paraId="5983BF6B" w14:textId="77777777" w:rsidR="00CF6F74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7546A46" w14:textId="77777777" w:rsidR="00663A19" w:rsidRDefault="00663A1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07365BAF" w14:textId="4B6804E4" w:rsidR="00597670" w:rsidRPr="00C63D4F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C63D4F">
        <w:rPr>
          <w:rFonts w:asciiTheme="majorHAnsi" w:hAnsiTheme="majorHAnsi" w:cs="Arial"/>
          <w:b/>
          <w:i/>
        </w:rPr>
        <w:t>IANA Stewardship Transition Process</w:t>
      </w:r>
    </w:p>
    <w:p w14:paraId="34ACDA94" w14:textId="4BD3D60C" w:rsidR="000320BA" w:rsidRDefault="004632F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</w:t>
      </w:r>
      <w:r w:rsidR="00CF6F74">
        <w:rPr>
          <w:rFonts w:asciiTheme="majorHAnsi" w:hAnsiTheme="majorHAnsi" w:cs="Arial"/>
          <w:b/>
        </w:rPr>
        <w:t>) Update Progress IA</w:t>
      </w:r>
      <w:r w:rsidR="000320BA">
        <w:rPr>
          <w:rFonts w:asciiTheme="majorHAnsi" w:hAnsiTheme="majorHAnsi" w:cs="Arial"/>
          <w:b/>
        </w:rPr>
        <w:t>N</w:t>
      </w:r>
      <w:r w:rsidR="00CF6F74">
        <w:rPr>
          <w:rFonts w:asciiTheme="majorHAnsi" w:hAnsiTheme="majorHAnsi" w:cs="Arial"/>
          <w:b/>
        </w:rPr>
        <w:t>A</w:t>
      </w:r>
      <w:r w:rsidR="000320BA">
        <w:rPr>
          <w:rFonts w:asciiTheme="majorHAnsi" w:hAnsiTheme="majorHAnsi" w:cs="Arial"/>
          <w:b/>
        </w:rPr>
        <w:t xml:space="preserve"> Stewardship Transition Process</w:t>
      </w:r>
    </w:p>
    <w:p w14:paraId="71C89FC7" w14:textId="065ABDE2" w:rsidR="00A033DC" w:rsidRPr="00A033DC" w:rsidRDefault="004632F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Pr="006F3C98">
        <w:rPr>
          <w:rFonts w:asciiTheme="majorHAnsi" w:hAnsiTheme="majorHAnsi" w:cs="Arial"/>
        </w:rPr>
        <w:t>4</w:t>
      </w:r>
      <w:r w:rsidR="00A033DC" w:rsidRPr="006F3C98">
        <w:rPr>
          <w:rFonts w:asciiTheme="majorHAnsi" w:hAnsiTheme="majorHAnsi" w:cs="Arial"/>
        </w:rPr>
        <w:t>.1</w:t>
      </w:r>
      <w:r w:rsidR="00A033DC">
        <w:rPr>
          <w:rFonts w:asciiTheme="majorHAnsi" w:hAnsiTheme="majorHAnsi" w:cs="Arial"/>
          <w:b/>
        </w:rPr>
        <w:t xml:space="preserve"> </w:t>
      </w:r>
      <w:r w:rsidR="00A033DC" w:rsidRPr="00A033DC">
        <w:rPr>
          <w:rFonts w:asciiTheme="majorHAnsi" w:hAnsiTheme="majorHAnsi" w:cs="Arial"/>
        </w:rPr>
        <w:t>update CWG</w:t>
      </w:r>
      <w:r>
        <w:rPr>
          <w:rFonts w:asciiTheme="majorHAnsi" w:hAnsiTheme="majorHAnsi" w:cs="Arial"/>
        </w:rPr>
        <w:t xml:space="preserve"> (</w:t>
      </w:r>
      <w:proofErr w:type="spellStart"/>
      <w:r>
        <w:rPr>
          <w:rFonts w:asciiTheme="majorHAnsi" w:hAnsiTheme="majorHAnsi" w:cs="Arial"/>
        </w:rPr>
        <w:t>Lise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Fuhr</w:t>
      </w:r>
      <w:proofErr w:type="spellEnd"/>
      <w:r>
        <w:rPr>
          <w:rFonts w:asciiTheme="majorHAnsi" w:hAnsiTheme="majorHAnsi" w:cs="Arial"/>
        </w:rPr>
        <w:t>)</w:t>
      </w:r>
    </w:p>
    <w:p w14:paraId="38A68FE0" w14:textId="2B0D82F2" w:rsidR="00A033DC" w:rsidRPr="00A033DC" w:rsidRDefault="004632F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4</w:t>
      </w:r>
      <w:r w:rsidR="00A033DC" w:rsidRPr="00A033DC">
        <w:rPr>
          <w:rFonts w:asciiTheme="majorHAnsi" w:hAnsiTheme="majorHAnsi" w:cs="Arial"/>
        </w:rPr>
        <w:t>.2 update ICG</w:t>
      </w:r>
      <w:r>
        <w:rPr>
          <w:rFonts w:asciiTheme="majorHAnsi" w:hAnsiTheme="majorHAnsi" w:cs="Arial"/>
        </w:rPr>
        <w:t xml:space="preserve"> (Keith Davidson) </w:t>
      </w:r>
    </w:p>
    <w:p w14:paraId="4ABA1C99" w14:textId="40653C1B" w:rsidR="00A033DC" w:rsidRPr="00A033DC" w:rsidRDefault="004632F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4</w:t>
      </w:r>
      <w:r w:rsidR="00A033DC" w:rsidRPr="00A033DC">
        <w:rPr>
          <w:rFonts w:asciiTheme="majorHAnsi" w:hAnsiTheme="majorHAnsi" w:cs="Arial"/>
        </w:rPr>
        <w:t>.3 update ISTACC</w:t>
      </w:r>
      <w:r>
        <w:rPr>
          <w:rFonts w:asciiTheme="majorHAnsi" w:hAnsiTheme="majorHAnsi" w:cs="Arial"/>
        </w:rPr>
        <w:t xml:space="preserve"> (Byron Holland)</w:t>
      </w:r>
    </w:p>
    <w:p w14:paraId="730A95C8" w14:textId="77777777" w:rsidR="00344A4E" w:rsidRDefault="00344A4E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</w:p>
    <w:p w14:paraId="630A1A0F" w14:textId="1B82D295" w:rsidR="008F61BD" w:rsidRPr="00C63D4F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C63D4F">
        <w:rPr>
          <w:rFonts w:asciiTheme="majorHAnsi" w:hAnsiTheme="majorHAnsi" w:cs="Calibri"/>
          <w:b/>
          <w:i/>
        </w:rPr>
        <w:t>Enhancement ICANN’s Accountability Process</w:t>
      </w:r>
    </w:p>
    <w:p w14:paraId="3185497F" w14:textId="1568DB35" w:rsidR="00597670" w:rsidRPr="008F61BD" w:rsidRDefault="004632FA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5</w:t>
      </w:r>
      <w:r w:rsidR="00597670">
        <w:rPr>
          <w:rFonts w:asciiTheme="majorHAnsi" w:hAnsiTheme="majorHAnsi" w:cs="Calibri"/>
          <w:b/>
        </w:rPr>
        <w:t xml:space="preserve">) </w:t>
      </w:r>
      <w:r w:rsidR="00913A72">
        <w:rPr>
          <w:rFonts w:asciiTheme="majorHAnsi" w:hAnsiTheme="majorHAnsi" w:cs="Calibri"/>
          <w:b/>
        </w:rPr>
        <w:t>Accou</w:t>
      </w:r>
      <w:r w:rsidR="00E37697">
        <w:rPr>
          <w:rFonts w:asciiTheme="majorHAnsi" w:hAnsiTheme="majorHAnsi" w:cs="Calibri"/>
          <w:b/>
        </w:rPr>
        <w:t>n</w:t>
      </w:r>
      <w:r w:rsidR="00913A72">
        <w:rPr>
          <w:rFonts w:asciiTheme="majorHAnsi" w:hAnsiTheme="majorHAnsi" w:cs="Calibri"/>
          <w:b/>
        </w:rPr>
        <w:t>tability Process</w:t>
      </w:r>
    </w:p>
    <w:p w14:paraId="07B9BDE6" w14:textId="3CA0B0D2" w:rsidR="00CF6F74" w:rsidRDefault="003F13CB" w:rsidP="003F13C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5.1 </w:t>
      </w:r>
      <w:r w:rsidR="00CF6F74">
        <w:rPr>
          <w:rFonts w:asciiTheme="majorHAnsi" w:hAnsiTheme="majorHAnsi" w:cs="Arial"/>
        </w:rPr>
        <w:t>Update Accountability Process</w:t>
      </w:r>
      <w:r w:rsidR="004632FA">
        <w:rPr>
          <w:rFonts w:asciiTheme="majorHAnsi" w:hAnsiTheme="majorHAnsi" w:cs="Arial"/>
        </w:rPr>
        <w:t xml:space="preserve"> (Mathieu Weill)</w:t>
      </w:r>
      <w:bookmarkStart w:id="0" w:name="_GoBack"/>
      <w:bookmarkEnd w:id="0"/>
    </w:p>
    <w:p w14:paraId="1E56DA18" w14:textId="453164CB" w:rsidR="002240EE" w:rsidRDefault="002240EE" w:rsidP="003F13C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5.2 </w:t>
      </w:r>
      <w:r w:rsidR="006F3C98">
        <w:rPr>
          <w:rFonts w:asciiTheme="majorHAnsi" w:hAnsiTheme="majorHAnsi" w:cs="Arial"/>
        </w:rPr>
        <w:t xml:space="preserve">Discussion </w:t>
      </w:r>
      <w:r>
        <w:rPr>
          <w:rFonts w:asciiTheme="majorHAnsi" w:hAnsiTheme="majorHAnsi" w:cs="Arial"/>
        </w:rPr>
        <w:t>principles for accountability</w:t>
      </w:r>
    </w:p>
    <w:p w14:paraId="06853100" w14:textId="72AE4F9A" w:rsidR="000320BA" w:rsidRPr="00A033DC" w:rsidRDefault="000320B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3590BF9" w14:textId="640849A4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Other</w:t>
      </w:r>
    </w:p>
    <w:p w14:paraId="681AB7C1" w14:textId="5F52C4FB" w:rsidR="000320BA" w:rsidRDefault="004632F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6) Appointment </w:t>
      </w:r>
      <w:r w:rsidR="00674AD3">
        <w:rPr>
          <w:rFonts w:asciiTheme="majorHAnsi" w:hAnsiTheme="majorHAnsi" w:cs="Arial"/>
          <w:b/>
        </w:rPr>
        <w:t xml:space="preserve">of </w:t>
      </w:r>
      <w:r w:rsidR="003F13CB">
        <w:rPr>
          <w:rFonts w:asciiTheme="majorHAnsi" w:hAnsiTheme="majorHAnsi" w:cs="Arial"/>
          <w:b/>
        </w:rPr>
        <w:t xml:space="preserve">new </w:t>
      </w:r>
      <w:r w:rsidR="00674AD3">
        <w:rPr>
          <w:rFonts w:asciiTheme="majorHAnsi" w:hAnsiTheme="majorHAnsi" w:cs="Arial"/>
          <w:b/>
        </w:rPr>
        <w:t>SOP WG members</w:t>
      </w:r>
    </w:p>
    <w:p w14:paraId="4D69C0E0" w14:textId="77777777" w:rsidR="00E30E87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D1931BB" w14:textId="7A95C366" w:rsidR="00E30E87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7) No objection CCWG Country and Territory names submission on its own behalf</w:t>
      </w:r>
    </w:p>
    <w:p w14:paraId="3EADAB0C" w14:textId="77777777" w:rsidR="00674AD3" w:rsidRDefault="00674AD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DD050C6" w14:textId="72B52D42" w:rsidR="00674AD3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674AD3">
        <w:rPr>
          <w:rFonts w:asciiTheme="majorHAnsi" w:hAnsiTheme="majorHAnsi" w:cs="Arial"/>
          <w:b/>
        </w:rPr>
        <w:t xml:space="preserve">) </w:t>
      </w:r>
      <w:proofErr w:type="spellStart"/>
      <w:proofErr w:type="gramStart"/>
      <w:r w:rsidR="00674AD3">
        <w:rPr>
          <w:rFonts w:asciiTheme="majorHAnsi" w:hAnsiTheme="majorHAnsi" w:cs="Arial"/>
          <w:b/>
        </w:rPr>
        <w:t>ccNSO</w:t>
      </w:r>
      <w:proofErr w:type="spellEnd"/>
      <w:proofErr w:type="gramEnd"/>
      <w:r w:rsidR="00674AD3">
        <w:rPr>
          <w:rFonts w:asciiTheme="majorHAnsi" w:hAnsiTheme="majorHAnsi" w:cs="Arial"/>
          <w:b/>
        </w:rPr>
        <w:t xml:space="preserve"> </w:t>
      </w:r>
      <w:r w:rsidR="00F264D3">
        <w:rPr>
          <w:rFonts w:asciiTheme="majorHAnsi" w:hAnsiTheme="majorHAnsi" w:cs="Arial"/>
          <w:b/>
        </w:rPr>
        <w:t xml:space="preserve">Council </w:t>
      </w:r>
      <w:r w:rsidR="00674AD3">
        <w:rPr>
          <w:rFonts w:asciiTheme="majorHAnsi" w:hAnsiTheme="majorHAnsi" w:cs="Arial"/>
          <w:b/>
        </w:rPr>
        <w:t>Requirements</w:t>
      </w:r>
      <w:r w:rsidR="00F264D3">
        <w:rPr>
          <w:rFonts w:asciiTheme="majorHAnsi" w:hAnsiTheme="majorHAnsi" w:cs="Arial"/>
          <w:b/>
        </w:rPr>
        <w:t xml:space="preserve"> </w:t>
      </w:r>
      <w:proofErr w:type="spellStart"/>
      <w:r w:rsidR="00F264D3">
        <w:rPr>
          <w:rFonts w:asciiTheme="majorHAnsi" w:hAnsiTheme="majorHAnsi" w:cs="Arial"/>
          <w:b/>
        </w:rPr>
        <w:t>NomCom</w:t>
      </w:r>
      <w:proofErr w:type="spellEnd"/>
      <w:r w:rsidR="00F264D3">
        <w:rPr>
          <w:rFonts w:asciiTheme="majorHAnsi" w:hAnsiTheme="majorHAnsi" w:cs="Arial"/>
          <w:b/>
        </w:rPr>
        <w:t xml:space="preserve"> appointees </w:t>
      </w:r>
    </w:p>
    <w:p w14:paraId="24F79AA5" w14:textId="77777777" w:rsidR="005B2BB0" w:rsidRDefault="005B2BB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F46DF4" w14:textId="3C1AD1E0" w:rsidR="005B2BB0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5B2BB0">
        <w:rPr>
          <w:rFonts w:asciiTheme="majorHAnsi" w:hAnsiTheme="majorHAnsi" w:cs="Arial"/>
          <w:b/>
        </w:rPr>
        <w:t xml:space="preserve">) Discussion </w:t>
      </w:r>
      <w:r>
        <w:rPr>
          <w:rFonts w:asciiTheme="majorHAnsi" w:hAnsiTheme="majorHAnsi" w:cs="Arial"/>
          <w:b/>
        </w:rPr>
        <w:t>to increase</w:t>
      </w:r>
      <w:r w:rsidR="005B2BB0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active </w:t>
      </w:r>
      <w:r w:rsidR="005B2BB0">
        <w:rPr>
          <w:rFonts w:asciiTheme="majorHAnsi" w:hAnsiTheme="majorHAnsi" w:cs="Arial"/>
          <w:b/>
        </w:rPr>
        <w:t xml:space="preserve">participation in </w:t>
      </w:r>
      <w:r>
        <w:rPr>
          <w:rFonts w:asciiTheme="majorHAnsi" w:hAnsiTheme="majorHAnsi" w:cs="Arial"/>
          <w:b/>
        </w:rPr>
        <w:t xml:space="preserve">work of </w:t>
      </w:r>
      <w:r w:rsidR="005B2BB0">
        <w:rPr>
          <w:rFonts w:asciiTheme="majorHAnsi" w:hAnsiTheme="majorHAnsi" w:cs="Arial"/>
          <w:b/>
        </w:rPr>
        <w:t xml:space="preserve">the </w:t>
      </w:r>
      <w:proofErr w:type="spellStart"/>
      <w:r w:rsidR="005B2BB0"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(working groups and CCWG’s).</w:t>
      </w:r>
    </w:p>
    <w:p w14:paraId="520B20FF" w14:textId="77777777" w:rsidR="00F264D3" w:rsidRDefault="00F264D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FFDAB02" w14:textId="4D319081" w:rsidR="00F264D3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F264D3">
        <w:rPr>
          <w:rFonts w:asciiTheme="majorHAnsi" w:hAnsiTheme="majorHAnsi" w:cs="Arial"/>
          <w:b/>
        </w:rPr>
        <w:t>)</w:t>
      </w:r>
      <w:r>
        <w:rPr>
          <w:rFonts w:asciiTheme="majorHAnsi" w:hAnsiTheme="majorHAnsi" w:cs="Arial"/>
          <w:b/>
        </w:rPr>
        <w:t xml:space="preserve"> </w:t>
      </w:r>
      <w:r w:rsidR="003F13CB">
        <w:rPr>
          <w:rFonts w:asciiTheme="majorHAnsi" w:hAnsiTheme="majorHAnsi" w:cs="Arial"/>
          <w:b/>
        </w:rPr>
        <w:t xml:space="preserve">Adoption charter Review of Guidelines and rules </w:t>
      </w:r>
    </w:p>
    <w:p w14:paraId="7B38627B" w14:textId="77777777" w:rsidR="008E0F78" w:rsidRP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1941862C" w14:textId="5E87E0D7" w:rsidR="00886E4E" w:rsidRPr="007A3D3B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54AF27D7" w:rsidR="00886E4E" w:rsidRPr="007A3D3B" w:rsidRDefault="00E30E8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14FBD855" w:rsidR="00886E4E" w:rsidRPr="007A3D3B" w:rsidRDefault="00E30E8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4E516D02" w:rsidR="00886E4E" w:rsidRPr="007A3D3B" w:rsidRDefault="00E30E8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52F77833" w:rsidR="00886E4E" w:rsidRPr="007A3D3B" w:rsidRDefault="00E30E8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5AC455BA" w:rsidR="00886E4E" w:rsidRPr="007A3D3B" w:rsidRDefault="00E30E8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.5    Staff Update</w:t>
      </w:r>
    </w:p>
    <w:p w14:paraId="5735A23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6C39CEB" w14:textId="2770725E" w:rsidR="007941DF" w:rsidRPr="000320BA" w:rsidRDefault="00E30E87" w:rsidP="000320B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A93EE0" w:rsidRPr="007A3D3B">
        <w:rPr>
          <w:rFonts w:asciiTheme="majorHAnsi" w:hAnsiTheme="majorHAnsi" w:cs="Arial"/>
          <w:b/>
        </w:rPr>
        <w:t xml:space="preserve">) WG Updates </w:t>
      </w:r>
    </w:p>
    <w:p w14:paraId="06B452EA" w14:textId="7BDADCBC" w:rsidR="000320BA" w:rsidRDefault="00E30E87" w:rsidP="001613D1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0320BA">
        <w:rPr>
          <w:rFonts w:asciiTheme="majorHAnsi" w:hAnsiTheme="majorHAnsi" w:cs="Arial"/>
        </w:rPr>
        <w:t>.1</w:t>
      </w:r>
      <w:r w:rsidR="00C95B42">
        <w:rPr>
          <w:rFonts w:asciiTheme="majorHAnsi" w:hAnsiTheme="majorHAnsi" w:cs="Arial"/>
        </w:rPr>
        <w:t xml:space="preserve"> </w:t>
      </w:r>
      <w:r w:rsidR="00F264D3">
        <w:rPr>
          <w:rFonts w:asciiTheme="majorHAnsi" w:hAnsiTheme="majorHAnsi" w:cs="Arial"/>
        </w:rPr>
        <w:t xml:space="preserve">ccWG2 update </w:t>
      </w:r>
    </w:p>
    <w:p w14:paraId="58A24227" w14:textId="4A030034" w:rsidR="00192A6C" w:rsidRDefault="00E30E87" w:rsidP="00E30E87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6F3C98">
        <w:rPr>
          <w:rFonts w:asciiTheme="majorHAnsi" w:hAnsiTheme="majorHAnsi" w:cs="Arial"/>
        </w:rPr>
        <w:t>.2</w:t>
      </w:r>
      <w:r w:rsidR="00192A6C">
        <w:rPr>
          <w:rFonts w:asciiTheme="majorHAnsi" w:hAnsiTheme="majorHAnsi" w:cs="Arial"/>
        </w:rPr>
        <w:t xml:space="preserve"> SECIR update </w:t>
      </w:r>
    </w:p>
    <w:p w14:paraId="586C0E80" w14:textId="54083ADD" w:rsidR="00192A6C" w:rsidRDefault="006F3C98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12.3</w:t>
      </w:r>
      <w:r w:rsidR="00192A6C">
        <w:rPr>
          <w:rFonts w:asciiTheme="majorHAnsi" w:hAnsiTheme="majorHAnsi" w:cs="Arial"/>
        </w:rPr>
        <w:t xml:space="preserve"> Other updates</w:t>
      </w:r>
    </w:p>
    <w:p w14:paraId="44752263" w14:textId="77777777" w:rsidR="00192A6C" w:rsidRPr="007A3D3B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294D63E4" w:rsidR="00886E4E" w:rsidRPr="007A3D3B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5FBB82AD" w:rsidR="00886E4E" w:rsidRPr="007A3D3B" w:rsidRDefault="00A033D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</w:t>
      </w:r>
      <w:r w:rsidR="00E30E87">
        <w:rPr>
          <w:rFonts w:asciiTheme="majorHAnsi" w:hAnsiTheme="majorHAnsi" w:cs="Arial"/>
        </w:rPr>
        <w:t>3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5197A8D0" w:rsidR="00886E4E" w:rsidRPr="007A3D3B" w:rsidRDefault="00E30E87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E92938" w14:textId="65E10CD3" w:rsidR="003C2135" w:rsidRPr="00A033DC" w:rsidRDefault="00E30E87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550C6C1B" w14:textId="008840FE" w:rsidR="00886E4E" w:rsidRPr="00A033DC" w:rsidRDefault="00886E4E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2DE49D95" w:rsidR="00886E4E" w:rsidRPr="007A3D3B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A1E1ADD" w14:textId="77777777" w:rsidR="000320BA" w:rsidRDefault="000320BA">
      <w:pPr>
        <w:rPr>
          <w:rFonts w:asciiTheme="majorHAnsi" w:hAnsiTheme="majorHAnsi"/>
          <w:b/>
        </w:rPr>
      </w:pPr>
    </w:p>
    <w:p w14:paraId="2CDF9C8C" w14:textId="20357A9E" w:rsidR="008F61BD" w:rsidRDefault="00E30E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16</w:t>
      </w:r>
      <w:r w:rsidR="000320BA">
        <w:rPr>
          <w:rFonts w:asciiTheme="majorHAnsi" w:hAnsiTheme="majorHAnsi"/>
          <w:b/>
        </w:rPr>
        <w:t xml:space="preserve">) </w:t>
      </w:r>
      <w:r w:rsidR="00A033DC">
        <w:rPr>
          <w:rFonts w:asciiTheme="majorHAnsi" w:hAnsiTheme="majorHAnsi"/>
          <w:b/>
        </w:rPr>
        <w:t>Adjourn</w:t>
      </w:r>
    </w:p>
    <w:p w14:paraId="69651153" w14:textId="77777777" w:rsidR="00B15213" w:rsidRDefault="00B15213">
      <w:pPr>
        <w:rPr>
          <w:rFonts w:asciiTheme="majorHAnsi" w:hAnsiTheme="majorHAnsi"/>
          <w:b/>
        </w:rPr>
      </w:pP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2240EE" w:rsidRDefault="002240EE" w:rsidP="00D57DF4">
      <w:r>
        <w:separator/>
      </w:r>
    </w:p>
  </w:endnote>
  <w:endnote w:type="continuationSeparator" w:id="0">
    <w:p w14:paraId="1A90F800" w14:textId="77777777" w:rsidR="002240EE" w:rsidRDefault="002240EE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2240EE" w:rsidRDefault="002240EE" w:rsidP="00D57DF4">
      <w:r>
        <w:separator/>
      </w:r>
    </w:p>
  </w:footnote>
  <w:footnote w:type="continuationSeparator" w:id="0">
    <w:p w14:paraId="67E513D1" w14:textId="77777777" w:rsidR="002240EE" w:rsidRDefault="002240EE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13BF1"/>
    <w:rsid w:val="000320BA"/>
    <w:rsid w:val="000B6EC0"/>
    <w:rsid w:val="000C4F95"/>
    <w:rsid w:val="0013023F"/>
    <w:rsid w:val="001613D1"/>
    <w:rsid w:val="00181157"/>
    <w:rsid w:val="00192A6C"/>
    <w:rsid w:val="001D7A66"/>
    <w:rsid w:val="002240EE"/>
    <w:rsid w:val="00230140"/>
    <w:rsid w:val="00245CB2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C2135"/>
    <w:rsid w:val="003F13CB"/>
    <w:rsid w:val="00416E0C"/>
    <w:rsid w:val="004632FA"/>
    <w:rsid w:val="00486A8E"/>
    <w:rsid w:val="004E0991"/>
    <w:rsid w:val="00526D3A"/>
    <w:rsid w:val="00555EEB"/>
    <w:rsid w:val="00597670"/>
    <w:rsid w:val="005B2BB0"/>
    <w:rsid w:val="005B3CEF"/>
    <w:rsid w:val="005B713B"/>
    <w:rsid w:val="0062210B"/>
    <w:rsid w:val="00626530"/>
    <w:rsid w:val="00663A19"/>
    <w:rsid w:val="00674AD3"/>
    <w:rsid w:val="006F3C98"/>
    <w:rsid w:val="00774668"/>
    <w:rsid w:val="007941DF"/>
    <w:rsid w:val="007A3D3B"/>
    <w:rsid w:val="007B211A"/>
    <w:rsid w:val="007B3D92"/>
    <w:rsid w:val="007D2F16"/>
    <w:rsid w:val="00864C57"/>
    <w:rsid w:val="00886E4E"/>
    <w:rsid w:val="008A5260"/>
    <w:rsid w:val="008E0F78"/>
    <w:rsid w:val="008F13C6"/>
    <w:rsid w:val="008F61BD"/>
    <w:rsid w:val="008F75C9"/>
    <w:rsid w:val="00913A72"/>
    <w:rsid w:val="0095169D"/>
    <w:rsid w:val="00967E15"/>
    <w:rsid w:val="0098664E"/>
    <w:rsid w:val="009A54D2"/>
    <w:rsid w:val="009B137B"/>
    <w:rsid w:val="00A033DC"/>
    <w:rsid w:val="00A2369F"/>
    <w:rsid w:val="00A47D77"/>
    <w:rsid w:val="00A556AD"/>
    <w:rsid w:val="00A87E0E"/>
    <w:rsid w:val="00A93EE0"/>
    <w:rsid w:val="00AF1F8F"/>
    <w:rsid w:val="00B15213"/>
    <w:rsid w:val="00B32AD9"/>
    <w:rsid w:val="00B935C1"/>
    <w:rsid w:val="00BB29C7"/>
    <w:rsid w:val="00BB56D8"/>
    <w:rsid w:val="00C338D1"/>
    <w:rsid w:val="00C63D4F"/>
    <w:rsid w:val="00C95B42"/>
    <w:rsid w:val="00CA15B3"/>
    <w:rsid w:val="00CC0D2B"/>
    <w:rsid w:val="00CC2860"/>
    <w:rsid w:val="00CF6F74"/>
    <w:rsid w:val="00D12C64"/>
    <w:rsid w:val="00D25B7F"/>
    <w:rsid w:val="00D57DF4"/>
    <w:rsid w:val="00D62177"/>
    <w:rsid w:val="00D85526"/>
    <w:rsid w:val="00DC4C3A"/>
    <w:rsid w:val="00E17067"/>
    <w:rsid w:val="00E30E87"/>
    <w:rsid w:val="00E37697"/>
    <w:rsid w:val="00E63F0A"/>
    <w:rsid w:val="00E916B9"/>
    <w:rsid w:val="00EE764C"/>
    <w:rsid w:val="00F110F6"/>
    <w:rsid w:val="00F16A05"/>
    <w:rsid w:val="00F264D3"/>
    <w:rsid w:val="00F42565"/>
    <w:rsid w:val="00F66193"/>
    <w:rsid w:val="00F77116"/>
    <w:rsid w:val="00F955B3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1038</Characters>
  <Application>Microsoft Macintosh Word</Application>
  <DocSecurity>0</DocSecurity>
  <Lines>8</Lines>
  <Paragraphs>2</Paragraphs>
  <ScaleCrop>false</ScaleCrop>
  <Company>ICANN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dcterms:created xsi:type="dcterms:W3CDTF">2014-12-04T21:27:00Z</dcterms:created>
  <dcterms:modified xsi:type="dcterms:W3CDTF">2014-12-04T21:28:00Z</dcterms:modified>
</cp:coreProperties>
</file>