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F019" w14:textId="1C4D6FED" w:rsidR="00886E4E" w:rsidRPr="007A3D3B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7A3D3B">
        <w:rPr>
          <w:rFonts w:asciiTheme="majorHAnsi" w:hAnsiTheme="majorHAnsi" w:cs="Arial"/>
          <w:b/>
          <w:bCs/>
        </w:rPr>
        <w:t xml:space="preserve"> Agenda </w:t>
      </w:r>
      <w:proofErr w:type="spellStart"/>
      <w:r w:rsidRPr="007A3D3B">
        <w:rPr>
          <w:rFonts w:asciiTheme="majorHAnsi" w:hAnsiTheme="majorHAnsi" w:cs="Arial"/>
          <w:b/>
          <w:bCs/>
        </w:rPr>
        <w:t>ccNSO</w:t>
      </w:r>
      <w:proofErr w:type="spellEnd"/>
      <w:r w:rsidRPr="007A3D3B">
        <w:rPr>
          <w:rFonts w:asciiTheme="majorHAnsi" w:hAnsiTheme="majorHAnsi" w:cs="Arial"/>
          <w:b/>
          <w:bCs/>
        </w:rPr>
        <w:t xml:space="preserve"> Council Meeting</w:t>
      </w:r>
    </w:p>
    <w:p w14:paraId="702AC625" w14:textId="57D73A0A" w:rsidR="00886E4E" w:rsidRPr="007A3D3B" w:rsidRDefault="000E2C6D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 xml:space="preserve">18 February </w:t>
      </w:r>
      <w:r w:rsidR="00F276CE">
        <w:rPr>
          <w:rFonts w:asciiTheme="majorHAnsi" w:hAnsiTheme="majorHAnsi" w:cs="Arial"/>
          <w:i/>
        </w:rPr>
        <w:t>2016</w:t>
      </w:r>
    </w:p>
    <w:p w14:paraId="34007C3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95A46EB" w14:textId="6E2AA0AE" w:rsidR="0019400B" w:rsidRPr="008B3DF0" w:rsidRDefault="00DA1F75" w:rsidP="008B3DF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DA1F75">
        <w:rPr>
          <w:rFonts w:asciiTheme="majorHAnsi" w:hAnsiTheme="majorHAnsi" w:cs="Arial"/>
          <w:b/>
        </w:rPr>
        <w:t>1)</w:t>
      </w:r>
      <w:r>
        <w:rPr>
          <w:rFonts w:asciiTheme="majorHAnsi" w:hAnsiTheme="majorHAnsi" w:cs="Arial"/>
          <w:b/>
        </w:rPr>
        <w:t xml:space="preserve"> </w:t>
      </w:r>
      <w:r w:rsidRPr="00DA1F75">
        <w:rPr>
          <w:rFonts w:asciiTheme="majorHAnsi" w:hAnsiTheme="majorHAnsi" w:cs="Arial"/>
          <w:b/>
        </w:rPr>
        <w:t xml:space="preserve">Welcome and </w:t>
      </w:r>
      <w:r w:rsidR="00886E4E" w:rsidRPr="00DA1F75">
        <w:rPr>
          <w:rFonts w:asciiTheme="majorHAnsi" w:hAnsiTheme="majorHAnsi" w:cs="Arial"/>
          <w:b/>
        </w:rPr>
        <w:t>Apologies</w:t>
      </w:r>
    </w:p>
    <w:p w14:paraId="675F48BC" w14:textId="77777777" w:rsidR="0019400B" w:rsidRDefault="0019400B" w:rsidP="00DA1F75"/>
    <w:p w14:paraId="05B14F19" w14:textId="187D04FE" w:rsidR="00155B6C" w:rsidRDefault="00155B6C" w:rsidP="00DA1F75">
      <w:r>
        <w:t>Apologies received</w:t>
      </w:r>
      <w:r w:rsidR="0019400B">
        <w:t xml:space="preserve"> to date</w:t>
      </w:r>
      <w:r w:rsidR="00375770">
        <w:t>:</w:t>
      </w:r>
      <w:bookmarkStart w:id="0" w:name="_GoBack"/>
      <w:bookmarkEnd w:id="0"/>
    </w:p>
    <w:p w14:paraId="57CC5863" w14:textId="5D335DD5" w:rsidR="00155B6C" w:rsidRDefault="008B3DF0" w:rsidP="00DA1F75">
      <w:r>
        <w:t>Nigel Roberts</w:t>
      </w:r>
    </w:p>
    <w:p w14:paraId="6ED8706E" w14:textId="77777777" w:rsidR="008B3DF0" w:rsidRDefault="008B3DF0" w:rsidP="008B3DF0">
      <w:r>
        <w:t xml:space="preserve">Tentative apology </w:t>
      </w:r>
      <w:proofErr w:type="gramStart"/>
      <w:r>
        <w:t>( depending</w:t>
      </w:r>
      <w:proofErr w:type="gramEnd"/>
      <w:r>
        <w:t xml:space="preserve"> on connection)</w:t>
      </w:r>
    </w:p>
    <w:p w14:paraId="005E0C3F" w14:textId="77777777" w:rsidR="008B3DF0" w:rsidRDefault="008B3DF0" w:rsidP="008B3DF0">
      <w:proofErr w:type="spellStart"/>
      <w:r>
        <w:t>Abibu</w:t>
      </w:r>
      <w:proofErr w:type="spellEnd"/>
      <w:r>
        <w:t xml:space="preserve"> </w:t>
      </w:r>
      <w:proofErr w:type="spellStart"/>
      <w:r>
        <w:t>Ntahigiye</w:t>
      </w:r>
      <w:proofErr w:type="spellEnd"/>
    </w:p>
    <w:p w14:paraId="19FE516E" w14:textId="77777777" w:rsidR="008B3DF0" w:rsidRDefault="008B3DF0" w:rsidP="008B3DF0"/>
    <w:p w14:paraId="7F3FE767" w14:textId="77777777" w:rsidR="008B3DF0" w:rsidRDefault="008B3DF0" w:rsidP="008B3DF0">
      <w:r>
        <w:t xml:space="preserve">Carolina Aguirre </w:t>
      </w:r>
    </w:p>
    <w:p w14:paraId="1732FC1B" w14:textId="519D645C" w:rsidR="008B3DF0" w:rsidRDefault="008B3DF0" w:rsidP="008B3DF0">
      <w:r>
        <w:t xml:space="preserve">Peter van </w:t>
      </w:r>
      <w:proofErr w:type="spellStart"/>
      <w:r>
        <w:t>Roste</w:t>
      </w:r>
      <w:proofErr w:type="spellEnd"/>
      <w:r>
        <w:t xml:space="preserve"> </w:t>
      </w:r>
    </w:p>
    <w:p w14:paraId="5C73E2C0" w14:textId="77777777" w:rsidR="008B3DF0" w:rsidRDefault="008B3DF0" w:rsidP="00DA1F75"/>
    <w:p w14:paraId="27A050C2" w14:textId="77777777" w:rsidR="008B3DF0" w:rsidRDefault="008B3DF0" w:rsidP="008B3DF0">
      <w:r>
        <w:t>Debbie Monahan</w:t>
      </w:r>
    </w:p>
    <w:p w14:paraId="1AC6F1B5" w14:textId="1B6E6DB3" w:rsidR="008B3DF0" w:rsidRDefault="008B3DF0" w:rsidP="00DA1F75">
      <w:r>
        <w:t xml:space="preserve">Peter </w:t>
      </w:r>
      <w:proofErr w:type="spellStart"/>
      <w:r>
        <w:t>Vergrote</w:t>
      </w:r>
      <w:proofErr w:type="spellEnd"/>
    </w:p>
    <w:p w14:paraId="3D988917" w14:textId="77777777" w:rsidR="008B577C" w:rsidRPr="00DA1F75" w:rsidRDefault="008B577C" w:rsidP="00DA1F75"/>
    <w:p w14:paraId="61521B50" w14:textId="77777777" w:rsidR="00DA1F75" w:rsidRDefault="00886E4E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1E4D9F">
        <w:rPr>
          <w:rFonts w:asciiTheme="majorHAnsi" w:hAnsiTheme="majorHAnsi" w:cs="Arial"/>
          <w:b/>
        </w:rPr>
        <w:t>2) Minutes and Actions</w:t>
      </w:r>
    </w:p>
    <w:p w14:paraId="364C0174" w14:textId="063A9A62" w:rsidR="00CC3FE7" w:rsidRDefault="00DA1F75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Minutes have been sent</w:t>
      </w:r>
      <w:r w:rsidRPr="00DA1F75">
        <w:rPr>
          <w:rFonts w:asciiTheme="majorHAnsi" w:hAnsiTheme="majorHAnsi" w:cs="Arial"/>
        </w:rPr>
        <w:t xml:space="preserve"> to Council 5 February 2016</w:t>
      </w:r>
      <w:r w:rsidR="008B3DF0">
        <w:rPr>
          <w:rFonts w:asciiTheme="majorHAnsi" w:hAnsiTheme="majorHAnsi" w:cs="Arial"/>
        </w:rPr>
        <w:t>.</w:t>
      </w:r>
    </w:p>
    <w:p w14:paraId="6C5D0941" w14:textId="77777777" w:rsidR="00CC3FE7" w:rsidRDefault="00CC3FE7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4ABFBEF" w14:textId="77777777" w:rsidR="00DA1F75" w:rsidRPr="00DA1F75" w:rsidRDefault="00DA1F75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3295A6E" w14:textId="6E89A071" w:rsidR="007C6DA4" w:rsidRDefault="00BC4C7B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3</w:t>
      </w:r>
      <w:r w:rsidR="007C6DA4" w:rsidRPr="00BC4C7B">
        <w:rPr>
          <w:rFonts w:asciiTheme="majorHAnsi" w:hAnsiTheme="majorHAnsi" w:cs="Arial"/>
          <w:b/>
        </w:rPr>
        <w:t>) Stewardship Transition and Accountability Processes</w:t>
      </w:r>
    </w:p>
    <w:p w14:paraId="752E11B0" w14:textId="77777777" w:rsidR="006E341B" w:rsidRPr="006E341B" w:rsidRDefault="006E341B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54DBE50" w14:textId="7C5583CB" w:rsidR="005E44C2" w:rsidRPr="008B577C" w:rsidRDefault="00663F58" w:rsidP="000E2C6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  <w:i/>
        </w:rPr>
      </w:pPr>
      <w:r w:rsidRPr="008B577C">
        <w:rPr>
          <w:rFonts w:asciiTheme="majorHAnsi" w:hAnsiTheme="majorHAnsi" w:cs="Arial"/>
          <w:b/>
          <w:i/>
        </w:rPr>
        <w:t xml:space="preserve">3.1 </w:t>
      </w:r>
      <w:r w:rsidR="005E44C2" w:rsidRPr="008B577C">
        <w:rPr>
          <w:rFonts w:asciiTheme="majorHAnsi" w:hAnsiTheme="majorHAnsi" w:cs="Arial"/>
          <w:b/>
          <w:i/>
        </w:rPr>
        <w:t>CWG Stewardship</w:t>
      </w:r>
    </w:p>
    <w:p w14:paraId="42EC8019" w14:textId="77777777" w:rsidR="009969B1" w:rsidRDefault="009969B1" w:rsidP="006E341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6DA6F5D" w14:textId="24AF8386" w:rsidR="000E2C6D" w:rsidRPr="008B577C" w:rsidRDefault="000E2C6D" w:rsidP="000E2C6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  <w:i/>
        </w:rPr>
      </w:pPr>
      <w:r w:rsidRPr="008B577C">
        <w:rPr>
          <w:rFonts w:asciiTheme="majorHAnsi" w:hAnsiTheme="majorHAnsi" w:cs="Arial"/>
          <w:b/>
          <w:i/>
        </w:rPr>
        <w:t>3.2 Update CCWG Accountability</w:t>
      </w:r>
    </w:p>
    <w:p w14:paraId="3D22DEF4" w14:textId="77777777" w:rsidR="002F3AB7" w:rsidRPr="008B3DF0" w:rsidRDefault="002F3AB7" w:rsidP="002F3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</w:p>
    <w:p w14:paraId="5B3FC657" w14:textId="03698188" w:rsidR="000E2C6D" w:rsidRPr="008B3DF0" w:rsidRDefault="000E2C6D" w:rsidP="000E2C6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  <w:i/>
        </w:rPr>
      </w:pPr>
      <w:proofErr w:type="gramStart"/>
      <w:r w:rsidRPr="008B3DF0">
        <w:rPr>
          <w:rFonts w:asciiTheme="majorHAnsi" w:hAnsiTheme="majorHAnsi" w:cs="Arial"/>
          <w:b/>
          <w:i/>
        </w:rPr>
        <w:t>3.3 Update ICG</w:t>
      </w:r>
      <w:r w:rsidR="00DA1F75" w:rsidRPr="008B3DF0">
        <w:rPr>
          <w:rFonts w:asciiTheme="majorHAnsi" w:hAnsiTheme="majorHAnsi" w:cs="Arial"/>
          <w:b/>
          <w:i/>
        </w:rPr>
        <w:t>, if any</w:t>
      </w:r>
      <w:r w:rsidRPr="008B3DF0">
        <w:rPr>
          <w:rFonts w:asciiTheme="majorHAnsi" w:hAnsiTheme="majorHAnsi" w:cs="Arial"/>
          <w:b/>
          <w:i/>
        </w:rPr>
        <w:t xml:space="preserve"> </w:t>
      </w:r>
      <w:r w:rsidR="006E341B" w:rsidRPr="008B3DF0">
        <w:rPr>
          <w:rFonts w:asciiTheme="majorHAnsi" w:hAnsiTheme="majorHAnsi" w:cs="Arial"/>
          <w:b/>
          <w:i/>
        </w:rPr>
        <w:t>(Keith)</w:t>
      </w:r>
      <w:proofErr w:type="gramEnd"/>
    </w:p>
    <w:p w14:paraId="114158C1" w14:textId="77777777" w:rsidR="008B3DF0" w:rsidRDefault="008B3DF0" w:rsidP="00BC4C7B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</w:p>
    <w:p w14:paraId="53485103" w14:textId="12F68B9B" w:rsidR="0017085D" w:rsidRPr="008B3DF0" w:rsidRDefault="000E2C6D" w:rsidP="008B3DF0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  <w:i/>
        </w:rPr>
      </w:pPr>
      <w:r w:rsidRPr="008B3DF0">
        <w:rPr>
          <w:rFonts w:asciiTheme="majorHAnsi" w:hAnsiTheme="majorHAnsi" w:cs="Arial"/>
          <w:b/>
          <w:i/>
        </w:rPr>
        <w:t>3</w:t>
      </w:r>
      <w:r w:rsidR="00DA1F75" w:rsidRPr="008B3DF0">
        <w:rPr>
          <w:rFonts w:asciiTheme="majorHAnsi" w:hAnsiTheme="majorHAnsi" w:cs="Arial"/>
          <w:b/>
          <w:i/>
        </w:rPr>
        <w:t xml:space="preserve">.4 </w:t>
      </w:r>
      <w:proofErr w:type="spellStart"/>
      <w:r w:rsidR="00DA1F75" w:rsidRPr="008B3DF0">
        <w:rPr>
          <w:rFonts w:asciiTheme="majorHAnsi" w:hAnsiTheme="majorHAnsi" w:cs="Arial"/>
          <w:b/>
          <w:i/>
        </w:rPr>
        <w:t>ccNSO</w:t>
      </w:r>
      <w:proofErr w:type="spellEnd"/>
      <w:r w:rsidR="00DA1F75" w:rsidRPr="008B3DF0">
        <w:rPr>
          <w:rFonts w:asciiTheme="majorHAnsi" w:hAnsiTheme="majorHAnsi" w:cs="Arial"/>
          <w:b/>
          <w:i/>
        </w:rPr>
        <w:t xml:space="preserve"> decision-making process</w:t>
      </w:r>
    </w:p>
    <w:p w14:paraId="1858B270" w14:textId="77777777" w:rsidR="0017085D" w:rsidRPr="0017085D" w:rsidRDefault="0017085D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66439B3" w14:textId="7370410E" w:rsidR="00663F58" w:rsidRPr="00DA1F75" w:rsidRDefault="00DA1F75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DA1F75">
        <w:rPr>
          <w:rFonts w:asciiTheme="majorHAnsi" w:hAnsiTheme="majorHAnsi" w:cs="Arial"/>
        </w:rPr>
        <w:t>Background: See informal not</w:t>
      </w:r>
      <w:r w:rsidR="0017085D">
        <w:rPr>
          <w:rFonts w:asciiTheme="majorHAnsi" w:hAnsiTheme="majorHAnsi" w:cs="Arial"/>
        </w:rPr>
        <w:t>es ISTACC call 11 February, sent</w:t>
      </w:r>
      <w:r w:rsidRPr="00DA1F75">
        <w:rPr>
          <w:rFonts w:asciiTheme="majorHAnsi" w:hAnsiTheme="majorHAnsi" w:cs="Arial"/>
        </w:rPr>
        <w:t xml:space="preserve"> 12 February</w:t>
      </w:r>
    </w:p>
    <w:p w14:paraId="28E3946C" w14:textId="77777777" w:rsidR="00DA1F75" w:rsidRDefault="00DA1F75" w:rsidP="00BC4C7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941862C" w14:textId="6E80FB25" w:rsidR="00886E4E" w:rsidRPr="00BC4C7B" w:rsidRDefault="000E2C6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</w:t>
      </w:r>
      <w:r w:rsidR="00886E4E" w:rsidRPr="00BC4C7B">
        <w:rPr>
          <w:rFonts w:asciiTheme="majorHAnsi" w:hAnsiTheme="majorHAnsi" w:cs="Arial"/>
          <w:b/>
        </w:rPr>
        <w:t xml:space="preserve">) Council Updates </w:t>
      </w:r>
    </w:p>
    <w:p w14:paraId="01C50DD8" w14:textId="5657EB96" w:rsidR="00886E4E" w:rsidRDefault="000E2C6D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4</w:t>
      </w:r>
      <w:r w:rsidR="00886E4E" w:rsidRPr="00BC4C7B">
        <w:rPr>
          <w:rFonts w:asciiTheme="majorHAnsi" w:hAnsiTheme="majorHAnsi" w:cs="Arial"/>
        </w:rPr>
        <w:t>.1    Chair Update</w:t>
      </w:r>
    </w:p>
    <w:p w14:paraId="7FB0D25C" w14:textId="3E37AFB1" w:rsidR="00886E4E" w:rsidRDefault="000E2C6D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4</w:t>
      </w:r>
      <w:r w:rsidR="00886E4E" w:rsidRPr="00BC4C7B">
        <w:rPr>
          <w:rFonts w:asciiTheme="majorHAnsi" w:hAnsiTheme="majorHAnsi" w:cs="Arial"/>
        </w:rPr>
        <w:t>.2    Vice-Chair Update</w:t>
      </w:r>
    </w:p>
    <w:p w14:paraId="3D830AC9" w14:textId="4DD8A6F4" w:rsidR="00886E4E" w:rsidRPr="00BC4C7B" w:rsidRDefault="000E2C6D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4</w:t>
      </w:r>
      <w:r w:rsidR="007941DF" w:rsidRPr="00BC4C7B">
        <w:rPr>
          <w:rFonts w:asciiTheme="majorHAnsi" w:hAnsiTheme="majorHAnsi" w:cs="Arial"/>
        </w:rPr>
        <w:t>.3    Council</w:t>
      </w:r>
      <w:r w:rsidR="00886E4E" w:rsidRPr="00BC4C7B">
        <w:rPr>
          <w:rFonts w:asciiTheme="majorHAnsi" w:hAnsiTheme="majorHAnsi" w:cs="Arial"/>
        </w:rPr>
        <w:t>ors Update</w:t>
      </w:r>
    </w:p>
    <w:p w14:paraId="6741990F" w14:textId="5A576FFC" w:rsidR="00886E4E" w:rsidRPr="00BC4C7B" w:rsidRDefault="000E2C6D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4</w:t>
      </w:r>
      <w:r w:rsidR="00886E4E" w:rsidRPr="00BC4C7B">
        <w:rPr>
          <w:rFonts w:asciiTheme="majorHAnsi" w:hAnsiTheme="majorHAnsi" w:cs="Arial"/>
        </w:rPr>
        <w:t xml:space="preserve">.4    Regional </w:t>
      </w:r>
      <w:r w:rsidR="00864C57" w:rsidRPr="00BC4C7B">
        <w:rPr>
          <w:rFonts w:asciiTheme="majorHAnsi" w:hAnsiTheme="majorHAnsi" w:cs="Arial"/>
        </w:rPr>
        <w:t>Organiz</w:t>
      </w:r>
      <w:r w:rsidR="00886E4E" w:rsidRPr="00BC4C7B">
        <w:rPr>
          <w:rFonts w:asciiTheme="majorHAnsi" w:hAnsiTheme="majorHAnsi" w:cs="Arial"/>
        </w:rPr>
        <w:t>ations Update</w:t>
      </w:r>
    </w:p>
    <w:p w14:paraId="48A1C906" w14:textId="2E841767" w:rsidR="004620FF" w:rsidRDefault="000E2C6D" w:rsidP="000E2C6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4</w:t>
      </w:r>
      <w:r w:rsidR="00886E4E" w:rsidRPr="00BC4C7B">
        <w:rPr>
          <w:rFonts w:asciiTheme="majorHAnsi" w:hAnsiTheme="majorHAnsi" w:cs="Arial"/>
        </w:rPr>
        <w:t>.5    Staff Update</w:t>
      </w:r>
    </w:p>
    <w:p w14:paraId="17566239" w14:textId="77777777" w:rsidR="008B3DF0" w:rsidRPr="000E2C6D" w:rsidRDefault="008B3DF0" w:rsidP="000E2C6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480577D4" w14:textId="6F4C8966" w:rsidR="00760DCD" w:rsidRPr="00BC4C7B" w:rsidRDefault="000E2C6D" w:rsidP="0015593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5</w:t>
      </w:r>
      <w:r w:rsidR="00760DCD" w:rsidRPr="00BC4C7B">
        <w:rPr>
          <w:rFonts w:asciiTheme="majorHAnsi" w:hAnsiTheme="majorHAnsi" w:cs="Arial"/>
          <w:b/>
        </w:rPr>
        <w:t>) WG updates</w:t>
      </w:r>
    </w:p>
    <w:p w14:paraId="7A2FDEE1" w14:textId="2A99F310" w:rsidR="00760DCD" w:rsidRDefault="000E2C6D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5</w:t>
      </w:r>
      <w:r w:rsidR="00155936" w:rsidRPr="00BC4C7B">
        <w:rPr>
          <w:rFonts w:asciiTheme="majorHAnsi" w:hAnsiTheme="majorHAnsi" w:cs="Arial"/>
        </w:rPr>
        <w:t>.1</w:t>
      </w:r>
      <w:r w:rsidR="00B60D5C" w:rsidRPr="00BC4C7B">
        <w:rPr>
          <w:rFonts w:asciiTheme="majorHAnsi" w:hAnsiTheme="majorHAnsi" w:cs="Arial"/>
        </w:rPr>
        <w:t xml:space="preserve">   GRC (</w:t>
      </w:r>
      <w:r w:rsidR="00760DCD" w:rsidRPr="00BC4C7B">
        <w:rPr>
          <w:rFonts w:asciiTheme="majorHAnsi" w:hAnsiTheme="majorHAnsi" w:cs="Arial"/>
        </w:rPr>
        <w:t>Guideline review committee) update</w:t>
      </w:r>
      <w:r w:rsidR="00867C9B">
        <w:rPr>
          <w:rFonts w:asciiTheme="majorHAnsi" w:hAnsiTheme="majorHAnsi" w:cs="Arial"/>
        </w:rPr>
        <w:t xml:space="preserve"> (Katrina)</w:t>
      </w:r>
    </w:p>
    <w:p w14:paraId="19865B65" w14:textId="639427FE" w:rsidR="00760DCD" w:rsidRPr="00BC4C7B" w:rsidRDefault="000E2C6D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5</w:t>
      </w:r>
      <w:r w:rsidR="00155936" w:rsidRPr="00BC4C7B">
        <w:rPr>
          <w:rFonts w:asciiTheme="majorHAnsi" w:hAnsiTheme="majorHAnsi" w:cs="Arial"/>
        </w:rPr>
        <w:t>.2</w:t>
      </w:r>
      <w:r w:rsidR="00760DCD" w:rsidRPr="00BC4C7B">
        <w:rPr>
          <w:rFonts w:asciiTheme="majorHAnsi" w:hAnsiTheme="majorHAnsi" w:cs="Arial"/>
        </w:rPr>
        <w:t xml:space="preserve"> </w:t>
      </w:r>
      <w:r w:rsidR="00B60D5C" w:rsidRPr="00BC4C7B">
        <w:rPr>
          <w:rFonts w:asciiTheme="majorHAnsi" w:hAnsiTheme="majorHAnsi" w:cs="Arial"/>
        </w:rPr>
        <w:t xml:space="preserve">  CCWG </w:t>
      </w:r>
      <w:r w:rsidR="00760DCD" w:rsidRPr="00BC4C7B">
        <w:rPr>
          <w:rFonts w:asciiTheme="majorHAnsi" w:hAnsiTheme="majorHAnsi" w:cs="Arial"/>
        </w:rPr>
        <w:t>Update</w:t>
      </w:r>
      <w:r w:rsidR="00B60D5C" w:rsidRPr="00BC4C7B">
        <w:rPr>
          <w:rFonts w:asciiTheme="majorHAnsi" w:hAnsiTheme="majorHAnsi" w:cs="Arial"/>
        </w:rPr>
        <w:t>s</w:t>
      </w:r>
    </w:p>
    <w:p w14:paraId="563BE065" w14:textId="11A62219" w:rsidR="00D024F0" w:rsidRPr="008B3DF0" w:rsidRDefault="00B60D5C" w:rsidP="00D024F0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DA1F75">
        <w:rPr>
          <w:rFonts w:asciiTheme="majorHAnsi" w:hAnsiTheme="majorHAnsi" w:cs="Arial"/>
        </w:rPr>
        <w:t>Use of country and territory names</w:t>
      </w:r>
      <w:r w:rsidR="00DA1F75" w:rsidRPr="00DA1F75">
        <w:rPr>
          <w:rFonts w:asciiTheme="majorHAnsi" w:hAnsiTheme="majorHAnsi" w:cs="Arial"/>
        </w:rPr>
        <w:t xml:space="preserve">: no </w:t>
      </w:r>
      <w:r w:rsidR="00867C9B">
        <w:rPr>
          <w:rFonts w:asciiTheme="majorHAnsi" w:hAnsiTheme="majorHAnsi" w:cs="Arial"/>
        </w:rPr>
        <w:t xml:space="preserve">substantive </w:t>
      </w:r>
      <w:r w:rsidR="00DA1F75" w:rsidRPr="00DA1F75">
        <w:rPr>
          <w:rFonts w:asciiTheme="majorHAnsi" w:hAnsiTheme="majorHAnsi" w:cs="Arial"/>
        </w:rPr>
        <w:t>meeting since previous Council meeting.</w:t>
      </w:r>
    </w:p>
    <w:p w14:paraId="3F352859" w14:textId="40FFB5B3" w:rsidR="00D024F0" w:rsidRPr="008B3DF0" w:rsidRDefault="00F276CE" w:rsidP="008B3DF0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DA1F75">
        <w:rPr>
          <w:rFonts w:asciiTheme="majorHAnsi" w:hAnsiTheme="majorHAnsi" w:cs="Arial"/>
        </w:rPr>
        <w:lastRenderedPageBreak/>
        <w:t>CWG on CCWG Principles</w:t>
      </w:r>
      <w:r w:rsidR="00DA1F75">
        <w:rPr>
          <w:rFonts w:asciiTheme="majorHAnsi" w:hAnsiTheme="majorHAnsi" w:cs="Arial"/>
        </w:rPr>
        <w:t>: Group will publish initial draft Guideline for pubic comment and conduct public meeting in Marrakesh</w:t>
      </w:r>
      <w:r w:rsidR="00867C9B">
        <w:rPr>
          <w:rFonts w:asciiTheme="majorHAnsi" w:hAnsiTheme="majorHAnsi" w:cs="Arial"/>
        </w:rPr>
        <w:t xml:space="preserve">. </w:t>
      </w:r>
    </w:p>
    <w:p w14:paraId="430B9ADE" w14:textId="12767ECB" w:rsidR="00155936" w:rsidRDefault="000E2C6D" w:rsidP="00155936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5</w:t>
      </w:r>
      <w:r w:rsidR="00155936" w:rsidRPr="00BC4C7B">
        <w:rPr>
          <w:rFonts w:asciiTheme="majorHAnsi" w:hAnsiTheme="majorHAnsi" w:cs="Arial"/>
        </w:rPr>
        <w:t>.3</w:t>
      </w:r>
      <w:r w:rsidR="00B60D5C" w:rsidRPr="00BC4C7B">
        <w:rPr>
          <w:rFonts w:asciiTheme="majorHAnsi" w:hAnsiTheme="majorHAnsi" w:cs="Arial"/>
        </w:rPr>
        <w:t xml:space="preserve">    Program WG update</w:t>
      </w:r>
      <w:r w:rsidR="00DA1F75">
        <w:rPr>
          <w:rFonts w:asciiTheme="majorHAnsi" w:hAnsiTheme="majorHAnsi" w:cs="Arial"/>
        </w:rPr>
        <w:t xml:space="preserve"> (Katrina)</w:t>
      </w:r>
      <w:r w:rsidR="002F3AB7">
        <w:rPr>
          <w:rFonts w:asciiTheme="majorHAnsi" w:hAnsiTheme="majorHAnsi" w:cs="Arial"/>
        </w:rPr>
        <w:t xml:space="preserve"> Byron: ask Katrina</w:t>
      </w:r>
    </w:p>
    <w:p w14:paraId="7B596A15" w14:textId="3674C71E" w:rsidR="00D024F0" w:rsidRDefault="000E2C6D" w:rsidP="00D024F0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5</w:t>
      </w:r>
      <w:r w:rsidR="00F276CE">
        <w:rPr>
          <w:rFonts w:asciiTheme="majorHAnsi" w:hAnsiTheme="majorHAnsi" w:cs="Arial"/>
        </w:rPr>
        <w:t>.4    EPSRP WG</w:t>
      </w:r>
      <w:r w:rsidR="00D024F0">
        <w:rPr>
          <w:rFonts w:asciiTheme="majorHAnsi" w:hAnsiTheme="majorHAnsi" w:cs="Arial"/>
        </w:rPr>
        <w:t>. The EPSRP is working on a revised guideline to provide additional guidance to the ICAN</w:t>
      </w:r>
      <w:r w:rsidR="008B3DF0">
        <w:rPr>
          <w:rFonts w:asciiTheme="majorHAnsi" w:hAnsiTheme="majorHAnsi" w:cs="Arial"/>
        </w:rPr>
        <w:t>N</w:t>
      </w:r>
      <w:r w:rsidR="00D024F0">
        <w:rPr>
          <w:rFonts w:asciiTheme="majorHAnsi" w:hAnsiTheme="majorHAnsi" w:cs="Arial"/>
        </w:rPr>
        <w:t xml:space="preserve"> Board and EPSRP, in particular focusing on how to weigh </w:t>
      </w:r>
      <w:r w:rsidR="0019400B">
        <w:rPr>
          <w:rFonts w:asciiTheme="majorHAnsi" w:hAnsiTheme="majorHAnsi" w:cs="Arial"/>
        </w:rPr>
        <w:t xml:space="preserve">upper and lower case. </w:t>
      </w:r>
      <w:r w:rsidR="008B3DF0">
        <w:rPr>
          <w:rFonts w:asciiTheme="majorHAnsi" w:hAnsiTheme="majorHAnsi" w:cs="Arial"/>
        </w:rPr>
        <w:t xml:space="preserve">WG is discussing second iteration of amended guidelines. </w:t>
      </w:r>
      <w:r w:rsidR="0019400B">
        <w:rPr>
          <w:rFonts w:asciiTheme="majorHAnsi" w:hAnsiTheme="majorHAnsi" w:cs="Arial"/>
        </w:rPr>
        <w:t xml:space="preserve">WG will meet face to face in Marrakesh. </w:t>
      </w:r>
    </w:p>
    <w:p w14:paraId="3047A536" w14:textId="77777777" w:rsidR="00D024F0" w:rsidRPr="00BC4C7B" w:rsidRDefault="00D024F0" w:rsidP="000E2C6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526CFCB2" w14:textId="60707EF3" w:rsidR="00760DCD" w:rsidRDefault="007953B8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BC4C7B">
        <w:rPr>
          <w:rFonts w:asciiTheme="majorHAnsi" w:hAnsiTheme="majorHAnsi" w:cs="Arial"/>
        </w:rPr>
        <w:t>Other updates</w:t>
      </w:r>
    </w:p>
    <w:p w14:paraId="66C4BDE6" w14:textId="77777777" w:rsidR="004620FF" w:rsidRPr="00BC4C7B" w:rsidRDefault="004620FF" w:rsidP="0019400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967E406" w14:textId="3F704E2E" w:rsidR="00886E4E" w:rsidRPr="00BC4C7B" w:rsidRDefault="000E2C6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6</w:t>
      </w:r>
      <w:r w:rsidR="00886E4E" w:rsidRPr="00BC4C7B">
        <w:rPr>
          <w:rFonts w:asciiTheme="majorHAnsi" w:hAnsiTheme="majorHAnsi" w:cs="Arial"/>
          <w:b/>
        </w:rPr>
        <w:t xml:space="preserve">) Liaison Updates </w:t>
      </w:r>
    </w:p>
    <w:p w14:paraId="31A38F60" w14:textId="093B3E8D" w:rsidR="00886E4E" w:rsidRPr="00BC4C7B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BC4C7B">
        <w:rPr>
          <w:rFonts w:asciiTheme="majorHAnsi" w:hAnsiTheme="majorHAnsi" w:cs="Arial"/>
        </w:rPr>
        <w:t>Written updates</w:t>
      </w:r>
    </w:p>
    <w:p w14:paraId="6AC01D81" w14:textId="39079A4C" w:rsidR="00886E4E" w:rsidRPr="00BC4C7B" w:rsidRDefault="000E2C6D" w:rsidP="00DD51C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6</w:t>
      </w:r>
      <w:r w:rsidR="00886E4E" w:rsidRPr="00BC4C7B">
        <w:rPr>
          <w:rFonts w:asciiTheme="majorHAnsi" w:hAnsiTheme="majorHAnsi" w:cs="Arial"/>
        </w:rPr>
        <w:t>.1    GNSO Liaison (Patrick Myles</w:t>
      </w:r>
      <w:r w:rsidR="00DA1F75">
        <w:rPr>
          <w:rFonts w:asciiTheme="majorHAnsi" w:hAnsiTheme="majorHAnsi" w:cs="Arial"/>
        </w:rPr>
        <w:t>, written updates</w:t>
      </w:r>
      <w:r w:rsidR="008B3DF0">
        <w:rPr>
          <w:rFonts w:asciiTheme="majorHAnsi" w:hAnsiTheme="majorHAnsi" w:cs="Arial"/>
        </w:rPr>
        <w:t>, to follow</w:t>
      </w:r>
      <w:r w:rsidR="00886E4E" w:rsidRPr="00BC4C7B">
        <w:rPr>
          <w:rFonts w:asciiTheme="majorHAnsi" w:hAnsiTheme="majorHAnsi" w:cs="Arial"/>
        </w:rPr>
        <w:t>)</w:t>
      </w:r>
      <w:r w:rsidR="00A04D00" w:rsidRPr="00BC4C7B">
        <w:rPr>
          <w:rFonts w:asciiTheme="majorHAnsi" w:hAnsiTheme="majorHAnsi" w:cs="Arial"/>
        </w:rPr>
        <w:t xml:space="preserve">. </w:t>
      </w:r>
    </w:p>
    <w:p w14:paraId="6738D094" w14:textId="73B72BA0" w:rsidR="00886E4E" w:rsidRDefault="000E2C6D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6</w:t>
      </w:r>
      <w:r w:rsidR="00886E4E" w:rsidRPr="00BC4C7B">
        <w:rPr>
          <w:rFonts w:asciiTheme="majorHAnsi" w:hAnsiTheme="majorHAnsi" w:cs="Arial"/>
        </w:rPr>
        <w:t>.2    ALAC Liaison (Ron Sherwood</w:t>
      </w:r>
      <w:r w:rsidR="00DA1F75">
        <w:rPr>
          <w:rFonts w:asciiTheme="majorHAnsi" w:hAnsiTheme="majorHAnsi" w:cs="Arial"/>
        </w:rPr>
        <w:t>, written updates</w:t>
      </w:r>
      <w:r w:rsidR="008B3DF0">
        <w:rPr>
          <w:rFonts w:asciiTheme="majorHAnsi" w:hAnsiTheme="majorHAnsi" w:cs="Arial"/>
        </w:rPr>
        <w:t>, was send on 16 February</w:t>
      </w:r>
      <w:r w:rsidR="00886E4E" w:rsidRPr="00BC4C7B">
        <w:rPr>
          <w:rFonts w:asciiTheme="majorHAnsi" w:hAnsiTheme="majorHAnsi" w:cs="Arial"/>
        </w:rPr>
        <w:t>)</w:t>
      </w:r>
      <w:r w:rsidR="00932066" w:rsidRPr="00BC4C7B">
        <w:rPr>
          <w:rFonts w:asciiTheme="majorHAnsi" w:hAnsiTheme="majorHAnsi" w:cs="Arial"/>
        </w:rPr>
        <w:t xml:space="preserve">. </w:t>
      </w:r>
    </w:p>
    <w:p w14:paraId="0F41A450" w14:textId="77777777" w:rsidR="00114A4C" w:rsidRPr="00BC4C7B" w:rsidRDefault="00114A4C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893D637" w14:textId="6B3E5C5A" w:rsidR="00114A4C" w:rsidRPr="00BC4C7B" w:rsidRDefault="000E2C6D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7</w:t>
      </w:r>
      <w:r w:rsidR="0081440F" w:rsidRPr="00BC4C7B">
        <w:rPr>
          <w:rFonts w:asciiTheme="majorHAnsi" w:hAnsiTheme="majorHAnsi" w:cs="Arial"/>
          <w:b/>
        </w:rPr>
        <w:t>) Work</w:t>
      </w:r>
      <w:r w:rsidR="006E54C8" w:rsidRPr="00BC4C7B">
        <w:rPr>
          <w:rFonts w:asciiTheme="majorHAnsi" w:hAnsiTheme="majorHAnsi" w:cs="Arial"/>
          <w:b/>
        </w:rPr>
        <w:t xml:space="preserve"> </w:t>
      </w:r>
      <w:r w:rsidR="0081440F" w:rsidRPr="00BC4C7B">
        <w:rPr>
          <w:rFonts w:asciiTheme="majorHAnsi" w:hAnsiTheme="majorHAnsi" w:cs="Arial"/>
          <w:b/>
        </w:rPr>
        <w:t>plan</w:t>
      </w:r>
    </w:p>
    <w:p w14:paraId="7137C795" w14:textId="48977218" w:rsidR="006E54C8" w:rsidRPr="00BC4C7B" w:rsidRDefault="001E4F27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Work plan</w:t>
      </w:r>
      <w:r w:rsidR="00F276CE">
        <w:rPr>
          <w:rFonts w:asciiTheme="majorHAnsi" w:hAnsiTheme="majorHAnsi" w:cs="Arial"/>
        </w:rPr>
        <w:t xml:space="preserve"> update</w:t>
      </w:r>
      <w:r>
        <w:rPr>
          <w:rFonts w:asciiTheme="majorHAnsi" w:hAnsiTheme="majorHAnsi" w:cs="Arial"/>
        </w:rPr>
        <w:t>.</w:t>
      </w:r>
      <w:r w:rsidR="000E2C6D">
        <w:rPr>
          <w:rFonts w:asciiTheme="majorHAnsi" w:hAnsiTheme="majorHAnsi" w:cs="Arial"/>
        </w:rPr>
        <w:t xml:space="preserve"> To follow Council meeting</w:t>
      </w:r>
    </w:p>
    <w:p w14:paraId="7FD412E8" w14:textId="77777777" w:rsidR="002F3AB7" w:rsidRDefault="002F3AB7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12C87E5" w14:textId="77777777" w:rsidR="002F3AB7" w:rsidRPr="002F3AB7" w:rsidRDefault="002F3AB7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9E92938" w14:textId="3C03582B" w:rsidR="003C2135" w:rsidRPr="00BC4C7B" w:rsidRDefault="000E2C6D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</w:t>
      </w:r>
      <w:r w:rsidR="00886E4E" w:rsidRPr="00BC4C7B">
        <w:rPr>
          <w:rFonts w:asciiTheme="majorHAnsi" w:hAnsiTheme="majorHAnsi" w:cs="Arial"/>
          <w:b/>
        </w:rPr>
        <w:t xml:space="preserve">) Date of Next Meetings </w:t>
      </w:r>
    </w:p>
    <w:p w14:paraId="51B857BD" w14:textId="67750FE3" w:rsidR="00BC4C7B" w:rsidRPr="00D024F0" w:rsidRDefault="000E2C6D" w:rsidP="00F276CE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  <w:i/>
        </w:rPr>
      </w:pPr>
      <w:r w:rsidRPr="00D024F0">
        <w:rPr>
          <w:rFonts w:asciiTheme="majorHAnsi" w:hAnsiTheme="majorHAnsi" w:cs="Arial"/>
          <w:b/>
          <w:i/>
        </w:rPr>
        <w:t>8</w:t>
      </w:r>
      <w:r w:rsidR="00F276CE" w:rsidRPr="00D024F0">
        <w:rPr>
          <w:rFonts w:asciiTheme="majorHAnsi" w:hAnsiTheme="majorHAnsi" w:cs="Arial"/>
          <w:b/>
          <w:i/>
        </w:rPr>
        <w:t>.1 Council meet</w:t>
      </w:r>
      <w:r w:rsidRPr="00D024F0">
        <w:rPr>
          <w:rFonts w:asciiTheme="majorHAnsi" w:hAnsiTheme="majorHAnsi" w:cs="Arial"/>
          <w:b/>
          <w:i/>
        </w:rPr>
        <w:t>ings during Marrakesh meeting (</w:t>
      </w:r>
      <w:r w:rsidR="00F276CE" w:rsidRPr="00D024F0">
        <w:rPr>
          <w:rFonts w:asciiTheme="majorHAnsi" w:hAnsiTheme="majorHAnsi" w:cs="Arial"/>
          <w:b/>
          <w:i/>
        </w:rPr>
        <w:t>5 – 10 March 2016)</w:t>
      </w:r>
    </w:p>
    <w:p w14:paraId="592D21CC" w14:textId="77777777" w:rsidR="00EC51C7" w:rsidRPr="00EC51C7" w:rsidRDefault="00EC51C7" w:rsidP="00EC51C7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</w:rPr>
      </w:pPr>
      <w:proofErr w:type="spellStart"/>
      <w:proofErr w:type="gramStart"/>
      <w:r w:rsidRPr="00EC51C7">
        <w:rPr>
          <w:rFonts w:ascii="Calibri" w:hAnsi="Calibri" w:cs="Calibri"/>
          <w:i/>
          <w:iCs/>
        </w:rPr>
        <w:t>ccNSO</w:t>
      </w:r>
      <w:proofErr w:type="spellEnd"/>
      <w:proofErr w:type="gramEnd"/>
      <w:r w:rsidRPr="00EC51C7">
        <w:rPr>
          <w:rFonts w:ascii="Calibri" w:hAnsi="Calibri" w:cs="Calibri"/>
          <w:i/>
          <w:iCs/>
        </w:rPr>
        <w:t xml:space="preserve"> Council Workshop Marrakesh, Sunday 6 March 2016, 10-12.00 local time</w:t>
      </w:r>
    </w:p>
    <w:p w14:paraId="515288AA" w14:textId="0D6AE661" w:rsidR="00B1163F" w:rsidRDefault="008B3DF0" w:rsidP="00EC51C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Succession planning</w:t>
      </w:r>
      <w:r w:rsidR="00B1163F">
        <w:rPr>
          <w:rFonts w:ascii="Calibri" w:hAnsi="Calibri" w:cs="Calibri"/>
        </w:rPr>
        <w:t xml:space="preserve"> </w:t>
      </w:r>
    </w:p>
    <w:p w14:paraId="62D58ABB" w14:textId="415D9C09" w:rsidR="00EC51C7" w:rsidRPr="00EC51C7" w:rsidRDefault="00EC51C7" w:rsidP="00EC51C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EC51C7">
        <w:rPr>
          <w:rFonts w:ascii="Calibri" w:hAnsi="Calibri" w:cs="Calibri"/>
        </w:rPr>
        <w:t>Rol</w:t>
      </w:r>
      <w:r>
        <w:rPr>
          <w:rFonts w:ascii="Calibri" w:hAnsi="Calibri" w:cs="Calibri"/>
        </w:rPr>
        <w:t>es and Responsibilities Council</w:t>
      </w:r>
      <w:r w:rsidRPr="00EC51C7">
        <w:rPr>
          <w:rFonts w:ascii="Calibri" w:hAnsi="Calibri" w:cs="Calibri"/>
        </w:rPr>
        <w:t>ors.</w:t>
      </w:r>
    </w:p>
    <w:p w14:paraId="35380359" w14:textId="5A8E8856" w:rsidR="00EC51C7" w:rsidRPr="00EC51C7" w:rsidRDefault="00EC51C7" w:rsidP="00EC51C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Work plan, and priorities</w:t>
      </w:r>
    </w:p>
    <w:p w14:paraId="2911442E" w14:textId="77777777" w:rsidR="00EC51C7" w:rsidRDefault="00EC51C7" w:rsidP="00EC51C7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i/>
          <w:iCs/>
        </w:rPr>
      </w:pPr>
    </w:p>
    <w:p w14:paraId="40E537E3" w14:textId="77777777" w:rsidR="00EC51C7" w:rsidRPr="00EC51C7" w:rsidRDefault="00EC51C7" w:rsidP="00EC51C7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</w:rPr>
      </w:pPr>
      <w:proofErr w:type="spellStart"/>
      <w:proofErr w:type="gramStart"/>
      <w:r w:rsidRPr="00EC51C7">
        <w:rPr>
          <w:rFonts w:ascii="Calibri" w:hAnsi="Calibri" w:cs="Calibri"/>
          <w:i/>
          <w:iCs/>
        </w:rPr>
        <w:t>ccNSO</w:t>
      </w:r>
      <w:proofErr w:type="spellEnd"/>
      <w:proofErr w:type="gramEnd"/>
      <w:r w:rsidRPr="00EC51C7">
        <w:rPr>
          <w:rFonts w:ascii="Calibri" w:hAnsi="Calibri" w:cs="Calibri"/>
          <w:i/>
          <w:iCs/>
        </w:rPr>
        <w:t xml:space="preserve"> Council prep meeting, Sunday 6 March 2016, 12.00-12.30 local time</w:t>
      </w:r>
    </w:p>
    <w:p w14:paraId="349DCF0A" w14:textId="5914D2A8" w:rsidR="00EC51C7" w:rsidRPr="00EC51C7" w:rsidRDefault="00EC51C7" w:rsidP="00EC51C7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iCs/>
        </w:rPr>
      </w:pPr>
    </w:p>
    <w:p w14:paraId="251C88BA" w14:textId="77777777" w:rsidR="00EC51C7" w:rsidRPr="00EC51C7" w:rsidRDefault="00EC51C7" w:rsidP="00EC51C7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</w:rPr>
      </w:pPr>
      <w:proofErr w:type="spellStart"/>
      <w:proofErr w:type="gramStart"/>
      <w:r w:rsidRPr="00EC51C7">
        <w:rPr>
          <w:rFonts w:ascii="Calibri" w:hAnsi="Calibri" w:cs="Calibri"/>
          <w:i/>
          <w:iCs/>
        </w:rPr>
        <w:t>ccNSO</w:t>
      </w:r>
      <w:proofErr w:type="spellEnd"/>
      <w:proofErr w:type="gramEnd"/>
      <w:r w:rsidRPr="00EC51C7">
        <w:rPr>
          <w:rFonts w:ascii="Calibri" w:hAnsi="Calibri" w:cs="Calibri"/>
          <w:i/>
          <w:iCs/>
        </w:rPr>
        <w:t xml:space="preserve"> Council – ALAC, Sunday 6 March 2016, 17.00-17.30 local time </w:t>
      </w:r>
    </w:p>
    <w:p w14:paraId="33008305" w14:textId="77777777" w:rsidR="00902821" w:rsidRDefault="00902821" w:rsidP="00EC51C7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Proposed agenda items:</w:t>
      </w:r>
    </w:p>
    <w:p w14:paraId="18D077A2" w14:textId="77777777" w:rsidR="00B1163F" w:rsidRPr="00B1163F" w:rsidRDefault="00B1163F" w:rsidP="00B1163F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  <w:r w:rsidRPr="00B1163F">
        <w:rPr>
          <w:rFonts w:ascii="Calibri" w:hAnsi="Calibri" w:cs="Calibri"/>
        </w:rPr>
        <w:t xml:space="preserve">Is CCWG- Accountability proposal acceptable to ALAC and </w:t>
      </w:r>
      <w:proofErr w:type="spellStart"/>
      <w:r w:rsidRPr="00B1163F">
        <w:rPr>
          <w:rFonts w:ascii="Calibri" w:hAnsi="Calibri" w:cs="Calibri"/>
        </w:rPr>
        <w:t>ccNSO</w:t>
      </w:r>
      <w:proofErr w:type="spellEnd"/>
      <w:r w:rsidRPr="00B1163F">
        <w:rPr>
          <w:rFonts w:ascii="Calibri" w:hAnsi="Calibri" w:cs="Calibri"/>
        </w:rPr>
        <w:t>? (10 minutes)</w:t>
      </w:r>
    </w:p>
    <w:p w14:paraId="108A375B" w14:textId="77777777" w:rsidR="00B1163F" w:rsidRPr="00B1163F" w:rsidRDefault="00B1163F" w:rsidP="00B1163F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  <w:r w:rsidRPr="00B1163F">
        <w:rPr>
          <w:rFonts w:ascii="Calibri" w:hAnsi="Calibri" w:cs="Calibri"/>
        </w:rPr>
        <w:t>Implementation of proposals (CWG and CCWG) in relation to additional work: potential issue lack of volunteers/volunteer fatigue (15 minutes)</w:t>
      </w:r>
    </w:p>
    <w:p w14:paraId="52B61618" w14:textId="217A45B3" w:rsidR="00EC51C7" w:rsidRDefault="00B1163F" w:rsidP="00B1163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B1163F">
        <w:rPr>
          <w:rFonts w:ascii="Calibri" w:hAnsi="Calibri" w:cs="Calibri"/>
        </w:rPr>
        <w:t>Progress CWG UCTN (5 minutes)</w:t>
      </w:r>
      <w:r w:rsidR="00902821" w:rsidRPr="00B1163F">
        <w:rPr>
          <w:rFonts w:ascii="Calibri" w:hAnsi="Calibri" w:cs="Calibri"/>
          <w:i/>
          <w:iCs/>
        </w:rPr>
        <w:t xml:space="preserve"> </w:t>
      </w:r>
    </w:p>
    <w:p w14:paraId="0A4DB764" w14:textId="77777777" w:rsidR="00B1163F" w:rsidRPr="00B1163F" w:rsidRDefault="00B1163F" w:rsidP="00B1163F">
      <w:pPr>
        <w:pStyle w:val="ListParagraph"/>
        <w:widowControl w:val="0"/>
        <w:autoSpaceDE w:val="0"/>
        <w:autoSpaceDN w:val="0"/>
        <w:adjustRightInd w:val="0"/>
        <w:ind w:left="1080"/>
        <w:rPr>
          <w:rFonts w:ascii="Calibri" w:hAnsi="Calibri" w:cs="Calibri"/>
          <w:i/>
          <w:iCs/>
        </w:rPr>
      </w:pPr>
    </w:p>
    <w:p w14:paraId="2E7A7E59" w14:textId="77777777" w:rsidR="00EC51C7" w:rsidRPr="00EC51C7" w:rsidRDefault="00EC51C7" w:rsidP="00EC51C7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</w:rPr>
      </w:pPr>
      <w:proofErr w:type="spellStart"/>
      <w:proofErr w:type="gramStart"/>
      <w:r w:rsidRPr="00EC51C7">
        <w:rPr>
          <w:rFonts w:ascii="Calibri" w:hAnsi="Calibri" w:cs="Calibri"/>
          <w:i/>
          <w:iCs/>
        </w:rPr>
        <w:t>ccNSO</w:t>
      </w:r>
      <w:proofErr w:type="spellEnd"/>
      <w:proofErr w:type="gramEnd"/>
      <w:r w:rsidRPr="00EC51C7">
        <w:rPr>
          <w:rFonts w:ascii="Calibri" w:hAnsi="Calibri" w:cs="Calibri"/>
          <w:i/>
          <w:iCs/>
        </w:rPr>
        <w:t>-GNSO Council meeting, Monday 7 March, 12.15-13.45 local time</w:t>
      </w:r>
    </w:p>
    <w:p w14:paraId="157774E9" w14:textId="77777777" w:rsidR="00B1163F" w:rsidRDefault="00B1163F" w:rsidP="00B1163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Agenda not confirmed yet.</w:t>
      </w:r>
    </w:p>
    <w:p w14:paraId="24050EA5" w14:textId="77777777" w:rsidR="00D024F0" w:rsidRDefault="00D024F0" w:rsidP="00B1163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710F86C9" w14:textId="13C45DC3" w:rsidR="00D024F0" w:rsidRPr="00D024F0" w:rsidRDefault="00D024F0" w:rsidP="00B1163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i/>
        </w:rPr>
      </w:pPr>
      <w:proofErr w:type="spellStart"/>
      <w:proofErr w:type="gramStart"/>
      <w:r w:rsidRPr="00D024F0">
        <w:rPr>
          <w:rFonts w:asciiTheme="majorHAnsi" w:hAnsiTheme="majorHAnsi" w:cs="Arial"/>
          <w:i/>
        </w:rPr>
        <w:t>ccNSO</w:t>
      </w:r>
      <w:proofErr w:type="spellEnd"/>
      <w:proofErr w:type="gramEnd"/>
      <w:r w:rsidRPr="00D024F0">
        <w:rPr>
          <w:rFonts w:asciiTheme="majorHAnsi" w:hAnsiTheme="majorHAnsi" w:cs="Arial"/>
          <w:i/>
        </w:rPr>
        <w:t>- Board meeting, Tuesday 8 March, 9.00 - 10.45</w:t>
      </w:r>
    </w:p>
    <w:p w14:paraId="4A702A79" w14:textId="0EE25272" w:rsidR="00EC51C7" w:rsidRDefault="00EC51C7" w:rsidP="00E1300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CA2A2D2" w14:textId="30029BBC" w:rsidR="00F276CE" w:rsidRPr="00D024F0" w:rsidRDefault="000E2C6D" w:rsidP="00EC51C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D024F0">
        <w:rPr>
          <w:rFonts w:asciiTheme="majorHAnsi" w:hAnsiTheme="majorHAnsi" w:cs="Arial"/>
          <w:b/>
          <w:i/>
        </w:rPr>
        <w:t>8</w:t>
      </w:r>
      <w:r w:rsidR="00DA1F75" w:rsidRPr="00D024F0">
        <w:rPr>
          <w:rFonts w:asciiTheme="majorHAnsi" w:hAnsiTheme="majorHAnsi" w:cs="Arial"/>
          <w:b/>
          <w:i/>
        </w:rPr>
        <w:t xml:space="preserve">.2 </w:t>
      </w:r>
      <w:r w:rsidR="00EC51C7" w:rsidRPr="00D024F0">
        <w:rPr>
          <w:rFonts w:asciiTheme="majorHAnsi" w:hAnsiTheme="majorHAnsi" w:cs="Arial"/>
          <w:b/>
          <w:i/>
        </w:rPr>
        <w:t>Council meeting 9 March 2016 Marrakesh</w:t>
      </w:r>
      <w:r w:rsidR="00DA1F75" w:rsidRPr="00D024F0">
        <w:rPr>
          <w:rFonts w:asciiTheme="majorHAnsi" w:hAnsiTheme="majorHAnsi" w:cs="Arial"/>
          <w:b/>
          <w:i/>
        </w:rPr>
        <w:t xml:space="preserve">, </w:t>
      </w:r>
      <w:proofErr w:type="gramStart"/>
      <w:r w:rsidR="00DA1F75" w:rsidRPr="00D024F0">
        <w:rPr>
          <w:rFonts w:asciiTheme="majorHAnsi" w:hAnsiTheme="majorHAnsi" w:cs="Arial"/>
          <w:b/>
          <w:i/>
        </w:rPr>
        <w:t>17.00-18.00 local</w:t>
      </w:r>
      <w:r w:rsidR="00B1163F" w:rsidRPr="00D024F0">
        <w:rPr>
          <w:rFonts w:asciiTheme="majorHAnsi" w:hAnsiTheme="majorHAnsi" w:cs="Arial"/>
          <w:b/>
          <w:i/>
        </w:rPr>
        <w:t xml:space="preserve"> time</w:t>
      </w:r>
      <w:proofErr w:type="gramEnd"/>
      <w:r w:rsidR="00B1163F" w:rsidRPr="00D024F0">
        <w:rPr>
          <w:rFonts w:asciiTheme="majorHAnsi" w:hAnsiTheme="majorHAnsi" w:cs="Arial"/>
          <w:b/>
          <w:i/>
        </w:rPr>
        <w:t xml:space="preserve"> (</w:t>
      </w:r>
      <w:r w:rsidR="00EC51C7" w:rsidRPr="00D024F0">
        <w:rPr>
          <w:rFonts w:asciiTheme="majorHAnsi" w:hAnsiTheme="majorHAnsi" w:cs="Arial"/>
          <w:b/>
          <w:i/>
        </w:rPr>
        <w:t>17.00 – 18.00 UTC)</w:t>
      </w:r>
    </w:p>
    <w:p w14:paraId="1B81A9F8" w14:textId="77777777" w:rsidR="008B3DF0" w:rsidRDefault="008B3DF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7C4768A" w14:textId="1DE01FAC" w:rsidR="00886E4E" w:rsidRPr="001E4D9F" w:rsidRDefault="000E2C6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886E4E" w:rsidRPr="00BC4C7B">
        <w:rPr>
          <w:rFonts w:asciiTheme="majorHAnsi" w:hAnsiTheme="majorHAnsi" w:cs="Arial"/>
          <w:b/>
        </w:rPr>
        <w:t>) AOB</w:t>
      </w:r>
    </w:p>
    <w:p w14:paraId="35135BCF" w14:textId="77777777" w:rsidR="00A535E9" w:rsidRPr="001E4D9F" w:rsidRDefault="00A535E9">
      <w:pPr>
        <w:rPr>
          <w:rFonts w:asciiTheme="majorHAnsi" w:hAnsiTheme="majorHAnsi"/>
          <w:b/>
        </w:rPr>
      </w:pPr>
    </w:p>
    <w:p w14:paraId="69651153" w14:textId="21D20641" w:rsidR="00B15213" w:rsidRPr="001E4D9F" w:rsidRDefault="000E2C6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10</w:t>
      </w:r>
      <w:r w:rsidR="000320BA" w:rsidRPr="001E4D9F">
        <w:rPr>
          <w:rFonts w:asciiTheme="majorHAnsi" w:hAnsiTheme="majorHAnsi"/>
          <w:b/>
        </w:rPr>
        <w:t xml:space="preserve">) </w:t>
      </w:r>
      <w:r w:rsidR="00A033DC" w:rsidRPr="001E4D9F">
        <w:rPr>
          <w:rFonts w:asciiTheme="majorHAnsi" w:hAnsiTheme="majorHAnsi"/>
          <w:b/>
        </w:rPr>
        <w:t>Adjourn</w:t>
      </w:r>
    </w:p>
    <w:sectPr w:rsidR="00B15213" w:rsidRPr="001E4D9F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6AE3" w14:textId="77777777" w:rsidR="00D024F0" w:rsidRDefault="00D024F0" w:rsidP="00D57DF4">
      <w:r>
        <w:separator/>
      </w:r>
    </w:p>
  </w:endnote>
  <w:endnote w:type="continuationSeparator" w:id="0">
    <w:p w14:paraId="1A90F800" w14:textId="77777777" w:rsidR="00D024F0" w:rsidRDefault="00D024F0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0DBD" w14:textId="77777777" w:rsidR="00D024F0" w:rsidRDefault="00D024F0" w:rsidP="00D57DF4">
      <w:r>
        <w:separator/>
      </w:r>
    </w:p>
  </w:footnote>
  <w:footnote w:type="continuationSeparator" w:id="0">
    <w:p w14:paraId="67E513D1" w14:textId="77777777" w:rsidR="00D024F0" w:rsidRDefault="00D024F0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808A64A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A71360"/>
    <w:multiLevelType w:val="hybridMultilevel"/>
    <w:tmpl w:val="C7CEE56C"/>
    <w:lvl w:ilvl="0" w:tplc="6CAEC0E0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D6210"/>
    <w:multiLevelType w:val="hybridMultilevel"/>
    <w:tmpl w:val="334448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F3109"/>
    <w:multiLevelType w:val="hybridMultilevel"/>
    <w:tmpl w:val="DEFAA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1E33A6"/>
    <w:multiLevelType w:val="hybridMultilevel"/>
    <w:tmpl w:val="3666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96CBE"/>
    <w:multiLevelType w:val="hybridMultilevel"/>
    <w:tmpl w:val="D160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86B07"/>
    <w:multiLevelType w:val="hybridMultilevel"/>
    <w:tmpl w:val="AD0C3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067AE"/>
    <w:multiLevelType w:val="hybridMultilevel"/>
    <w:tmpl w:val="52A04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547222"/>
    <w:multiLevelType w:val="hybridMultilevel"/>
    <w:tmpl w:val="C20CBE28"/>
    <w:lvl w:ilvl="0" w:tplc="1304F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964AD"/>
    <w:multiLevelType w:val="hybridMultilevel"/>
    <w:tmpl w:val="341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B75F1A"/>
    <w:multiLevelType w:val="hybridMultilevel"/>
    <w:tmpl w:val="7F8A64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3C7837"/>
    <w:multiLevelType w:val="hybridMultilevel"/>
    <w:tmpl w:val="681C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D33B6C"/>
    <w:multiLevelType w:val="hybridMultilevel"/>
    <w:tmpl w:val="276A77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16252D"/>
    <w:multiLevelType w:val="hybridMultilevel"/>
    <w:tmpl w:val="9E8E340E"/>
    <w:lvl w:ilvl="0" w:tplc="6CAEC0E0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B3569"/>
    <w:multiLevelType w:val="hybridMultilevel"/>
    <w:tmpl w:val="B804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B238A3"/>
    <w:multiLevelType w:val="hybridMultilevel"/>
    <w:tmpl w:val="6CD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F5FD1"/>
    <w:multiLevelType w:val="hybridMultilevel"/>
    <w:tmpl w:val="482AC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D64B67"/>
    <w:multiLevelType w:val="hybridMultilevel"/>
    <w:tmpl w:val="B1E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2015B"/>
    <w:multiLevelType w:val="hybridMultilevel"/>
    <w:tmpl w:val="5174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D48D7"/>
    <w:multiLevelType w:val="hybridMultilevel"/>
    <w:tmpl w:val="138E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10"/>
  </w:num>
  <w:num w:numId="5">
    <w:abstractNumId w:val="11"/>
  </w:num>
  <w:num w:numId="6">
    <w:abstractNumId w:val="22"/>
  </w:num>
  <w:num w:numId="7">
    <w:abstractNumId w:val="0"/>
  </w:num>
  <w:num w:numId="8">
    <w:abstractNumId w:val="9"/>
  </w:num>
  <w:num w:numId="9">
    <w:abstractNumId w:val="5"/>
  </w:num>
  <w:num w:numId="10">
    <w:abstractNumId w:val="20"/>
  </w:num>
  <w:num w:numId="11">
    <w:abstractNumId w:val="12"/>
  </w:num>
  <w:num w:numId="12">
    <w:abstractNumId w:val="16"/>
  </w:num>
  <w:num w:numId="13">
    <w:abstractNumId w:val="21"/>
  </w:num>
  <w:num w:numId="14">
    <w:abstractNumId w:val="18"/>
  </w:num>
  <w:num w:numId="15">
    <w:abstractNumId w:val="1"/>
  </w:num>
  <w:num w:numId="16">
    <w:abstractNumId w:val="15"/>
  </w:num>
  <w:num w:numId="17">
    <w:abstractNumId w:val="4"/>
  </w:num>
  <w:num w:numId="18">
    <w:abstractNumId w:val="14"/>
  </w:num>
  <w:num w:numId="19">
    <w:abstractNumId w:val="6"/>
  </w:num>
  <w:num w:numId="20">
    <w:abstractNumId w:val="3"/>
  </w:num>
  <w:num w:numId="21">
    <w:abstractNumId w:val="19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033DA"/>
    <w:rsid w:val="00013BF1"/>
    <w:rsid w:val="00022EAA"/>
    <w:rsid w:val="000320BA"/>
    <w:rsid w:val="000334AD"/>
    <w:rsid w:val="0005716D"/>
    <w:rsid w:val="00060B8B"/>
    <w:rsid w:val="00066D62"/>
    <w:rsid w:val="000A04D2"/>
    <w:rsid w:val="000B6EC0"/>
    <w:rsid w:val="000C4F95"/>
    <w:rsid w:val="000E2C6D"/>
    <w:rsid w:val="00114A4C"/>
    <w:rsid w:val="00117F09"/>
    <w:rsid w:val="0013023F"/>
    <w:rsid w:val="00154376"/>
    <w:rsid w:val="00155936"/>
    <w:rsid w:val="00155B6C"/>
    <w:rsid w:val="001613D1"/>
    <w:rsid w:val="0017085D"/>
    <w:rsid w:val="00181157"/>
    <w:rsid w:val="001928FF"/>
    <w:rsid w:val="00192A6C"/>
    <w:rsid w:val="0019400B"/>
    <w:rsid w:val="001A7FFA"/>
    <w:rsid w:val="001D7A66"/>
    <w:rsid w:val="001E4D9F"/>
    <w:rsid w:val="001E4F27"/>
    <w:rsid w:val="00223D67"/>
    <w:rsid w:val="002240EE"/>
    <w:rsid w:val="00230140"/>
    <w:rsid w:val="00245CB2"/>
    <w:rsid w:val="00254B72"/>
    <w:rsid w:val="00261707"/>
    <w:rsid w:val="002749E7"/>
    <w:rsid w:val="00275440"/>
    <w:rsid w:val="00283AFA"/>
    <w:rsid w:val="002A7D63"/>
    <w:rsid w:val="002C2089"/>
    <w:rsid w:val="002F3AB7"/>
    <w:rsid w:val="00331C5E"/>
    <w:rsid w:val="00342285"/>
    <w:rsid w:val="00344A4E"/>
    <w:rsid w:val="00375770"/>
    <w:rsid w:val="003C2135"/>
    <w:rsid w:val="003C323F"/>
    <w:rsid w:val="003D66C7"/>
    <w:rsid w:val="003E1D12"/>
    <w:rsid w:val="003F13CB"/>
    <w:rsid w:val="00416E0C"/>
    <w:rsid w:val="004540AF"/>
    <w:rsid w:val="00454696"/>
    <w:rsid w:val="004620FF"/>
    <w:rsid w:val="004632FA"/>
    <w:rsid w:val="00463394"/>
    <w:rsid w:val="00486A8E"/>
    <w:rsid w:val="004C2D9B"/>
    <w:rsid w:val="004C5FA0"/>
    <w:rsid w:val="004E0991"/>
    <w:rsid w:val="004E6120"/>
    <w:rsid w:val="00526D3A"/>
    <w:rsid w:val="00532358"/>
    <w:rsid w:val="00555EEB"/>
    <w:rsid w:val="00597670"/>
    <w:rsid w:val="005A010F"/>
    <w:rsid w:val="005B2BB0"/>
    <w:rsid w:val="005B3CEF"/>
    <w:rsid w:val="005B713B"/>
    <w:rsid w:val="005D1FB4"/>
    <w:rsid w:val="005E44C2"/>
    <w:rsid w:val="00620D12"/>
    <w:rsid w:val="0062210B"/>
    <w:rsid w:val="00626530"/>
    <w:rsid w:val="00635136"/>
    <w:rsid w:val="00663A19"/>
    <w:rsid w:val="00663F58"/>
    <w:rsid w:val="00666B61"/>
    <w:rsid w:val="00674AD3"/>
    <w:rsid w:val="006D7DC4"/>
    <w:rsid w:val="006E341B"/>
    <w:rsid w:val="006E54C8"/>
    <w:rsid w:val="006F3C98"/>
    <w:rsid w:val="007000C1"/>
    <w:rsid w:val="00731F29"/>
    <w:rsid w:val="00760DCD"/>
    <w:rsid w:val="007667E4"/>
    <w:rsid w:val="00774668"/>
    <w:rsid w:val="007941DF"/>
    <w:rsid w:val="007953B8"/>
    <w:rsid w:val="007A3D3B"/>
    <w:rsid w:val="007B211A"/>
    <w:rsid w:val="007B3D92"/>
    <w:rsid w:val="007B7F0D"/>
    <w:rsid w:val="007C6DA4"/>
    <w:rsid w:val="007D2F16"/>
    <w:rsid w:val="0081440F"/>
    <w:rsid w:val="00847EEA"/>
    <w:rsid w:val="0085772F"/>
    <w:rsid w:val="00864C57"/>
    <w:rsid w:val="00867C9B"/>
    <w:rsid w:val="00875BFA"/>
    <w:rsid w:val="00886E4E"/>
    <w:rsid w:val="008A5260"/>
    <w:rsid w:val="008B3DF0"/>
    <w:rsid w:val="008B577C"/>
    <w:rsid w:val="008E0F78"/>
    <w:rsid w:val="008F13C6"/>
    <w:rsid w:val="008F61BD"/>
    <w:rsid w:val="008F70C4"/>
    <w:rsid w:val="008F75C9"/>
    <w:rsid w:val="00902821"/>
    <w:rsid w:val="00913A72"/>
    <w:rsid w:val="00932066"/>
    <w:rsid w:val="0095169D"/>
    <w:rsid w:val="00967E15"/>
    <w:rsid w:val="0098664E"/>
    <w:rsid w:val="00991613"/>
    <w:rsid w:val="009969B1"/>
    <w:rsid w:val="009A54D2"/>
    <w:rsid w:val="009B137B"/>
    <w:rsid w:val="009E1FA5"/>
    <w:rsid w:val="009E5D58"/>
    <w:rsid w:val="009F0A77"/>
    <w:rsid w:val="00A033DC"/>
    <w:rsid w:val="00A04D00"/>
    <w:rsid w:val="00A17CE6"/>
    <w:rsid w:val="00A2369F"/>
    <w:rsid w:val="00A47D77"/>
    <w:rsid w:val="00A535E9"/>
    <w:rsid w:val="00A556AD"/>
    <w:rsid w:val="00A716E5"/>
    <w:rsid w:val="00A87E0E"/>
    <w:rsid w:val="00A93EE0"/>
    <w:rsid w:val="00AC59C6"/>
    <w:rsid w:val="00AE08DF"/>
    <w:rsid w:val="00AF1F8F"/>
    <w:rsid w:val="00AF39B2"/>
    <w:rsid w:val="00B0763D"/>
    <w:rsid w:val="00B07F6C"/>
    <w:rsid w:val="00B1163F"/>
    <w:rsid w:val="00B15213"/>
    <w:rsid w:val="00B21260"/>
    <w:rsid w:val="00B32AD9"/>
    <w:rsid w:val="00B60D5C"/>
    <w:rsid w:val="00B7185F"/>
    <w:rsid w:val="00B9226E"/>
    <w:rsid w:val="00B935C1"/>
    <w:rsid w:val="00BA1F50"/>
    <w:rsid w:val="00BB29C7"/>
    <w:rsid w:val="00BB56D8"/>
    <w:rsid w:val="00BB7A39"/>
    <w:rsid w:val="00BC4C7B"/>
    <w:rsid w:val="00BD008E"/>
    <w:rsid w:val="00BE289D"/>
    <w:rsid w:val="00C00235"/>
    <w:rsid w:val="00C24D64"/>
    <w:rsid w:val="00C338D1"/>
    <w:rsid w:val="00C40A47"/>
    <w:rsid w:val="00C63D4F"/>
    <w:rsid w:val="00C706DD"/>
    <w:rsid w:val="00C95B42"/>
    <w:rsid w:val="00CA13D3"/>
    <w:rsid w:val="00CA15B3"/>
    <w:rsid w:val="00CC0D2B"/>
    <w:rsid w:val="00CC2860"/>
    <w:rsid w:val="00CC3FE7"/>
    <w:rsid w:val="00CF0870"/>
    <w:rsid w:val="00CF6F74"/>
    <w:rsid w:val="00D024F0"/>
    <w:rsid w:val="00D05146"/>
    <w:rsid w:val="00D12C64"/>
    <w:rsid w:val="00D25B7F"/>
    <w:rsid w:val="00D33E84"/>
    <w:rsid w:val="00D36C5B"/>
    <w:rsid w:val="00D57DF4"/>
    <w:rsid w:val="00D62177"/>
    <w:rsid w:val="00D82E23"/>
    <w:rsid w:val="00D85526"/>
    <w:rsid w:val="00DA1F75"/>
    <w:rsid w:val="00DC4C3A"/>
    <w:rsid w:val="00DD51CF"/>
    <w:rsid w:val="00E13007"/>
    <w:rsid w:val="00E17067"/>
    <w:rsid w:val="00E30E87"/>
    <w:rsid w:val="00E33F89"/>
    <w:rsid w:val="00E37697"/>
    <w:rsid w:val="00E61667"/>
    <w:rsid w:val="00E63F0A"/>
    <w:rsid w:val="00E916B9"/>
    <w:rsid w:val="00EC51C7"/>
    <w:rsid w:val="00EE764C"/>
    <w:rsid w:val="00F110F6"/>
    <w:rsid w:val="00F16A05"/>
    <w:rsid w:val="00F264D3"/>
    <w:rsid w:val="00F276CE"/>
    <w:rsid w:val="00F42565"/>
    <w:rsid w:val="00F6294F"/>
    <w:rsid w:val="00F66193"/>
    <w:rsid w:val="00F77116"/>
    <w:rsid w:val="00F825A8"/>
    <w:rsid w:val="00F955B3"/>
    <w:rsid w:val="00FA7F87"/>
    <w:rsid w:val="00FB29DC"/>
    <w:rsid w:val="00FC1B8A"/>
    <w:rsid w:val="00FE14C1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0B7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8A"/>
  </w:style>
  <w:style w:type="paragraph" w:styleId="Footer">
    <w:name w:val="footer"/>
    <w:basedOn w:val="Normal"/>
    <w:link w:val="FooterChar"/>
    <w:uiPriority w:val="99"/>
    <w:unhideWhenUsed/>
    <w:rsid w:val="00FC1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8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8A"/>
  </w:style>
  <w:style w:type="paragraph" w:styleId="Footer">
    <w:name w:val="footer"/>
    <w:basedOn w:val="Normal"/>
    <w:link w:val="FooterChar"/>
    <w:uiPriority w:val="99"/>
    <w:unhideWhenUsed/>
    <w:rsid w:val="00FC1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2161</Characters>
  <Application>Microsoft Macintosh Word</Application>
  <DocSecurity>0</DocSecurity>
  <Lines>18</Lines>
  <Paragraphs>5</Paragraphs>
  <ScaleCrop>false</ScaleCrop>
  <Company>ICANN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3</cp:revision>
  <cp:lastPrinted>2016-02-17T09:15:00Z</cp:lastPrinted>
  <dcterms:created xsi:type="dcterms:W3CDTF">2016-02-17T09:15:00Z</dcterms:created>
  <dcterms:modified xsi:type="dcterms:W3CDTF">2016-02-17T09:17:00Z</dcterms:modified>
</cp:coreProperties>
</file>