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9787" w14:textId="77777777" w:rsidR="00B7540B" w:rsidRPr="00B7540B" w:rsidRDefault="00B7540B" w:rsidP="00B7540B">
      <w:pPr>
        <w:spacing w:before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B7540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Teleconference with ccNSO Leadership</w:t>
      </w:r>
    </w:p>
    <w:p w14:paraId="6B560EC0" w14:textId="77777777" w:rsidR="00B7540B" w:rsidRPr="00B7540B" w:rsidRDefault="00B7540B" w:rsidP="00B7540B">
      <w:pPr>
        <w:rPr>
          <w:rFonts w:ascii="Times New Roman" w:eastAsia="Times New Roman" w:hAnsi="Times New Roman" w:cs="Times New Roman"/>
          <w:lang w:eastAsia="en-GB"/>
        </w:rPr>
      </w:pPr>
    </w:p>
    <w:p w14:paraId="5F80CD7D" w14:textId="77777777" w:rsidR="00B7540B" w:rsidRPr="00B7540B" w:rsidRDefault="00B7540B" w:rsidP="00B7540B">
      <w:pPr>
        <w:shd w:val="clear" w:color="auto" w:fill="1F3864"/>
        <w:rPr>
          <w:rFonts w:ascii="Times New Roman" w:eastAsia="Times New Roman" w:hAnsi="Times New Roman" w:cs="Times New Roman"/>
          <w:lang w:eastAsia="en-GB"/>
        </w:rPr>
      </w:pPr>
      <w:r w:rsidRPr="00B7540B">
        <w:rPr>
          <w:rFonts w:ascii="Arial" w:eastAsia="Times New Roman" w:hAnsi="Arial" w:cs="Arial"/>
          <w:b/>
          <w:bCs/>
          <w:color w:val="FFFFFF"/>
          <w:lang w:eastAsia="en-GB"/>
        </w:rPr>
        <w:t>DETAILS</w:t>
      </w:r>
    </w:p>
    <w:p w14:paraId="6B582A6B" w14:textId="77777777" w:rsidR="00B7540B" w:rsidRPr="00B7540B" w:rsidRDefault="00B7540B" w:rsidP="00B7540B">
      <w:pPr>
        <w:rPr>
          <w:rFonts w:ascii="Times New Roman" w:eastAsia="Times New Roman" w:hAnsi="Times New Roman" w:cs="Times New Roman"/>
          <w:lang w:eastAsia="en-GB"/>
        </w:rPr>
      </w:pPr>
    </w:p>
    <w:p w14:paraId="50E30ED5" w14:textId="13C8B2DF" w:rsidR="00B7540B" w:rsidRPr="00743749" w:rsidRDefault="00B7540B" w:rsidP="00743749">
      <w:pPr>
        <w:rPr>
          <w:rFonts w:ascii="Times New Roman" w:eastAsia="Times New Roman" w:hAnsi="Times New Roman" w:cs="Times New Roman"/>
          <w:lang w:eastAsia="en-GB"/>
        </w:rPr>
      </w:pPr>
      <w:r w:rsidRPr="00B754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Wednesday, </w:t>
      </w:r>
      <w:r w:rsidR="00290A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17</w:t>
      </w:r>
      <w:r w:rsidRPr="00B754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October 2024: 1</w:t>
      </w:r>
      <w:r w:rsidR="00DF71D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0</w:t>
      </w:r>
      <w:r w:rsidRPr="00B754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:15-1</w:t>
      </w:r>
      <w:r w:rsidR="00DF71D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B754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:00 UTC</w:t>
      </w:r>
    </w:p>
    <w:p w14:paraId="31BCD79F" w14:textId="77777777" w:rsidR="00B7540B" w:rsidRPr="00B7540B" w:rsidRDefault="00B7540B" w:rsidP="00B7540B">
      <w:pPr>
        <w:rPr>
          <w:rFonts w:ascii="Times New Roman" w:eastAsia="Times New Roman" w:hAnsi="Times New Roman" w:cs="Times New Roman"/>
          <w:lang w:eastAsia="en-GB"/>
        </w:rPr>
      </w:pPr>
    </w:p>
    <w:p w14:paraId="4A892917" w14:textId="3DEC2D21" w:rsidR="00B7540B" w:rsidRPr="00B7540B" w:rsidRDefault="00B7540B" w:rsidP="00743749">
      <w:pPr>
        <w:shd w:val="clear" w:color="auto" w:fill="1F3864"/>
        <w:rPr>
          <w:rFonts w:ascii="Times New Roman" w:eastAsia="Times New Roman" w:hAnsi="Times New Roman" w:cs="Times New Roman"/>
          <w:lang w:eastAsia="en-GB"/>
        </w:rPr>
      </w:pPr>
      <w:r w:rsidRPr="00B7540B">
        <w:rPr>
          <w:rFonts w:ascii="Arial" w:eastAsia="Times New Roman" w:hAnsi="Arial" w:cs="Arial"/>
          <w:b/>
          <w:bCs/>
          <w:color w:val="FFFFFF"/>
          <w:lang w:eastAsia="en-GB"/>
        </w:rPr>
        <w:t>COMMUNITY PARTICIPANTS</w:t>
      </w:r>
    </w:p>
    <w:p w14:paraId="0AFA39F7" w14:textId="77777777" w:rsidR="00B7540B" w:rsidRPr="00B7540B" w:rsidRDefault="00B7540B" w:rsidP="00B7540B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754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Alejandra Reynoso (chair)</w:t>
      </w:r>
    </w:p>
    <w:p w14:paraId="6995E94C" w14:textId="77777777" w:rsidR="00B7540B" w:rsidRPr="00B7540B" w:rsidRDefault="00B7540B" w:rsidP="00B7540B">
      <w:pPr>
        <w:rPr>
          <w:rFonts w:ascii="Times New Roman" w:eastAsia="Times New Roman" w:hAnsi="Times New Roman" w:cs="Times New Roman"/>
          <w:lang w:eastAsia="en-GB"/>
        </w:rPr>
      </w:pPr>
    </w:p>
    <w:p w14:paraId="5DAB41C7" w14:textId="5D411057" w:rsidR="006E5EB5" w:rsidRPr="00743749" w:rsidRDefault="006E5EB5" w:rsidP="00B7540B">
      <w:p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74374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Notes</w:t>
      </w:r>
      <w:r w:rsidR="008206A0" w:rsidRPr="0074374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of </w:t>
      </w:r>
      <w:r w:rsidR="0074374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conversation</w:t>
      </w:r>
    </w:p>
    <w:p w14:paraId="4DBDE45B" w14:textId="0A4D443C" w:rsidR="008206A0" w:rsidRPr="00743749" w:rsidRDefault="008206A0" w:rsidP="00743749">
      <w:pPr>
        <w:pStyle w:val="ListParagraph"/>
        <w:numPr>
          <w:ilvl w:val="0"/>
          <w:numId w:val="30"/>
        </w:num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743749">
        <w:rPr>
          <w:rFonts w:ascii="Arial" w:eastAsia="Times New Roman" w:hAnsi="Arial" w:cs="Arial"/>
          <w:b/>
          <w:bCs/>
          <w:color w:val="000000"/>
          <w:lang w:eastAsia="en-GB"/>
        </w:rPr>
        <w:t xml:space="preserve">ccNSO </w:t>
      </w:r>
      <w:r w:rsidR="006E5EB5" w:rsidRPr="00743749">
        <w:rPr>
          <w:rFonts w:ascii="Arial" w:eastAsia="Times New Roman" w:hAnsi="Arial" w:cs="Arial"/>
          <w:b/>
          <w:bCs/>
          <w:color w:val="000000"/>
          <w:lang w:eastAsia="en-GB"/>
        </w:rPr>
        <w:t>Council election</w:t>
      </w:r>
    </w:p>
    <w:p w14:paraId="69803B5E" w14:textId="144F43CD" w:rsidR="008206A0" w:rsidRPr="00743749" w:rsidRDefault="008206A0" w:rsidP="008206A0">
      <w:pPr>
        <w:pStyle w:val="ListParagraph"/>
        <w:numPr>
          <w:ilvl w:val="0"/>
          <w:numId w:val="23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Councillors from 5 of 15 Councillors appointed by ICANN region end of term March 2025 </w:t>
      </w:r>
    </w:p>
    <w:p w14:paraId="433094E9" w14:textId="0E298281" w:rsidR="008206A0" w:rsidRPr="00743749" w:rsidRDefault="008206A0" w:rsidP="008206A0">
      <w:pPr>
        <w:pStyle w:val="ListParagraph"/>
        <w:numPr>
          <w:ilvl w:val="0"/>
          <w:numId w:val="23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Election process has started. Q&amp;A session during ICANN81</w:t>
      </w:r>
    </w:p>
    <w:p w14:paraId="7ED76659" w14:textId="471DE3FB" w:rsidR="008206A0" w:rsidRPr="00743749" w:rsidRDefault="008206A0" w:rsidP="00B7540B">
      <w:pPr>
        <w:pStyle w:val="ListParagraph"/>
        <w:numPr>
          <w:ilvl w:val="0"/>
          <w:numId w:val="23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ccNSO Members vote November/December 2024</w:t>
      </w:r>
    </w:p>
    <w:p w14:paraId="783B9090" w14:textId="77777777" w:rsidR="00743749" w:rsidRPr="00743749" w:rsidRDefault="00743749" w:rsidP="00743749">
      <w:pPr>
        <w:pStyle w:val="ListParagraph"/>
        <w:spacing w:before="360" w:after="120"/>
        <w:outlineLvl w:val="1"/>
        <w:rPr>
          <w:rFonts w:ascii="Arial" w:eastAsia="Times New Roman" w:hAnsi="Arial" w:cs="Arial"/>
          <w:color w:val="000000"/>
          <w:lang w:eastAsia="en-GB"/>
        </w:rPr>
      </w:pPr>
    </w:p>
    <w:p w14:paraId="6EA5B182" w14:textId="034A9603" w:rsidR="008206A0" w:rsidRPr="00743749" w:rsidRDefault="006E5EB5" w:rsidP="00743749">
      <w:pPr>
        <w:pStyle w:val="ListParagraph"/>
        <w:numPr>
          <w:ilvl w:val="0"/>
          <w:numId w:val="30"/>
        </w:num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743749">
        <w:rPr>
          <w:rFonts w:ascii="Arial" w:eastAsia="Times New Roman" w:hAnsi="Arial" w:cs="Arial"/>
          <w:b/>
          <w:bCs/>
          <w:color w:val="000000"/>
          <w:lang w:eastAsia="en-GB"/>
        </w:rPr>
        <w:t xml:space="preserve">Board </w:t>
      </w:r>
      <w:r w:rsidR="008206A0" w:rsidRPr="00743749">
        <w:rPr>
          <w:rFonts w:ascii="Arial" w:eastAsia="Times New Roman" w:hAnsi="Arial" w:cs="Arial"/>
          <w:b/>
          <w:bCs/>
          <w:color w:val="000000"/>
          <w:lang w:eastAsia="en-GB"/>
        </w:rPr>
        <w:t xml:space="preserve">Seat 12 Nomination Process </w:t>
      </w:r>
    </w:p>
    <w:p w14:paraId="5899C362" w14:textId="53D35D0E" w:rsidR="008206A0" w:rsidRPr="00743749" w:rsidRDefault="008206A0" w:rsidP="008206A0">
      <w:pPr>
        <w:pStyle w:val="ListParagraph"/>
        <w:numPr>
          <w:ilvl w:val="0"/>
          <w:numId w:val="22"/>
        </w:num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6E5EB5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andidates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: Byron Holland (Cira, .ca) Nick Wenban-Smith (Nominet, .uk) </w:t>
      </w:r>
    </w:p>
    <w:p w14:paraId="3327FF35" w14:textId="17286EF2" w:rsidR="008206A0" w:rsidRPr="00743749" w:rsidRDefault="008206A0" w:rsidP="008206A0">
      <w:pPr>
        <w:pStyle w:val="ListParagraph"/>
        <w:numPr>
          <w:ilvl w:val="0"/>
          <w:numId w:val="22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Curently background check, once completed virtual Q&amp;A session.</w:t>
      </w:r>
    </w:p>
    <w:p w14:paraId="79467A78" w14:textId="0B2C077D" w:rsidR="006E5EB5" w:rsidRPr="00743749" w:rsidRDefault="006E5EB5" w:rsidP="008206A0">
      <w:pPr>
        <w:pStyle w:val="ListParagraph"/>
        <w:numPr>
          <w:ilvl w:val="0"/>
          <w:numId w:val="22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Vote by ccNSO members</w:t>
      </w:r>
      <w:r w:rsidR="008206A0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anticipated in January – February 2025.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14:paraId="34D5DDB0" w14:textId="77777777" w:rsidR="00743749" w:rsidRPr="00743749" w:rsidRDefault="00743749" w:rsidP="00743749">
      <w:pPr>
        <w:pStyle w:val="ListParagraph"/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09A8649" w14:textId="4AD55C2C" w:rsidR="006E5EB5" w:rsidRPr="00743749" w:rsidRDefault="006E5EB5" w:rsidP="00743749">
      <w:pPr>
        <w:pStyle w:val="ListParagraph"/>
        <w:numPr>
          <w:ilvl w:val="0"/>
          <w:numId w:val="30"/>
        </w:num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743749">
        <w:rPr>
          <w:rFonts w:ascii="Arial" w:eastAsia="Times New Roman" w:hAnsi="Arial" w:cs="Arial"/>
          <w:b/>
          <w:bCs/>
          <w:color w:val="000000"/>
          <w:lang w:eastAsia="en-GB"/>
        </w:rPr>
        <w:t xml:space="preserve">ccTLD Financial contributions: </w:t>
      </w:r>
    </w:p>
    <w:p w14:paraId="3C15C521" w14:textId="0DAB7818" w:rsidR="008206A0" w:rsidRPr="00743749" w:rsidRDefault="008206A0" w:rsidP="008206A0">
      <w:pPr>
        <w:pStyle w:val="ListParagraph"/>
        <w:numPr>
          <w:ilvl w:val="0"/>
          <w:numId w:val="24"/>
        </w:numPr>
        <w:spacing w:before="360" w:after="120"/>
        <w:outlineLvl w:val="1"/>
        <w:rPr>
          <w:rFonts w:ascii="Arial" w:eastAsia="Times New Roman" w:hAnsi="Arial" w:cs="Arial"/>
          <w:color w:val="000000"/>
          <w:lang w:eastAsia="en-GB"/>
        </w:rPr>
      </w:pPr>
      <w:r w:rsidRPr="00743749">
        <w:rPr>
          <w:rFonts w:ascii="Arial" w:eastAsia="Times New Roman" w:hAnsi="Arial" w:cs="Arial"/>
          <w:color w:val="000000"/>
          <w:lang w:eastAsia="en-GB"/>
        </w:rPr>
        <w:t xml:space="preserve">Topic ccTLD Financial contributions to be introduced @ ICANN81 meeting. Presenters: Xavier Calvez, Byron Holland and Roelof Meijer. </w:t>
      </w:r>
    </w:p>
    <w:p w14:paraId="60D25CC6" w14:textId="1DF8583E" w:rsidR="006E5EB5" w:rsidRPr="00743749" w:rsidRDefault="008206A0" w:rsidP="00B7540B">
      <w:pPr>
        <w:pStyle w:val="ListParagraph"/>
        <w:numPr>
          <w:ilvl w:val="0"/>
          <w:numId w:val="24"/>
        </w:numPr>
        <w:spacing w:before="360" w:after="120"/>
        <w:outlineLvl w:val="1"/>
        <w:rPr>
          <w:rFonts w:ascii="Arial" w:eastAsia="Times New Roman" w:hAnsi="Arial" w:cs="Arial"/>
          <w:color w:val="000000"/>
          <w:lang w:eastAsia="en-GB"/>
        </w:rPr>
      </w:pPr>
      <w:r w:rsidRPr="00743749">
        <w:rPr>
          <w:rFonts w:ascii="Arial" w:eastAsia="Times New Roman" w:hAnsi="Arial" w:cs="Arial"/>
          <w:color w:val="000000"/>
          <w:lang w:eastAsia="en-GB"/>
        </w:rPr>
        <w:t xml:space="preserve">Goal  of session </w:t>
      </w:r>
      <w:r w:rsidR="006E5EB5" w:rsidRPr="00743749">
        <w:rPr>
          <w:rFonts w:ascii="Arial" w:eastAsia="Times New Roman" w:hAnsi="Arial" w:cs="Arial"/>
          <w:color w:val="000000"/>
          <w:lang w:eastAsia="en-GB"/>
        </w:rPr>
        <w:t>5 years review,</w:t>
      </w:r>
      <w:r w:rsidRPr="00743749">
        <w:rPr>
          <w:rFonts w:ascii="Arial" w:eastAsia="Times New Roman" w:hAnsi="Arial" w:cs="Arial"/>
          <w:color w:val="000000"/>
          <w:lang w:eastAsia="en-GB"/>
        </w:rPr>
        <w:t xml:space="preserve"> of model (banded model) and level of contributions and table the topic for further work by ccNSO</w:t>
      </w:r>
    </w:p>
    <w:p w14:paraId="499E441A" w14:textId="0247BBF5" w:rsidR="008206A0" w:rsidRPr="00743749" w:rsidRDefault="008206A0" w:rsidP="00B7540B">
      <w:pPr>
        <w:pStyle w:val="ListParagraph"/>
        <w:numPr>
          <w:ilvl w:val="0"/>
          <w:numId w:val="24"/>
        </w:numPr>
        <w:spacing w:before="360" w:after="120"/>
        <w:outlineLvl w:val="1"/>
        <w:rPr>
          <w:rFonts w:ascii="Arial" w:eastAsia="Times New Roman" w:hAnsi="Arial" w:cs="Arial"/>
          <w:color w:val="000000"/>
          <w:lang w:eastAsia="en-GB"/>
        </w:rPr>
      </w:pPr>
      <w:r w:rsidRPr="00743749">
        <w:rPr>
          <w:rFonts w:ascii="Arial" w:eastAsia="Times New Roman" w:hAnsi="Arial" w:cs="Arial"/>
          <w:color w:val="000000"/>
          <w:lang w:eastAsia="en-GB"/>
        </w:rPr>
        <w:t xml:space="preserve">Next steps: establish </w:t>
      </w:r>
      <w:r w:rsidR="007564C2" w:rsidRPr="00743749">
        <w:rPr>
          <w:rFonts w:ascii="Arial" w:eastAsia="Times New Roman" w:hAnsi="Arial" w:cs="Arial"/>
          <w:color w:val="000000"/>
          <w:lang w:eastAsia="en-GB"/>
        </w:rPr>
        <w:t xml:space="preserve">group to do review and suggest improvements (Roadmap) </w:t>
      </w:r>
    </w:p>
    <w:p w14:paraId="14A2E735" w14:textId="66BAF8C9" w:rsidR="007564C2" w:rsidRDefault="007564C2" w:rsidP="00B7540B">
      <w:pPr>
        <w:pStyle w:val="ListParagraph"/>
        <w:numPr>
          <w:ilvl w:val="0"/>
          <w:numId w:val="24"/>
        </w:numPr>
        <w:spacing w:before="360" w:after="120"/>
        <w:outlineLvl w:val="1"/>
        <w:rPr>
          <w:rFonts w:ascii="Arial" w:eastAsia="Times New Roman" w:hAnsi="Arial" w:cs="Arial"/>
          <w:color w:val="000000"/>
          <w:lang w:eastAsia="en-GB"/>
        </w:rPr>
      </w:pPr>
      <w:r w:rsidRPr="00743749">
        <w:rPr>
          <w:rFonts w:ascii="Arial" w:eastAsia="Times New Roman" w:hAnsi="Arial" w:cs="Arial"/>
          <w:color w:val="000000"/>
          <w:lang w:eastAsia="en-GB"/>
        </w:rPr>
        <w:t>Roadmap to be presented in Seattle during ICANN82</w:t>
      </w:r>
    </w:p>
    <w:p w14:paraId="042F550A" w14:textId="77777777" w:rsidR="00743749" w:rsidRPr="00743749" w:rsidRDefault="00743749" w:rsidP="00743749">
      <w:pPr>
        <w:pStyle w:val="ListParagraph"/>
        <w:spacing w:before="360" w:after="120"/>
        <w:outlineLvl w:val="1"/>
        <w:rPr>
          <w:rFonts w:ascii="Arial" w:eastAsia="Times New Roman" w:hAnsi="Arial" w:cs="Arial"/>
          <w:color w:val="000000"/>
          <w:lang w:eastAsia="en-GB"/>
        </w:rPr>
      </w:pPr>
    </w:p>
    <w:p w14:paraId="3553A4D1" w14:textId="7E00E7BF" w:rsidR="007564C2" w:rsidRPr="00743749" w:rsidRDefault="00DB770C" w:rsidP="00743749">
      <w:pPr>
        <w:pStyle w:val="ListParagraph"/>
        <w:numPr>
          <w:ilvl w:val="0"/>
          <w:numId w:val="30"/>
        </w:num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743749">
        <w:rPr>
          <w:rFonts w:ascii="Arial" w:eastAsia="Times New Roman" w:hAnsi="Arial" w:cs="Arial"/>
          <w:b/>
          <w:bCs/>
          <w:color w:val="000000"/>
          <w:lang w:eastAsia="en-GB"/>
        </w:rPr>
        <w:t>WSIS+20</w:t>
      </w:r>
      <w:r w:rsidR="007564C2" w:rsidRPr="00743749">
        <w:rPr>
          <w:rFonts w:ascii="Arial" w:eastAsia="Times New Roman" w:hAnsi="Arial" w:cs="Arial"/>
          <w:b/>
          <w:bCs/>
          <w:color w:val="000000"/>
          <w:lang w:eastAsia="en-GB"/>
        </w:rPr>
        <w:t xml:space="preserve"> informal community group </w:t>
      </w:r>
    </w:p>
    <w:p w14:paraId="0B54D670" w14:textId="77777777" w:rsidR="007564C2" w:rsidRPr="00743749" w:rsidRDefault="007564C2" w:rsidP="00B7540B">
      <w:pPr>
        <w:pStyle w:val="ListParagraph"/>
        <w:numPr>
          <w:ilvl w:val="0"/>
          <w:numId w:val="25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Group </w:t>
      </w:r>
      <w:r w:rsidR="00DB770C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kick-started, observsation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 the call that it </w:t>
      </w:r>
      <w:r w:rsidR="00DB770C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slow start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ed due to various circumstances.</w:t>
      </w:r>
    </w:p>
    <w:p w14:paraId="3D2BD469" w14:textId="77777777" w:rsidR="007564C2" w:rsidRPr="00743749" w:rsidRDefault="007564C2" w:rsidP="00796A26">
      <w:pPr>
        <w:pStyle w:val="ListParagraph"/>
        <w:numPr>
          <w:ilvl w:val="0"/>
          <w:numId w:val="25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From ICANN side </w:t>
      </w:r>
      <w:r w:rsidR="00DB770C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Elena coordinating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group, From ccNSO: Jordan Carter and Peter Koch</w:t>
      </w:r>
    </w:p>
    <w:p w14:paraId="6DD80A72" w14:textId="77777777" w:rsidR="007564C2" w:rsidRPr="00743749" w:rsidRDefault="007564C2" w:rsidP="00B359F7">
      <w:pPr>
        <w:pStyle w:val="ListParagraph"/>
        <w:numPr>
          <w:ilvl w:val="0"/>
          <w:numId w:val="20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Sub-goal is to b</w:t>
      </w:r>
      <w:r w:rsidR="00796A26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ring active cc’s (technical coordination group)  into broader community. </w:t>
      </w:r>
    </w:p>
    <w:p w14:paraId="20A7D4C5" w14:textId="77777777" w:rsidR="007564C2" w:rsidRPr="00743749" w:rsidRDefault="007564C2" w:rsidP="007564C2">
      <w:pPr>
        <w:pStyle w:val="ListParagraph"/>
        <w:spacing w:before="360" w:after="120"/>
        <w:outlineLvl w:val="1"/>
        <w:rPr>
          <w:rFonts w:ascii="Arial" w:eastAsia="Times New Roman" w:hAnsi="Arial" w:cs="Arial"/>
          <w:color w:val="000000"/>
          <w:lang w:eastAsia="en-GB"/>
        </w:rPr>
      </w:pPr>
    </w:p>
    <w:p w14:paraId="5D50F6C8" w14:textId="3D13EE4A" w:rsidR="007564C2" w:rsidRPr="00743749" w:rsidRDefault="00796A26" w:rsidP="00743749">
      <w:pPr>
        <w:pStyle w:val="ListParagraph"/>
        <w:numPr>
          <w:ilvl w:val="0"/>
          <w:numId w:val="30"/>
        </w:num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743749">
        <w:rPr>
          <w:rFonts w:ascii="Arial" w:eastAsia="Times New Roman" w:hAnsi="Arial" w:cs="Arial"/>
          <w:b/>
          <w:bCs/>
          <w:color w:val="000000"/>
          <w:lang w:eastAsia="en-GB"/>
        </w:rPr>
        <w:t>Applicant assitance program</w:t>
      </w:r>
    </w:p>
    <w:p w14:paraId="470B2358" w14:textId="00D56362" w:rsidR="00796A26" w:rsidRPr="00743749" w:rsidRDefault="007564C2" w:rsidP="007564C2">
      <w:p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This program might be of interest to 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ccTLDs and/or ccTLDs may act as point of contact for communities intersted parties in country </w:t>
      </w:r>
      <w:r w:rsidR="00796A26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14:paraId="1316267F" w14:textId="448C0AC4" w:rsidR="00DB770C" w:rsidRPr="00743749" w:rsidRDefault="00743749" w:rsidP="00743749">
      <w:pPr>
        <w:pStyle w:val="ListParagraph"/>
        <w:numPr>
          <w:ilvl w:val="0"/>
          <w:numId w:val="30"/>
        </w:num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743749">
        <w:rPr>
          <w:rFonts w:ascii="Arial" w:eastAsia="Times New Roman" w:hAnsi="Arial" w:cs="Arial"/>
          <w:b/>
          <w:bCs/>
          <w:color w:val="000000"/>
          <w:lang w:eastAsia="en-GB"/>
        </w:rPr>
        <w:t>“</w:t>
      </w:r>
      <w:r w:rsidR="00DB770C" w:rsidRPr="00743749">
        <w:rPr>
          <w:rFonts w:ascii="Arial" w:eastAsia="Times New Roman" w:hAnsi="Arial" w:cs="Arial"/>
          <w:b/>
          <w:bCs/>
          <w:color w:val="000000"/>
          <w:lang w:eastAsia="en-GB"/>
        </w:rPr>
        <w:t>How we meet</w:t>
      </w:r>
      <w:r w:rsidRPr="00743749">
        <w:rPr>
          <w:rFonts w:ascii="Arial" w:eastAsia="Times New Roman" w:hAnsi="Arial" w:cs="Arial"/>
          <w:b/>
          <w:bCs/>
          <w:color w:val="000000"/>
          <w:lang w:eastAsia="en-GB"/>
        </w:rPr>
        <w:t>”</w:t>
      </w:r>
      <w:r w:rsidR="00EF6C68" w:rsidRPr="00743749">
        <w:rPr>
          <w:rFonts w:ascii="Arial" w:eastAsia="Times New Roman" w:hAnsi="Arial" w:cs="Arial"/>
          <w:b/>
          <w:bCs/>
          <w:color w:val="000000"/>
          <w:lang w:eastAsia="en-GB"/>
        </w:rPr>
        <w:t xml:space="preserve"> dialogue</w:t>
      </w:r>
    </w:p>
    <w:p w14:paraId="119FD79C" w14:textId="65561319" w:rsidR="00796A26" w:rsidRPr="00743749" w:rsidRDefault="00796A26" w:rsidP="00B7540B">
      <w:p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Summar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y to date 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14:paraId="1DACFA4E" w14:textId="33E74D05" w:rsidR="00796A26" w:rsidRPr="00743749" w:rsidRDefault="00EF6C68" w:rsidP="00EF6C68">
      <w:pPr>
        <w:pStyle w:val="ListParagraph"/>
        <w:numPr>
          <w:ilvl w:val="0"/>
          <w:numId w:val="20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 xml:space="preserve">ICANN internal </w:t>
      </w:r>
      <w:r w:rsidR="00796A26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“How we work” initiative. Opportunity to revist the working method. Why do we do this, this way, making it more efficient.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796A26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Cost-saving, efficiency ideas. Over 100 ideas across organization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These ideas are currently being reviewed and implemented</w:t>
      </w:r>
    </w:p>
    <w:p w14:paraId="7E511D9B" w14:textId="5C70523F" w:rsidR="00796A26" w:rsidRPr="00743749" w:rsidRDefault="00EF6C68" w:rsidP="00EF6C68">
      <w:pPr>
        <w:pStyle w:val="ListParagraph"/>
        <w:numPr>
          <w:ilvl w:val="0"/>
          <w:numId w:val="20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“How we meet” initiative.Start discusison on d</w:t>
      </w:r>
      <w:r w:rsidR="00796A26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 we need 3 meetings? Looking at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how we meet  from a </w:t>
      </w:r>
      <w:r w:rsidR="00796A26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cost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efficiency angle</w:t>
      </w:r>
      <w:r w:rsidR="00796A26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Received a lot of constructive feed-back, which is now being analysed and combined in </w:t>
      </w:r>
      <w:r w:rsidR="00796A26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common topics</w:t>
      </w:r>
    </w:p>
    <w:p w14:paraId="4893392D" w14:textId="230AFD8C" w:rsidR="00796A26" w:rsidRPr="00743749" w:rsidRDefault="00796A26" w:rsidP="00EF6C68">
      <w:pPr>
        <w:pStyle w:val="ListParagraph"/>
        <w:numPr>
          <w:ilvl w:val="0"/>
          <w:numId w:val="20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Budget prep time FY 26. (Oct. 24 for FY 26, starting 1 July 2024)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One of the i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ssue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 is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gues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timates”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round the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meeting venues</w:t>
      </w:r>
    </w:p>
    <w:p w14:paraId="507118A7" w14:textId="422AD794" w:rsidR="00901902" w:rsidRPr="00743749" w:rsidRDefault="00796A26" w:rsidP="00EF6C68">
      <w:pPr>
        <w:pStyle w:val="ListParagraph"/>
        <w:numPr>
          <w:ilvl w:val="0"/>
          <w:numId w:val="20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Final t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hread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: 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new CEO starting in December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Sally back to GSE, overseein</w:t>
      </w:r>
      <w:r w:rsidR="00EF6C68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meetings</w:t>
      </w:r>
    </w:p>
    <w:p w14:paraId="129154EF" w14:textId="77777777" w:rsidR="004A0C57" w:rsidRPr="00743749" w:rsidRDefault="004A0C57" w:rsidP="004A0C57">
      <w:pPr>
        <w:pStyle w:val="ListParagraph"/>
        <w:numPr>
          <w:ilvl w:val="0"/>
          <w:numId w:val="20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Message from letter from ccNSO on “how we meet” initiative is don’t change without community consultation. This sentiment was shared b y RySG. However invitation on need to have conversation. Others are open to conversation</w:t>
      </w:r>
    </w:p>
    <w:p w14:paraId="73147AD5" w14:textId="77777777" w:rsidR="00743749" w:rsidRDefault="00EF6C68" w:rsidP="00743749">
      <w:p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What is next? </w:t>
      </w:r>
    </w:p>
    <w:p w14:paraId="03DBAB46" w14:textId="010D3770" w:rsidR="004A0C57" w:rsidRPr="00743749" w:rsidRDefault="004A0C57" w:rsidP="00743749">
      <w:pPr>
        <w:pStyle w:val="ListParagraph"/>
        <w:numPr>
          <w:ilvl w:val="0"/>
          <w:numId w:val="31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ICANN org 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looked at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policy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policy is not problem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However landscape in which ICANN operates changed: </w:t>
      </w:r>
    </w:p>
    <w:p w14:paraId="585EBD9E" w14:textId="77777777" w:rsidR="004A0C57" w:rsidRPr="00743749" w:rsidRDefault="004A0C57" w:rsidP="004A0C57">
      <w:pPr>
        <w:pStyle w:val="ListParagraph"/>
        <w:numPr>
          <w:ilvl w:val="0"/>
          <w:numId w:val="26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orld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more dangerous and polarized in general </w:t>
      </w:r>
    </w:p>
    <w:p w14:paraId="6BEDD5B3" w14:textId="77777777" w:rsidR="004A0C57" w:rsidRPr="00743749" w:rsidRDefault="00901902" w:rsidP="004A0C57">
      <w:pPr>
        <w:pStyle w:val="ListParagraph"/>
        <w:numPr>
          <w:ilvl w:val="0"/>
          <w:numId w:val="26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People are becoming more polarized. Oman as example</w:t>
      </w:r>
    </w:p>
    <w:p w14:paraId="03F1B4F9" w14:textId="77777777" w:rsidR="004A0C57" w:rsidRPr="00743749" w:rsidRDefault="004A0C57" w:rsidP="00B7540B">
      <w:pPr>
        <w:pStyle w:val="ListParagraph"/>
        <w:numPr>
          <w:ilvl w:val="0"/>
          <w:numId w:val="26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eneral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issue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find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ing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affordable, available acceptable place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convene meeting venues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4AEB914C" w14:textId="24F53743" w:rsidR="00901902" w:rsidRPr="00743749" w:rsidRDefault="00901902" w:rsidP="004A0C57">
      <w:pPr>
        <w:pStyle w:val="ListParagraph"/>
        <w:numPr>
          <w:ilvl w:val="0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Suggestion</w:t>
      </w:r>
      <w:r w:rsidR="004A0C57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A0C57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on’t need a new policy, but new set of requirement</w:t>
      </w:r>
    </w:p>
    <w:p w14:paraId="01B72F5B" w14:textId="5AFA6EA5" w:rsidR="004A0C57" w:rsidRPr="00743749" w:rsidRDefault="004A0C57" w:rsidP="004A0C57">
      <w:p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Proposed process</w:t>
      </w:r>
    </w:p>
    <w:p w14:paraId="1971CDEE" w14:textId="77777777" w:rsidR="004A0C57" w:rsidRPr="00743749" w:rsidRDefault="004A0C57" w:rsidP="00B7540B">
      <w:pPr>
        <w:pStyle w:val="ListParagraph"/>
        <w:numPr>
          <w:ilvl w:val="0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Kick-off meeting with </w:t>
      </w:r>
      <w:r w:rsidR="00901902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SO/AC leadership ( repesentatives)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Istanbul</w:t>
      </w:r>
    </w:p>
    <w:p w14:paraId="5DF9487B" w14:textId="138CE64A" w:rsidR="006B279E" w:rsidRPr="00743749" w:rsidRDefault="004A0C57" w:rsidP="00B7540B">
      <w:pPr>
        <w:pStyle w:val="ListParagraph"/>
        <w:numPr>
          <w:ilvl w:val="0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Agree on formation d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iscussion group of SO/AC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discuss on 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how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meetings could look like.</w:t>
      </w:r>
    </w:p>
    <w:p w14:paraId="645DCFF3" w14:textId="7DFF8E31" w:rsidR="004A0C57" w:rsidRPr="00743749" w:rsidRDefault="004A0C57" w:rsidP="004A0C57">
      <w:pPr>
        <w:pStyle w:val="ListParagraph"/>
        <w:numPr>
          <w:ilvl w:val="1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ICANN to provide: </w:t>
      </w:r>
    </w:p>
    <w:p w14:paraId="70438248" w14:textId="728B4833" w:rsidR="004A0C57" w:rsidRPr="00743749" w:rsidRDefault="006B279E" w:rsidP="004A0C57">
      <w:pPr>
        <w:pStyle w:val="ListParagraph"/>
        <w:numPr>
          <w:ilvl w:val="2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Detail</w:t>
      </w:r>
      <w:r w:rsidR="004A0C57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costs, </w:t>
      </w:r>
    </w:p>
    <w:p w14:paraId="4F70C3B5" w14:textId="77777777" w:rsidR="004A0C57" w:rsidRPr="00743749" w:rsidRDefault="006B279E" w:rsidP="00B7540B">
      <w:pPr>
        <w:pStyle w:val="ListParagraph"/>
        <w:numPr>
          <w:ilvl w:val="2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Summary of</w:t>
      </w:r>
      <w:r w:rsidR="004A0C57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requirements today</w:t>
      </w:r>
    </w:p>
    <w:p w14:paraId="7EB794AF" w14:textId="4CCF95B2" w:rsidR="00743749" w:rsidRPr="00743749" w:rsidRDefault="00743749" w:rsidP="00743749">
      <w:pPr>
        <w:pStyle w:val="ListParagraph"/>
        <w:numPr>
          <w:ilvl w:val="2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Summary feed-back organize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thematically, understand if common ground</w:t>
      </w:r>
    </w:p>
    <w:p w14:paraId="4380DD4C" w14:textId="77777777" w:rsidR="004A0C57" w:rsidRPr="00743749" w:rsidRDefault="004A0C57" w:rsidP="00B7540B">
      <w:pPr>
        <w:pStyle w:val="ListParagraph"/>
        <w:numPr>
          <w:ilvl w:val="0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SO/AC group to develop n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ew requirements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14:paraId="40660C4B" w14:textId="77777777" w:rsidR="004A0C57" w:rsidRPr="00743749" w:rsidRDefault="004A0C57" w:rsidP="004A0C57">
      <w:pPr>
        <w:pStyle w:val="ListParagraph"/>
        <w:numPr>
          <w:ilvl w:val="1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ICANN asssiting in drafting s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trawman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where do we need to go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e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xplor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options</w:t>
      </w:r>
    </w:p>
    <w:p w14:paraId="734F8F38" w14:textId="71957750" w:rsidR="006B279E" w:rsidRPr="00743749" w:rsidRDefault="004A0C57" w:rsidP="004A0C57">
      <w:pPr>
        <w:pStyle w:val="ListParagraph"/>
        <w:numPr>
          <w:ilvl w:val="0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New requirements go to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public comment. </w:t>
      </w:r>
    </w:p>
    <w:p w14:paraId="76CC3305" w14:textId="7BB7E608" w:rsidR="004A0C57" w:rsidRPr="00743749" w:rsidRDefault="004A0C57" w:rsidP="004A0C57">
      <w:pPr>
        <w:pStyle w:val="ListParagraph"/>
        <w:numPr>
          <w:ilvl w:val="0"/>
          <w:numId w:val="28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Board and new CEO to be involved at later stage</w:t>
      </w:r>
    </w:p>
    <w:p w14:paraId="6E32A6CA" w14:textId="77777777" w:rsidR="006D3A57" w:rsidRPr="00743749" w:rsidRDefault="006D3A57" w:rsidP="00B7540B">
      <w:p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Comments</w:t>
      </w:r>
    </w:p>
    <w:p w14:paraId="1381CD7B" w14:textId="45CD05DC" w:rsidR="006D3A57" w:rsidRPr="00743749" w:rsidRDefault="006B279E" w:rsidP="006D3A57">
      <w:pPr>
        <w:pStyle w:val="ListParagraph"/>
        <w:numPr>
          <w:ilvl w:val="0"/>
          <w:numId w:val="29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How much work it</w:t>
      </w:r>
      <w:r w:rsidR="006D3A57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will be, </w:t>
      </w:r>
      <w:r w:rsidR="006D3A57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be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asses</w:t>
      </w:r>
      <w:r w:rsidR="006D3A57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sed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Istanbul. </w:t>
      </w:r>
    </w:p>
    <w:p w14:paraId="3A3FDD58" w14:textId="754D052A" w:rsidR="006B279E" w:rsidRPr="00743749" w:rsidRDefault="006D3A57" w:rsidP="00B7540B">
      <w:pPr>
        <w:pStyle w:val="ListParagraph"/>
        <w:numPr>
          <w:ilvl w:val="0"/>
          <w:numId w:val="29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“H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ow we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eet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”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broader then ICANN meetings.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However only the 3 ICANN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meetings are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subject of the meeting strategy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policy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other 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(intersessional 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meetings</w:t>
      </w: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)</w:t>
      </w:r>
      <w:r w:rsidR="006B279E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743749"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not subject of this policy.</w:t>
      </w:r>
    </w:p>
    <w:p w14:paraId="5D777182" w14:textId="155CADF7" w:rsidR="00743749" w:rsidRPr="00743749" w:rsidRDefault="00743749" w:rsidP="00B7540B">
      <w:pPr>
        <w:pStyle w:val="ListParagraph"/>
        <w:numPr>
          <w:ilvl w:val="0"/>
          <w:numId w:val="29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Background material to be provided a few days before the roundtable: allow attendees to familiarize with material</w:t>
      </w:r>
    </w:p>
    <w:p w14:paraId="21DC5227" w14:textId="2FFA0EEE" w:rsidR="00743749" w:rsidRPr="00743749" w:rsidRDefault="00743749" w:rsidP="00B7540B">
      <w:pPr>
        <w:pStyle w:val="ListParagraph"/>
        <w:numPr>
          <w:ilvl w:val="0"/>
          <w:numId w:val="29"/>
        </w:numPr>
        <w:spacing w:before="360" w:after="120"/>
        <w:outlineLvl w:val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74374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Request also data on costs etc. other meetings (intersessional meetings)</w:t>
      </w:r>
    </w:p>
    <w:p w14:paraId="38DE3100" w14:textId="77777777" w:rsidR="006B279E" w:rsidRDefault="006B279E" w:rsidP="00B7540B">
      <w:pPr>
        <w:spacing w:before="360" w:after="120"/>
        <w:outlineLvl w:val="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078D4FEA" w14:textId="77777777" w:rsidR="006B279E" w:rsidRDefault="006B279E" w:rsidP="00B7540B">
      <w:pPr>
        <w:spacing w:before="360" w:after="120"/>
        <w:outlineLvl w:val="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79D8485" w14:textId="77777777" w:rsidR="006B279E" w:rsidRDefault="006B279E" w:rsidP="00B7540B">
      <w:pPr>
        <w:spacing w:before="360" w:after="120"/>
        <w:outlineLvl w:val="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BD5FCAB" w14:textId="77777777" w:rsidR="006B279E" w:rsidRDefault="006B279E" w:rsidP="00B7540B">
      <w:pPr>
        <w:spacing w:before="360" w:after="120"/>
        <w:outlineLvl w:val="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1D508D2D" w14:textId="3B926937" w:rsidR="00901902" w:rsidRDefault="00901902" w:rsidP="00B7540B">
      <w:pPr>
        <w:spacing w:before="360" w:after="120"/>
        <w:outlineLvl w:val="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0F34005D" w14:textId="77777777" w:rsidR="00901902" w:rsidRDefault="00901902" w:rsidP="00B7540B">
      <w:pPr>
        <w:spacing w:before="360" w:after="120"/>
        <w:outlineLvl w:val="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19D59C43" w14:textId="77777777" w:rsidR="00D903D0" w:rsidRDefault="00D903D0"/>
    <w:sectPr w:rsidR="00D90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078D"/>
    <w:multiLevelType w:val="multilevel"/>
    <w:tmpl w:val="A482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11D1"/>
    <w:multiLevelType w:val="multilevel"/>
    <w:tmpl w:val="7386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64D5"/>
    <w:multiLevelType w:val="multilevel"/>
    <w:tmpl w:val="2CDE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151F"/>
    <w:multiLevelType w:val="multilevel"/>
    <w:tmpl w:val="DC54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71D51"/>
    <w:multiLevelType w:val="multilevel"/>
    <w:tmpl w:val="BDC0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35BF4"/>
    <w:multiLevelType w:val="hybridMultilevel"/>
    <w:tmpl w:val="D21E5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1795"/>
    <w:multiLevelType w:val="hybridMultilevel"/>
    <w:tmpl w:val="5BC63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2A89"/>
    <w:multiLevelType w:val="hybridMultilevel"/>
    <w:tmpl w:val="8C2E5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01653"/>
    <w:multiLevelType w:val="hybridMultilevel"/>
    <w:tmpl w:val="77C8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E58A0"/>
    <w:multiLevelType w:val="hybridMultilevel"/>
    <w:tmpl w:val="632878F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26113E"/>
    <w:multiLevelType w:val="multilevel"/>
    <w:tmpl w:val="79B4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56287"/>
    <w:multiLevelType w:val="hybridMultilevel"/>
    <w:tmpl w:val="2E3AF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90F"/>
    <w:multiLevelType w:val="multilevel"/>
    <w:tmpl w:val="5184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8516E"/>
    <w:multiLevelType w:val="hybridMultilevel"/>
    <w:tmpl w:val="70D2C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C4033"/>
    <w:multiLevelType w:val="hybridMultilevel"/>
    <w:tmpl w:val="2884D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15B35"/>
    <w:multiLevelType w:val="hybridMultilevel"/>
    <w:tmpl w:val="7426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67"/>
    <w:multiLevelType w:val="multilevel"/>
    <w:tmpl w:val="2D72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E11F0"/>
    <w:multiLevelType w:val="hybridMultilevel"/>
    <w:tmpl w:val="CCA6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D12D0"/>
    <w:multiLevelType w:val="hybridMultilevel"/>
    <w:tmpl w:val="ED06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775A1"/>
    <w:multiLevelType w:val="hybridMultilevel"/>
    <w:tmpl w:val="657C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55612"/>
    <w:multiLevelType w:val="multilevel"/>
    <w:tmpl w:val="65F0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E214D"/>
    <w:multiLevelType w:val="hybridMultilevel"/>
    <w:tmpl w:val="8874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C76EB"/>
    <w:multiLevelType w:val="multilevel"/>
    <w:tmpl w:val="E8C2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60B9F"/>
    <w:multiLevelType w:val="multilevel"/>
    <w:tmpl w:val="0E2C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692466">
    <w:abstractNumId w:val="10"/>
  </w:num>
  <w:num w:numId="2" w16cid:durableId="2027710190">
    <w:abstractNumId w:val="23"/>
  </w:num>
  <w:num w:numId="3" w16cid:durableId="2138180313">
    <w:abstractNumId w:val="20"/>
  </w:num>
  <w:num w:numId="4" w16cid:durableId="1435664044">
    <w:abstractNumId w:val="16"/>
  </w:num>
  <w:num w:numId="5" w16cid:durableId="102644967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733851181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5395827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133752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16189234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57627788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16011990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8817895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408695891">
    <w:abstractNumId w:val="22"/>
  </w:num>
  <w:num w:numId="14" w16cid:durableId="1830977291">
    <w:abstractNumId w:val="1"/>
  </w:num>
  <w:num w:numId="15" w16cid:durableId="879787116">
    <w:abstractNumId w:val="2"/>
  </w:num>
  <w:num w:numId="16" w16cid:durableId="1996256460">
    <w:abstractNumId w:val="3"/>
  </w:num>
  <w:num w:numId="17" w16cid:durableId="699209612">
    <w:abstractNumId w:val="0"/>
  </w:num>
  <w:num w:numId="18" w16cid:durableId="204294378">
    <w:abstractNumId w:val="4"/>
  </w:num>
  <w:num w:numId="19" w16cid:durableId="1894846060">
    <w:abstractNumId w:val="18"/>
  </w:num>
  <w:num w:numId="20" w16cid:durableId="1563445058">
    <w:abstractNumId w:val="19"/>
  </w:num>
  <w:num w:numId="21" w16cid:durableId="713769976">
    <w:abstractNumId w:val="15"/>
  </w:num>
  <w:num w:numId="22" w16cid:durableId="322662738">
    <w:abstractNumId w:val="7"/>
  </w:num>
  <w:num w:numId="23" w16cid:durableId="1274745202">
    <w:abstractNumId w:val="21"/>
  </w:num>
  <w:num w:numId="24" w16cid:durableId="450823239">
    <w:abstractNumId w:val="13"/>
  </w:num>
  <w:num w:numId="25" w16cid:durableId="1866751329">
    <w:abstractNumId w:val="5"/>
  </w:num>
  <w:num w:numId="26" w16cid:durableId="104739510">
    <w:abstractNumId w:val="9"/>
  </w:num>
  <w:num w:numId="27" w16cid:durableId="2079130555">
    <w:abstractNumId w:val="14"/>
  </w:num>
  <w:num w:numId="28" w16cid:durableId="2008557731">
    <w:abstractNumId w:val="8"/>
  </w:num>
  <w:num w:numId="29" w16cid:durableId="835733674">
    <w:abstractNumId w:val="17"/>
  </w:num>
  <w:num w:numId="30" w16cid:durableId="231937900">
    <w:abstractNumId w:val="6"/>
  </w:num>
  <w:num w:numId="31" w16cid:durableId="1946182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0B"/>
    <w:rsid w:val="001D17E2"/>
    <w:rsid w:val="00290AB6"/>
    <w:rsid w:val="002E5CC9"/>
    <w:rsid w:val="00361C4A"/>
    <w:rsid w:val="004A0C57"/>
    <w:rsid w:val="005212FB"/>
    <w:rsid w:val="00536DCE"/>
    <w:rsid w:val="006B279E"/>
    <w:rsid w:val="006D3A57"/>
    <w:rsid w:val="006E5EB5"/>
    <w:rsid w:val="006E7A3E"/>
    <w:rsid w:val="00743749"/>
    <w:rsid w:val="00747C91"/>
    <w:rsid w:val="007564C2"/>
    <w:rsid w:val="00796A26"/>
    <w:rsid w:val="008206A0"/>
    <w:rsid w:val="00901902"/>
    <w:rsid w:val="00924EB6"/>
    <w:rsid w:val="00B7183C"/>
    <w:rsid w:val="00B7540B"/>
    <w:rsid w:val="00B803A5"/>
    <w:rsid w:val="00BA5BDC"/>
    <w:rsid w:val="00C22EE4"/>
    <w:rsid w:val="00D903D0"/>
    <w:rsid w:val="00DB770C"/>
    <w:rsid w:val="00DC6ABB"/>
    <w:rsid w:val="00DF71D2"/>
    <w:rsid w:val="00E06E9B"/>
    <w:rsid w:val="00E36127"/>
    <w:rsid w:val="00E7191E"/>
    <w:rsid w:val="00E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CCE5B"/>
  <w15:chartTrackingRefBased/>
  <w15:docId w15:val="{3AAF213A-93F6-634A-B935-19797C3E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4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4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4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4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5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5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4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4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54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2024-10-22T16:04:00Z</dcterms:created>
  <dcterms:modified xsi:type="dcterms:W3CDTF">2024-10-22T16:04:00Z</dcterms:modified>
</cp:coreProperties>
</file>