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FF1C" w14:textId="2C80D321" w:rsidR="002C417A" w:rsidRPr="00573CE5" w:rsidRDefault="00933DC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73CE5">
        <w:rPr>
          <w:rFonts w:ascii="Arial" w:hAnsi="Arial" w:cs="Arial"/>
          <w:b/>
          <w:bCs/>
          <w:sz w:val="22"/>
          <w:szCs w:val="22"/>
          <w:lang w:val="en-US"/>
        </w:rPr>
        <w:t xml:space="preserve">ICANN83 ccNSO </w:t>
      </w:r>
      <w:r w:rsidR="007F2B3B" w:rsidRPr="00573CE5">
        <w:rPr>
          <w:rFonts w:ascii="Arial" w:hAnsi="Arial" w:cs="Arial"/>
          <w:b/>
          <w:bCs/>
          <w:sz w:val="22"/>
          <w:szCs w:val="22"/>
          <w:lang w:val="en-US"/>
        </w:rPr>
        <w:t>Newcomer Session | Wed, 11 June 2025 (07:00 UTC)</w:t>
      </w:r>
    </w:p>
    <w:p w14:paraId="6EAB722F" w14:textId="77777777" w:rsidR="007F2B3B" w:rsidRPr="00573CE5" w:rsidRDefault="007F2B3B">
      <w:pPr>
        <w:rPr>
          <w:rFonts w:ascii="Arial" w:hAnsi="Arial" w:cs="Arial"/>
          <w:sz w:val="22"/>
          <w:szCs w:val="22"/>
          <w:lang w:val="en-US"/>
        </w:rPr>
      </w:pPr>
    </w:p>
    <w:p w14:paraId="6F8BC4C3" w14:textId="0B552AE9" w:rsidR="007F2B3B" w:rsidRPr="00573CE5" w:rsidRDefault="007F2B3B" w:rsidP="007F2B3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Intro by Jenifer</w:t>
      </w:r>
      <w:r w:rsidR="001D4C6D">
        <w:rPr>
          <w:rFonts w:ascii="Arial" w:hAnsi="Arial" w:cs="Arial"/>
          <w:sz w:val="22"/>
          <w:szCs w:val="22"/>
          <w:lang w:val="en-US"/>
        </w:rPr>
        <w:t xml:space="preserve"> Lopez</w:t>
      </w:r>
    </w:p>
    <w:p w14:paraId="529FAA4B" w14:textId="6BB0163A" w:rsidR="007F2B3B" w:rsidRPr="00573CE5" w:rsidRDefault="007F2B3B" w:rsidP="007F2B3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Welcome by Bart</w:t>
      </w:r>
      <w:r w:rsidR="001D4C6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4C6D">
        <w:rPr>
          <w:rFonts w:ascii="Arial" w:hAnsi="Arial" w:cs="Arial"/>
          <w:sz w:val="22"/>
          <w:szCs w:val="22"/>
          <w:lang w:val="en-US"/>
        </w:rPr>
        <w:t>Boswinkel</w:t>
      </w:r>
      <w:proofErr w:type="spellEnd"/>
    </w:p>
    <w:p w14:paraId="652EAB04" w14:textId="243EA36B" w:rsidR="00573CE5" w:rsidRPr="00573CE5" w:rsidRDefault="00933DC2" w:rsidP="00573C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</w:rPr>
        <w:t xml:space="preserve">Khaled </w:t>
      </w:r>
      <w:r w:rsidR="001D4C6D">
        <w:rPr>
          <w:rFonts w:ascii="Arial" w:hAnsi="Arial" w:cs="Arial"/>
          <w:sz w:val="22"/>
          <w:szCs w:val="22"/>
        </w:rPr>
        <w:t>K</w:t>
      </w:r>
      <w:r w:rsidRPr="00573CE5">
        <w:rPr>
          <w:rFonts w:ascii="Arial" w:hAnsi="Arial" w:cs="Arial"/>
          <w:sz w:val="22"/>
          <w:szCs w:val="22"/>
        </w:rPr>
        <w:t>helifi</w:t>
      </w:r>
      <w:r w:rsidR="00573CE5">
        <w:rPr>
          <w:rFonts w:ascii="Arial" w:hAnsi="Arial" w:cs="Arial"/>
          <w:sz w:val="22"/>
          <w:szCs w:val="22"/>
        </w:rPr>
        <w:t>, .tn</w:t>
      </w:r>
    </w:p>
    <w:p w14:paraId="53916505" w14:textId="3CEA8F28" w:rsidR="00573CE5" w:rsidRPr="00573CE5" w:rsidRDefault="00933DC2" w:rsidP="00573C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</w:rPr>
        <w:t xml:space="preserve">Issam </w:t>
      </w:r>
      <w:r w:rsidR="00573CE5">
        <w:rPr>
          <w:rFonts w:ascii="Arial" w:hAnsi="Arial" w:cs="Arial"/>
          <w:sz w:val="22"/>
          <w:szCs w:val="22"/>
        </w:rPr>
        <w:t>K</w:t>
      </w:r>
      <w:r w:rsidRPr="00573CE5">
        <w:rPr>
          <w:rFonts w:ascii="Arial" w:hAnsi="Arial" w:cs="Arial"/>
          <w:sz w:val="22"/>
          <w:szCs w:val="22"/>
        </w:rPr>
        <w:t xml:space="preserve">hatteli </w:t>
      </w:r>
      <w:r w:rsidR="007F2B3B" w:rsidRPr="00573CE5">
        <w:rPr>
          <w:rFonts w:ascii="Arial" w:hAnsi="Arial" w:cs="Arial"/>
          <w:sz w:val="22"/>
          <w:szCs w:val="22"/>
        </w:rPr>
        <w:t>(network engineer)</w:t>
      </w:r>
      <w:r w:rsidR="00573CE5">
        <w:rPr>
          <w:rFonts w:ascii="Arial" w:hAnsi="Arial" w:cs="Arial"/>
          <w:sz w:val="22"/>
          <w:szCs w:val="22"/>
        </w:rPr>
        <w:t>, .tn</w:t>
      </w:r>
    </w:p>
    <w:p w14:paraId="070372A8" w14:textId="27A3D34C" w:rsidR="00573CE5" w:rsidRDefault="00573CE5" w:rsidP="00573C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Indika Goonetilleke</w:t>
      </w:r>
      <w:r>
        <w:rPr>
          <w:rFonts w:ascii="Arial" w:hAnsi="Arial" w:cs="Arial"/>
          <w:sz w:val="22"/>
          <w:szCs w:val="22"/>
          <w:lang w:val="en-US"/>
        </w:rPr>
        <w:t>, .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lk</w:t>
      </w:r>
      <w:proofErr w:type="spellEnd"/>
    </w:p>
    <w:p w14:paraId="792A7ECA" w14:textId="05CF913D" w:rsidR="007F2B3B" w:rsidRPr="00573CE5" w:rsidRDefault="007F2B3B" w:rsidP="00573C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Declan</w:t>
      </w:r>
      <w:r w:rsidR="00573CE5" w:rsidRPr="00573CE5">
        <w:rPr>
          <w:rFonts w:ascii="Arial" w:hAnsi="Arial" w:cs="Arial"/>
          <w:sz w:val="22"/>
          <w:szCs w:val="22"/>
          <w:lang w:val="en-US"/>
        </w:rPr>
        <w:t xml:space="preserve"> McDermott,</w:t>
      </w:r>
      <w:r w:rsidRPr="00573CE5">
        <w:rPr>
          <w:rFonts w:ascii="Arial" w:hAnsi="Arial" w:cs="Arial"/>
          <w:sz w:val="22"/>
          <w:szCs w:val="22"/>
          <w:lang w:val="en-US"/>
        </w:rPr>
        <w:t xml:space="preserve"> </w:t>
      </w:r>
      <w:r w:rsidR="00573CE5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573CE5">
        <w:rPr>
          <w:rFonts w:ascii="Arial" w:hAnsi="Arial" w:cs="Arial"/>
          <w:sz w:val="22"/>
          <w:szCs w:val="22"/>
          <w:lang w:val="en-US"/>
        </w:rPr>
        <w:t>ie</w:t>
      </w:r>
      <w:proofErr w:type="spellEnd"/>
    </w:p>
    <w:p w14:paraId="41D52BB3" w14:textId="77777777" w:rsidR="007F2B3B" w:rsidRPr="00573CE5" w:rsidRDefault="007F2B3B" w:rsidP="007F2B3B">
      <w:pPr>
        <w:rPr>
          <w:rFonts w:ascii="Arial" w:hAnsi="Arial" w:cs="Arial"/>
          <w:sz w:val="22"/>
          <w:szCs w:val="22"/>
          <w:lang w:val="en-US"/>
        </w:rPr>
      </w:pPr>
    </w:p>
    <w:p w14:paraId="15F5E5A1" w14:textId="6AEF1C9D" w:rsidR="007F2B3B" w:rsidRPr="00573CE5" w:rsidRDefault="007F2B3B" w:rsidP="007F2B3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73CE5">
        <w:rPr>
          <w:rFonts w:ascii="Arial" w:hAnsi="Arial" w:cs="Arial"/>
          <w:b/>
          <w:bCs/>
          <w:sz w:val="22"/>
          <w:szCs w:val="22"/>
          <w:lang w:val="en-US"/>
        </w:rPr>
        <w:t>Tour de table</w:t>
      </w:r>
    </w:p>
    <w:p w14:paraId="2D73053F" w14:textId="77777777" w:rsidR="007F2B3B" w:rsidRPr="00573CE5" w:rsidRDefault="007F2B3B" w:rsidP="007F2B3B">
      <w:pPr>
        <w:rPr>
          <w:rFonts w:ascii="Arial" w:hAnsi="Arial" w:cs="Arial"/>
          <w:sz w:val="22"/>
          <w:szCs w:val="22"/>
          <w:lang w:val="en-US"/>
        </w:rPr>
      </w:pPr>
    </w:p>
    <w:p w14:paraId="1429B82C" w14:textId="68115457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Patricio Poblete, .cl</w:t>
      </w:r>
    </w:p>
    <w:p w14:paraId="217A8E5E" w14:textId="234C750D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Abdalmonem Galila, Egypt IDN</w:t>
      </w:r>
    </w:p>
    <w:p w14:paraId="4670EA84" w14:textId="66593F02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Everton Rodrigues, .br</w:t>
      </w:r>
    </w:p>
    <w:p w14:paraId="739A55AB" w14:textId="74C30522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Yuri Takamatsu, .jp</w:t>
      </w:r>
    </w:p>
    <w:p w14:paraId="64D551A3" w14:textId="4D137900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Susanna Chavez, .cr</w:t>
      </w:r>
    </w:p>
    <w:p w14:paraId="36AD274D" w14:textId="6D4B35D6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 xml:space="preserve">Heidy </w:t>
      </w:r>
      <w:r w:rsidR="001D4C6D">
        <w:rPr>
          <w:rFonts w:ascii="Arial" w:hAnsi="Arial" w:cs="Arial"/>
          <w:sz w:val="22"/>
          <w:szCs w:val="22"/>
        </w:rPr>
        <w:t>Isabel Hernandez, .gt</w:t>
      </w:r>
    </w:p>
    <w:p w14:paraId="65E31A04" w14:textId="3A732048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Gudrun Poulsen, .fo</w:t>
      </w:r>
    </w:p>
    <w:p w14:paraId="659E7418" w14:textId="7B8665A3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Jenifer Lopez, .pa</w:t>
      </w:r>
    </w:p>
    <w:p w14:paraId="2C5D8693" w14:textId="578ED4DA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 xml:space="preserve">Wafa Dahmani, NomCom </w:t>
      </w:r>
    </w:p>
    <w:p w14:paraId="18F5BDA4" w14:textId="287C87C4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Bart Boswinkel, staff</w:t>
      </w:r>
    </w:p>
    <w:p w14:paraId="6414CF93" w14:textId="2DD3D49F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Julie Bisland, staff</w:t>
      </w:r>
    </w:p>
    <w:p w14:paraId="5FE83C9E" w14:textId="479B2CE7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Claudia Ruiz, staff</w:t>
      </w:r>
    </w:p>
    <w:p w14:paraId="083227DE" w14:textId="23D8D6BF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Joke Braeken, staff</w:t>
      </w:r>
    </w:p>
    <w:p w14:paraId="1F3D06E2" w14:textId="316C40B3" w:rsidR="007F2B3B" w:rsidRPr="00573CE5" w:rsidRDefault="007F2B3B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Margarita Valdez, .cl</w:t>
      </w:r>
    </w:p>
    <w:p w14:paraId="1162D421" w14:textId="31A14D84" w:rsidR="00933DC2" w:rsidRPr="00573CE5" w:rsidRDefault="00933DC2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Jaijit Bhattacharya</w:t>
      </w:r>
      <w:r w:rsidRPr="00573CE5">
        <w:rPr>
          <w:rFonts w:ascii="Arial" w:hAnsi="Arial" w:cs="Arial"/>
          <w:sz w:val="22"/>
          <w:szCs w:val="22"/>
        </w:rPr>
        <w:t>, NomCom</w:t>
      </w:r>
    </w:p>
    <w:p w14:paraId="6B83876B" w14:textId="5E366D56" w:rsidR="00933DC2" w:rsidRPr="00573CE5" w:rsidRDefault="00933DC2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Ian Chang, .tw</w:t>
      </w:r>
    </w:p>
    <w:p w14:paraId="432D0CF4" w14:textId="3C084E49" w:rsidR="00933DC2" w:rsidRPr="00573CE5" w:rsidRDefault="001D4C6D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Female voice, inaudible. </w:t>
      </w:r>
    </w:p>
    <w:p w14:paraId="1B0083F9" w14:textId="6E32A3CD" w:rsidR="00933DC2" w:rsidRPr="00573CE5" w:rsidRDefault="00933DC2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Stephen Deerhake, .as</w:t>
      </w:r>
    </w:p>
    <w:p w14:paraId="2C3CD9F5" w14:textId="522326DC" w:rsidR="00933DC2" w:rsidRPr="00573CE5" w:rsidRDefault="00933DC2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Nicky Lisse, .na</w:t>
      </w:r>
    </w:p>
    <w:p w14:paraId="10FA9ED8" w14:textId="6AF2B453" w:rsidR="00933DC2" w:rsidRPr="00573CE5" w:rsidRDefault="00933DC2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Male person, Name inaudible, .za</w:t>
      </w:r>
    </w:p>
    <w:p w14:paraId="706AB638" w14:textId="6B1D50A6" w:rsidR="00933DC2" w:rsidRPr="00573CE5" w:rsidRDefault="00933DC2" w:rsidP="007F2B3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Female person, Name inaudible, .za</w:t>
      </w:r>
    </w:p>
    <w:p w14:paraId="4EEE6978" w14:textId="77777777" w:rsidR="00933DC2" w:rsidRPr="00573CE5" w:rsidRDefault="00933DC2" w:rsidP="00933DC2">
      <w:pPr>
        <w:rPr>
          <w:rFonts w:ascii="Arial" w:hAnsi="Arial" w:cs="Arial"/>
          <w:sz w:val="22"/>
          <w:szCs w:val="22"/>
        </w:rPr>
      </w:pPr>
    </w:p>
    <w:p w14:paraId="3E76C2DF" w14:textId="1280B5AE" w:rsidR="001B15D5" w:rsidRPr="00573CE5" w:rsidRDefault="001B15D5" w:rsidP="00933DC2">
      <w:pPr>
        <w:rPr>
          <w:rFonts w:ascii="Arial" w:hAnsi="Arial" w:cs="Arial"/>
          <w:color w:val="FF0000"/>
          <w:sz w:val="22"/>
          <w:szCs w:val="22"/>
        </w:rPr>
      </w:pPr>
      <w:r w:rsidRPr="00573CE5">
        <w:rPr>
          <w:rFonts w:ascii="Arial" w:hAnsi="Arial" w:cs="Arial"/>
          <w:color w:val="FF0000"/>
          <w:sz w:val="22"/>
          <w:szCs w:val="22"/>
        </w:rPr>
        <w:t>.za newcomer</w:t>
      </w:r>
    </w:p>
    <w:p w14:paraId="36BD581C" w14:textId="3C8BE679" w:rsidR="00933DC2" w:rsidRPr="00573CE5" w:rsidRDefault="00933DC2" w:rsidP="00933DC2">
      <w:p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Technical communalities between ccTLDs and gTLDs</w:t>
      </w:r>
      <w:r w:rsidR="001B15D5" w:rsidRPr="00573CE5">
        <w:rPr>
          <w:rFonts w:ascii="Arial" w:hAnsi="Arial" w:cs="Arial"/>
          <w:sz w:val="22"/>
          <w:szCs w:val="22"/>
        </w:rPr>
        <w:t xml:space="preserve">.  Could not attend Tech Day: </w:t>
      </w:r>
      <w:r w:rsidRPr="00573CE5">
        <w:rPr>
          <w:rFonts w:ascii="Arial" w:hAnsi="Arial" w:cs="Arial"/>
          <w:sz w:val="22"/>
          <w:szCs w:val="22"/>
        </w:rPr>
        <w:t>I was going to speak about RDAP, but arrived late due to visa issues</w:t>
      </w:r>
    </w:p>
    <w:p w14:paraId="7FFAB16B" w14:textId="77777777" w:rsidR="00933DC2" w:rsidRPr="00573CE5" w:rsidRDefault="00933DC2" w:rsidP="00933DC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Tech Day as a forum to learn from each other.</w:t>
      </w:r>
    </w:p>
    <w:p w14:paraId="1C660459" w14:textId="5E158EE4" w:rsidR="00933DC2" w:rsidRPr="00573CE5" w:rsidRDefault="00933DC2" w:rsidP="00933DC2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Stephen</w:t>
      </w:r>
      <w:r w:rsidR="001B15D5" w:rsidRPr="00573CE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D3B5C4A" w14:textId="77777777" w:rsidR="00933DC2" w:rsidRPr="00573CE5" w:rsidRDefault="00933DC2" w:rsidP="00933DC2">
      <w:pPr>
        <w:rPr>
          <w:rFonts w:ascii="Arial" w:hAnsi="Arial" w:cs="Arial"/>
          <w:sz w:val="22"/>
          <w:szCs w:val="22"/>
          <w:lang w:val="en-US"/>
        </w:rPr>
      </w:pPr>
    </w:p>
    <w:p w14:paraId="74314428" w14:textId="77777777" w:rsidR="001B15D5" w:rsidRPr="00573CE5" w:rsidRDefault="001B15D5" w:rsidP="00933DC2">
      <w:pPr>
        <w:rPr>
          <w:rFonts w:ascii="Arial" w:hAnsi="Arial" w:cs="Arial"/>
          <w:color w:val="FF0000"/>
          <w:sz w:val="22"/>
          <w:szCs w:val="22"/>
          <w:lang w:val="en-US"/>
        </w:rPr>
      </w:pPr>
      <w:r w:rsidRPr="00573CE5">
        <w:rPr>
          <w:rFonts w:ascii="Arial" w:hAnsi="Arial" w:cs="Arial"/>
          <w:color w:val="FF0000"/>
          <w:sz w:val="22"/>
          <w:szCs w:val="22"/>
          <w:lang w:val="en-US"/>
        </w:rPr>
        <w:t>.</w:t>
      </w:r>
      <w:proofErr w:type="spellStart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tn</w:t>
      </w:r>
      <w:proofErr w:type="spellEnd"/>
      <w:r w:rsidRPr="00573CE5">
        <w:rPr>
          <w:rFonts w:ascii="Arial" w:hAnsi="Arial" w:cs="Arial"/>
          <w:color w:val="FF0000"/>
          <w:sz w:val="22"/>
          <w:szCs w:val="22"/>
          <w:lang w:val="en-US"/>
        </w:rPr>
        <w:t xml:space="preserve"> newcomer</w:t>
      </w:r>
    </w:p>
    <w:p w14:paraId="556EA4A9" w14:textId="4D95502A" w:rsidR="00933DC2" w:rsidRPr="00573CE5" w:rsidRDefault="00933DC2" w:rsidP="00933DC2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I am interested in UA, and that is what I am to bring back home</w:t>
      </w:r>
    </w:p>
    <w:p w14:paraId="149AD69B" w14:textId="77777777" w:rsidR="001B15D5" w:rsidRPr="00573CE5" w:rsidRDefault="001B15D5" w:rsidP="00933DC2">
      <w:pPr>
        <w:rPr>
          <w:rFonts w:ascii="Arial" w:hAnsi="Arial" w:cs="Arial"/>
          <w:sz w:val="22"/>
          <w:szCs w:val="22"/>
          <w:lang w:val="en-US"/>
        </w:rPr>
      </w:pPr>
    </w:p>
    <w:p w14:paraId="730D3A2A" w14:textId="5A6224B2" w:rsidR="001B15D5" w:rsidRPr="00573CE5" w:rsidRDefault="001B15D5" w:rsidP="00933DC2">
      <w:pPr>
        <w:rPr>
          <w:rFonts w:ascii="Arial" w:hAnsi="Arial" w:cs="Arial"/>
          <w:color w:val="FF0000"/>
          <w:sz w:val="22"/>
          <w:szCs w:val="22"/>
          <w:lang w:val="en-US"/>
        </w:rPr>
      </w:pPr>
      <w:r w:rsidRPr="00573CE5">
        <w:rPr>
          <w:rFonts w:ascii="Arial" w:hAnsi="Arial" w:cs="Arial"/>
          <w:color w:val="FF0000"/>
          <w:sz w:val="22"/>
          <w:szCs w:val="22"/>
          <w:lang w:val="en-US"/>
        </w:rPr>
        <w:t>.za newcomer</w:t>
      </w:r>
    </w:p>
    <w:p w14:paraId="21801051" w14:textId="4DC17A61" w:rsidR="001B15D5" w:rsidRPr="00573CE5" w:rsidRDefault="001B15D5" w:rsidP="00933DC2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 xml:space="preserve">I attended Tech Day. 2 case studies regarding digital signatures and other hardware solutions. The presentations were helpful. Future regulations, domain name space evolution, the WSIS session yesterday was good too. I presented in Africa the IGF day. Places overlap. </w:t>
      </w:r>
    </w:p>
    <w:p w14:paraId="03FB9176" w14:textId="072848C9" w:rsidR="001B15D5" w:rsidRPr="00573CE5" w:rsidRDefault="001B15D5" w:rsidP="001B15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 xml:space="preserve">Bart: We will introduce you to Nick </w:t>
      </w:r>
      <w:proofErr w:type="spellStart"/>
      <w:r w:rsidRPr="00573CE5">
        <w:rPr>
          <w:rFonts w:ascii="Arial" w:hAnsi="Arial" w:cs="Arial"/>
          <w:sz w:val="22"/>
          <w:szCs w:val="22"/>
          <w:lang w:val="en-US"/>
        </w:rPr>
        <w:t>Wenban</w:t>
      </w:r>
      <w:proofErr w:type="spellEnd"/>
      <w:r w:rsidRPr="00573CE5">
        <w:rPr>
          <w:rFonts w:ascii="Arial" w:hAnsi="Arial" w:cs="Arial"/>
          <w:sz w:val="22"/>
          <w:szCs w:val="22"/>
          <w:lang w:val="en-US"/>
        </w:rPr>
        <w:t>-Smith. He is head of legal at Nominet, active in CENTR space</w:t>
      </w:r>
    </w:p>
    <w:p w14:paraId="31617A9D" w14:textId="77777777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</w:p>
    <w:p w14:paraId="73A41960" w14:textId="1A0DB5E9" w:rsidR="001B15D5" w:rsidRPr="00573CE5" w:rsidRDefault="001B15D5" w:rsidP="001B15D5">
      <w:pPr>
        <w:rPr>
          <w:rFonts w:ascii="Arial" w:hAnsi="Arial" w:cs="Arial"/>
          <w:color w:val="FF0000"/>
          <w:sz w:val="22"/>
          <w:szCs w:val="22"/>
          <w:lang w:val="en-US"/>
        </w:rPr>
      </w:pPr>
      <w:r w:rsidRPr="00573CE5">
        <w:rPr>
          <w:rFonts w:ascii="Arial" w:hAnsi="Arial" w:cs="Arial"/>
          <w:color w:val="FF0000"/>
          <w:sz w:val="22"/>
          <w:szCs w:val="22"/>
          <w:lang w:val="en-US"/>
        </w:rPr>
        <w:t xml:space="preserve">Indika, </w:t>
      </w:r>
      <w:proofErr w:type="spellStart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sri</w:t>
      </w:r>
      <w:proofErr w:type="spellEnd"/>
      <w:r w:rsidRPr="00573CE5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proofErr w:type="spellStart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lanka</w:t>
      </w:r>
      <w:proofErr w:type="spellEnd"/>
    </w:p>
    <w:p w14:paraId="2FB3C634" w14:textId="301AB8A9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I am interested in the governance aspects from ccTLDs</w:t>
      </w:r>
    </w:p>
    <w:p w14:paraId="45049A86" w14:textId="0F95B97E" w:rsidR="007F2B3B" w:rsidRPr="00573CE5" w:rsidRDefault="001B15D5" w:rsidP="001B15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 xml:space="preserve">Margarita. </w:t>
      </w:r>
    </w:p>
    <w:p w14:paraId="71AE77FB" w14:textId="6ADD91D6" w:rsidR="001B15D5" w:rsidRPr="00573CE5" w:rsidRDefault="001B15D5" w:rsidP="001B15D5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Bart: see also the next session, info sharing and governance aspects</w:t>
      </w:r>
    </w:p>
    <w:p w14:paraId="5514875B" w14:textId="77777777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</w:p>
    <w:p w14:paraId="5F5C8EF2" w14:textId="624510E1" w:rsidR="001B15D5" w:rsidRPr="00573CE5" w:rsidRDefault="001B15D5" w:rsidP="001B15D5">
      <w:pPr>
        <w:rPr>
          <w:rFonts w:ascii="Arial" w:hAnsi="Arial" w:cs="Arial"/>
          <w:color w:val="FF0000"/>
          <w:sz w:val="22"/>
          <w:szCs w:val="22"/>
          <w:lang w:val="en-US"/>
        </w:rPr>
      </w:pPr>
      <w:proofErr w:type="spellStart"/>
      <w:r w:rsidRPr="00573CE5">
        <w:rPr>
          <w:rFonts w:ascii="Arial" w:hAnsi="Arial" w:cs="Arial"/>
          <w:color w:val="FF0000"/>
          <w:sz w:val="22"/>
          <w:szCs w:val="22"/>
          <w:lang w:val="en-US"/>
        </w:rPr>
        <w:lastRenderedPageBreak/>
        <w:t>Khalded</w:t>
      </w:r>
      <w:proofErr w:type="spellEnd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, .</w:t>
      </w:r>
      <w:proofErr w:type="spellStart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tn</w:t>
      </w:r>
      <w:proofErr w:type="spellEnd"/>
    </w:p>
    <w:p w14:paraId="4E26D2E9" w14:textId="29FA2E98" w:rsidR="00933DC2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Internal work. Voluntary financial contributions</w:t>
      </w:r>
    </w:p>
    <w:p w14:paraId="3A119CBB" w14:textId="50A61FFC" w:rsidR="001B15D5" w:rsidRPr="00573CE5" w:rsidRDefault="001B15D5" w:rsidP="001B15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Wafa</w:t>
      </w:r>
    </w:p>
    <w:p w14:paraId="68EF5355" w14:textId="77777777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</w:p>
    <w:p w14:paraId="75971693" w14:textId="77777777" w:rsidR="001B15D5" w:rsidRPr="00573CE5" w:rsidRDefault="001B15D5" w:rsidP="001B15D5">
      <w:pPr>
        <w:rPr>
          <w:rFonts w:ascii="Arial" w:hAnsi="Arial" w:cs="Arial"/>
          <w:color w:val="4472C4" w:themeColor="accent1"/>
          <w:sz w:val="22"/>
          <w:szCs w:val="22"/>
          <w:lang w:val="en-US"/>
        </w:rPr>
      </w:pPr>
      <w:proofErr w:type="spellStart"/>
      <w:r w:rsidRPr="00573CE5">
        <w:rPr>
          <w:rFonts w:ascii="Arial" w:hAnsi="Arial" w:cs="Arial"/>
          <w:color w:val="4472C4" w:themeColor="accent1"/>
          <w:sz w:val="22"/>
          <w:szCs w:val="22"/>
          <w:lang w:val="en-US"/>
        </w:rPr>
        <w:t>Abdalmonem</w:t>
      </w:r>
      <w:proofErr w:type="spellEnd"/>
      <w:r w:rsidRPr="00573CE5">
        <w:rPr>
          <w:rFonts w:ascii="Arial" w:hAnsi="Arial" w:cs="Arial"/>
          <w:color w:val="4472C4" w:themeColor="accent1"/>
          <w:sz w:val="22"/>
          <w:szCs w:val="22"/>
          <w:lang w:val="en-US"/>
        </w:rPr>
        <w:t xml:space="preserve">: </w:t>
      </w:r>
    </w:p>
    <w:p w14:paraId="398C1AB5" w14:textId="7ED9567B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.za | African new gTLDs, and linkage to universal acceptance</w:t>
      </w:r>
    </w:p>
    <w:p w14:paraId="582445CC" w14:textId="74F08C86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573CE5">
        <w:rPr>
          <w:rFonts w:ascii="Arial" w:hAnsi="Arial" w:cs="Arial"/>
          <w:sz w:val="22"/>
          <w:szCs w:val="22"/>
          <w:lang w:val="en-US"/>
        </w:rPr>
        <w:t>tn</w:t>
      </w:r>
      <w:proofErr w:type="spellEnd"/>
      <w:r w:rsidRPr="00573CE5">
        <w:rPr>
          <w:rFonts w:ascii="Arial" w:hAnsi="Arial" w:cs="Arial"/>
          <w:sz w:val="22"/>
          <w:szCs w:val="22"/>
          <w:lang w:val="en-US"/>
        </w:rPr>
        <w:t xml:space="preserve"> | also interested in UA</w:t>
      </w:r>
    </w:p>
    <w:p w14:paraId="3A8A69AE" w14:textId="77777777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</w:p>
    <w:p w14:paraId="38BE1A7F" w14:textId="633CA97D" w:rsidR="001B15D5" w:rsidRPr="00573CE5" w:rsidRDefault="001B15D5" w:rsidP="001B15D5">
      <w:pPr>
        <w:rPr>
          <w:rFonts w:ascii="Arial" w:hAnsi="Arial" w:cs="Arial"/>
          <w:color w:val="FF0000"/>
          <w:sz w:val="22"/>
          <w:szCs w:val="22"/>
          <w:lang w:val="en-US"/>
        </w:rPr>
      </w:pPr>
      <w:r w:rsidRPr="00573CE5">
        <w:rPr>
          <w:rFonts w:ascii="Arial" w:hAnsi="Arial" w:cs="Arial"/>
          <w:color w:val="FF0000"/>
          <w:sz w:val="22"/>
          <w:szCs w:val="22"/>
          <w:lang w:val="en-US"/>
        </w:rPr>
        <w:t>Susanna (.cr)</w:t>
      </w:r>
    </w:p>
    <w:p w14:paraId="72ED5A12" w14:textId="1EB7C825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 xml:space="preserve">I </w:t>
      </w:r>
      <w:proofErr w:type="gramStart"/>
      <w:r w:rsidRPr="00573CE5">
        <w:rPr>
          <w:rFonts w:ascii="Arial" w:hAnsi="Arial" w:cs="Arial"/>
          <w:sz w:val="22"/>
          <w:szCs w:val="22"/>
          <w:lang w:val="en-US"/>
        </w:rPr>
        <w:t>am in charge of</w:t>
      </w:r>
      <w:proofErr w:type="gramEnd"/>
      <w:r w:rsidRPr="00573CE5">
        <w:rPr>
          <w:rFonts w:ascii="Arial" w:hAnsi="Arial" w:cs="Arial"/>
          <w:sz w:val="22"/>
          <w:szCs w:val="22"/>
          <w:lang w:val="en-US"/>
        </w:rPr>
        <w:t xml:space="preserve"> IG projects in Costa Rica. Dialogue on IG. I need to understand how the pieces in the system fit together</w:t>
      </w:r>
    </w:p>
    <w:p w14:paraId="2A0B7025" w14:textId="42EC4492" w:rsidR="001B15D5" w:rsidRPr="00573CE5" w:rsidRDefault="001B15D5" w:rsidP="001B15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Jenifer</w:t>
      </w:r>
    </w:p>
    <w:p w14:paraId="5109E2D8" w14:textId="77777777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</w:p>
    <w:p w14:paraId="0447AF17" w14:textId="2117C1F3" w:rsidR="001B15D5" w:rsidRPr="00573CE5" w:rsidRDefault="001B15D5" w:rsidP="001B15D5">
      <w:pPr>
        <w:rPr>
          <w:rFonts w:ascii="Arial" w:hAnsi="Arial" w:cs="Arial"/>
          <w:color w:val="FF0000"/>
          <w:sz w:val="22"/>
          <w:szCs w:val="22"/>
          <w:lang w:val="en-US"/>
        </w:rPr>
      </w:pPr>
      <w:r w:rsidRPr="00573CE5">
        <w:rPr>
          <w:rFonts w:ascii="Arial" w:hAnsi="Arial" w:cs="Arial"/>
          <w:color w:val="FF0000"/>
          <w:sz w:val="22"/>
          <w:szCs w:val="22"/>
          <w:lang w:val="en-US"/>
        </w:rPr>
        <w:t>Heidy (.</w:t>
      </w:r>
      <w:proofErr w:type="spellStart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gt</w:t>
      </w:r>
      <w:proofErr w:type="spellEnd"/>
      <w:r w:rsidRPr="00573CE5">
        <w:rPr>
          <w:rFonts w:ascii="Arial" w:hAnsi="Arial" w:cs="Arial"/>
          <w:color w:val="FF0000"/>
          <w:sz w:val="22"/>
          <w:szCs w:val="22"/>
          <w:lang w:val="en-US"/>
        </w:rPr>
        <w:t>)</w:t>
      </w:r>
    </w:p>
    <w:p w14:paraId="782A997A" w14:textId="635059FF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Not sure what I am interested in. I have a commercial role. I am interested in capacity building, helping our ccTLD to be more professional. We are still teaching people what a domain name is. Digital literacy is together with capacity building the place to start in a place like Guatemala.</w:t>
      </w:r>
    </w:p>
    <w:p w14:paraId="44CDFFDF" w14:textId="67C09B23" w:rsidR="001B15D5" w:rsidRPr="00573CE5" w:rsidRDefault="001B15D5" w:rsidP="001B15D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There are many ccTLDs in the room that face the same issue. The buddy issue can introduce you to people and create the network to learn and share information</w:t>
      </w:r>
    </w:p>
    <w:p w14:paraId="2C68867E" w14:textId="77777777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</w:p>
    <w:p w14:paraId="0B027911" w14:textId="2373AAFF" w:rsidR="001B15D5" w:rsidRPr="00573CE5" w:rsidRDefault="001B15D5" w:rsidP="001B15D5">
      <w:pPr>
        <w:rPr>
          <w:rFonts w:ascii="Arial" w:hAnsi="Arial" w:cs="Arial"/>
          <w:color w:val="4472C4" w:themeColor="accent1"/>
          <w:sz w:val="22"/>
          <w:szCs w:val="22"/>
          <w:lang w:val="en-US"/>
        </w:rPr>
      </w:pPr>
      <w:r w:rsidRPr="00573CE5">
        <w:rPr>
          <w:rFonts w:ascii="Arial" w:hAnsi="Arial" w:cs="Arial"/>
          <w:color w:val="4472C4" w:themeColor="accent1"/>
          <w:sz w:val="22"/>
          <w:szCs w:val="22"/>
          <w:lang w:val="en-US"/>
        </w:rPr>
        <w:t>Margarita (.cl)</w:t>
      </w:r>
    </w:p>
    <w:p w14:paraId="204A7069" w14:textId="4FD0068E" w:rsidR="001B15D5" w:rsidRPr="00573CE5" w:rsidRDefault="001B15D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 xml:space="preserve">Positive thing: people are willing to share info, help. Make sure you have a purpose. For instance: meet 10 new people. Expand your network. </w:t>
      </w:r>
    </w:p>
    <w:p w14:paraId="31BDB7CE" w14:textId="4D58B231" w:rsidR="00573CE5" w:rsidRPr="00573CE5" w:rsidRDefault="00573CE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>Bart: how?</w:t>
      </w:r>
    </w:p>
    <w:p w14:paraId="7780D535" w14:textId="263B2071" w:rsidR="00573CE5" w:rsidRPr="00573CE5" w:rsidRDefault="00573CE5" w:rsidP="001B15D5">
      <w:pPr>
        <w:rPr>
          <w:rFonts w:ascii="Arial" w:hAnsi="Arial" w:cs="Arial"/>
          <w:sz w:val="22"/>
          <w:szCs w:val="22"/>
          <w:lang w:val="en-US"/>
        </w:rPr>
      </w:pPr>
      <w:r w:rsidRPr="00573CE5">
        <w:rPr>
          <w:rFonts w:ascii="Arial" w:hAnsi="Arial" w:cs="Arial"/>
          <w:sz w:val="22"/>
          <w:szCs w:val="22"/>
          <w:lang w:val="en-US"/>
        </w:rPr>
        <w:t xml:space="preserve">Margarita: before the pandemic, I shared my cards. The new way is to have a QR code with your profile. </w:t>
      </w:r>
    </w:p>
    <w:p w14:paraId="6A191761" w14:textId="77777777" w:rsidR="00573CE5" w:rsidRPr="00573CE5" w:rsidRDefault="00573CE5" w:rsidP="001B15D5">
      <w:pPr>
        <w:rPr>
          <w:rFonts w:ascii="Arial" w:hAnsi="Arial" w:cs="Arial"/>
          <w:sz w:val="22"/>
          <w:szCs w:val="22"/>
          <w:lang w:val="en-US"/>
        </w:rPr>
      </w:pPr>
    </w:p>
    <w:p w14:paraId="36F89F7A" w14:textId="57BDA56F" w:rsidR="00573CE5" w:rsidRPr="00573CE5" w:rsidRDefault="00573CE5" w:rsidP="001B15D5">
      <w:p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Bart: my proposal is for buddies and newcomers to start the dialogue. What kind of sessions are relevant for you this week?</w:t>
      </w:r>
    </w:p>
    <w:p w14:paraId="6B42B05C" w14:textId="678D770E" w:rsidR="00573CE5" w:rsidRDefault="00573CE5" w:rsidP="00573CE5">
      <w:pPr>
        <w:rPr>
          <w:rFonts w:ascii="Arial" w:hAnsi="Arial" w:cs="Arial"/>
          <w:sz w:val="22"/>
          <w:szCs w:val="22"/>
        </w:rPr>
      </w:pPr>
      <w:r w:rsidRPr="00573CE5">
        <w:rPr>
          <w:rFonts w:ascii="Arial" w:hAnsi="Arial" w:cs="Arial"/>
          <w:sz w:val="22"/>
          <w:szCs w:val="22"/>
        </w:rPr>
        <w:t>We want to learn from you, and share a survey. We are testing and trying to improve the program. We will gather your email addresses. Both of buddies and newcomers</w:t>
      </w:r>
      <w:r>
        <w:rPr>
          <w:rFonts w:ascii="Arial" w:hAnsi="Arial" w:cs="Arial"/>
          <w:sz w:val="22"/>
          <w:szCs w:val="22"/>
        </w:rPr>
        <w:t>.</w:t>
      </w:r>
    </w:p>
    <w:p w14:paraId="33E9FB8F" w14:textId="77777777" w:rsidR="00573CE5" w:rsidRDefault="00573CE5" w:rsidP="00573CE5">
      <w:pPr>
        <w:rPr>
          <w:rFonts w:ascii="Arial" w:hAnsi="Arial" w:cs="Arial"/>
          <w:sz w:val="22"/>
          <w:szCs w:val="22"/>
        </w:rPr>
      </w:pPr>
    </w:p>
    <w:p w14:paraId="50035986" w14:textId="3AFAFDA4" w:rsidR="00573CE5" w:rsidRDefault="00573CE5" w:rsidP="00573C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Jenifer: when I was new, I realised there was no need to understand everything at once. </w:t>
      </w:r>
    </w:p>
    <w:p w14:paraId="64AEB930" w14:textId="68DE1C7D" w:rsidR="00573CE5" w:rsidRPr="00573CE5" w:rsidRDefault="00573CE5" w:rsidP="00573CE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Jaijit: it evolves. With time, questions may come. </w:t>
      </w:r>
    </w:p>
    <w:p w14:paraId="1882A31D" w14:textId="39BC2376" w:rsidR="001B15D5" w:rsidRDefault="001D4C6D" w:rsidP="00573C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Gudrun buddy for Heidy</w:t>
      </w:r>
    </w:p>
    <w:p w14:paraId="52C78DE7" w14:textId="77777777" w:rsidR="001D4C6D" w:rsidRDefault="001D4C6D" w:rsidP="00573CE5">
      <w:pPr>
        <w:rPr>
          <w:rFonts w:ascii="Arial" w:hAnsi="Arial" w:cs="Arial"/>
          <w:sz w:val="22"/>
          <w:szCs w:val="22"/>
        </w:rPr>
      </w:pPr>
    </w:p>
    <w:p w14:paraId="0CB635A8" w14:textId="445F6608" w:rsidR="001D4C6D" w:rsidRDefault="001D4C6D" w:rsidP="00573C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= = = </w:t>
      </w:r>
    </w:p>
    <w:p w14:paraId="3B8EAB14" w14:textId="77777777" w:rsidR="001D4C6D" w:rsidRDefault="001D4C6D" w:rsidP="00573CE5">
      <w:pPr>
        <w:rPr>
          <w:rFonts w:ascii="Arial" w:hAnsi="Arial" w:cs="Arial"/>
          <w:sz w:val="22"/>
          <w:szCs w:val="22"/>
        </w:rPr>
      </w:pPr>
    </w:p>
    <w:p w14:paraId="61A5140C" w14:textId="77777777" w:rsidR="001D4C6D" w:rsidRDefault="001D4C6D" w:rsidP="00573C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want to join a WG? </w:t>
      </w:r>
    </w:p>
    <w:p w14:paraId="74468CC2" w14:textId="0EFB8189" w:rsidR="001D4C6D" w:rsidRPr="00573CE5" w:rsidRDefault="001D4C6D" w:rsidP="00573C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 to Joke. Say which WG, topic. </w:t>
      </w:r>
    </w:p>
    <w:p w14:paraId="30FC233C" w14:textId="77777777" w:rsidR="001B15D5" w:rsidRPr="00573CE5" w:rsidRDefault="001B15D5" w:rsidP="00573CE5">
      <w:pPr>
        <w:rPr>
          <w:rFonts w:ascii="Arial" w:hAnsi="Arial" w:cs="Arial"/>
          <w:sz w:val="22"/>
          <w:szCs w:val="22"/>
          <w:lang w:val="en-US"/>
        </w:rPr>
      </w:pPr>
    </w:p>
    <w:p w14:paraId="3F8D3F94" w14:textId="77777777" w:rsidR="007F2B3B" w:rsidRPr="00573CE5" w:rsidRDefault="007F2B3B">
      <w:pPr>
        <w:rPr>
          <w:rFonts w:ascii="Arial" w:hAnsi="Arial" w:cs="Arial"/>
          <w:sz w:val="22"/>
          <w:szCs w:val="22"/>
          <w:lang w:val="en-US"/>
        </w:rPr>
      </w:pPr>
    </w:p>
    <w:sectPr w:rsidR="007F2B3B" w:rsidRPr="00573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404B"/>
    <w:multiLevelType w:val="hybridMultilevel"/>
    <w:tmpl w:val="A1B089A0"/>
    <w:lvl w:ilvl="0" w:tplc="23EA3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38BD"/>
    <w:multiLevelType w:val="hybridMultilevel"/>
    <w:tmpl w:val="0F629796"/>
    <w:lvl w:ilvl="0" w:tplc="0B226CB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F53B1"/>
    <w:multiLevelType w:val="hybridMultilevel"/>
    <w:tmpl w:val="127C7FF0"/>
    <w:lvl w:ilvl="0" w:tplc="23EA3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78949">
    <w:abstractNumId w:val="2"/>
  </w:num>
  <w:num w:numId="2" w16cid:durableId="1782215131">
    <w:abstractNumId w:val="0"/>
  </w:num>
  <w:num w:numId="3" w16cid:durableId="21844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3B"/>
    <w:rsid w:val="001B15D5"/>
    <w:rsid w:val="001C17C4"/>
    <w:rsid w:val="001D4C6D"/>
    <w:rsid w:val="002C417A"/>
    <w:rsid w:val="00573CE5"/>
    <w:rsid w:val="0076454A"/>
    <w:rsid w:val="007F2B3B"/>
    <w:rsid w:val="00806F3F"/>
    <w:rsid w:val="00933DC2"/>
    <w:rsid w:val="00986450"/>
    <w:rsid w:val="00E45F65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86C92B"/>
  <w15:chartTrackingRefBased/>
  <w15:docId w15:val="{63E6780D-12F4-C746-BDF2-2D35C416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B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B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B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3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2025-06-11T07:09:00Z</dcterms:created>
  <dcterms:modified xsi:type="dcterms:W3CDTF">2025-06-11T07:54:00Z</dcterms:modified>
</cp:coreProperties>
</file>