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D7308" w14:textId="5D333B8D" w:rsidR="000B7A30" w:rsidRPr="00880B69" w:rsidRDefault="00880B69" w:rsidP="00880B69">
      <w:pPr>
        <w:pBdr>
          <w:bottom w:val="single" w:sz="4" w:space="1" w:color="auto"/>
        </w:pBdr>
        <w:rPr>
          <w:b/>
        </w:rPr>
      </w:pPr>
      <w:r w:rsidRPr="00880B69">
        <w:rPr>
          <w:b/>
        </w:rPr>
        <w:t>Final Report Work Plan – new gTLD Auction Proceeds CCWG – 18 March 2019</w:t>
      </w:r>
    </w:p>
    <w:p w14:paraId="11807FCB" w14:textId="09B353FC" w:rsidR="00880B69" w:rsidRDefault="00880B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480"/>
        <w:gridCol w:w="1260"/>
        <w:gridCol w:w="2695"/>
      </w:tblGrid>
      <w:tr w:rsidR="00880B69" w:rsidRPr="009A3540" w14:paraId="09F5B46C" w14:textId="77777777" w:rsidTr="008E2526">
        <w:trPr>
          <w:tblHeader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B3B3B3"/>
          </w:tcPr>
          <w:p w14:paraId="682EA8B6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  <w:r w:rsidRPr="009A3540">
              <w:rPr>
                <w:rFonts w:eastAsia="Times New Roman"/>
                <w:b/>
                <w:sz w:val="22"/>
                <w:szCs w:val="22"/>
              </w:rPr>
              <w:t>Meeting / Target Date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shd w:val="clear" w:color="auto" w:fill="B3B3B3"/>
          </w:tcPr>
          <w:p w14:paraId="610B4EC4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  <w:r w:rsidRPr="009A3540">
              <w:rPr>
                <w:rFonts w:eastAsia="Times New Roman"/>
                <w:b/>
                <w:sz w:val="22"/>
                <w:szCs w:val="22"/>
              </w:rPr>
              <w:t>Proposed Topics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3B3B3"/>
          </w:tcPr>
          <w:p w14:paraId="09D9B0B0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  <w:r w:rsidRPr="009A3540">
              <w:rPr>
                <w:rFonts w:eastAsia="Times New Roman"/>
                <w:b/>
                <w:sz w:val="22"/>
                <w:szCs w:val="22"/>
              </w:rPr>
              <w:t>Whom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B3B3B3"/>
          </w:tcPr>
          <w:p w14:paraId="7F5C1099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  <w:r w:rsidRPr="009A3540">
              <w:rPr>
                <w:rFonts w:eastAsia="Times New Roman"/>
                <w:b/>
                <w:sz w:val="22"/>
                <w:szCs w:val="22"/>
              </w:rPr>
              <w:t>Status / Notes</w:t>
            </w:r>
          </w:p>
        </w:tc>
      </w:tr>
      <w:tr w:rsidR="00880B69" w:rsidRPr="009A3540" w14:paraId="65ABD6D0" w14:textId="77777777" w:rsidTr="008E2526">
        <w:trPr>
          <w:cantSplit/>
        </w:trPr>
        <w:tc>
          <w:tcPr>
            <w:tcW w:w="2515" w:type="dxa"/>
            <w:shd w:val="clear" w:color="auto" w:fill="auto"/>
          </w:tcPr>
          <w:p w14:paraId="32174A02" w14:textId="33FEF5DB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bookmarkStart w:id="0" w:name="OLE_LINK1"/>
            <w:bookmarkStart w:id="1" w:name="OLE_LINK2"/>
            <w:r w:rsidRPr="009A3540">
              <w:rPr>
                <w:rFonts w:eastAsia="Times New Roman"/>
                <w:sz w:val="22"/>
                <w:szCs w:val="22"/>
              </w:rPr>
              <w:t xml:space="preserve">CCWG Conference Call </w:t>
            </w:r>
            <w:bookmarkEnd w:id="0"/>
            <w:bookmarkEnd w:id="1"/>
            <w:r w:rsidRPr="009A3540">
              <w:rPr>
                <w:rFonts w:eastAsia="Times New Roman"/>
                <w:sz w:val="22"/>
                <w:szCs w:val="22"/>
              </w:rPr>
              <w:t xml:space="preserve">– </w:t>
            </w:r>
            <w:r w:rsidR="001C2638">
              <w:rPr>
                <w:rFonts w:eastAsia="Times New Roman"/>
                <w:sz w:val="22"/>
                <w:szCs w:val="22"/>
              </w:rPr>
              <w:t>27 March 2019</w:t>
            </w:r>
          </w:p>
        </w:tc>
        <w:tc>
          <w:tcPr>
            <w:tcW w:w="6480" w:type="dxa"/>
            <w:shd w:val="clear" w:color="auto" w:fill="auto"/>
          </w:tcPr>
          <w:p w14:paraId="0D56E3FE" w14:textId="77777777" w:rsidR="00880B69" w:rsidRPr="00FC2426" w:rsidRDefault="00CD667E" w:rsidP="00FC242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 xml:space="preserve">Continue review of comments received in relation to charter question </w:t>
            </w:r>
            <w:r w:rsidR="00FC2426" w:rsidRPr="00FC2426">
              <w:rPr>
                <w:rFonts w:eastAsia="Times New Roman"/>
                <w:sz w:val="22"/>
                <w:szCs w:val="22"/>
              </w:rPr>
              <w:t>#4</w:t>
            </w:r>
          </w:p>
          <w:p w14:paraId="6F0D1360" w14:textId="77777777" w:rsidR="00FC2426" w:rsidRDefault="00FC2426" w:rsidP="00FC242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>Review comments received in relation to charter question #5</w:t>
            </w:r>
          </w:p>
          <w:p w14:paraId="15E93746" w14:textId="77777777" w:rsidR="00FC2426" w:rsidRDefault="00FC2426" w:rsidP="00FC242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>Review comments received in relation to charter question #</w:t>
            </w:r>
            <w:r>
              <w:rPr>
                <w:rFonts w:eastAsia="Times New Roman"/>
                <w:sz w:val="22"/>
                <w:szCs w:val="22"/>
              </w:rPr>
              <w:t>6</w:t>
            </w:r>
          </w:p>
          <w:p w14:paraId="60FF9613" w14:textId="19CA7BA7" w:rsidR="00FC2426" w:rsidRPr="00FC2426" w:rsidRDefault="00FC2426" w:rsidP="00FC242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>Review comments received in relation to charter question #</w:t>
            </w:r>
            <w:r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14:paraId="482D4785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>CCWG</w:t>
            </w:r>
          </w:p>
        </w:tc>
        <w:tc>
          <w:tcPr>
            <w:tcW w:w="2695" w:type="dxa"/>
            <w:shd w:val="clear" w:color="auto" w:fill="auto"/>
          </w:tcPr>
          <w:p w14:paraId="0C1D9362" w14:textId="77777777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880B69" w:rsidRPr="009A3540" w14:paraId="79EDD793" w14:textId="77777777" w:rsidTr="008E2526">
        <w:trPr>
          <w:cantSplit/>
        </w:trPr>
        <w:tc>
          <w:tcPr>
            <w:tcW w:w="2515" w:type="dxa"/>
            <w:shd w:val="clear" w:color="auto" w:fill="auto"/>
          </w:tcPr>
          <w:p w14:paraId="4ACCC1F9" w14:textId="76CBA071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>CCWG Conference Call</w:t>
            </w:r>
            <w:r w:rsidR="001C2638">
              <w:rPr>
                <w:rFonts w:eastAsia="Times New Roman"/>
                <w:sz w:val="22"/>
                <w:szCs w:val="22"/>
              </w:rPr>
              <w:t xml:space="preserve"> – 10 April 2019</w:t>
            </w:r>
          </w:p>
        </w:tc>
        <w:tc>
          <w:tcPr>
            <w:tcW w:w="6480" w:type="dxa"/>
            <w:shd w:val="clear" w:color="auto" w:fill="auto"/>
          </w:tcPr>
          <w:p w14:paraId="5E39E622" w14:textId="77777777" w:rsidR="00880B69" w:rsidRDefault="00FC2426" w:rsidP="00FC242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Continue r</w:t>
            </w:r>
            <w:r w:rsidRPr="00FC2426">
              <w:rPr>
                <w:rFonts w:eastAsia="Times New Roman"/>
                <w:sz w:val="22"/>
                <w:szCs w:val="22"/>
              </w:rPr>
              <w:t>eview comments received in relation to charter question #</w:t>
            </w:r>
            <w:r>
              <w:rPr>
                <w:rFonts w:eastAsia="Times New Roman"/>
                <w:sz w:val="22"/>
                <w:szCs w:val="22"/>
              </w:rPr>
              <w:t>7</w:t>
            </w:r>
          </w:p>
          <w:p w14:paraId="7E92DAC4" w14:textId="77777777" w:rsidR="00FC2426" w:rsidRDefault="00FC2426" w:rsidP="00FC2426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>Review comments received in relation to charter question #</w:t>
            </w:r>
            <w:r>
              <w:rPr>
                <w:rFonts w:eastAsia="Times New Roman"/>
                <w:sz w:val="22"/>
                <w:szCs w:val="22"/>
              </w:rPr>
              <w:t>8</w:t>
            </w:r>
          </w:p>
          <w:p w14:paraId="54CDA943" w14:textId="5E5260C1" w:rsidR="00295E77" w:rsidRPr="00295E77" w:rsidRDefault="00FC2426" w:rsidP="00295E7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>Review comments received in relation to charter question #</w:t>
            </w: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14:paraId="4270B3D3" w14:textId="77777777" w:rsidR="00FC2426" w:rsidRDefault="00FC2426" w:rsidP="009B66A1">
            <w:pPr>
              <w:rPr>
                <w:rFonts w:eastAsia="Times New Roman"/>
                <w:sz w:val="22"/>
                <w:szCs w:val="22"/>
              </w:rPr>
            </w:pPr>
          </w:p>
          <w:p w14:paraId="70E34415" w14:textId="0335CFC7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>CCWG</w:t>
            </w:r>
          </w:p>
        </w:tc>
        <w:tc>
          <w:tcPr>
            <w:tcW w:w="2695" w:type="dxa"/>
            <w:shd w:val="clear" w:color="auto" w:fill="auto"/>
          </w:tcPr>
          <w:p w14:paraId="59B7C42D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80B69" w:rsidRPr="009A3540" w14:paraId="4076CD89" w14:textId="77777777" w:rsidTr="008E2526">
        <w:trPr>
          <w:cantSplit/>
        </w:trPr>
        <w:tc>
          <w:tcPr>
            <w:tcW w:w="2515" w:type="dxa"/>
            <w:shd w:val="clear" w:color="auto" w:fill="auto"/>
          </w:tcPr>
          <w:p w14:paraId="34740B74" w14:textId="4B29DC7D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 xml:space="preserve">CCWG Conference Call – </w:t>
            </w:r>
            <w:r w:rsidR="001C2638">
              <w:rPr>
                <w:rFonts w:eastAsia="Times New Roman"/>
                <w:sz w:val="22"/>
                <w:szCs w:val="22"/>
              </w:rPr>
              <w:t>24 April 2019</w:t>
            </w:r>
          </w:p>
        </w:tc>
        <w:tc>
          <w:tcPr>
            <w:tcW w:w="6480" w:type="dxa"/>
            <w:shd w:val="clear" w:color="auto" w:fill="auto"/>
          </w:tcPr>
          <w:p w14:paraId="43D3E8C9" w14:textId="77777777" w:rsidR="00880B69" w:rsidRPr="00295E77" w:rsidRDefault="00295E77" w:rsidP="00295E7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>Review comments received in relation to charter question #</w:t>
            </w:r>
            <w:r>
              <w:rPr>
                <w:rFonts w:eastAsia="Times New Roman"/>
                <w:sz w:val="22"/>
                <w:szCs w:val="22"/>
              </w:rPr>
              <w:t>10</w:t>
            </w:r>
          </w:p>
          <w:p w14:paraId="1B321B69" w14:textId="77777777" w:rsidR="00295E77" w:rsidRPr="00295E77" w:rsidRDefault="00295E77" w:rsidP="00295E7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>Review comments received in relation to charter question #</w:t>
            </w:r>
            <w:r>
              <w:rPr>
                <w:rFonts w:eastAsia="Times New Roman"/>
                <w:sz w:val="22"/>
                <w:szCs w:val="22"/>
              </w:rPr>
              <w:t>11</w:t>
            </w:r>
          </w:p>
          <w:p w14:paraId="003D171B" w14:textId="22CEB81F" w:rsidR="00295E77" w:rsidRPr="009A3540" w:rsidRDefault="00295E77" w:rsidP="00295E7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 xml:space="preserve">Review comments received in relation to </w:t>
            </w:r>
            <w:r>
              <w:rPr>
                <w:rFonts w:eastAsia="Times New Roman"/>
                <w:sz w:val="22"/>
                <w:szCs w:val="22"/>
              </w:rPr>
              <w:t>Initial Report Sections 1-4</w:t>
            </w:r>
          </w:p>
        </w:tc>
        <w:tc>
          <w:tcPr>
            <w:tcW w:w="1260" w:type="dxa"/>
            <w:shd w:val="clear" w:color="auto" w:fill="auto"/>
          </w:tcPr>
          <w:p w14:paraId="42AC05C1" w14:textId="77777777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>CCWG</w:t>
            </w:r>
          </w:p>
        </w:tc>
        <w:tc>
          <w:tcPr>
            <w:tcW w:w="2695" w:type="dxa"/>
            <w:shd w:val="clear" w:color="auto" w:fill="auto"/>
          </w:tcPr>
          <w:p w14:paraId="5C6597A0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80B69" w:rsidRPr="009A3540" w14:paraId="3995F580" w14:textId="77777777" w:rsidTr="008E2526">
        <w:trPr>
          <w:cantSplit/>
        </w:trPr>
        <w:tc>
          <w:tcPr>
            <w:tcW w:w="2515" w:type="dxa"/>
            <w:shd w:val="clear" w:color="auto" w:fill="auto"/>
          </w:tcPr>
          <w:p w14:paraId="28B7D6A4" w14:textId="60BE34E0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 xml:space="preserve">CCWG Conference Call – </w:t>
            </w:r>
            <w:r w:rsidR="001C2638">
              <w:rPr>
                <w:rFonts w:eastAsia="Times New Roman"/>
                <w:sz w:val="22"/>
                <w:szCs w:val="22"/>
              </w:rPr>
              <w:t>8 May 2019</w:t>
            </w:r>
          </w:p>
        </w:tc>
        <w:tc>
          <w:tcPr>
            <w:tcW w:w="6480" w:type="dxa"/>
            <w:shd w:val="clear" w:color="auto" w:fill="auto"/>
          </w:tcPr>
          <w:p w14:paraId="6FBA6DD7" w14:textId="1B001D72" w:rsidR="00295E77" w:rsidRPr="00295E77" w:rsidRDefault="00295E77" w:rsidP="00295E7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b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 xml:space="preserve">Review comments received in relation to </w:t>
            </w:r>
            <w:r>
              <w:rPr>
                <w:rFonts w:eastAsia="Times New Roman"/>
                <w:sz w:val="22"/>
                <w:szCs w:val="22"/>
              </w:rPr>
              <w:t>Annex C</w:t>
            </w:r>
          </w:p>
          <w:p w14:paraId="301997F6" w14:textId="3B8A7DD8" w:rsidR="00295E77" w:rsidRPr="00295E77" w:rsidRDefault="00295E77" w:rsidP="00295E7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FC2426">
              <w:rPr>
                <w:rFonts w:eastAsia="Times New Roman"/>
                <w:sz w:val="22"/>
                <w:szCs w:val="22"/>
              </w:rPr>
              <w:t xml:space="preserve">Review comments received in relation to </w:t>
            </w:r>
            <w:r>
              <w:rPr>
                <w:rFonts w:eastAsia="Times New Roman"/>
                <w:sz w:val="22"/>
                <w:szCs w:val="22"/>
              </w:rPr>
              <w:t>Annex D</w:t>
            </w:r>
          </w:p>
          <w:p w14:paraId="139E50B2" w14:textId="1194D8D4" w:rsidR="00295E77" w:rsidRPr="00295E77" w:rsidRDefault="00295E77" w:rsidP="00295E77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Review general comments received</w:t>
            </w:r>
          </w:p>
          <w:p w14:paraId="2FB20B33" w14:textId="790A8AF1" w:rsidR="00880B69" w:rsidRPr="00295E77" w:rsidRDefault="00295E77" w:rsidP="009B66A1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2"/>
                <w:szCs w:val="22"/>
              </w:rPr>
            </w:pPr>
            <w:r w:rsidRPr="00295E77">
              <w:rPr>
                <w:rFonts w:eastAsia="Times New Roman"/>
                <w:sz w:val="22"/>
                <w:szCs w:val="22"/>
              </w:rPr>
              <w:t>Review comments received in relation to proposals for funding allocation</w:t>
            </w:r>
          </w:p>
        </w:tc>
        <w:tc>
          <w:tcPr>
            <w:tcW w:w="1260" w:type="dxa"/>
            <w:shd w:val="clear" w:color="auto" w:fill="auto"/>
          </w:tcPr>
          <w:p w14:paraId="5C647127" w14:textId="77777777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>CCWG</w:t>
            </w:r>
          </w:p>
        </w:tc>
        <w:tc>
          <w:tcPr>
            <w:tcW w:w="2695" w:type="dxa"/>
            <w:shd w:val="clear" w:color="auto" w:fill="auto"/>
          </w:tcPr>
          <w:p w14:paraId="1455C5E7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880B69" w:rsidRPr="009A3540" w14:paraId="62E63D85" w14:textId="77777777" w:rsidTr="008E2526">
        <w:trPr>
          <w:cantSplit/>
        </w:trPr>
        <w:tc>
          <w:tcPr>
            <w:tcW w:w="2515" w:type="dxa"/>
            <w:shd w:val="clear" w:color="auto" w:fill="auto"/>
          </w:tcPr>
          <w:p w14:paraId="48F80D63" w14:textId="37FB15DF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 xml:space="preserve">CCWG Conference Call – </w:t>
            </w:r>
            <w:r w:rsidR="001C2638">
              <w:rPr>
                <w:rFonts w:eastAsia="Times New Roman"/>
                <w:sz w:val="22"/>
                <w:szCs w:val="22"/>
              </w:rPr>
              <w:t>22 May 2019</w:t>
            </w:r>
          </w:p>
        </w:tc>
        <w:tc>
          <w:tcPr>
            <w:tcW w:w="6480" w:type="dxa"/>
            <w:shd w:val="clear" w:color="auto" w:fill="auto"/>
          </w:tcPr>
          <w:p w14:paraId="6F26594B" w14:textId="60B8C81D" w:rsidR="00880B69" w:rsidRPr="00295E77" w:rsidRDefault="00295E77" w:rsidP="00295E77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Review CCWG Agreements and confirm changes to recommendations and report</w:t>
            </w:r>
          </w:p>
        </w:tc>
        <w:tc>
          <w:tcPr>
            <w:tcW w:w="1260" w:type="dxa"/>
            <w:shd w:val="clear" w:color="auto" w:fill="auto"/>
          </w:tcPr>
          <w:p w14:paraId="2D3C7348" w14:textId="77777777" w:rsidR="00880B69" w:rsidRPr="009A3540" w:rsidRDefault="00880B69" w:rsidP="009B66A1">
            <w:pPr>
              <w:rPr>
                <w:rFonts w:eastAsia="Times New Roman"/>
                <w:sz w:val="22"/>
                <w:szCs w:val="22"/>
              </w:rPr>
            </w:pPr>
            <w:r w:rsidRPr="009A3540">
              <w:rPr>
                <w:rFonts w:eastAsia="Times New Roman"/>
                <w:sz w:val="22"/>
                <w:szCs w:val="22"/>
              </w:rPr>
              <w:t>CCWG</w:t>
            </w:r>
          </w:p>
        </w:tc>
        <w:tc>
          <w:tcPr>
            <w:tcW w:w="2695" w:type="dxa"/>
            <w:shd w:val="clear" w:color="auto" w:fill="auto"/>
          </w:tcPr>
          <w:p w14:paraId="031F4D54" w14:textId="77777777" w:rsidR="00880B69" w:rsidRPr="009A3540" w:rsidRDefault="00880B69" w:rsidP="009B66A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638" w:rsidRPr="009A3540" w14:paraId="08C65FFD" w14:textId="77777777" w:rsidTr="008E2526">
        <w:trPr>
          <w:cantSplit/>
        </w:trPr>
        <w:tc>
          <w:tcPr>
            <w:tcW w:w="2515" w:type="dxa"/>
            <w:shd w:val="clear" w:color="auto" w:fill="auto"/>
          </w:tcPr>
          <w:p w14:paraId="04ECEB81" w14:textId="5802B311" w:rsidR="001C2638" w:rsidRPr="009A3540" w:rsidRDefault="001C2638" w:rsidP="009B66A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CCWG Conference Call – 5 June 2019</w:t>
            </w:r>
          </w:p>
        </w:tc>
        <w:tc>
          <w:tcPr>
            <w:tcW w:w="6480" w:type="dxa"/>
            <w:shd w:val="clear" w:color="auto" w:fill="auto"/>
          </w:tcPr>
          <w:p w14:paraId="10136445" w14:textId="13BCB874" w:rsidR="001C2638" w:rsidRPr="009A3540" w:rsidRDefault="00295E77" w:rsidP="00295E77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Review CCWG Agreements and confirm changes to recommendations and report</w:t>
            </w:r>
          </w:p>
        </w:tc>
        <w:tc>
          <w:tcPr>
            <w:tcW w:w="1260" w:type="dxa"/>
            <w:shd w:val="clear" w:color="auto" w:fill="auto"/>
          </w:tcPr>
          <w:p w14:paraId="52FA6B94" w14:textId="77777777" w:rsidR="001C2638" w:rsidRPr="009A3540" w:rsidRDefault="001C2638" w:rsidP="009B66A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auto"/>
          </w:tcPr>
          <w:p w14:paraId="6BFDF5AA" w14:textId="77777777" w:rsidR="001C2638" w:rsidRPr="009A3540" w:rsidRDefault="001C2638" w:rsidP="009B66A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638" w:rsidRPr="009A3540" w14:paraId="091D5697" w14:textId="77777777" w:rsidTr="008E2526">
        <w:trPr>
          <w:cantSplit/>
        </w:trPr>
        <w:tc>
          <w:tcPr>
            <w:tcW w:w="2515" w:type="dxa"/>
            <w:shd w:val="clear" w:color="auto" w:fill="auto"/>
          </w:tcPr>
          <w:p w14:paraId="428A4D14" w14:textId="1B372BCA" w:rsidR="001C2638" w:rsidRDefault="001C2638" w:rsidP="009B66A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CCWG Conference Call – 19 June 2019</w:t>
            </w:r>
          </w:p>
        </w:tc>
        <w:tc>
          <w:tcPr>
            <w:tcW w:w="6480" w:type="dxa"/>
            <w:shd w:val="clear" w:color="auto" w:fill="auto"/>
          </w:tcPr>
          <w:p w14:paraId="4EBBC37E" w14:textId="08D65B70" w:rsidR="001C2638" w:rsidRPr="00295E77" w:rsidRDefault="00295E77" w:rsidP="00295E77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sz w:val="22"/>
                <w:szCs w:val="22"/>
              </w:rPr>
            </w:pPr>
            <w:r w:rsidRPr="00295E77">
              <w:rPr>
                <w:rFonts w:eastAsia="Times New Roman"/>
                <w:sz w:val="22"/>
                <w:szCs w:val="22"/>
              </w:rPr>
              <w:t>Review updated recommendations and</w:t>
            </w:r>
            <w:r>
              <w:rPr>
                <w:rFonts w:eastAsia="Times New Roman"/>
                <w:sz w:val="22"/>
                <w:szCs w:val="22"/>
              </w:rPr>
              <w:t xml:space="preserve"> proposed Final R</w:t>
            </w:r>
            <w:r w:rsidRPr="00295E77">
              <w:rPr>
                <w:rFonts w:eastAsia="Times New Roman"/>
                <w:sz w:val="22"/>
                <w:szCs w:val="22"/>
              </w:rPr>
              <w:t>eport</w:t>
            </w:r>
          </w:p>
        </w:tc>
        <w:tc>
          <w:tcPr>
            <w:tcW w:w="1260" w:type="dxa"/>
            <w:shd w:val="clear" w:color="auto" w:fill="auto"/>
          </w:tcPr>
          <w:p w14:paraId="1447A0B4" w14:textId="77777777" w:rsidR="001C2638" w:rsidRPr="009A3540" w:rsidRDefault="001C2638" w:rsidP="009B66A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auto"/>
          </w:tcPr>
          <w:p w14:paraId="1AECCA65" w14:textId="77777777" w:rsidR="001C2638" w:rsidRPr="009A3540" w:rsidRDefault="001C2638" w:rsidP="009B66A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1C2638" w:rsidRPr="009A3540" w14:paraId="57E8F279" w14:textId="77777777" w:rsidTr="008E2526">
        <w:trPr>
          <w:cantSplit/>
        </w:trPr>
        <w:tc>
          <w:tcPr>
            <w:tcW w:w="2515" w:type="dxa"/>
            <w:shd w:val="clear" w:color="auto" w:fill="auto"/>
          </w:tcPr>
          <w:p w14:paraId="40B5A9A7" w14:textId="5EDAA318" w:rsidR="001C2638" w:rsidRDefault="001C2638" w:rsidP="009B66A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ICANN65 Marrakesh – 24-27 June 2019</w:t>
            </w:r>
          </w:p>
        </w:tc>
        <w:tc>
          <w:tcPr>
            <w:tcW w:w="6480" w:type="dxa"/>
            <w:shd w:val="clear" w:color="auto" w:fill="auto"/>
          </w:tcPr>
          <w:p w14:paraId="143A43C9" w14:textId="03EDC299" w:rsidR="001C2638" w:rsidRPr="00295E77" w:rsidRDefault="00295E77" w:rsidP="00295E77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b/>
                <w:sz w:val="22"/>
                <w:szCs w:val="22"/>
              </w:rPr>
            </w:pPr>
            <w:bookmarkStart w:id="2" w:name="_GoBack"/>
            <w:r w:rsidRPr="00295E77">
              <w:rPr>
                <w:rFonts w:eastAsia="Times New Roman"/>
                <w:sz w:val="22"/>
                <w:szCs w:val="22"/>
              </w:rPr>
              <w:t>Finalize review of updated recommendations and proposed Final Report</w:t>
            </w:r>
            <w:bookmarkEnd w:id="2"/>
          </w:p>
        </w:tc>
        <w:tc>
          <w:tcPr>
            <w:tcW w:w="1260" w:type="dxa"/>
            <w:shd w:val="clear" w:color="auto" w:fill="auto"/>
          </w:tcPr>
          <w:p w14:paraId="1A4740E0" w14:textId="77777777" w:rsidR="001C2638" w:rsidRPr="009A3540" w:rsidRDefault="001C2638" w:rsidP="009B66A1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5" w:type="dxa"/>
            <w:shd w:val="clear" w:color="auto" w:fill="auto"/>
          </w:tcPr>
          <w:p w14:paraId="3A909676" w14:textId="77777777" w:rsidR="001C2638" w:rsidRPr="009A3540" w:rsidRDefault="001C2638" w:rsidP="009B66A1">
            <w:pPr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3FA997BB" w14:textId="77777777" w:rsidR="00880B69" w:rsidRDefault="00880B69"/>
    <w:sectPr w:rsidR="00880B69" w:rsidSect="00880B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3CB4"/>
    <w:multiLevelType w:val="hybridMultilevel"/>
    <w:tmpl w:val="48B81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10F18"/>
    <w:multiLevelType w:val="hybridMultilevel"/>
    <w:tmpl w:val="44FCD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69"/>
    <w:rsid w:val="000B7A30"/>
    <w:rsid w:val="001C2638"/>
    <w:rsid w:val="00246C3B"/>
    <w:rsid w:val="00295E77"/>
    <w:rsid w:val="00385D74"/>
    <w:rsid w:val="005E720C"/>
    <w:rsid w:val="005F102F"/>
    <w:rsid w:val="007F1FED"/>
    <w:rsid w:val="008363A6"/>
    <w:rsid w:val="00880B69"/>
    <w:rsid w:val="008E2526"/>
    <w:rsid w:val="00B34569"/>
    <w:rsid w:val="00BE5129"/>
    <w:rsid w:val="00CD667E"/>
    <w:rsid w:val="00D75065"/>
    <w:rsid w:val="00E53B3D"/>
    <w:rsid w:val="00EF35AF"/>
    <w:rsid w:val="00F10689"/>
    <w:rsid w:val="00F76A69"/>
    <w:rsid w:val="00FC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7CB8"/>
  <w15:chartTrackingRefBased/>
  <w15:docId w15:val="{7F5AEEE0-4368-CF4B-B1D7-F9DB7DA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2019-03-18T17:42:00Z</dcterms:created>
  <dcterms:modified xsi:type="dcterms:W3CDTF">2019-03-18T19:37:00Z</dcterms:modified>
</cp:coreProperties>
</file>