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AC2AC" w14:textId="77777777" w:rsidR="008916F4" w:rsidRPr="008916F4" w:rsidRDefault="008916F4" w:rsidP="008916F4">
      <w:pPr>
        <w:rPr>
          <w:b/>
        </w:rPr>
      </w:pPr>
      <w:bookmarkStart w:id="0" w:name="_GoBack"/>
      <w:bookmarkEnd w:id="0"/>
      <w:r w:rsidRPr="008916F4">
        <w:rPr>
          <w:b/>
        </w:rPr>
        <w:t xml:space="preserve">Motion on the Initiation of a Policy Development Process (PDP) on </w:t>
      </w:r>
      <w:proofErr w:type="gramStart"/>
      <w:r>
        <w:rPr>
          <w:b/>
        </w:rPr>
        <w:t>New</w:t>
      </w:r>
      <w:proofErr w:type="gramEnd"/>
      <w:r>
        <w:rPr>
          <w:b/>
        </w:rPr>
        <w:t xml:space="preserve"> </w:t>
      </w:r>
      <w:proofErr w:type="spellStart"/>
      <w:r>
        <w:rPr>
          <w:b/>
        </w:rPr>
        <w:t>gTLD</w:t>
      </w:r>
      <w:proofErr w:type="spellEnd"/>
      <w:r>
        <w:rPr>
          <w:b/>
        </w:rPr>
        <w:t xml:space="preserve"> Subsequent Procedures</w:t>
      </w:r>
    </w:p>
    <w:p w14:paraId="0ADB390C" w14:textId="77777777" w:rsidR="008916F4" w:rsidRDefault="008916F4" w:rsidP="008916F4"/>
    <w:p w14:paraId="17283EE1" w14:textId="77777777" w:rsidR="008916F4" w:rsidRPr="008916F4" w:rsidRDefault="008916F4" w:rsidP="008916F4">
      <w:r w:rsidRPr="008916F4">
        <w:t>WHEREAS:</w:t>
      </w:r>
    </w:p>
    <w:p w14:paraId="7E00F615" w14:textId="77777777" w:rsidR="008916F4" w:rsidRDefault="008916F4" w:rsidP="00FA1590">
      <w:pPr>
        <w:pStyle w:val="ListParagraph"/>
        <w:numPr>
          <w:ilvl w:val="0"/>
          <w:numId w:val="5"/>
        </w:numPr>
      </w:pPr>
      <w:r w:rsidRPr="008916F4">
        <w:t xml:space="preserve">In </w:t>
      </w:r>
      <w:r w:rsidR="00FA1590">
        <w:t>June 2015</w:t>
      </w:r>
      <w:r w:rsidRPr="008916F4">
        <w:t xml:space="preserve"> the GNSO Council had requested </w:t>
      </w:r>
      <w:r w:rsidR="00FA1590">
        <w:t xml:space="preserve">an Issue Report on the topic of </w:t>
      </w:r>
      <w:r w:rsidR="00FA1590" w:rsidRPr="00FA1590">
        <w:t xml:space="preserve">analyzing a set of subjects that may lead to changes or adjustments for subsequent New </w:t>
      </w:r>
      <w:proofErr w:type="spellStart"/>
      <w:r w:rsidR="00FA1590" w:rsidRPr="00FA1590">
        <w:t>gTLD</w:t>
      </w:r>
      <w:proofErr w:type="spellEnd"/>
      <w:r w:rsidR="00FA1590" w:rsidRPr="00FA1590">
        <w:t xml:space="preserve"> Procedures</w:t>
      </w:r>
      <w:r w:rsidRPr="008916F4">
        <w:t>;</w:t>
      </w:r>
    </w:p>
    <w:p w14:paraId="05ED7440" w14:textId="77777777" w:rsidR="008916F4" w:rsidRDefault="008916F4" w:rsidP="008916F4">
      <w:pPr>
        <w:pStyle w:val="ListParagraph"/>
        <w:numPr>
          <w:ilvl w:val="0"/>
          <w:numId w:val="5"/>
        </w:numPr>
      </w:pPr>
      <w:r w:rsidRPr="008916F4">
        <w:t>The GNSO Council's request</w:t>
      </w:r>
      <w:r w:rsidR="00643636">
        <w:t xml:space="preserve"> for an Issue Report</w:t>
      </w:r>
      <w:r w:rsidRPr="008916F4">
        <w:t xml:space="preserve"> </w:t>
      </w:r>
      <w:r w:rsidR="00FA1590">
        <w:t xml:space="preserve">followed the work completed by the Discussion Group on New </w:t>
      </w:r>
      <w:proofErr w:type="spellStart"/>
      <w:r w:rsidR="00FA1590">
        <w:t>gTLD</w:t>
      </w:r>
      <w:proofErr w:type="spellEnd"/>
      <w:r w:rsidR="00FA1590">
        <w:t xml:space="preserve"> Subsequent Procedures</w:t>
      </w:r>
      <w:r w:rsidR="0018029D">
        <w:t>, which</w:t>
      </w:r>
      <w:r w:rsidR="00FA1590">
        <w:t xml:space="preserve"> was requested by the GNSO Council</w:t>
      </w:r>
      <w:r w:rsidRPr="008916F4">
        <w:t xml:space="preserve"> in </w:t>
      </w:r>
      <w:r w:rsidR="00FA1590">
        <w:t>June 2014</w:t>
      </w:r>
      <w:r w:rsidRPr="008916F4">
        <w:t>;</w:t>
      </w:r>
    </w:p>
    <w:p w14:paraId="01916F08" w14:textId="77777777" w:rsidR="008916F4" w:rsidRDefault="008916F4" w:rsidP="008916F4">
      <w:pPr>
        <w:pStyle w:val="ListParagraph"/>
        <w:numPr>
          <w:ilvl w:val="0"/>
          <w:numId w:val="5"/>
        </w:numPr>
      </w:pPr>
      <w:r w:rsidRPr="008916F4">
        <w:t>ICANN staff published the Preliminary Issue Report</w:t>
      </w:r>
      <w:r w:rsidR="0018029D">
        <w:t xml:space="preserve"> on New </w:t>
      </w:r>
      <w:proofErr w:type="spellStart"/>
      <w:r w:rsidR="0018029D">
        <w:t>gTLD</w:t>
      </w:r>
      <w:proofErr w:type="spellEnd"/>
      <w:r w:rsidR="0018029D">
        <w:t xml:space="preserve"> Subsequent Procedures </w:t>
      </w:r>
      <w:r w:rsidRPr="008916F4">
        <w:t xml:space="preserve">in a public comment forum that opened on </w:t>
      </w:r>
      <w:r w:rsidR="0018029D">
        <w:t>31</w:t>
      </w:r>
      <w:r w:rsidRPr="008916F4">
        <w:t xml:space="preserve"> </w:t>
      </w:r>
      <w:r w:rsidR="0018029D">
        <w:t>August 2015, and closed on 30</w:t>
      </w:r>
      <w:r w:rsidRPr="008916F4">
        <w:t xml:space="preserve"> </w:t>
      </w:r>
      <w:r w:rsidR="0018029D">
        <w:t>October 2015</w:t>
      </w:r>
      <w:r w:rsidRPr="008916F4">
        <w:t>;</w:t>
      </w:r>
    </w:p>
    <w:p w14:paraId="435D26BA" w14:textId="77777777" w:rsidR="0018029D" w:rsidRDefault="0018029D" w:rsidP="008916F4">
      <w:pPr>
        <w:pStyle w:val="ListParagraph"/>
        <w:numPr>
          <w:ilvl w:val="0"/>
          <w:numId w:val="5"/>
        </w:numPr>
      </w:pPr>
      <w:r>
        <w:t xml:space="preserve">The </w:t>
      </w:r>
      <w:r w:rsidR="00D65A03">
        <w:t>amended c</w:t>
      </w:r>
      <w:r>
        <w:t>losing</w:t>
      </w:r>
      <w:r w:rsidR="00D65A03">
        <w:t xml:space="preserve"> date for</w:t>
      </w:r>
      <w:r>
        <w:t xml:space="preserve"> </w:t>
      </w:r>
      <w:r w:rsidR="00D65A03">
        <w:t>the public comment forum was the result of a GNSO Council request in September 2015;</w:t>
      </w:r>
    </w:p>
    <w:p w14:paraId="67A3767A" w14:textId="77777777" w:rsidR="008916F4" w:rsidRDefault="008916F4" w:rsidP="008916F4">
      <w:pPr>
        <w:pStyle w:val="ListParagraph"/>
        <w:numPr>
          <w:ilvl w:val="0"/>
          <w:numId w:val="5"/>
        </w:numPr>
      </w:pPr>
      <w:r w:rsidRPr="008916F4">
        <w:t>ICANN staff have reviewed the public comments received, published a Report of Public Comments and updated the Issue Report accordingly;</w:t>
      </w:r>
    </w:p>
    <w:p w14:paraId="05050183" w14:textId="77777777" w:rsidR="008916F4" w:rsidRDefault="008916F4" w:rsidP="008916F4">
      <w:pPr>
        <w:pStyle w:val="ListParagraph"/>
        <w:numPr>
          <w:ilvl w:val="0"/>
          <w:numId w:val="5"/>
        </w:numPr>
      </w:pPr>
      <w:r w:rsidRPr="008916F4">
        <w:t xml:space="preserve">The Final Issue Report on </w:t>
      </w:r>
      <w:r w:rsidR="0018029D">
        <w:t xml:space="preserve">New </w:t>
      </w:r>
      <w:proofErr w:type="spellStart"/>
      <w:r w:rsidR="0018029D">
        <w:t>gTLD</w:t>
      </w:r>
      <w:proofErr w:type="spellEnd"/>
      <w:r w:rsidR="0018029D">
        <w:t xml:space="preserve"> Subsequent Proced</w:t>
      </w:r>
      <w:r w:rsidR="004C231E">
        <w:t>u</w:t>
      </w:r>
      <w:r w:rsidR="0018029D">
        <w:t>res</w:t>
      </w:r>
      <w:r w:rsidRPr="008916F4">
        <w:t xml:space="preserve"> was published on </w:t>
      </w:r>
      <w:r w:rsidR="00A00E51">
        <w:t xml:space="preserve">4 December 2015 at </w:t>
      </w:r>
      <w:r w:rsidR="00AF5B9B" w:rsidRPr="00AF5B9B">
        <w:t>http://gnso.icann.org/en/issues/new-gtlds/subsequent-procedures-final-issue-04dec15-en.pdf</w:t>
      </w:r>
      <w:r w:rsidRPr="008916F4">
        <w:t>;</w:t>
      </w:r>
      <w:r w:rsidR="00384477">
        <w:t xml:space="preserve"> and,</w:t>
      </w:r>
    </w:p>
    <w:p w14:paraId="2C17B43D" w14:textId="1E979A39" w:rsidR="008916F4" w:rsidRPr="008916F4" w:rsidRDefault="008916F4" w:rsidP="008916F4">
      <w:pPr>
        <w:pStyle w:val="ListParagraph"/>
        <w:numPr>
          <w:ilvl w:val="0"/>
          <w:numId w:val="5"/>
        </w:numPr>
      </w:pPr>
      <w:r w:rsidRPr="008916F4">
        <w:t xml:space="preserve">The Final Issue Report recommends that the GNSO Council proceed with a Policy Development Process (PDP) </w:t>
      </w:r>
      <w:r w:rsidR="002104AD">
        <w:t>in order to</w:t>
      </w:r>
      <w:r w:rsidRPr="008916F4">
        <w:t xml:space="preserve"> consider the issues discussed in the report, and the General Counsel of ICANN has indicated the topic is properly within the scope of the ICANN policy process and within the scope of the GNSO.</w:t>
      </w:r>
    </w:p>
    <w:p w14:paraId="246A6419" w14:textId="77777777" w:rsidR="008916F4" w:rsidRDefault="008916F4" w:rsidP="008916F4"/>
    <w:p w14:paraId="208EE80E" w14:textId="77777777" w:rsidR="008916F4" w:rsidRPr="008916F4" w:rsidRDefault="008916F4" w:rsidP="008916F4">
      <w:r w:rsidRPr="008916F4">
        <w:t>RESOLVED:</w:t>
      </w:r>
    </w:p>
    <w:p w14:paraId="256913D0" w14:textId="10BFEFD7" w:rsidR="00384477" w:rsidRPr="00384477" w:rsidRDefault="008916F4" w:rsidP="00945E95">
      <w:pPr>
        <w:pStyle w:val="ListParagraph"/>
        <w:numPr>
          <w:ilvl w:val="0"/>
          <w:numId w:val="9"/>
        </w:numPr>
      </w:pPr>
      <w:r w:rsidRPr="008916F4">
        <w:t xml:space="preserve">The GNSO Council hereby initiates a PDP to </w:t>
      </w:r>
      <w:r w:rsidR="00D31DB9">
        <w:t>consider and</w:t>
      </w:r>
      <w:r w:rsidR="00D31DB9" w:rsidRPr="00384477">
        <w:t xml:space="preserve"> analyze issues </w:t>
      </w:r>
      <w:r w:rsidR="004C231E" w:rsidRPr="004C231E">
        <w:t xml:space="preserve">discussed in the </w:t>
      </w:r>
      <w:r w:rsidR="004C231E">
        <w:t xml:space="preserve">Final Issue Report on New </w:t>
      </w:r>
      <w:proofErr w:type="spellStart"/>
      <w:r w:rsidR="004C231E">
        <w:t>gTLD</w:t>
      </w:r>
      <w:proofErr w:type="spellEnd"/>
      <w:r w:rsidR="004C231E">
        <w:t xml:space="preserve"> Subsequent Procedures</w:t>
      </w:r>
      <w:r w:rsidR="004C231E" w:rsidRPr="004C231E">
        <w:t xml:space="preserve"> </w:t>
      </w:r>
      <w:r w:rsidR="00D31DB9" w:rsidRPr="00384477">
        <w:t xml:space="preserve">to determine </w:t>
      </w:r>
      <w:r w:rsidR="004C231E">
        <w:t>whether</w:t>
      </w:r>
      <w:r w:rsidR="00D31DB9" w:rsidRPr="00384477">
        <w:t xml:space="preserve"> changes or adjustments to the existing policy recommendations in the Final Report on the Introduction of New Generic Top-Level Domains</w:t>
      </w:r>
      <w:r w:rsidR="004C231E">
        <w:t xml:space="preserve"> are needed. </w:t>
      </w:r>
      <w:r w:rsidR="00643636">
        <w:t xml:space="preserve"> The outcome of the PDP</w:t>
      </w:r>
      <w:r w:rsidR="00D31DB9" w:rsidRPr="00384477">
        <w:t xml:space="preserve"> may lead to (</w:t>
      </w:r>
      <w:proofErr w:type="spellStart"/>
      <w:r w:rsidR="00D31DB9" w:rsidRPr="00384477">
        <w:t>i</w:t>
      </w:r>
      <w:proofErr w:type="spellEnd"/>
      <w:r w:rsidR="00D31DB9" w:rsidRPr="00384477">
        <w:t>) amending or overriding existing policy principles, recommendations, and implementation guidelines</w:t>
      </w:r>
      <w:r w:rsidR="00384477">
        <w:t>;</w:t>
      </w:r>
      <w:r w:rsidR="00D31DB9" w:rsidRPr="00384477">
        <w:t xml:space="preserve"> (ii) developing new policy recommendations, and/or </w:t>
      </w:r>
      <w:r w:rsidR="00384477" w:rsidRPr="00384477">
        <w:t>(iii) s</w:t>
      </w:r>
      <w:r w:rsidR="00D31DB9" w:rsidRPr="00384477">
        <w:t>upplementing or developing new implementation guidance</w:t>
      </w:r>
      <w:r w:rsidR="00384477">
        <w:t>; and,</w:t>
      </w:r>
    </w:p>
    <w:p w14:paraId="4B29EB47" w14:textId="7445A3E0" w:rsidR="008916F4" w:rsidRPr="00384477" w:rsidRDefault="008916F4" w:rsidP="00945E95">
      <w:pPr>
        <w:pStyle w:val="ListParagraph"/>
        <w:numPr>
          <w:ilvl w:val="0"/>
          <w:numId w:val="9"/>
        </w:numPr>
      </w:pPr>
      <w:r w:rsidRPr="008916F4">
        <w:t xml:space="preserve">The GNSO Council requests that the PDP Working Group be convened as soon as possible to fulfill the requirements of this </w:t>
      </w:r>
      <w:r w:rsidR="002104AD">
        <w:t>PDP</w:t>
      </w:r>
      <w:r w:rsidRPr="008916F4">
        <w:t>.</w:t>
      </w:r>
    </w:p>
    <w:p w14:paraId="2233DF08" w14:textId="77777777" w:rsidR="008916F4" w:rsidRDefault="008916F4"/>
    <w:sectPr w:rsidR="008916F4" w:rsidSect="00C23A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2033A"/>
    <w:multiLevelType w:val="hybridMultilevel"/>
    <w:tmpl w:val="CAE67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B65A8"/>
    <w:multiLevelType w:val="multilevel"/>
    <w:tmpl w:val="63F4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04CC4"/>
    <w:multiLevelType w:val="multilevel"/>
    <w:tmpl w:val="97DA1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40024E"/>
    <w:multiLevelType w:val="hybridMultilevel"/>
    <w:tmpl w:val="CAE67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C7301"/>
    <w:multiLevelType w:val="hybridMultilevel"/>
    <w:tmpl w:val="6958F3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5310E0"/>
    <w:multiLevelType w:val="multilevel"/>
    <w:tmpl w:val="2EC6D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D05B35"/>
    <w:multiLevelType w:val="hybridMultilevel"/>
    <w:tmpl w:val="9EFA8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53F6D"/>
    <w:multiLevelType w:val="multilevel"/>
    <w:tmpl w:val="0A3AA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FA5E92"/>
    <w:multiLevelType w:val="hybridMultilevel"/>
    <w:tmpl w:val="B9DCB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2"/>
  </w:num>
  <w:num w:numId="5">
    <w:abstractNumId w:val="0"/>
  </w:num>
  <w:num w:numId="6">
    <w:abstractNumId w:val="8"/>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6F4"/>
    <w:rsid w:val="0018029D"/>
    <w:rsid w:val="002104AD"/>
    <w:rsid w:val="00384477"/>
    <w:rsid w:val="004C231E"/>
    <w:rsid w:val="00626237"/>
    <w:rsid w:val="00643636"/>
    <w:rsid w:val="008916F4"/>
    <w:rsid w:val="00945E95"/>
    <w:rsid w:val="00A00E51"/>
    <w:rsid w:val="00AF5B9B"/>
    <w:rsid w:val="00C23AAA"/>
    <w:rsid w:val="00D31DB9"/>
    <w:rsid w:val="00D65A03"/>
    <w:rsid w:val="00E84E3C"/>
    <w:rsid w:val="00FA1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9F2140"/>
  <w14:defaultImageDpi w14:val="300"/>
  <w15:docId w15:val="{DDD9FF54-CAF5-41F5-945D-DFA37A53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6F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916F4"/>
    <w:rPr>
      <w:b/>
      <w:bCs/>
    </w:rPr>
  </w:style>
  <w:style w:type="character" w:styleId="Hyperlink">
    <w:name w:val="Hyperlink"/>
    <w:basedOn w:val="DefaultParagraphFont"/>
    <w:uiPriority w:val="99"/>
    <w:semiHidden/>
    <w:unhideWhenUsed/>
    <w:rsid w:val="008916F4"/>
    <w:rPr>
      <w:color w:val="0000FF"/>
      <w:u w:val="single"/>
    </w:rPr>
  </w:style>
  <w:style w:type="paragraph" w:styleId="ListParagraph">
    <w:name w:val="List Paragraph"/>
    <w:basedOn w:val="Normal"/>
    <w:uiPriority w:val="34"/>
    <w:qFormat/>
    <w:rsid w:val="008916F4"/>
    <w:pPr>
      <w:ind w:left="720"/>
      <w:contextualSpacing/>
    </w:pPr>
  </w:style>
  <w:style w:type="character" w:styleId="CommentReference">
    <w:name w:val="annotation reference"/>
    <w:basedOn w:val="DefaultParagraphFont"/>
    <w:uiPriority w:val="99"/>
    <w:semiHidden/>
    <w:unhideWhenUsed/>
    <w:rsid w:val="004C231E"/>
    <w:rPr>
      <w:sz w:val="18"/>
      <w:szCs w:val="18"/>
    </w:rPr>
  </w:style>
  <w:style w:type="paragraph" w:styleId="CommentText">
    <w:name w:val="annotation text"/>
    <w:basedOn w:val="Normal"/>
    <w:link w:val="CommentTextChar"/>
    <w:uiPriority w:val="99"/>
    <w:semiHidden/>
    <w:unhideWhenUsed/>
    <w:rsid w:val="004C231E"/>
  </w:style>
  <w:style w:type="character" w:customStyle="1" w:styleId="CommentTextChar">
    <w:name w:val="Comment Text Char"/>
    <w:basedOn w:val="DefaultParagraphFont"/>
    <w:link w:val="CommentText"/>
    <w:uiPriority w:val="99"/>
    <w:semiHidden/>
    <w:rsid w:val="004C231E"/>
  </w:style>
  <w:style w:type="paragraph" w:styleId="CommentSubject">
    <w:name w:val="annotation subject"/>
    <w:basedOn w:val="CommentText"/>
    <w:next w:val="CommentText"/>
    <w:link w:val="CommentSubjectChar"/>
    <w:uiPriority w:val="99"/>
    <w:semiHidden/>
    <w:unhideWhenUsed/>
    <w:rsid w:val="004C231E"/>
    <w:rPr>
      <w:b/>
      <w:bCs/>
      <w:sz w:val="20"/>
      <w:szCs w:val="20"/>
    </w:rPr>
  </w:style>
  <w:style w:type="character" w:customStyle="1" w:styleId="CommentSubjectChar">
    <w:name w:val="Comment Subject Char"/>
    <w:basedOn w:val="CommentTextChar"/>
    <w:link w:val="CommentSubject"/>
    <w:uiPriority w:val="99"/>
    <w:semiHidden/>
    <w:rsid w:val="004C231E"/>
    <w:rPr>
      <w:b/>
      <w:bCs/>
      <w:sz w:val="20"/>
      <w:szCs w:val="20"/>
    </w:rPr>
  </w:style>
  <w:style w:type="paragraph" w:styleId="Revision">
    <w:name w:val="Revision"/>
    <w:hidden/>
    <w:uiPriority w:val="99"/>
    <w:semiHidden/>
    <w:rsid w:val="004C231E"/>
  </w:style>
  <w:style w:type="paragraph" w:styleId="BalloonText">
    <w:name w:val="Balloon Text"/>
    <w:basedOn w:val="Normal"/>
    <w:link w:val="BalloonTextChar"/>
    <w:uiPriority w:val="99"/>
    <w:semiHidden/>
    <w:unhideWhenUsed/>
    <w:rsid w:val="004C23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31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178720">
      <w:bodyDiv w:val="1"/>
      <w:marLeft w:val="0"/>
      <w:marRight w:val="0"/>
      <w:marTop w:val="0"/>
      <w:marBottom w:val="0"/>
      <w:divBdr>
        <w:top w:val="none" w:sz="0" w:space="0" w:color="auto"/>
        <w:left w:val="none" w:sz="0" w:space="0" w:color="auto"/>
        <w:bottom w:val="none" w:sz="0" w:space="0" w:color="auto"/>
        <w:right w:val="none" w:sz="0" w:space="0" w:color="auto"/>
      </w:divBdr>
    </w:div>
    <w:div w:id="369570982">
      <w:bodyDiv w:val="1"/>
      <w:marLeft w:val="0"/>
      <w:marRight w:val="0"/>
      <w:marTop w:val="0"/>
      <w:marBottom w:val="0"/>
      <w:divBdr>
        <w:top w:val="none" w:sz="0" w:space="0" w:color="auto"/>
        <w:left w:val="none" w:sz="0" w:space="0" w:color="auto"/>
        <w:bottom w:val="none" w:sz="0" w:space="0" w:color="auto"/>
        <w:right w:val="none" w:sz="0" w:space="0" w:color="auto"/>
      </w:divBdr>
    </w:div>
    <w:div w:id="496308548">
      <w:bodyDiv w:val="1"/>
      <w:marLeft w:val="0"/>
      <w:marRight w:val="0"/>
      <w:marTop w:val="0"/>
      <w:marBottom w:val="0"/>
      <w:divBdr>
        <w:top w:val="none" w:sz="0" w:space="0" w:color="auto"/>
        <w:left w:val="none" w:sz="0" w:space="0" w:color="auto"/>
        <w:bottom w:val="none" w:sz="0" w:space="0" w:color="auto"/>
        <w:right w:val="none" w:sz="0" w:space="0" w:color="auto"/>
      </w:divBdr>
    </w:div>
    <w:div w:id="851995303">
      <w:bodyDiv w:val="1"/>
      <w:marLeft w:val="0"/>
      <w:marRight w:val="0"/>
      <w:marTop w:val="0"/>
      <w:marBottom w:val="0"/>
      <w:divBdr>
        <w:top w:val="none" w:sz="0" w:space="0" w:color="auto"/>
        <w:left w:val="none" w:sz="0" w:space="0" w:color="auto"/>
        <w:bottom w:val="none" w:sz="0" w:space="0" w:color="auto"/>
        <w:right w:val="none" w:sz="0" w:space="0" w:color="auto"/>
      </w:divBdr>
    </w:div>
    <w:div w:id="1462845454">
      <w:bodyDiv w:val="1"/>
      <w:marLeft w:val="0"/>
      <w:marRight w:val="0"/>
      <w:marTop w:val="0"/>
      <w:marBottom w:val="0"/>
      <w:divBdr>
        <w:top w:val="none" w:sz="0" w:space="0" w:color="auto"/>
        <w:left w:val="none" w:sz="0" w:space="0" w:color="auto"/>
        <w:bottom w:val="none" w:sz="0" w:space="0" w:color="auto"/>
        <w:right w:val="none" w:sz="0" w:space="0" w:color="auto"/>
      </w:divBdr>
    </w:div>
    <w:div w:id="1758600299">
      <w:bodyDiv w:val="1"/>
      <w:marLeft w:val="0"/>
      <w:marRight w:val="0"/>
      <w:marTop w:val="0"/>
      <w:marBottom w:val="0"/>
      <w:divBdr>
        <w:top w:val="none" w:sz="0" w:space="0" w:color="auto"/>
        <w:left w:val="none" w:sz="0" w:space="0" w:color="auto"/>
        <w:bottom w:val="none" w:sz="0" w:space="0" w:color="auto"/>
        <w:right w:val="none" w:sz="0" w:space="0" w:color="auto"/>
      </w:divBdr>
    </w:div>
    <w:div w:id="2024236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donna austin</cp:lastModifiedBy>
  <cp:revision>2</cp:revision>
  <dcterms:created xsi:type="dcterms:W3CDTF">2015-12-07T03:25:00Z</dcterms:created>
  <dcterms:modified xsi:type="dcterms:W3CDTF">2015-12-07T03:25:00Z</dcterms:modified>
</cp:coreProperties>
</file>