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109DB" w14:textId="77777777" w:rsidR="00BB535A" w:rsidRPr="00CF4791" w:rsidRDefault="00DA1FF9">
      <w:bookmarkStart w:id="0" w:name="_GoBack"/>
      <w:r w:rsidRPr="00CF4791">
        <w:t>Whereas</w:t>
      </w:r>
      <w:r w:rsidR="00637DD4" w:rsidRPr="00CF4791">
        <w:t>,</w:t>
      </w:r>
    </w:p>
    <w:p w14:paraId="2E63FFAF" w14:textId="3F650C9E" w:rsidR="00637DD4" w:rsidRPr="00CF4791" w:rsidRDefault="00637DD4" w:rsidP="00637DD4">
      <w:r w:rsidRPr="00CF4791">
        <w:t>1.  Following initial community review, a revised proposed Budget and Operating Plan for FY2018 was published for public comments on 13 March 2017</w:t>
      </w:r>
      <w:r w:rsidR="00EE7712" w:rsidRPr="00CF4791">
        <w:t xml:space="preserve"> (</w:t>
      </w:r>
      <w:hyperlink r:id="rId5" w:history="1">
        <w:r w:rsidR="00EE7712" w:rsidRPr="00CF4791">
          <w:rPr>
            <w:rStyle w:val="Hyperlink"/>
          </w:rPr>
          <w:t>https://www.icann.org/public-comments/fy18-budget-2017-03-08-en)</w:t>
        </w:r>
      </w:hyperlink>
      <w:r w:rsidR="00EE7712" w:rsidRPr="00CF4791">
        <w:t>.</w:t>
      </w:r>
    </w:p>
    <w:p w14:paraId="4D54B058" w14:textId="77777777" w:rsidR="00637DD4" w:rsidRPr="00CF4791" w:rsidRDefault="00637DD4" w:rsidP="00637DD4">
      <w:r w:rsidRPr="00CF4791">
        <w:t>2.  At its Wrap Up Session at ICANN58 in Copenhagen, the GNSO Council agreed to form a small team of volunteers to draft comments on the revised Budget for Council consideration (</w:t>
      </w:r>
      <w:hyperlink r:id="rId6" w:history="1">
        <w:r w:rsidRPr="00CF4791">
          <w:rPr>
            <w:rStyle w:val="Hyperlink"/>
          </w:rPr>
          <w:t>https://www.icann.org/public-comments/fy18-budget-2017-03-08-en</w:t>
        </w:r>
      </w:hyperlink>
      <w:r w:rsidRPr="00CF4791">
        <w:t xml:space="preserve">). </w:t>
      </w:r>
    </w:p>
    <w:p w14:paraId="44FDFCA8" w14:textId="77777777" w:rsidR="00DA1FF9" w:rsidRPr="00CF4791" w:rsidRDefault="00637DD4">
      <w:r w:rsidRPr="00CF4791">
        <w:t>3.  At the Council’s request, ICANN’s Finance Team conducted a webinar on 4 April 2017 covering those aspects of the proposed Budget of interest to the GNSO community (</w:t>
      </w:r>
      <w:hyperlink r:id="rId7" w:history="1">
        <w:r w:rsidRPr="00CF4791">
          <w:rPr>
            <w:rStyle w:val="Hyperlink"/>
          </w:rPr>
          <w:t>https://gnso.icann.org/en/meetings/presentation-gnso-update-04apr17-en.pdf</w:t>
        </w:r>
      </w:hyperlink>
      <w:r w:rsidRPr="00CF4791">
        <w:t xml:space="preserve">). </w:t>
      </w:r>
    </w:p>
    <w:p w14:paraId="5ED286F5" w14:textId="77777777" w:rsidR="00637DD4" w:rsidRPr="00CF4791" w:rsidRDefault="00637DD4">
      <w:r w:rsidRPr="00CF4791">
        <w:t>4.  A draft of the proposed Council comments was circulated to the GNSO Council on [INSERT DATE].</w:t>
      </w:r>
    </w:p>
    <w:p w14:paraId="4D903B3F" w14:textId="76B43616" w:rsidR="00637DD4" w:rsidRPr="00CF4791" w:rsidRDefault="00637DD4">
      <w:r w:rsidRPr="00CF4791">
        <w:t xml:space="preserve">5.  </w:t>
      </w:r>
      <w:r w:rsidR="00EE7712" w:rsidRPr="00CF4791">
        <w:t xml:space="preserve">The GNSO is </w:t>
      </w:r>
      <w:r w:rsidRPr="00CF4791">
        <w:t xml:space="preserve">a Decisional Participant within the </w:t>
      </w:r>
      <w:r w:rsidR="00EE7712" w:rsidRPr="00CF4791">
        <w:t xml:space="preserve">new </w:t>
      </w:r>
      <w:r w:rsidRPr="00CF4791">
        <w:t xml:space="preserve">Empowered Community, </w:t>
      </w:r>
      <w:r w:rsidR="00EE7712" w:rsidRPr="00CF4791">
        <w:t>and the GNSO Council recognizes (a) that</w:t>
      </w:r>
      <w:r w:rsidRPr="00CF4791">
        <w:t xml:space="preserve"> </w:t>
      </w:r>
      <w:r w:rsidR="00EE7712" w:rsidRPr="00CF4791">
        <w:t>the</w:t>
      </w:r>
      <w:r w:rsidRPr="00CF4791">
        <w:t xml:space="preserve"> </w:t>
      </w:r>
      <w:r w:rsidR="00EE7712" w:rsidRPr="00CF4791">
        <w:t xml:space="preserve">Empowered Community’s </w:t>
      </w:r>
      <w:r w:rsidRPr="00CF4791">
        <w:t>powers</w:t>
      </w:r>
      <w:r w:rsidR="00EE7712" w:rsidRPr="00CF4791">
        <w:t xml:space="preserve"> as contained in the revised ICANN Bylaws includes</w:t>
      </w:r>
      <w:r w:rsidRPr="00CF4791">
        <w:t xml:space="preserve"> the ability to veto budgets adopted by the ICANN Board</w:t>
      </w:r>
      <w:r w:rsidR="00EE7712" w:rsidRPr="00CF4791">
        <w:t xml:space="preserve">; </w:t>
      </w:r>
      <w:r w:rsidRPr="00CF4791">
        <w:t xml:space="preserve">and </w:t>
      </w:r>
      <w:r w:rsidR="00EE7712" w:rsidRPr="00CF4791">
        <w:t xml:space="preserve">(b) </w:t>
      </w:r>
      <w:r w:rsidRPr="00CF4791">
        <w:t>the importance of fully understanding the funding and expenses of ICANN’s operations.</w:t>
      </w:r>
    </w:p>
    <w:p w14:paraId="313DBC59" w14:textId="77777777" w:rsidR="00DD7494" w:rsidRPr="00CF4791" w:rsidRDefault="00DD7494" w:rsidP="00637DD4">
      <w:r w:rsidRPr="00CF4791">
        <w:rPr>
          <w:rFonts w:eastAsia="Times New Roman" w:cs="Arial"/>
          <w:color w:val="333333"/>
          <w:sz w:val="21"/>
          <w:szCs w:val="21"/>
          <w:rPrChange w:id="1" w:author="James M. Bladel" w:date="2017-04-10T18:17:00Z">
            <w:rPr>
              <w:rFonts w:ascii="Arial" w:eastAsia="Times New Roman" w:hAnsi="Arial" w:cs="Arial"/>
              <w:color w:val="333333"/>
              <w:sz w:val="21"/>
              <w:szCs w:val="21"/>
            </w:rPr>
          </w:rPrChange>
        </w:rPr>
        <w:t> </w:t>
      </w:r>
    </w:p>
    <w:p w14:paraId="286F81B8" w14:textId="77777777" w:rsidR="00DD7494" w:rsidRPr="00CF4791" w:rsidRDefault="00DD7494" w:rsidP="00637DD4">
      <w:pPr>
        <w:rPr>
          <w:rPrChange w:id="2" w:author="James M. Bladel" w:date="2017-04-10T18:17:00Z">
            <w:rPr/>
          </w:rPrChange>
        </w:rPr>
      </w:pPr>
      <w:r w:rsidRPr="00CF4791">
        <w:rPr>
          <w:rPrChange w:id="3" w:author="James M. Bladel" w:date="2017-04-10T18:17:00Z">
            <w:rPr/>
          </w:rPrChange>
        </w:rPr>
        <w:t>Resolved,</w:t>
      </w:r>
    </w:p>
    <w:p w14:paraId="58D02C16" w14:textId="1D41F482" w:rsidR="00637DD4" w:rsidRPr="00CF4791" w:rsidRDefault="00637DD4" w:rsidP="00637DD4">
      <w:pPr>
        <w:rPr>
          <w:rPrChange w:id="4" w:author="James M. Bladel" w:date="2017-04-10T18:17:00Z">
            <w:rPr/>
          </w:rPrChange>
        </w:rPr>
      </w:pPr>
      <w:r w:rsidRPr="00CF4791">
        <w:rPr>
          <w:rPrChange w:id="5" w:author="James M. Bladel" w:date="2017-04-10T18:17:00Z">
            <w:rPr/>
          </w:rPrChange>
        </w:rPr>
        <w:t xml:space="preserve"> 1.  </w:t>
      </w:r>
      <w:r w:rsidR="00DD7494" w:rsidRPr="00CF4791">
        <w:rPr>
          <w:rPrChange w:id="6" w:author="James M. Bladel" w:date="2017-04-10T18:17:00Z">
            <w:rPr/>
          </w:rPrChange>
        </w:rPr>
        <w:t xml:space="preserve">The GNSO Council </w:t>
      </w:r>
      <w:r w:rsidR="00EE7712" w:rsidRPr="00CF4791">
        <w:rPr>
          <w:rPrChange w:id="7" w:author="James M. Bladel" w:date="2017-04-10T18:17:00Z">
            <w:rPr/>
          </w:rPrChange>
        </w:rPr>
        <w:t xml:space="preserve">approves </w:t>
      </w:r>
      <w:r w:rsidRPr="00CF4791">
        <w:rPr>
          <w:rPrChange w:id="8" w:author="James M. Bladel" w:date="2017-04-10T18:17:00Z">
            <w:rPr/>
          </w:rPrChange>
        </w:rPr>
        <w:t xml:space="preserve">the FY18 Draft Budget comments </w:t>
      </w:r>
      <w:r w:rsidR="00EE7712" w:rsidRPr="00CF4791">
        <w:rPr>
          <w:rPrChange w:id="9" w:author="James M. Bladel" w:date="2017-04-10T18:17:00Z">
            <w:rPr/>
          </w:rPrChange>
        </w:rPr>
        <w:t xml:space="preserve">prepared </w:t>
      </w:r>
      <w:r w:rsidRPr="00CF4791">
        <w:rPr>
          <w:rPrChange w:id="10" w:author="James M. Bladel" w:date="2017-04-10T18:17:00Z">
            <w:rPr/>
          </w:rPrChange>
        </w:rPr>
        <w:t>on behalf of the GNSO Council</w:t>
      </w:r>
      <w:r w:rsidR="00EE7712" w:rsidRPr="00CF4791">
        <w:rPr>
          <w:rPrChange w:id="11" w:author="James M. Bladel" w:date="2017-04-10T18:17:00Z">
            <w:rPr/>
          </w:rPrChange>
        </w:rPr>
        <w:t>,</w:t>
      </w:r>
      <w:r w:rsidRPr="00CF4791">
        <w:rPr>
          <w:rPrChange w:id="12" w:author="James M. Bladel" w:date="2017-04-10T18:17:00Z">
            <w:rPr/>
          </w:rPrChange>
        </w:rPr>
        <w:t xml:space="preserve"> and instructs ICANN staff to formally submit the </w:t>
      </w:r>
      <w:r w:rsidR="00EE7712" w:rsidRPr="00CF4791">
        <w:rPr>
          <w:rPrChange w:id="13" w:author="James M. Bladel" w:date="2017-04-10T18:17:00Z">
            <w:rPr/>
          </w:rPrChange>
        </w:rPr>
        <w:t xml:space="preserve">approved </w:t>
      </w:r>
      <w:r w:rsidRPr="00CF4791">
        <w:rPr>
          <w:rPrChange w:id="14" w:author="James M. Bladel" w:date="2017-04-10T18:17:00Z">
            <w:rPr/>
          </w:rPrChange>
        </w:rPr>
        <w:t>comment to the Public Comment Forum.</w:t>
      </w:r>
    </w:p>
    <w:p w14:paraId="31C7B2EB" w14:textId="3A7BC889" w:rsidR="00EE7712" w:rsidRPr="00CF4791" w:rsidRDefault="00EE7712" w:rsidP="00637DD4">
      <w:pPr>
        <w:rPr>
          <w:rPrChange w:id="15" w:author="James M. Bladel" w:date="2017-04-10T18:17:00Z">
            <w:rPr/>
          </w:rPrChange>
        </w:rPr>
      </w:pPr>
      <w:r w:rsidRPr="00CF4791">
        <w:rPr>
          <w:rPrChange w:id="16" w:author="James M. Bladel" w:date="2017-04-10T18:17:00Z">
            <w:rPr/>
          </w:rPrChange>
        </w:rPr>
        <w:t>2. The GNSO Council thanks the volunteers who prepared the comments and ICANN staff who provided invaluable assistance to the volunteers in the drafting of the comments.</w:t>
      </w:r>
    </w:p>
    <w:p w14:paraId="45382354" w14:textId="77777777" w:rsidR="00DD7494" w:rsidRPr="00CF4791" w:rsidRDefault="00DD7494">
      <w:pPr>
        <w:rPr>
          <w:rPrChange w:id="17" w:author="James M. Bladel" w:date="2017-04-10T18:17:00Z">
            <w:rPr/>
          </w:rPrChange>
        </w:rPr>
      </w:pPr>
    </w:p>
    <w:bookmarkEnd w:id="0"/>
    <w:sectPr w:rsidR="00DD7494" w:rsidRPr="00CF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E5E6E"/>
    <w:multiLevelType w:val="hybridMultilevel"/>
    <w:tmpl w:val="B82634E2"/>
    <w:lvl w:ilvl="0" w:tplc="F87079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847567"/>
    <w:multiLevelType w:val="hybridMultilevel"/>
    <w:tmpl w:val="6A5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M. Bladel">
    <w15:presenceInfo w15:providerId="None" w15:userId="James M. Blad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F9"/>
    <w:rsid w:val="00007D3D"/>
    <w:rsid w:val="0001654C"/>
    <w:rsid w:val="00022277"/>
    <w:rsid w:val="00022424"/>
    <w:rsid w:val="00023C5D"/>
    <w:rsid w:val="00030BA9"/>
    <w:rsid w:val="000310DF"/>
    <w:rsid w:val="0003390C"/>
    <w:rsid w:val="00034373"/>
    <w:rsid w:val="00045D1E"/>
    <w:rsid w:val="0005164A"/>
    <w:rsid w:val="00052DF6"/>
    <w:rsid w:val="000600D3"/>
    <w:rsid w:val="000658C3"/>
    <w:rsid w:val="00065DA8"/>
    <w:rsid w:val="00071F85"/>
    <w:rsid w:val="0007535E"/>
    <w:rsid w:val="0007548C"/>
    <w:rsid w:val="00076E3D"/>
    <w:rsid w:val="0007722A"/>
    <w:rsid w:val="00091471"/>
    <w:rsid w:val="00096B79"/>
    <w:rsid w:val="000A62B3"/>
    <w:rsid w:val="000A7565"/>
    <w:rsid w:val="000B0BC0"/>
    <w:rsid w:val="000B1632"/>
    <w:rsid w:val="000B2250"/>
    <w:rsid w:val="000B27DB"/>
    <w:rsid w:val="000B3440"/>
    <w:rsid w:val="000C3D88"/>
    <w:rsid w:val="000C6068"/>
    <w:rsid w:val="000C7835"/>
    <w:rsid w:val="000D3F77"/>
    <w:rsid w:val="000D47DC"/>
    <w:rsid w:val="000E0FF9"/>
    <w:rsid w:val="000E6B1B"/>
    <w:rsid w:val="000E6D8E"/>
    <w:rsid w:val="000E7685"/>
    <w:rsid w:val="00102A9C"/>
    <w:rsid w:val="00105C90"/>
    <w:rsid w:val="00110450"/>
    <w:rsid w:val="00111B82"/>
    <w:rsid w:val="0011577F"/>
    <w:rsid w:val="001179DE"/>
    <w:rsid w:val="0012159E"/>
    <w:rsid w:val="001277C6"/>
    <w:rsid w:val="00127F63"/>
    <w:rsid w:val="00133680"/>
    <w:rsid w:val="00133FB4"/>
    <w:rsid w:val="00136768"/>
    <w:rsid w:val="00141133"/>
    <w:rsid w:val="00152380"/>
    <w:rsid w:val="001554B8"/>
    <w:rsid w:val="00157D9C"/>
    <w:rsid w:val="00164400"/>
    <w:rsid w:val="00164FA7"/>
    <w:rsid w:val="00165606"/>
    <w:rsid w:val="001664D1"/>
    <w:rsid w:val="00170C37"/>
    <w:rsid w:val="00171E21"/>
    <w:rsid w:val="00174735"/>
    <w:rsid w:val="00175973"/>
    <w:rsid w:val="00177A68"/>
    <w:rsid w:val="00177EE0"/>
    <w:rsid w:val="00180964"/>
    <w:rsid w:val="00182DC5"/>
    <w:rsid w:val="001835B4"/>
    <w:rsid w:val="001844FE"/>
    <w:rsid w:val="00186448"/>
    <w:rsid w:val="001873CC"/>
    <w:rsid w:val="00191CAD"/>
    <w:rsid w:val="001925FE"/>
    <w:rsid w:val="001A1E07"/>
    <w:rsid w:val="001B032B"/>
    <w:rsid w:val="001B6D8F"/>
    <w:rsid w:val="001B7DA3"/>
    <w:rsid w:val="001C1441"/>
    <w:rsid w:val="001C1B8B"/>
    <w:rsid w:val="001D327C"/>
    <w:rsid w:val="001D6025"/>
    <w:rsid w:val="001D6787"/>
    <w:rsid w:val="001E2A45"/>
    <w:rsid w:val="001E3A0A"/>
    <w:rsid w:val="001F2204"/>
    <w:rsid w:val="001F3C68"/>
    <w:rsid w:val="001F7879"/>
    <w:rsid w:val="00201D39"/>
    <w:rsid w:val="00220F2F"/>
    <w:rsid w:val="00226CCF"/>
    <w:rsid w:val="002272DB"/>
    <w:rsid w:val="0023019F"/>
    <w:rsid w:val="002321C3"/>
    <w:rsid w:val="002323BB"/>
    <w:rsid w:val="002323CA"/>
    <w:rsid w:val="002328A9"/>
    <w:rsid w:val="0023518A"/>
    <w:rsid w:val="002457BA"/>
    <w:rsid w:val="0025142A"/>
    <w:rsid w:val="00257483"/>
    <w:rsid w:val="00257D2F"/>
    <w:rsid w:val="0026069D"/>
    <w:rsid w:val="00262088"/>
    <w:rsid w:val="00270E48"/>
    <w:rsid w:val="0027241E"/>
    <w:rsid w:val="00290A7B"/>
    <w:rsid w:val="00292076"/>
    <w:rsid w:val="002935B8"/>
    <w:rsid w:val="002974F5"/>
    <w:rsid w:val="002D3391"/>
    <w:rsid w:val="002D7145"/>
    <w:rsid w:val="002F4A2B"/>
    <w:rsid w:val="002F7DA1"/>
    <w:rsid w:val="00301375"/>
    <w:rsid w:val="00306E40"/>
    <w:rsid w:val="00307E5B"/>
    <w:rsid w:val="00311509"/>
    <w:rsid w:val="00311DEC"/>
    <w:rsid w:val="00313890"/>
    <w:rsid w:val="00320A79"/>
    <w:rsid w:val="00321828"/>
    <w:rsid w:val="00321A80"/>
    <w:rsid w:val="00326414"/>
    <w:rsid w:val="0033151F"/>
    <w:rsid w:val="003367FA"/>
    <w:rsid w:val="00336F4E"/>
    <w:rsid w:val="00343DE6"/>
    <w:rsid w:val="0034719F"/>
    <w:rsid w:val="00354E58"/>
    <w:rsid w:val="00355EDA"/>
    <w:rsid w:val="0036209A"/>
    <w:rsid w:val="003731F9"/>
    <w:rsid w:val="00374F6C"/>
    <w:rsid w:val="00383D0B"/>
    <w:rsid w:val="00386028"/>
    <w:rsid w:val="003905CF"/>
    <w:rsid w:val="0039548D"/>
    <w:rsid w:val="003962F1"/>
    <w:rsid w:val="003B187D"/>
    <w:rsid w:val="003B27FE"/>
    <w:rsid w:val="003B58EA"/>
    <w:rsid w:val="003B7702"/>
    <w:rsid w:val="003C70BD"/>
    <w:rsid w:val="003D0F75"/>
    <w:rsid w:val="003D3C71"/>
    <w:rsid w:val="003D6237"/>
    <w:rsid w:val="003E2E5B"/>
    <w:rsid w:val="003E33EA"/>
    <w:rsid w:val="003E4379"/>
    <w:rsid w:val="003E46CB"/>
    <w:rsid w:val="003E6106"/>
    <w:rsid w:val="003F108A"/>
    <w:rsid w:val="003F3660"/>
    <w:rsid w:val="003F4ABE"/>
    <w:rsid w:val="003F4C6F"/>
    <w:rsid w:val="003F7690"/>
    <w:rsid w:val="00406672"/>
    <w:rsid w:val="00410E0A"/>
    <w:rsid w:val="00411109"/>
    <w:rsid w:val="00411D87"/>
    <w:rsid w:val="00413A14"/>
    <w:rsid w:val="00422DC5"/>
    <w:rsid w:val="00424D0D"/>
    <w:rsid w:val="00425AB3"/>
    <w:rsid w:val="00435DAA"/>
    <w:rsid w:val="00436B68"/>
    <w:rsid w:val="004370D9"/>
    <w:rsid w:val="00437D0D"/>
    <w:rsid w:val="0044178B"/>
    <w:rsid w:val="0044184A"/>
    <w:rsid w:val="004572DD"/>
    <w:rsid w:val="0046632C"/>
    <w:rsid w:val="00467368"/>
    <w:rsid w:val="004709D5"/>
    <w:rsid w:val="00473767"/>
    <w:rsid w:val="00480295"/>
    <w:rsid w:val="004857AD"/>
    <w:rsid w:val="004873B6"/>
    <w:rsid w:val="0049399E"/>
    <w:rsid w:val="00497E36"/>
    <w:rsid w:val="004A3B03"/>
    <w:rsid w:val="004B418C"/>
    <w:rsid w:val="004B5607"/>
    <w:rsid w:val="004B73F3"/>
    <w:rsid w:val="004C05D9"/>
    <w:rsid w:val="004C33CA"/>
    <w:rsid w:val="004C6134"/>
    <w:rsid w:val="004D5D40"/>
    <w:rsid w:val="004D68A9"/>
    <w:rsid w:val="004D6FB6"/>
    <w:rsid w:val="004E20F4"/>
    <w:rsid w:val="004E2F02"/>
    <w:rsid w:val="004E3074"/>
    <w:rsid w:val="004E382A"/>
    <w:rsid w:val="004E3C33"/>
    <w:rsid w:val="004F2892"/>
    <w:rsid w:val="004F4C1F"/>
    <w:rsid w:val="004F5B12"/>
    <w:rsid w:val="004F6180"/>
    <w:rsid w:val="004F657B"/>
    <w:rsid w:val="005117F0"/>
    <w:rsid w:val="00511EB0"/>
    <w:rsid w:val="0051577F"/>
    <w:rsid w:val="00517610"/>
    <w:rsid w:val="005206DF"/>
    <w:rsid w:val="00522A91"/>
    <w:rsid w:val="00525B0F"/>
    <w:rsid w:val="0053047B"/>
    <w:rsid w:val="00534215"/>
    <w:rsid w:val="005371AA"/>
    <w:rsid w:val="00545432"/>
    <w:rsid w:val="0054547A"/>
    <w:rsid w:val="005512DA"/>
    <w:rsid w:val="00553E6C"/>
    <w:rsid w:val="0055616B"/>
    <w:rsid w:val="0055748A"/>
    <w:rsid w:val="00557B9D"/>
    <w:rsid w:val="00560D2F"/>
    <w:rsid w:val="00560D43"/>
    <w:rsid w:val="005626BA"/>
    <w:rsid w:val="00564122"/>
    <w:rsid w:val="00570ED2"/>
    <w:rsid w:val="005717EE"/>
    <w:rsid w:val="0057347E"/>
    <w:rsid w:val="0057464E"/>
    <w:rsid w:val="005764BA"/>
    <w:rsid w:val="005849E3"/>
    <w:rsid w:val="00586AC1"/>
    <w:rsid w:val="00590DDF"/>
    <w:rsid w:val="00593C81"/>
    <w:rsid w:val="005A5278"/>
    <w:rsid w:val="005B47B7"/>
    <w:rsid w:val="005B67CE"/>
    <w:rsid w:val="005C1147"/>
    <w:rsid w:val="005D10B1"/>
    <w:rsid w:val="005E76CA"/>
    <w:rsid w:val="005F1736"/>
    <w:rsid w:val="005F3D21"/>
    <w:rsid w:val="00614A0D"/>
    <w:rsid w:val="00615169"/>
    <w:rsid w:val="00623626"/>
    <w:rsid w:val="00624898"/>
    <w:rsid w:val="00631E99"/>
    <w:rsid w:val="0063589C"/>
    <w:rsid w:val="00637812"/>
    <w:rsid w:val="00637DD4"/>
    <w:rsid w:val="00642B8D"/>
    <w:rsid w:val="006466C7"/>
    <w:rsid w:val="00655257"/>
    <w:rsid w:val="00656291"/>
    <w:rsid w:val="00663B11"/>
    <w:rsid w:val="00666874"/>
    <w:rsid w:val="00674B19"/>
    <w:rsid w:val="0068124B"/>
    <w:rsid w:val="0068405F"/>
    <w:rsid w:val="00687943"/>
    <w:rsid w:val="006A1449"/>
    <w:rsid w:val="006B6141"/>
    <w:rsid w:val="006B6721"/>
    <w:rsid w:val="006C0105"/>
    <w:rsid w:val="006C4BB7"/>
    <w:rsid w:val="006C5CB1"/>
    <w:rsid w:val="006C6CF5"/>
    <w:rsid w:val="006D69BC"/>
    <w:rsid w:val="006F1D6E"/>
    <w:rsid w:val="007016DF"/>
    <w:rsid w:val="00702A46"/>
    <w:rsid w:val="0070574F"/>
    <w:rsid w:val="007136AC"/>
    <w:rsid w:val="0072360F"/>
    <w:rsid w:val="00726676"/>
    <w:rsid w:val="00733764"/>
    <w:rsid w:val="0073588E"/>
    <w:rsid w:val="00735C5B"/>
    <w:rsid w:val="00735ED8"/>
    <w:rsid w:val="007403CB"/>
    <w:rsid w:val="00740D3A"/>
    <w:rsid w:val="0076716E"/>
    <w:rsid w:val="0076781B"/>
    <w:rsid w:val="00775543"/>
    <w:rsid w:val="00775C2C"/>
    <w:rsid w:val="00776F50"/>
    <w:rsid w:val="0078171C"/>
    <w:rsid w:val="00781753"/>
    <w:rsid w:val="00782432"/>
    <w:rsid w:val="00782658"/>
    <w:rsid w:val="007951A4"/>
    <w:rsid w:val="007A76D0"/>
    <w:rsid w:val="007A7F19"/>
    <w:rsid w:val="007B2836"/>
    <w:rsid w:val="007B29EC"/>
    <w:rsid w:val="007E270E"/>
    <w:rsid w:val="007F0E4E"/>
    <w:rsid w:val="007F680C"/>
    <w:rsid w:val="0080160B"/>
    <w:rsid w:val="00803C77"/>
    <w:rsid w:val="00805134"/>
    <w:rsid w:val="008051C6"/>
    <w:rsid w:val="008124CE"/>
    <w:rsid w:val="00812AF5"/>
    <w:rsid w:val="00815C16"/>
    <w:rsid w:val="008167D4"/>
    <w:rsid w:val="008204AD"/>
    <w:rsid w:val="00820884"/>
    <w:rsid w:val="00821912"/>
    <w:rsid w:val="0082565E"/>
    <w:rsid w:val="00827D24"/>
    <w:rsid w:val="00831312"/>
    <w:rsid w:val="0084074B"/>
    <w:rsid w:val="00842662"/>
    <w:rsid w:val="00850BF5"/>
    <w:rsid w:val="00857CB9"/>
    <w:rsid w:val="00867520"/>
    <w:rsid w:val="008735E8"/>
    <w:rsid w:val="00876F82"/>
    <w:rsid w:val="00882814"/>
    <w:rsid w:val="00891C74"/>
    <w:rsid w:val="008929C5"/>
    <w:rsid w:val="00893539"/>
    <w:rsid w:val="00897895"/>
    <w:rsid w:val="00897DD6"/>
    <w:rsid w:val="008A3444"/>
    <w:rsid w:val="008B13D2"/>
    <w:rsid w:val="008B406B"/>
    <w:rsid w:val="008C3DD1"/>
    <w:rsid w:val="008C4BFE"/>
    <w:rsid w:val="008D147A"/>
    <w:rsid w:val="008D2BCB"/>
    <w:rsid w:val="008D5C77"/>
    <w:rsid w:val="008D5DCF"/>
    <w:rsid w:val="008D5F5B"/>
    <w:rsid w:val="008E2E51"/>
    <w:rsid w:val="008F0150"/>
    <w:rsid w:val="008F0417"/>
    <w:rsid w:val="008F1946"/>
    <w:rsid w:val="008F6450"/>
    <w:rsid w:val="009001E8"/>
    <w:rsid w:val="00903C7E"/>
    <w:rsid w:val="00905B3D"/>
    <w:rsid w:val="00907CD3"/>
    <w:rsid w:val="00917884"/>
    <w:rsid w:val="00920AE3"/>
    <w:rsid w:val="009243A0"/>
    <w:rsid w:val="00926743"/>
    <w:rsid w:val="009304C7"/>
    <w:rsid w:val="00930E17"/>
    <w:rsid w:val="00932A22"/>
    <w:rsid w:val="009455DB"/>
    <w:rsid w:val="009460A8"/>
    <w:rsid w:val="0095263B"/>
    <w:rsid w:val="00954326"/>
    <w:rsid w:val="00954BF8"/>
    <w:rsid w:val="0095619F"/>
    <w:rsid w:val="00961B97"/>
    <w:rsid w:val="00961D0A"/>
    <w:rsid w:val="00967FA4"/>
    <w:rsid w:val="00971BD5"/>
    <w:rsid w:val="0097339B"/>
    <w:rsid w:val="00973AB8"/>
    <w:rsid w:val="00982B5B"/>
    <w:rsid w:val="00986046"/>
    <w:rsid w:val="0099377B"/>
    <w:rsid w:val="009B15BF"/>
    <w:rsid w:val="009B62FC"/>
    <w:rsid w:val="009B7BAA"/>
    <w:rsid w:val="009C179F"/>
    <w:rsid w:val="009C4779"/>
    <w:rsid w:val="009C5B46"/>
    <w:rsid w:val="009C68ED"/>
    <w:rsid w:val="009D7FE8"/>
    <w:rsid w:val="009E29AB"/>
    <w:rsid w:val="009E4E2E"/>
    <w:rsid w:val="009E5210"/>
    <w:rsid w:val="009F1957"/>
    <w:rsid w:val="009F7524"/>
    <w:rsid w:val="00A07F60"/>
    <w:rsid w:val="00A10786"/>
    <w:rsid w:val="00A1306F"/>
    <w:rsid w:val="00A15BCD"/>
    <w:rsid w:val="00A253C6"/>
    <w:rsid w:val="00A277D6"/>
    <w:rsid w:val="00A3173D"/>
    <w:rsid w:val="00A363A5"/>
    <w:rsid w:val="00A43BCD"/>
    <w:rsid w:val="00A46EBD"/>
    <w:rsid w:val="00A47CCF"/>
    <w:rsid w:val="00A50F9D"/>
    <w:rsid w:val="00A52CBB"/>
    <w:rsid w:val="00A62716"/>
    <w:rsid w:val="00A665C9"/>
    <w:rsid w:val="00A6769A"/>
    <w:rsid w:val="00A84D2F"/>
    <w:rsid w:val="00A86693"/>
    <w:rsid w:val="00A922CF"/>
    <w:rsid w:val="00A93D2B"/>
    <w:rsid w:val="00A942B5"/>
    <w:rsid w:val="00AA3C5B"/>
    <w:rsid w:val="00AB6442"/>
    <w:rsid w:val="00AB6AB8"/>
    <w:rsid w:val="00AC1146"/>
    <w:rsid w:val="00AC569D"/>
    <w:rsid w:val="00AC7E7C"/>
    <w:rsid w:val="00AD2E6F"/>
    <w:rsid w:val="00AD3D5B"/>
    <w:rsid w:val="00AD65B2"/>
    <w:rsid w:val="00AE30FD"/>
    <w:rsid w:val="00AE6BD8"/>
    <w:rsid w:val="00AF5801"/>
    <w:rsid w:val="00B069C0"/>
    <w:rsid w:val="00B12FC6"/>
    <w:rsid w:val="00B21B1E"/>
    <w:rsid w:val="00B311CE"/>
    <w:rsid w:val="00B31CCC"/>
    <w:rsid w:val="00B35915"/>
    <w:rsid w:val="00B35ACB"/>
    <w:rsid w:val="00B37784"/>
    <w:rsid w:val="00B40A99"/>
    <w:rsid w:val="00B42C02"/>
    <w:rsid w:val="00B42CC7"/>
    <w:rsid w:val="00B45F96"/>
    <w:rsid w:val="00B504BF"/>
    <w:rsid w:val="00B52722"/>
    <w:rsid w:val="00B52F79"/>
    <w:rsid w:val="00B53027"/>
    <w:rsid w:val="00B5306A"/>
    <w:rsid w:val="00B55B46"/>
    <w:rsid w:val="00B55ED9"/>
    <w:rsid w:val="00B56ED0"/>
    <w:rsid w:val="00B635D5"/>
    <w:rsid w:val="00B65C78"/>
    <w:rsid w:val="00B66726"/>
    <w:rsid w:val="00B737FC"/>
    <w:rsid w:val="00B74BB1"/>
    <w:rsid w:val="00B77AFE"/>
    <w:rsid w:val="00B84C5E"/>
    <w:rsid w:val="00B87DF0"/>
    <w:rsid w:val="00B92C8D"/>
    <w:rsid w:val="00B93181"/>
    <w:rsid w:val="00B97B2B"/>
    <w:rsid w:val="00BA43D5"/>
    <w:rsid w:val="00BA4F5B"/>
    <w:rsid w:val="00BB2B1A"/>
    <w:rsid w:val="00BB38C8"/>
    <w:rsid w:val="00BB4FD3"/>
    <w:rsid w:val="00BB535A"/>
    <w:rsid w:val="00BB7CB6"/>
    <w:rsid w:val="00BD5101"/>
    <w:rsid w:val="00BE00E6"/>
    <w:rsid w:val="00BE6C14"/>
    <w:rsid w:val="00BF5AEC"/>
    <w:rsid w:val="00C00048"/>
    <w:rsid w:val="00C01854"/>
    <w:rsid w:val="00C03485"/>
    <w:rsid w:val="00C119F6"/>
    <w:rsid w:val="00C1247C"/>
    <w:rsid w:val="00C15A37"/>
    <w:rsid w:val="00C175F0"/>
    <w:rsid w:val="00C2358C"/>
    <w:rsid w:val="00C24838"/>
    <w:rsid w:val="00C27959"/>
    <w:rsid w:val="00C37F1A"/>
    <w:rsid w:val="00C40B16"/>
    <w:rsid w:val="00C44C49"/>
    <w:rsid w:val="00C45DCC"/>
    <w:rsid w:val="00C47712"/>
    <w:rsid w:val="00C50CDD"/>
    <w:rsid w:val="00C513D6"/>
    <w:rsid w:val="00C552B9"/>
    <w:rsid w:val="00C576E4"/>
    <w:rsid w:val="00C63AC0"/>
    <w:rsid w:val="00C6446A"/>
    <w:rsid w:val="00C72F4A"/>
    <w:rsid w:val="00C738FB"/>
    <w:rsid w:val="00C73A35"/>
    <w:rsid w:val="00C85420"/>
    <w:rsid w:val="00C91950"/>
    <w:rsid w:val="00C942AA"/>
    <w:rsid w:val="00CA073C"/>
    <w:rsid w:val="00CA4B0B"/>
    <w:rsid w:val="00CA507F"/>
    <w:rsid w:val="00CB106A"/>
    <w:rsid w:val="00CB2A8D"/>
    <w:rsid w:val="00CC448C"/>
    <w:rsid w:val="00CD00DE"/>
    <w:rsid w:val="00CD497B"/>
    <w:rsid w:val="00CE1D8B"/>
    <w:rsid w:val="00CE50FB"/>
    <w:rsid w:val="00CE7948"/>
    <w:rsid w:val="00CF2FA8"/>
    <w:rsid w:val="00CF4791"/>
    <w:rsid w:val="00CF5792"/>
    <w:rsid w:val="00D14E8A"/>
    <w:rsid w:val="00D14F07"/>
    <w:rsid w:val="00D157BF"/>
    <w:rsid w:val="00D17DBE"/>
    <w:rsid w:val="00D201FD"/>
    <w:rsid w:val="00D231EE"/>
    <w:rsid w:val="00D30009"/>
    <w:rsid w:val="00D337FD"/>
    <w:rsid w:val="00D346CF"/>
    <w:rsid w:val="00D424BC"/>
    <w:rsid w:val="00D43743"/>
    <w:rsid w:val="00D51521"/>
    <w:rsid w:val="00D51618"/>
    <w:rsid w:val="00D54E8F"/>
    <w:rsid w:val="00D56F31"/>
    <w:rsid w:val="00D64E2F"/>
    <w:rsid w:val="00D650CD"/>
    <w:rsid w:val="00D65285"/>
    <w:rsid w:val="00D654F1"/>
    <w:rsid w:val="00D73870"/>
    <w:rsid w:val="00D746A6"/>
    <w:rsid w:val="00D7702E"/>
    <w:rsid w:val="00D80CE6"/>
    <w:rsid w:val="00D81FA6"/>
    <w:rsid w:val="00D83C66"/>
    <w:rsid w:val="00D8403B"/>
    <w:rsid w:val="00D8598E"/>
    <w:rsid w:val="00D90650"/>
    <w:rsid w:val="00D91502"/>
    <w:rsid w:val="00D91EC0"/>
    <w:rsid w:val="00D939A1"/>
    <w:rsid w:val="00DA1FF9"/>
    <w:rsid w:val="00DA4FB5"/>
    <w:rsid w:val="00DA7F84"/>
    <w:rsid w:val="00DB0782"/>
    <w:rsid w:val="00DC0D1F"/>
    <w:rsid w:val="00DC0FAD"/>
    <w:rsid w:val="00DD4FBF"/>
    <w:rsid w:val="00DD5ED3"/>
    <w:rsid w:val="00DD6454"/>
    <w:rsid w:val="00DD7494"/>
    <w:rsid w:val="00DE605C"/>
    <w:rsid w:val="00DE779C"/>
    <w:rsid w:val="00DE793C"/>
    <w:rsid w:val="00DF13FB"/>
    <w:rsid w:val="00E00837"/>
    <w:rsid w:val="00E01A90"/>
    <w:rsid w:val="00E04B9E"/>
    <w:rsid w:val="00E04F87"/>
    <w:rsid w:val="00E06CD7"/>
    <w:rsid w:val="00E114F7"/>
    <w:rsid w:val="00E12592"/>
    <w:rsid w:val="00E16833"/>
    <w:rsid w:val="00E30150"/>
    <w:rsid w:val="00E326D2"/>
    <w:rsid w:val="00E36C3E"/>
    <w:rsid w:val="00E403D6"/>
    <w:rsid w:val="00E544ED"/>
    <w:rsid w:val="00E554D9"/>
    <w:rsid w:val="00E555E6"/>
    <w:rsid w:val="00E63C28"/>
    <w:rsid w:val="00E666A3"/>
    <w:rsid w:val="00E716E5"/>
    <w:rsid w:val="00E74E37"/>
    <w:rsid w:val="00E81B4D"/>
    <w:rsid w:val="00E81CC7"/>
    <w:rsid w:val="00E8299B"/>
    <w:rsid w:val="00E853A5"/>
    <w:rsid w:val="00E903FF"/>
    <w:rsid w:val="00EA21BE"/>
    <w:rsid w:val="00EB2007"/>
    <w:rsid w:val="00EC1D40"/>
    <w:rsid w:val="00EC5BFA"/>
    <w:rsid w:val="00EC7E17"/>
    <w:rsid w:val="00ED2297"/>
    <w:rsid w:val="00ED2385"/>
    <w:rsid w:val="00ED2481"/>
    <w:rsid w:val="00ED6B8D"/>
    <w:rsid w:val="00EE406E"/>
    <w:rsid w:val="00EE5B44"/>
    <w:rsid w:val="00EE7712"/>
    <w:rsid w:val="00EF3574"/>
    <w:rsid w:val="00F009EE"/>
    <w:rsid w:val="00F03192"/>
    <w:rsid w:val="00F03490"/>
    <w:rsid w:val="00F06B39"/>
    <w:rsid w:val="00F07C7B"/>
    <w:rsid w:val="00F07DE2"/>
    <w:rsid w:val="00F10DBA"/>
    <w:rsid w:val="00F12F7E"/>
    <w:rsid w:val="00F16E68"/>
    <w:rsid w:val="00F17995"/>
    <w:rsid w:val="00F21AEA"/>
    <w:rsid w:val="00F3392C"/>
    <w:rsid w:val="00F42154"/>
    <w:rsid w:val="00F4469D"/>
    <w:rsid w:val="00F44C4C"/>
    <w:rsid w:val="00F44D54"/>
    <w:rsid w:val="00F47AA4"/>
    <w:rsid w:val="00F56BAB"/>
    <w:rsid w:val="00F6408F"/>
    <w:rsid w:val="00F71EC6"/>
    <w:rsid w:val="00F73F03"/>
    <w:rsid w:val="00F75BBA"/>
    <w:rsid w:val="00F77FAA"/>
    <w:rsid w:val="00F82FC8"/>
    <w:rsid w:val="00F8433C"/>
    <w:rsid w:val="00F919A6"/>
    <w:rsid w:val="00F960DE"/>
    <w:rsid w:val="00F977D9"/>
    <w:rsid w:val="00FA0CFD"/>
    <w:rsid w:val="00FA1538"/>
    <w:rsid w:val="00FA1A7B"/>
    <w:rsid w:val="00FA2F12"/>
    <w:rsid w:val="00FA3941"/>
    <w:rsid w:val="00FA4397"/>
    <w:rsid w:val="00FA6B4C"/>
    <w:rsid w:val="00FB1B19"/>
    <w:rsid w:val="00FB22B3"/>
    <w:rsid w:val="00FB4923"/>
    <w:rsid w:val="00FB4C04"/>
    <w:rsid w:val="00FB5D7D"/>
    <w:rsid w:val="00FC0BBA"/>
    <w:rsid w:val="00FC66B6"/>
    <w:rsid w:val="00FD4EB0"/>
    <w:rsid w:val="00FD6422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3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FF9"/>
    <w:pPr>
      <w:spacing w:before="100" w:beforeAutospacing="1" w:after="100" w:afterAutospacing="1" w:line="240" w:lineRule="auto"/>
    </w:pPr>
    <w:rPr>
      <w:rFonts w:ascii="Times New Roman" w:eastAsia="DengXia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DA1FF9"/>
    <w:rPr>
      <w:b/>
      <w:bCs/>
    </w:rPr>
  </w:style>
  <w:style w:type="character" w:styleId="Hyperlink">
    <w:name w:val="Hyperlink"/>
    <w:uiPriority w:val="99"/>
    <w:unhideWhenUsed/>
    <w:rsid w:val="00DA1FF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D7494"/>
  </w:style>
  <w:style w:type="paragraph" w:styleId="ListParagraph">
    <w:name w:val="List Paragraph"/>
    <w:basedOn w:val="Normal"/>
    <w:uiPriority w:val="34"/>
    <w:qFormat/>
    <w:rsid w:val="00637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7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7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cann.org/public-comments/fy18-budget-2017-03-08-en)" TargetMode="External"/><Relationship Id="rId6" Type="http://schemas.openxmlformats.org/officeDocument/2006/relationships/hyperlink" Target="https://www.icann.org/public-comments/fy18-budget-2017-03-08-en" TargetMode="External"/><Relationship Id="rId7" Type="http://schemas.openxmlformats.org/officeDocument/2006/relationships/hyperlink" Target="https://gnso.icann.org/en/meetings/presentation-gnso-update-04apr17-en.pdf" TargetMode="External"/><Relationship Id="rId8" Type="http://schemas.openxmlformats.org/officeDocument/2006/relationships/fontTable" Target="fontTable.xml"/><Relationship Id="rId9" Type="http://schemas.microsoft.com/office/2011/relationships/people" Target="peop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James M. Bladel</cp:lastModifiedBy>
  <cp:revision>3</cp:revision>
  <dcterms:created xsi:type="dcterms:W3CDTF">2017-04-10T23:14:00Z</dcterms:created>
  <dcterms:modified xsi:type="dcterms:W3CDTF">2017-04-10T23:19:00Z</dcterms:modified>
</cp:coreProperties>
</file>