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CC13" w14:textId="77777777" w:rsidR="00E83DE3" w:rsidRDefault="00EB4673">
      <w:pPr>
        <w:rPr>
          <w:b/>
        </w:rPr>
      </w:pPr>
      <w:r w:rsidRPr="00EB4673">
        <w:rPr>
          <w:b/>
        </w:rPr>
        <w:t xml:space="preserve">Nomination of a Mentor for the ICANN Fellowship Program </w:t>
      </w:r>
    </w:p>
    <w:p w14:paraId="3BB1C9F2" w14:textId="77777777" w:rsidR="00EB4673" w:rsidRDefault="00EB4673">
      <w:pPr>
        <w:rPr>
          <w:b/>
        </w:rPr>
      </w:pPr>
    </w:p>
    <w:p w14:paraId="2E9D28F9" w14:textId="4C81BAA8" w:rsidR="00EB4673" w:rsidRDefault="00EB4673">
      <w:pPr>
        <w:rPr>
          <w:b/>
        </w:rPr>
      </w:pPr>
      <w:r>
        <w:rPr>
          <w:b/>
        </w:rPr>
        <w:t>Submitted by:</w:t>
      </w:r>
      <w:r w:rsidR="00CB1FCE">
        <w:rPr>
          <w:b/>
        </w:rPr>
        <w:t xml:space="preserve"> Erika Mann</w:t>
      </w:r>
      <w:bookmarkStart w:id="0" w:name="_GoBack"/>
      <w:bookmarkEnd w:id="0"/>
    </w:p>
    <w:p w14:paraId="5E39AD0D" w14:textId="77777777" w:rsidR="00EB4673" w:rsidRDefault="00EB4673">
      <w:pPr>
        <w:rPr>
          <w:b/>
        </w:rPr>
      </w:pPr>
      <w:r>
        <w:rPr>
          <w:b/>
        </w:rPr>
        <w:t xml:space="preserve">Seconded by: </w:t>
      </w:r>
    </w:p>
    <w:p w14:paraId="65B0A855" w14:textId="77777777" w:rsidR="00EB4673" w:rsidRDefault="00EB4673">
      <w:pPr>
        <w:rPr>
          <w:b/>
        </w:rPr>
      </w:pPr>
    </w:p>
    <w:p w14:paraId="4536B233" w14:textId="77777777" w:rsidR="00EB4673" w:rsidRDefault="00EB4673">
      <w:r w:rsidRPr="00EB4673">
        <w:t xml:space="preserve">Whereas, </w:t>
      </w:r>
    </w:p>
    <w:p w14:paraId="5E5F28E4" w14:textId="77777777" w:rsidR="00EB4673" w:rsidRDefault="00EB4673"/>
    <w:p w14:paraId="03B08EEB" w14:textId="77777777" w:rsidR="00EB4673" w:rsidRDefault="00EB4673" w:rsidP="00EB4673">
      <w:pPr>
        <w:pStyle w:val="ListParagraph"/>
        <w:numPr>
          <w:ilvl w:val="0"/>
          <w:numId w:val="1"/>
        </w:numPr>
      </w:pPr>
      <w:r>
        <w:t xml:space="preserve">On 16 October 2018, the ICANN Fellowship Program invited ICANN’s Supporting Organizations and Advisory Committees to nominate one individual each (total of 7) to serve on the capacity of Fellowship Program </w:t>
      </w:r>
      <w:r w:rsidR="00764C15">
        <w:t xml:space="preserve">mentor </w:t>
      </w:r>
      <w:r w:rsidR="003E7ACD">
        <w:t xml:space="preserve">for the 2019 calendar year </w:t>
      </w:r>
      <w:r>
        <w:t>(see</w:t>
      </w:r>
      <w:r w:rsidRPr="00EB4673">
        <w:t xml:space="preserve"> </w:t>
      </w:r>
      <w:hyperlink r:id="rId5" w:history="1">
        <w:r w:rsidR="003E7ACD" w:rsidRPr="00671E35">
          <w:rPr>
            <w:rStyle w:val="Hyperlink"/>
          </w:rPr>
          <w:t>https://www.icann.org/news/announcement-2-2018-10-16-en</w:t>
        </w:r>
      </w:hyperlink>
      <w:r>
        <w:t>)</w:t>
      </w:r>
      <w:r w:rsidR="003E7ACD">
        <w:t>.</w:t>
      </w:r>
    </w:p>
    <w:p w14:paraId="276789EA" w14:textId="77777777" w:rsidR="003E7ACD" w:rsidRDefault="003E7ACD" w:rsidP="003E7ACD">
      <w:pPr>
        <w:pStyle w:val="ListParagraph"/>
        <w:numPr>
          <w:ilvl w:val="0"/>
          <w:numId w:val="1"/>
        </w:numPr>
      </w:pPr>
      <w:r>
        <w:t xml:space="preserve">On 20 November 2018, the GNSO launched an Expression of Interest </w:t>
      </w:r>
      <w:r w:rsidR="00764C15">
        <w:t xml:space="preserve">(EOI) </w:t>
      </w:r>
      <w:r>
        <w:t xml:space="preserve">process to solicit volunteers for the GNSO-nominated mentor position (see </w:t>
      </w:r>
      <w:hyperlink r:id="rId6" w:history="1">
        <w:r w:rsidRPr="00671E35">
          <w:rPr>
            <w:rStyle w:val="Hyperlink"/>
          </w:rPr>
          <w:t>https://gnso.icann.org/en/announcements/announcement-20nov18-en.htm</w:t>
        </w:r>
      </w:hyperlink>
      <w:r>
        <w:t xml:space="preserve">). </w:t>
      </w:r>
    </w:p>
    <w:p w14:paraId="4A22A6DB" w14:textId="77777777" w:rsidR="003E7ACD" w:rsidRDefault="003E7ACD" w:rsidP="003E7ACD">
      <w:pPr>
        <w:pStyle w:val="ListParagraph"/>
        <w:numPr>
          <w:ilvl w:val="0"/>
          <w:numId w:val="1"/>
        </w:numPr>
      </w:pPr>
      <w:r>
        <w:t xml:space="preserve">The GNSO Council tasked the GNSO Standing Selection Committee (SSC) with </w:t>
      </w:r>
      <w:r w:rsidR="00764C15">
        <w:t>reviewing applications and recommending one individual for the GNSO to nominate.</w:t>
      </w:r>
    </w:p>
    <w:p w14:paraId="2E67F906" w14:textId="77777777" w:rsidR="00764C15" w:rsidRDefault="00764C15" w:rsidP="003E7ACD">
      <w:pPr>
        <w:pStyle w:val="ListParagraph"/>
        <w:numPr>
          <w:ilvl w:val="0"/>
          <w:numId w:val="1"/>
        </w:numPr>
      </w:pPr>
      <w:r>
        <w:t>The SSC reviewed the applications received, taking into account the criteria outlined in the EOI announcement.</w:t>
      </w:r>
    </w:p>
    <w:p w14:paraId="65C9305F" w14:textId="77777777" w:rsidR="00764C15" w:rsidRDefault="00764C15" w:rsidP="003E7ACD">
      <w:pPr>
        <w:pStyle w:val="ListParagraph"/>
        <w:numPr>
          <w:ilvl w:val="0"/>
          <w:numId w:val="1"/>
        </w:numPr>
      </w:pPr>
      <w:r>
        <w:t xml:space="preserve">The SSC submitted its full consensus recommendation to the GNSO Council on </w:t>
      </w:r>
      <w:r w:rsidRPr="00764C15">
        <w:rPr>
          <w:highlight w:val="yellow"/>
        </w:rPr>
        <w:t>[date]</w:t>
      </w:r>
      <w:r>
        <w:t>.</w:t>
      </w:r>
    </w:p>
    <w:p w14:paraId="72519A81" w14:textId="77777777" w:rsidR="00764C15" w:rsidRDefault="00764C15" w:rsidP="003E7ACD">
      <w:pPr>
        <w:pStyle w:val="ListParagraph"/>
        <w:numPr>
          <w:ilvl w:val="0"/>
          <w:numId w:val="1"/>
        </w:numPr>
      </w:pPr>
      <w:r>
        <w:t>The GNSO Council considered the recommendations of the SSC.</w:t>
      </w:r>
    </w:p>
    <w:p w14:paraId="3FA13994" w14:textId="77777777" w:rsidR="00764C15" w:rsidRDefault="00764C15" w:rsidP="00764C15"/>
    <w:p w14:paraId="272AC034" w14:textId="77777777" w:rsidR="00764C15" w:rsidRDefault="00764C15" w:rsidP="00764C15">
      <w:r>
        <w:t>Resolved,</w:t>
      </w:r>
    </w:p>
    <w:p w14:paraId="2E1C51C6" w14:textId="77777777" w:rsidR="00764C15" w:rsidRDefault="00764C15" w:rsidP="00764C15"/>
    <w:p w14:paraId="0F79EC54" w14:textId="55DB85C0" w:rsidR="00764C15" w:rsidRDefault="00764C15" w:rsidP="00764C15">
      <w:pPr>
        <w:pStyle w:val="ListParagraph"/>
        <w:numPr>
          <w:ilvl w:val="0"/>
          <w:numId w:val="3"/>
        </w:numPr>
      </w:pPr>
      <w:r>
        <w:t xml:space="preserve">The GNSO nominates </w:t>
      </w:r>
      <w:r w:rsidRPr="00764C15">
        <w:rPr>
          <w:highlight w:val="yellow"/>
        </w:rPr>
        <w:t>[name]</w:t>
      </w:r>
      <w:r>
        <w:t xml:space="preserve"> to serve as a ICANN Fellowship Program mentor</w:t>
      </w:r>
      <w:r w:rsidR="008D783F">
        <w:t xml:space="preserve"> for a period of one year</w:t>
      </w:r>
      <w:r>
        <w:t>.</w:t>
      </w:r>
    </w:p>
    <w:p w14:paraId="536C0C5C" w14:textId="77777777" w:rsidR="00764C15" w:rsidRDefault="00764C15" w:rsidP="00764C15">
      <w:pPr>
        <w:pStyle w:val="ListParagraph"/>
        <w:numPr>
          <w:ilvl w:val="0"/>
          <w:numId w:val="3"/>
        </w:numPr>
      </w:pPr>
      <w:r>
        <w:t>The GNSO Council instructs the GNSO Secretariat to communicate resolved #1</w:t>
      </w:r>
      <w:r w:rsidR="00692798">
        <w:t xml:space="preserve"> to staff supporting the ICANN Fellowship Program.</w:t>
      </w:r>
    </w:p>
    <w:p w14:paraId="732307F3" w14:textId="77777777" w:rsidR="00692798" w:rsidRDefault="00692798" w:rsidP="00764C15">
      <w:pPr>
        <w:pStyle w:val="ListParagraph"/>
        <w:numPr>
          <w:ilvl w:val="0"/>
          <w:numId w:val="3"/>
        </w:numPr>
      </w:pPr>
      <w:r>
        <w:t>The GNSO Council instructs the GNSO Secretariat to inform the nominated candidate that he or she has been selected.</w:t>
      </w:r>
    </w:p>
    <w:p w14:paraId="21F4F003" w14:textId="77777777" w:rsidR="00692798" w:rsidRDefault="00692798" w:rsidP="00764C15">
      <w:pPr>
        <w:pStyle w:val="ListParagraph"/>
        <w:numPr>
          <w:ilvl w:val="0"/>
          <w:numId w:val="3"/>
        </w:numPr>
      </w:pPr>
      <w:r>
        <w:t xml:space="preserve">The GNSO Council requests the GNSO Secretariat to send a response to those applicants who were not nominated, thanking them for their interest and encouraging them to apply for future opportunities as they arise. </w:t>
      </w:r>
    </w:p>
    <w:p w14:paraId="4CA86AF2" w14:textId="77777777" w:rsidR="00692798" w:rsidRPr="00EB4673" w:rsidRDefault="00692798" w:rsidP="00692798"/>
    <w:sectPr w:rsidR="00692798" w:rsidRPr="00EB4673" w:rsidSect="008B13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36D8"/>
    <w:multiLevelType w:val="hybridMultilevel"/>
    <w:tmpl w:val="6786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31A0"/>
    <w:multiLevelType w:val="hybridMultilevel"/>
    <w:tmpl w:val="FE14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791D"/>
    <w:multiLevelType w:val="hybridMultilevel"/>
    <w:tmpl w:val="3AEC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73"/>
    <w:rsid w:val="003A3C8B"/>
    <w:rsid w:val="003E7ACD"/>
    <w:rsid w:val="00402B5F"/>
    <w:rsid w:val="00692798"/>
    <w:rsid w:val="00764C15"/>
    <w:rsid w:val="008B133C"/>
    <w:rsid w:val="008D783F"/>
    <w:rsid w:val="00CB1FCE"/>
    <w:rsid w:val="00D14AB6"/>
    <w:rsid w:val="00EB4673"/>
    <w:rsid w:val="00E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913FB"/>
  <w14:defaultImageDpi w14:val="32767"/>
  <w15:chartTrackingRefBased/>
  <w15:docId w15:val="{FA96F492-444D-7244-9EBA-D49AE638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announcements/announcement-20nov18-en.htm" TargetMode="External"/><Relationship Id="rId5" Type="http://schemas.openxmlformats.org/officeDocument/2006/relationships/hyperlink" Target="https://www.icann.org/news/announcement-2-2018-10-16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Emily Barabas</cp:lastModifiedBy>
  <cp:revision>4</cp:revision>
  <dcterms:created xsi:type="dcterms:W3CDTF">2018-12-05T09:59:00Z</dcterms:created>
  <dcterms:modified xsi:type="dcterms:W3CDTF">2018-12-10T09:56:00Z</dcterms:modified>
</cp:coreProperties>
</file>