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95338" w14:textId="5DD3C06D" w:rsidR="00DA19B4" w:rsidRPr="0047384C" w:rsidRDefault="00DA19B4" w:rsidP="00DA19B4">
      <w:pPr>
        <w:pStyle w:val="Heading2"/>
        <w:rPr>
          <w:sz w:val="28"/>
          <w:szCs w:val="28"/>
        </w:rPr>
      </w:pPr>
      <w:r w:rsidRPr="0047384C">
        <w:rPr>
          <w:sz w:val="28"/>
          <w:szCs w:val="28"/>
        </w:rPr>
        <w:t>ICANN68 Virtual Policy Forum</w:t>
      </w:r>
    </w:p>
    <w:p w14:paraId="2C5DE862" w14:textId="48221FA4" w:rsidR="0047384C" w:rsidRDefault="0047384C" w:rsidP="0047384C">
      <w:pPr>
        <w:pStyle w:val="Heading2"/>
        <w:rPr>
          <w:rStyle w:val="IntenseReference"/>
        </w:rPr>
      </w:pPr>
      <w:r>
        <w:rPr>
          <w:rStyle w:val="IntenseReference"/>
        </w:rPr>
        <w:t>SO/AC Planning Call – Chat</w:t>
      </w:r>
    </w:p>
    <w:p w14:paraId="2E941EA6" w14:textId="58EA3772" w:rsidR="00DA19B4" w:rsidRPr="0047384C" w:rsidRDefault="00DA19B4" w:rsidP="0047384C">
      <w:pPr>
        <w:pStyle w:val="Heading2"/>
        <w:spacing w:before="0" w:line="240" w:lineRule="auto"/>
        <w:rPr>
          <w:rStyle w:val="IntenseReference"/>
        </w:rPr>
      </w:pPr>
      <w:r w:rsidRPr="0047384C">
        <w:rPr>
          <w:rStyle w:val="IntenseReference"/>
        </w:rPr>
        <w:t>30 April 2020 at 14:00 UTC</w:t>
      </w:r>
    </w:p>
    <w:p w14:paraId="0078222B" w14:textId="1BC385B1" w:rsidR="00DA19B4" w:rsidRDefault="00DA19B4" w:rsidP="00DA19B4"/>
    <w:p w14:paraId="36ECA860" w14:textId="77777777" w:rsidR="00DA19B4" w:rsidRPr="00DA19B4" w:rsidRDefault="00DA19B4" w:rsidP="00DA19B4"/>
    <w:p w14:paraId="720BCFF0" w14:textId="611A19FE" w:rsidR="00AC41EE" w:rsidRDefault="00AC41EE" w:rsidP="00DA19B4">
      <w:pPr>
        <w:spacing w:after="240"/>
        <w:ind w:left="1440" w:hanging="1440"/>
      </w:pPr>
      <w:r>
        <w:t>06:36:31</w:t>
      </w:r>
      <w:r w:rsidR="0047384C">
        <w:tab/>
      </w:r>
      <w:r>
        <w:t>From Kimberly Carlson</w:t>
      </w:r>
      <w:r w:rsidR="0047384C">
        <w:t>:</w:t>
      </w:r>
      <w:r w:rsidR="00DA19B4">
        <w:t xml:space="preserve">   </w:t>
      </w:r>
      <w:r>
        <w:t>HI Peggy, we’ll be right with you</w:t>
      </w:r>
    </w:p>
    <w:p w14:paraId="4A35260B" w14:textId="368652F4" w:rsidR="00AC41EE" w:rsidRDefault="00AC41EE" w:rsidP="00DA19B4">
      <w:pPr>
        <w:spacing w:after="240"/>
        <w:ind w:left="1440" w:hanging="1440"/>
      </w:pPr>
      <w:r>
        <w:t>06:53:41</w:t>
      </w:r>
      <w:r w:rsidR="0047384C">
        <w:tab/>
      </w:r>
      <w:r>
        <w:t>From David Olive</w:t>
      </w:r>
      <w:r w:rsidR="0047384C">
        <w:t>:</w:t>
      </w:r>
      <w:r w:rsidR="00DA19B4">
        <w:t xml:space="preserve">   </w:t>
      </w:r>
      <w:r>
        <w:t>Welcome Joanna</w:t>
      </w:r>
    </w:p>
    <w:p w14:paraId="74015793" w14:textId="7ADA7853" w:rsidR="00AC41EE" w:rsidRDefault="00AC41EE" w:rsidP="00DA19B4">
      <w:pPr>
        <w:spacing w:after="240"/>
        <w:ind w:left="1440" w:hanging="1440"/>
      </w:pPr>
      <w:r>
        <w:t>06:53:48</w:t>
      </w:r>
      <w:r w:rsidR="0047384C">
        <w:tab/>
      </w:r>
      <w:r>
        <w:t>From David Olive</w:t>
      </w:r>
      <w:r w:rsidR="0047384C">
        <w:t>:</w:t>
      </w:r>
      <w:r w:rsidR="00DA19B4">
        <w:t xml:space="preserve">   </w:t>
      </w:r>
      <w:r>
        <w:t>and C</w:t>
      </w:r>
      <w:r w:rsidR="0047384C">
        <w:t>h</w:t>
      </w:r>
      <w:r>
        <w:t>ristina</w:t>
      </w:r>
    </w:p>
    <w:p w14:paraId="72898B99" w14:textId="02157D04" w:rsidR="00AC41EE" w:rsidRDefault="00AC41EE" w:rsidP="00DA19B4">
      <w:pPr>
        <w:spacing w:after="240"/>
        <w:ind w:left="1440" w:hanging="1440"/>
      </w:pPr>
      <w:r>
        <w:t>06:56:23</w:t>
      </w:r>
      <w:r w:rsidR="0047384C">
        <w:tab/>
      </w:r>
      <w:r>
        <w:t>From David Olive</w:t>
      </w:r>
      <w:r w:rsidR="0047384C">
        <w:t>:</w:t>
      </w:r>
      <w:r w:rsidR="00DA19B4">
        <w:t xml:space="preserve">   </w:t>
      </w:r>
      <w:r>
        <w:t>Welcome Maureen</w:t>
      </w:r>
    </w:p>
    <w:p w14:paraId="21BD6DB0" w14:textId="285900F6" w:rsidR="00AC41EE" w:rsidRDefault="00AC41EE" w:rsidP="00DA19B4">
      <w:pPr>
        <w:spacing w:after="240"/>
        <w:ind w:left="1440" w:hanging="1440"/>
      </w:pPr>
      <w:r>
        <w:t>06:56:40</w:t>
      </w:r>
      <w:r w:rsidR="0047384C">
        <w:tab/>
      </w:r>
      <w:r>
        <w:t xml:space="preserve">From Maureen </w:t>
      </w:r>
      <w:proofErr w:type="spellStart"/>
      <w:r>
        <w:t>Hilyard</w:t>
      </w:r>
      <w:proofErr w:type="spellEnd"/>
      <w:r>
        <w:t xml:space="preserve"> (ALAC)</w:t>
      </w:r>
      <w:r w:rsidR="0047384C">
        <w:t>:</w:t>
      </w:r>
      <w:r w:rsidR="00DA19B4">
        <w:t xml:space="preserve">   </w:t>
      </w:r>
      <w:r>
        <w:t>Hi David and all</w:t>
      </w:r>
    </w:p>
    <w:p w14:paraId="7B25AB36" w14:textId="3C696961" w:rsidR="00AC41EE" w:rsidRDefault="00AC41EE" w:rsidP="00DA19B4">
      <w:pPr>
        <w:spacing w:after="240"/>
        <w:ind w:left="1440" w:hanging="1440"/>
      </w:pPr>
      <w:r>
        <w:t>07:02:28</w:t>
      </w:r>
      <w:r w:rsidR="0047384C">
        <w:tab/>
      </w:r>
      <w:r>
        <w:t>From Christina Rodriguez</w:t>
      </w:r>
      <w:r w:rsidR="0047384C">
        <w:t>:</w:t>
      </w:r>
      <w:r w:rsidR="00DA19B4">
        <w:t xml:space="preserve">   </w:t>
      </w:r>
      <w:r>
        <w:t>Hello David and all</w:t>
      </w:r>
    </w:p>
    <w:p w14:paraId="6F26323F" w14:textId="1D7BB340" w:rsidR="00AC41EE" w:rsidRDefault="00AC41EE" w:rsidP="00DA19B4">
      <w:pPr>
        <w:spacing w:after="240"/>
        <w:ind w:left="1440" w:hanging="1440"/>
      </w:pPr>
      <w:r>
        <w:t>07:07:42</w:t>
      </w:r>
      <w:r w:rsidR="0047384C">
        <w:tab/>
      </w:r>
      <w:r>
        <w:t>From David Olive</w:t>
      </w:r>
      <w:r w:rsidR="0047384C">
        <w:t>:</w:t>
      </w:r>
      <w:r w:rsidR="00DA19B4">
        <w:t xml:space="preserve">   </w:t>
      </w:r>
      <w:r>
        <w:t>Welcome Keith and Manal</w:t>
      </w:r>
      <w:r w:rsidR="0047384C">
        <w:t xml:space="preserve">; </w:t>
      </w:r>
      <w:r>
        <w:t>Jonathan and Julie H</w:t>
      </w:r>
      <w:r>
        <w:rPr>
          <w:rFonts w:ascii="MS Gothic" w:eastAsia="MS Gothic" w:hAnsi="MS Gothic" w:cs="MS Gothic" w:hint="eastAsia"/>
        </w:rPr>
        <w:t> </w:t>
      </w:r>
      <w:r>
        <w:t>And Zoe</w:t>
      </w:r>
      <w:r>
        <w:rPr>
          <w:rFonts w:ascii="MS Gothic" w:eastAsia="MS Gothic" w:hAnsi="MS Gothic" w:cs="MS Gothic" w:hint="eastAsia"/>
        </w:rPr>
        <w:t> </w:t>
      </w:r>
      <w:r>
        <w:t>and Alejandra and Sebastien</w:t>
      </w:r>
    </w:p>
    <w:p w14:paraId="27629000" w14:textId="49054CEA" w:rsidR="00AC41EE" w:rsidRDefault="00AC41EE" w:rsidP="00DA19B4">
      <w:pPr>
        <w:spacing w:after="240"/>
        <w:ind w:left="1440" w:hanging="1440"/>
      </w:pPr>
      <w:r>
        <w:t>07:07:50</w:t>
      </w:r>
      <w:r w:rsidR="0047384C">
        <w:tab/>
      </w:r>
      <w:r>
        <w:t xml:space="preserve">From Jonathan </w:t>
      </w:r>
      <w:proofErr w:type="spellStart"/>
      <w:proofErr w:type="gramStart"/>
      <w:r>
        <w:t>Zuck</w:t>
      </w:r>
      <w:proofErr w:type="spellEnd"/>
      <w:r>
        <w:t>(</w:t>
      </w:r>
      <w:proofErr w:type="gramEnd"/>
      <w:r>
        <w:t>ALAC)</w:t>
      </w:r>
      <w:r w:rsidR="0047384C">
        <w:t>:</w:t>
      </w:r>
      <w:r w:rsidR="00DA19B4">
        <w:t xml:space="preserve">   </w:t>
      </w:r>
      <w:r>
        <w:t>Will English speakers need that setup to hear translations of questions/comments in non-English?</w:t>
      </w:r>
    </w:p>
    <w:p w14:paraId="0B3B263F" w14:textId="08401F68" w:rsidR="00AC41EE" w:rsidRDefault="00AC41EE" w:rsidP="00DA19B4">
      <w:pPr>
        <w:spacing w:after="240"/>
        <w:ind w:left="1440" w:hanging="1440"/>
      </w:pPr>
      <w:r>
        <w:t>07:09:55</w:t>
      </w:r>
      <w:r w:rsidR="0047384C">
        <w:tab/>
      </w:r>
      <w:r>
        <w:t>From Christina Rodriguez</w:t>
      </w:r>
      <w:r w:rsidR="0047384C">
        <w:t>:</w:t>
      </w:r>
      <w:r w:rsidR="00DA19B4">
        <w:t xml:space="preserve">   </w:t>
      </w:r>
      <w:r>
        <w:t xml:space="preserve">@Jonathan </w:t>
      </w:r>
      <w:proofErr w:type="spellStart"/>
      <w:r>
        <w:t>Zuck</w:t>
      </w:r>
      <w:proofErr w:type="spellEnd"/>
      <w:r>
        <w:t xml:space="preserve"> - It works as if you are in a regular meeting, you will need to pick up/use a headset if you want to hear the interpretation feed.</w:t>
      </w:r>
    </w:p>
    <w:p w14:paraId="7736F4FB" w14:textId="1B5CFB68" w:rsidR="00AC41EE" w:rsidRDefault="00AC41EE" w:rsidP="00DA19B4">
      <w:pPr>
        <w:spacing w:after="240"/>
        <w:ind w:left="1440" w:hanging="1440"/>
      </w:pPr>
      <w:r>
        <w:t>07:10:26</w:t>
      </w:r>
      <w:r w:rsidR="0047384C">
        <w:tab/>
      </w:r>
      <w:r>
        <w:t xml:space="preserve">From Jonathan </w:t>
      </w:r>
      <w:proofErr w:type="spellStart"/>
      <w:proofErr w:type="gramStart"/>
      <w:r>
        <w:t>Zuck</w:t>
      </w:r>
      <w:proofErr w:type="spellEnd"/>
      <w:r>
        <w:t>(</w:t>
      </w:r>
      <w:proofErr w:type="gramEnd"/>
      <w:r>
        <w:t>ALAC)</w:t>
      </w:r>
      <w:r w:rsidR="0047384C">
        <w:t>:</w:t>
      </w:r>
      <w:r w:rsidR="00DA19B4">
        <w:t xml:space="preserve">   </w:t>
      </w:r>
      <w:r>
        <w:t>That’s what I figured. Thanks @Christina.</w:t>
      </w:r>
    </w:p>
    <w:p w14:paraId="126146EF" w14:textId="10746BC5" w:rsidR="00AC41EE" w:rsidRDefault="00AC41EE" w:rsidP="00DA19B4">
      <w:pPr>
        <w:spacing w:after="240"/>
        <w:ind w:left="1440" w:hanging="1440"/>
      </w:pPr>
      <w:r>
        <w:t>07:10:50</w:t>
      </w:r>
      <w:r w:rsidR="0047384C">
        <w:tab/>
      </w:r>
      <w:r>
        <w:t>From Christina Rodriguez</w:t>
      </w:r>
      <w:r w:rsidR="0047384C">
        <w:t>:</w:t>
      </w:r>
      <w:r w:rsidR="00DA19B4">
        <w:t xml:space="preserve">   </w:t>
      </w:r>
      <w:r>
        <w:t>My pleasure Jonathan</w:t>
      </w:r>
    </w:p>
    <w:p w14:paraId="38EAFB24" w14:textId="705C3A03" w:rsidR="00AC41EE" w:rsidRDefault="00AC41EE" w:rsidP="00DA19B4">
      <w:pPr>
        <w:spacing w:after="240"/>
        <w:ind w:left="1440" w:hanging="1440"/>
      </w:pPr>
      <w:r>
        <w:t>07:12:03</w:t>
      </w:r>
      <w:r w:rsidR="0047384C">
        <w:tab/>
      </w:r>
      <w:r>
        <w:t xml:space="preserve">From Jonathan </w:t>
      </w:r>
      <w:proofErr w:type="spellStart"/>
      <w:proofErr w:type="gramStart"/>
      <w:r>
        <w:t>Zuck</w:t>
      </w:r>
      <w:proofErr w:type="spellEnd"/>
      <w:r>
        <w:t>(</w:t>
      </w:r>
      <w:proofErr w:type="gramEnd"/>
      <w:r>
        <w:t>ALAC)</w:t>
      </w:r>
      <w:r w:rsidR="0047384C">
        <w:t>:</w:t>
      </w:r>
      <w:r w:rsidR="00DA19B4">
        <w:t xml:space="preserve">   </w:t>
      </w:r>
      <w:r>
        <w:t>and those which are hearing impaired as well</w:t>
      </w:r>
    </w:p>
    <w:p w14:paraId="29B17663" w14:textId="00E13BAC" w:rsidR="00AC41EE" w:rsidRDefault="00AC41EE" w:rsidP="00DA19B4">
      <w:pPr>
        <w:spacing w:after="240"/>
        <w:ind w:left="1440" w:hanging="1440"/>
      </w:pPr>
      <w:r>
        <w:t>07:12:37</w:t>
      </w:r>
      <w:r w:rsidR="0047384C">
        <w:tab/>
      </w:r>
      <w:r>
        <w:t>From Christina Rodriguez</w:t>
      </w:r>
      <w:r w:rsidR="0047384C">
        <w:t>:</w:t>
      </w:r>
      <w:r w:rsidR="00DA19B4">
        <w:t xml:space="preserve">   </w:t>
      </w:r>
      <w:r>
        <w:t>@David - Great point on the draft transcription feed from Zoom</w:t>
      </w:r>
    </w:p>
    <w:p w14:paraId="1817736F" w14:textId="2D70CC91" w:rsidR="00AC41EE" w:rsidRDefault="00AC41EE" w:rsidP="00DA19B4">
      <w:pPr>
        <w:spacing w:after="240"/>
        <w:ind w:left="1440" w:hanging="1440"/>
      </w:pPr>
      <w:r>
        <w:t>07:13:56</w:t>
      </w:r>
      <w:r w:rsidR="0047384C">
        <w:tab/>
      </w:r>
      <w:r>
        <w:t xml:space="preserve">From Jorge </w:t>
      </w:r>
      <w:proofErr w:type="spellStart"/>
      <w:r>
        <w:t>Cancio</w:t>
      </w:r>
      <w:proofErr w:type="spellEnd"/>
      <w:r w:rsidR="0047384C">
        <w:t>:</w:t>
      </w:r>
      <w:r w:rsidR="00DA19B4">
        <w:t xml:space="preserve">   </w:t>
      </w:r>
      <w:r>
        <w:t>average per SO/AC seems closer to 2...</w:t>
      </w:r>
    </w:p>
    <w:p w14:paraId="56B41708" w14:textId="3E73250B" w:rsidR="00AC41EE" w:rsidRDefault="00AC41EE" w:rsidP="00DA19B4">
      <w:pPr>
        <w:spacing w:after="240"/>
        <w:ind w:left="1440" w:hanging="1440"/>
      </w:pPr>
      <w:r>
        <w:t>07:17:15</w:t>
      </w:r>
      <w:r w:rsidR="0047384C">
        <w:tab/>
      </w:r>
      <w:r>
        <w:t>From David Olive</w:t>
      </w:r>
      <w:r w:rsidR="0047384C">
        <w:t>:</w:t>
      </w:r>
      <w:r w:rsidR="00DA19B4">
        <w:t xml:space="preserve">   </w:t>
      </w:r>
      <w:r>
        <w:t>Manal is next</w:t>
      </w:r>
    </w:p>
    <w:p w14:paraId="55E4601A" w14:textId="3AA56331" w:rsidR="00AC41EE" w:rsidRDefault="00AC41EE" w:rsidP="00DA19B4">
      <w:pPr>
        <w:spacing w:after="240"/>
        <w:ind w:left="1440" w:hanging="1440"/>
      </w:pPr>
      <w:r>
        <w:t>07:20:21</w:t>
      </w:r>
      <w:r w:rsidR="0047384C">
        <w:tab/>
      </w:r>
      <w:r>
        <w:t>From Jonathan Robinson</w:t>
      </w:r>
      <w:r w:rsidR="0047384C">
        <w:t>:</w:t>
      </w:r>
      <w:r w:rsidR="00DA19B4">
        <w:t xml:space="preserve">   </w:t>
      </w:r>
      <w:r>
        <w:t xml:space="preserve">@Manal. Appreciate if we are aligned in thinking but much better to hear it in your words and from your / </w:t>
      </w:r>
      <w:proofErr w:type="gramStart"/>
      <w:r>
        <w:t>GAC  perspective</w:t>
      </w:r>
      <w:proofErr w:type="gramEnd"/>
      <w:r>
        <w:t>.</w:t>
      </w:r>
    </w:p>
    <w:p w14:paraId="3547A940" w14:textId="743CE70A" w:rsidR="00AC41EE" w:rsidRDefault="00AC41EE" w:rsidP="00DA19B4">
      <w:pPr>
        <w:spacing w:after="240"/>
        <w:ind w:left="1440" w:hanging="1440"/>
      </w:pPr>
      <w:r>
        <w:lastRenderedPageBreak/>
        <w:t>07:21:33</w:t>
      </w:r>
      <w:r w:rsidR="0047384C">
        <w:tab/>
      </w:r>
      <w:r>
        <w:t>From Jonathan Robinson</w:t>
      </w:r>
      <w:r w:rsidR="0047384C">
        <w:t>:</w:t>
      </w:r>
      <w:r w:rsidR="00DA19B4">
        <w:t xml:space="preserve">   </w:t>
      </w:r>
      <w:r>
        <w:t>@Manal. Agree. The questions were (perhaps necessarily) binary when the logical answers are not necessarily binary or Yes / No</w:t>
      </w:r>
    </w:p>
    <w:p w14:paraId="1934D3FE" w14:textId="28B5F05B" w:rsidR="00AC41EE" w:rsidRDefault="00AC41EE" w:rsidP="00DA19B4">
      <w:pPr>
        <w:spacing w:after="240"/>
        <w:ind w:left="1440" w:hanging="1440"/>
      </w:pPr>
      <w:r>
        <w:t>07:23:00</w:t>
      </w:r>
      <w:r w:rsidR="0047384C">
        <w:tab/>
      </w:r>
      <w:r>
        <w:t>From Mary Wong</w:t>
      </w:r>
      <w:r w:rsidR="0047384C">
        <w:t>:</w:t>
      </w:r>
      <w:r w:rsidR="00DA19B4">
        <w:t xml:space="preserve">   </w:t>
      </w:r>
      <w:r>
        <w:t xml:space="preserve">For easier scheduling, it will be helpful to get your thoughts on a Board session (e.g. Public Forum or </w:t>
      </w:r>
      <w:proofErr w:type="gramStart"/>
      <w:r>
        <w:t>other</w:t>
      </w:r>
      <w:proofErr w:type="gramEnd"/>
      <w:r>
        <w:t xml:space="preserve"> format).</w:t>
      </w:r>
    </w:p>
    <w:p w14:paraId="1AB585A7" w14:textId="369C9AA4" w:rsidR="00AC41EE" w:rsidRDefault="00AC41EE" w:rsidP="00DA19B4">
      <w:pPr>
        <w:spacing w:after="240"/>
        <w:ind w:left="1440" w:hanging="1440"/>
      </w:pPr>
      <w:r>
        <w:t>07:23:19</w:t>
      </w:r>
      <w:r w:rsidR="0047384C">
        <w:tab/>
      </w:r>
      <w:r>
        <w:t>From Manal Ismail</w:t>
      </w:r>
      <w:r w:rsidR="0047384C">
        <w:t>:</w:t>
      </w:r>
      <w:r w:rsidR="00DA19B4">
        <w:t xml:space="preserve">   </w:t>
      </w:r>
      <w:r>
        <w:t>@Jonathan thanks I did leave my hand up after all</w:t>
      </w:r>
      <w:r w:rsidR="0047384C">
        <w:t>:</w:t>
      </w:r>
      <w:r>
        <w:t>)</w:t>
      </w:r>
      <w:proofErr w:type="gramStart"/>
      <w:r>
        <w:t xml:space="preserve"> ..</w:t>
      </w:r>
      <w:proofErr w:type="gramEnd"/>
      <w:r>
        <w:t xml:space="preserve"> and yes to me discussing is much better than being forced into binary answers</w:t>
      </w:r>
      <w:proofErr w:type="gramStart"/>
      <w:r>
        <w:t xml:space="preserve"> ..</w:t>
      </w:r>
      <w:proofErr w:type="gramEnd"/>
      <w:r>
        <w:t xml:space="preserve"> In fact sometimes one changes their mind after listening to views of others</w:t>
      </w:r>
      <w:proofErr w:type="gramStart"/>
      <w:r>
        <w:t xml:space="preserve"> ..</w:t>
      </w:r>
      <w:proofErr w:type="gramEnd"/>
      <w:r>
        <w:t xml:space="preserve"> </w:t>
      </w:r>
    </w:p>
    <w:p w14:paraId="40D50AFE" w14:textId="66D2E859" w:rsidR="00AC41EE" w:rsidRDefault="00AC41EE" w:rsidP="00DA19B4">
      <w:pPr>
        <w:spacing w:after="240"/>
        <w:ind w:left="1440" w:hanging="1440"/>
      </w:pPr>
      <w:r>
        <w:t>07:23:56</w:t>
      </w:r>
      <w:r w:rsidR="0047384C">
        <w:tab/>
      </w:r>
      <w:r>
        <w:t xml:space="preserve">From Jonathan </w:t>
      </w:r>
      <w:proofErr w:type="spellStart"/>
      <w:proofErr w:type="gramStart"/>
      <w:r>
        <w:t>Zuck</w:t>
      </w:r>
      <w:proofErr w:type="spellEnd"/>
      <w:r>
        <w:t>(</w:t>
      </w:r>
      <w:proofErr w:type="gramEnd"/>
      <w:r>
        <w:t>ALAC)</w:t>
      </w:r>
      <w:r w:rsidR="0047384C">
        <w:t>:</w:t>
      </w:r>
      <w:r w:rsidR="00DA19B4">
        <w:t xml:space="preserve">   </w:t>
      </w:r>
      <w:r>
        <w:t>+1 Rod</w:t>
      </w:r>
    </w:p>
    <w:p w14:paraId="48139C5F" w14:textId="62B8FD93" w:rsidR="00AC41EE" w:rsidRDefault="00AC41EE" w:rsidP="00DA19B4">
      <w:pPr>
        <w:spacing w:after="240"/>
        <w:ind w:left="1440" w:hanging="1440"/>
      </w:pPr>
      <w:r>
        <w:t>07:24:08</w:t>
      </w:r>
      <w:r w:rsidR="0047384C">
        <w:tab/>
      </w:r>
      <w:r>
        <w:t xml:space="preserve">From Jonathan </w:t>
      </w:r>
      <w:proofErr w:type="spellStart"/>
      <w:proofErr w:type="gramStart"/>
      <w:r>
        <w:t>Zuck</w:t>
      </w:r>
      <w:proofErr w:type="spellEnd"/>
      <w:r>
        <w:t>(</w:t>
      </w:r>
      <w:proofErr w:type="gramEnd"/>
      <w:r>
        <w:t>ALAC)</w:t>
      </w:r>
      <w:r w:rsidR="0047384C">
        <w:t>:</w:t>
      </w:r>
      <w:r w:rsidR="00DA19B4">
        <w:t xml:space="preserve">   </w:t>
      </w:r>
      <w:r>
        <w:t>They’re not really THAT related</w:t>
      </w:r>
    </w:p>
    <w:p w14:paraId="3362CA25" w14:textId="7D495D07" w:rsidR="00AC41EE" w:rsidRDefault="00AC41EE" w:rsidP="00DA19B4">
      <w:pPr>
        <w:spacing w:after="240"/>
        <w:ind w:left="1440" w:hanging="1440"/>
      </w:pPr>
      <w:r>
        <w:t>07:24:32</w:t>
      </w:r>
      <w:r w:rsidR="0047384C">
        <w:tab/>
      </w:r>
      <w:r>
        <w:t>From Jonathan Robinson</w:t>
      </w:r>
      <w:r w:rsidR="0047384C">
        <w:t>:</w:t>
      </w:r>
      <w:r w:rsidR="00DA19B4">
        <w:t xml:space="preserve">   </w:t>
      </w:r>
      <w:r>
        <w:t>@Rod. Agree. Combine and lengthen.</w:t>
      </w:r>
    </w:p>
    <w:p w14:paraId="6FF1BAEA" w14:textId="70715094" w:rsidR="00AC41EE" w:rsidRDefault="00AC41EE" w:rsidP="00DA19B4">
      <w:pPr>
        <w:spacing w:after="240"/>
        <w:ind w:left="1440" w:hanging="1440"/>
      </w:pPr>
      <w:r>
        <w:t>07:27:08</w:t>
      </w:r>
      <w:r w:rsidR="0047384C">
        <w:tab/>
      </w:r>
      <w:r>
        <w:t>From Mary Wong</w:t>
      </w:r>
      <w:r w:rsidR="0047384C">
        <w:t>:</w:t>
      </w:r>
      <w:r w:rsidR="00DA19B4">
        <w:t xml:space="preserve">   </w:t>
      </w:r>
      <w:r>
        <w:t xml:space="preserve">@Rod, @Jonathan - one </w:t>
      </w:r>
      <w:proofErr w:type="gramStart"/>
      <w:r>
        <w:t>90 minute</w:t>
      </w:r>
      <w:proofErr w:type="gramEnd"/>
      <w:r>
        <w:t xml:space="preserve"> session?</w:t>
      </w:r>
    </w:p>
    <w:p w14:paraId="279C9C2B" w14:textId="4FFFE3BB" w:rsidR="00AC41EE" w:rsidRDefault="00AC41EE" w:rsidP="00DA19B4">
      <w:pPr>
        <w:spacing w:after="240"/>
        <w:ind w:left="1440" w:hanging="1440"/>
      </w:pPr>
      <w:r>
        <w:t>07:27:17</w:t>
      </w:r>
      <w:r w:rsidR="0047384C">
        <w:tab/>
      </w:r>
      <w:r>
        <w:t>From Jonathan Robinson</w:t>
      </w:r>
      <w:r w:rsidR="0047384C">
        <w:t>:</w:t>
      </w:r>
      <w:r w:rsidR="00DA19B4">
        <w:t xml:space="preserve">   </w:t>
      </w:r>
      <w:r>
        <w:t>@Maureen. That's a good point; plenary (cross-community) sessions are distinct from update sessions of broad community interest</w:t>
      </w:r>
    </w:p>
    <w:p w14:paraId="3E1FEC85" w14:textId="24697B67" w:rsidR="00AC41EE" w:rsidRDefault="00AC41EE" w:rsidP="00DA19B4">
      <w:pPr>
        <w:spacing w:after="240"/>
        <w:ind w:left="1440" w:hanging="1440"/>
      </w:pPr>
      <w:r>
        <w:t>07:27:30</w:t>
      </w:r>
      <w:r w:rsidR="0047384C">
        <w:tab/>
      </w:r>
      <w:r>
        <w:t>From Manal Ismail</w:t>
      </w:r>
      <w:r w:rsidR="0047384C">
        <w:t>:</w:t>
      </w:r>
      <w:r w:rsidR="00DA19B4">
        <w:t xml:space="preserve">   </w:t>
      </w:r>
      <w:r>
        <w:t xml:space="preserve">Don't we want to have the briefings as webinars outside the meeting </w:t>
      </w:r>
      <w:proofErr w:type="gramStart"/>
      <w:r>
        <w:t>week ?</w:t>
      </w:r>
      <w:proofErr w:type="gramEnd"/>
    </w:p>
    <w:p w14:paraId="69C18E6B" w14:textId="5E759FF4" w:rsidR="00AC41EE" w:rsidRDefault="00AC41EE" w:rsidP="00DA19B4">
      <w:pPr>
        <w:spacing w:after="240"/>
        <w:ind w:left="1440" w:hanging="1440"/>
      </w:pPr>
      <w:r>
        <w:t>07:27:48</w:t>
      </w:r>
      <w:r w:rsidR="0047384C">
        <w:tab/>
      </w:r>
      <w:r>
        <w:t>From Rod Rasmussen</w:t>
      </w:r>
      <w:r w:rsidR="0047384C">
        <w:t>:</w:t>
      </w:r>
      <w:r w:rsidR="00DA19B4">
        <w:t xml:space="preserve">   </w:t>
      </w:r>
      <w:r>
        <w:t>@Alejandra The IoT panel was planning on doing their session at ICANN68 if chosen.  At least that’s what my last conversation with Cristian was on that.  I think they should be good to go.  Still doesn’t hurt to confirm of course!</w:t>
      </w:r>
    </w:p>
    <w:p w14:paraId="4181927C" w14:textId="7803A5E1" w:rsidR="00AC41EE" w:rsidRDefault="00AC41EE" w:rsidP="00DA19B4">
      <w:pPr>
        <w:spacing w:after="240"/>
        <w:ind w:left="1440" w:hanging="1440"/>
      </w:pPr>
      <w:r>
        <w:t>07:28:36</w:t>
      </w:r>
      <w:r w:rsidR="0047384C">
        <w:tab/>
      </w:r>
      <w:r>
        <w:t>From Mary Wong</w:t>
      </w:r>
      <w:r w:rsidR="0047384C">
        <w:t>:</w:t>
      </w:r>
      <w:r w:rsidR="00DA19B4">
        <w:t xml:space="preserve">   </w:t>
      </w:r>
      <w:r>
        <w:t>@Manal, all - “update” sessions are one reason we now have Prep Week, saving meeting sessions for more interactive discussions.</w:t>
      </w:r>
    </w:p>
    <w:p w14:paraId="22DD834E" w14:textId="7259E7C7" w:rsidR="00AC41EE" w:rsidRDefault="00AC41EE" w:rsidP="00DA19B4">
      <w:pPr>
        <w:spacing w:after="240"/>
        <w:ind w:left="1440" w:hanging="1440"/>
      </w:pPr>
      <w:r>
        <w:t>07:29:13</w:t>
      </w:r>
      <w:r w:rsidR="0047384C">
        <w:tab/>
      </w:r>
      <w:r>
        <w:t>From Manal Ismail</w:t>
      </w:r>
      <w:r w:rsidR="0047384C">
        <w:t>:</w:t>
      </w:r>
      <w:r w:rsidR="00DA19B4">
        <w:t xml:space="preserve">   </w:t>
      </w:r>
      <w:r>
        <w:t>Agree Mary</w:t>
      </w:r>
    </w:p>
    <w:p w14:paraId="2702FC2A" w14:textId="51D6D2AE" w:rsidR="00AC41EE" w:rsidRDefault="00AC41EE" w:rsidP="00DA19B4">
      <w:pPr>
        <w:spacing w:after="240"/>
        <w:ind w:left="1440" w:hanging="1440"/>
      </w:pPr>
      <w:r>
        <w:t>07:29:55</w:t>
      </w:r>
      <w:r w:rsidR="0047384C">
        <w:tab/>
      </w:r>
      <w:r>
        <w:t>From Alejandra Reynoso .</w:t>
      </w:r>
      <w:proofErr w:type="spellStart"/>
      <w:r>
        <w:t>gt</w:t>
      </w:r>
      <w:proofErr w:type="spellEnd"/>
      <w:r>
        <w:t xml:space="preserve"> - </w:t>
      </w:r>
      <w:proofErr w:type="spellStart"/>
      <w:r>
        <w:t>ccNSO</w:t>
      </w:r>
      <w:proofErr w:type="spellEnd"/>
      <w:r>
        <w:t xml:space="preserve"> Councilor</w:t>
      </w:r>
      <w:r w:rsidR="0047384C">
        <w:t>:</w:t>
      </w:r>
      <w:r w:rsidR="00DA19B4">
        <w:t xml:space="preserve">   </w:t>
      </w:r>
      <w:r>
        <w:t xml:space="preserve">@Rod. Thank you! I haven't heard from them yet, so I thought best to confirm ;) </w:t>
      </w:r>
    </w:p>
    <w:p w14:paraId="38908CE8" w14:textId="480A3FE9" w:rsidR="00AC41EE" w:rsidRDefault="00AC41EE" w:rsidP="00DA19B4">
      <w:pPr>
        <w:spacing w:after="240"/>
        <w:ind w:left="1440" w:hanging="1440"/>
      </w:pPr>
      <w:r>
        <w:t>07:35:07</w:t>
      </w:r>
      <w:r w:rsidR="0047384C">
        <w:tab/>
      </w:r>
      <w:r>
        <w:t xml:space="preserve">From Jonathan </w:t>
      </w:r>
      <w:proofErr w:type="spellStart"/>
      <w:proofErr w:type="gramStart"/>
      <w:r>
        <w:t>Zuck</w:t>
      </w:r>
      <w:proofErr w:type="spellEnd"/>
      <w:r>
        <w:t>(</w:t>
      </w:r>
      <w:proofErr w:type="gramEnd"/>
      <w:r>
        <w:t>ALAC)</w:t>
      </w:r>
      <w:r w:rsidR="0047384C">
        <w:t>:</w:t>
      </w:r>
      <w:r w:rsidR="00DA19B4">
        <w:t xml:space="preserve">   </w:t>
      </w:r>
      <w:r>
        <w:t>+1 Jonathan</w:t>
      </w:r>
    </w:p>
    <w:p w14:paraId="1C7A7C39" w14:textId="3687360B" w:rsidR="00AC41EE" w:rsidRDefault="00AC41EE" w:rsidP="00DA19B4">
      <w:pPr>
        <w:spacing w:after="240"/>
        <w:ind w:left="1440" w:hanging="1440"/>
      </w:pPr>
      <w:r>
        <w:t>07:36:05</w:t>
      </w:r>
      <w:r w:rsidR="0047384C">
        <w:tab/>
      </w:r>
      <w:r>
        <w:t>From Rod Rasmussen</w:t>
      </w:r>
      <w:r w:rsidR="0047384C">
        <w:t>:</w:t>
      </w:r>
      <w:r w:rsidR="00DA19B4">
        <w:t xml:space="preserve">   </w:t>
      </w:r>
      <w:r>
        <w:t>@Alejandra - I haven’t pinged Cristian lately, but that’s where we left it as an expectation after cancelling it for Cancun.  Would be good to re-confirm if we end up planning for it (which seems to be likely!)</w:t>
      </w:r>
    </w:p>
    <w:p w14:paraId="21FC4551" w14:textId="03526C6B" w:rsidR="00AC41EE" w:rsidRDefault="00AC41EE" w:rsidP="00DA19B4">
      <w:pPr>
        <w:spacing w:after="240"/>
        <w:ind w:left="1440" w:hanging="1440"/>
      </w:pPr>
      <w:r>
        <w:lastRenderedPageBreak/>
        <w:t>07:38:09</w:t>
      </w:r>
      <w:r w:rsidR="0047384C">
        <w:tab/>
      </w:r>
      <w:r>
        <w:t>From Manal Ismail</w:t>
      </w:r>
      <w:r w:rsidR="0047384C">
        <w:t>:</w:t>
      </w:r>
      <w:r w:rsidR="00DA19B4">
        <w:t xml:space="preserve">   </w:t>
      </w:r>
      <w:r>
        <w:t>Thanks @Jonathan R.</w:t>
      </w:r>
      <w:proofErr w:type="gramStart"/>
      <w:r>
        <w:t xml:space="preserve"> ..</w:t>
      </w:r>
      <w:proofErr w:type="gramEnd"/>
      <w:r>
        <w:t xml:space="preserve"> I asked because at one time we agreed to keep topics to a minimum (urgent and important), now I feel we're getting into "good to have"</w:t>
      </w:r>
      <w:proofErr w:type="gramStart"/>
      <w:r>
        <w:t xml:space="preserve"> ..</w:t>
      </w:r>
      <w:proofErr w:type="gramEnd"/>
      <w:r>
        <w:t xml:space="preserve"> Appreciate your highlighting the transitional phase</w:t>
      </w:r>
      <w:proofErr w:type="gramStart"/>
      <w:r>
        <w:t xml:space="preserve"> ..</w:t>
      </w:r>
      <w:proofErr w:type="gramEnd"/>
    </w:p>
    <w:p w14:paraId="65FBE726" w14:textId="41D9C086" w:rsidR="00AC41EE" w:rsidRDefault="00AC41EE" w:rsidP="00DA19B4">
      <w:pPr>
        <w:spacing w:after="240"/>
        <w:ind w:left="1440" w:hanging="1440"/>
      </w:pPr>
      <w:r>
        <w:t>07:39:02</w:t>
      </w:r>
      <w:r w:rsidR="0047384C">
        <w:tab/>
      </w:r>
      <w:r>
        <w:t xml:space="preserve">From Jorge </w:t>
      </w:r>
      <w:proofErr w:type="spellStart"/>
      <w:r>
        <w:t>Cancio</w:t>
      </w:r>
      <w:proofErr w:type="spellEnd"/>
      <w:r w:rsidR="0047384C">
        <w:t>:</w:t>
      </w:r>
      <w:r w:rsidR="00DA19B4">
        <w:t xml:space="preserve">   </w:t>
      </w:r>
      <w:r>
        <w:t xml:space="preserve">I still think we also have to take very much into account that we are not at </w:t>
      </w:r>
      <w:proofErr w:type="gramStart"/>
      <w:r>
        <w:t>full-speed</w:t>
      </w:r>
      <w:proofErr w:type="gramEnd"/>
      <w:r>
        <w:t xml:space="preserve">... as </w:t>
      </w:r>
      <w:proofErr w:type="spellStart"/>
      <w:r>
        <w:t>Göran</w:t>
      </w:r>
      <w:proofErr w:type="spellEnd"/>
      <w:r>
        <w:t xml:space="preserve"> said, we are at 70% of our capacity at the most</w:t>
      </w:r>
    </w:p>
    <w:p w14:paraId="0BDF9BE3" w14:textId="103C78D1" w:rsidR="00AC41EE" w:rsidRDefault="00AC41EE" w:rsidP="00DA19B4">
      <w:pPr>
        <w:spacing w:after="240"/>
        <w:ind w:left="1440" w:hanging="1440"/>
      </w:pPr>
      <w:r>
        <w:t>07:39:12</w:t>
      </w:r>
      <w:r w:rsidR="0047384C">
        <w:tab/>
      </w:r>
      <w:r>
        <w:t>From Manal Ismail</w:t>
      </w:r>
      <w:r w:rsidR="0047384C">
        <w:t>:</w:t>
      </w:r>
      <w:r w:rsidR="00DA19B4">
        <w:t xml:space="preserve">   </w:t>
      </w:r>
      <w:r>
        <w:t xml:space="preserve">Thanks Sebastien </w:t>
      </w:r>
    </w:p>
    <w:p w14:paraId="1C6C0957" w14:textId="6EB96C49" w:rsidR="00AC41EE" w:rsidRDefault="00AC41EE" w:rsidP="00DA19B4">
      <w:pPr>
        <w:spacing w:after="240"/>
        <w:ind w:left="1440" w:hanging="1440"/>
      </w:pPr>
      <w:r>
        <w:t>07:39:31</w:t>
      </w:r>
      <w:r w:rsidR="0047384C">
        <w:tab/>
      </w:r>
      <w:r>
        <w:t>From Jonathan Robinson</w:t>
      </w:r>
      <w:r w:rsidR="0047384C">
        <w:t>:</w:t>
      </w:r>
      <w:r w:rsidR="00DA19B4">
        <w:t xml:space="preserve">   </w:t>
      </w:r>
      <w:r>
        <w:t>@Manal. Thank-you. I appreciate your question / concern. My thought was simply a response to that.</w:t>
      </w:r>
    </w:p>
    <w:p w14:paraId="77AF1915" w14:textId="67BE531C" w:rsidR="00AC41EE" w:rsidRDefault="00AC41EE" w:rsidP="00DA19B4">
      <w:pPr>
        <w:spacing w:after="240"/>
        <w:ind w:left="1440" w:hanging="1440"/>
      </w:pPr>
      <w:r>
        <w:t>07:39:46</w:t>
      </w:r>
      <w:r w:rsidR="0047384C">
        <w:tab/>
      </w:r>
      <w:r>
        <w:t>From Manal Ismail</w:t>
      </w:r>
      <w:r w:rsidR="0047384C">
        <w:t>:</w:t>
      </w:r>
      <w:r w:rsidR="00DA19B4">
        <w:t xml:space="preserve">   </w:t>
      </w:r>
      <w:r>
        <w:t>Good point @Jorge</w:t>
      </w:r>
      <w:proofErr w:type="gramStart"/>
      <w:r>
        <w:t xml:space="preserve"> ..</w:t>
      </w:r>
      <w:proofErr w:type="gramEnd"/>
    </w:p>
    <w:p w14:paraId="1362299A" w14:textId="5E469A0B" w:rsidR="00AC41EE" w:rsidRDefault="00AC41EE" w:rsidP="00DA19B4">
      <w:pPr>
        <w:spacing w:after="240"/>
        <w:ind w:left="1440" w:hanging="1440"/>
      </w:pPr>
      <w:r>
        <w:t>07:40:11</w:t>
      </w:r>
      <w:r w:rsidR="0047384C">
        <w:tab/>
      </w:r>
      <w:r>
        <w:t>From Manal Ismail</w:t>
      </w:r>
      <w:r w:rsidR="0047384C">
        <w:t>:</w:t>
      </w:r>
      <w:r w:rsidR="00DA19B4">
        <w:t xml:space="preserve">   </w:t>
      </w:r>
      <w:r>
        <w:t>@Jonathan R. sure I understand and it was very helpful</w:t>
      </w:r>
      <w:proofErr w:type="gramStart"/>
      <w:r>
        <w:t xml:space="preserve"> ..</w:t>
      </w:r>
      <w:proofErr w:type="gramEnd"/>
    </w:p>
    <w:p w14:paraId="37E2ACDF" w14:textId="22FB7E71" w:rsidR="00AC41EE" w:rsidRDefault="00AC41EE" w:rsidP="00DA19B4">
      <w:pPr>
        <w:spacing w:after="240"/>
        <w:ind w:left="1440" w:hanging="1440"/>
      </w:pPr>
      <w:r>
        <w:t>07:43:17</w:t>
      </w:r>
      <w:r w:rsidR="0047384C">
        <w:tab/>
      </w:r>
      <w:r>
        <w:t xml:space="preserve">From Sébastien </w:t>
      </w:r>
      <w:proofErr w:type="spellStart"/>
      <w:r>
        <w:t>Bachollet</w:t>
      </w:r>
      <w:proofErr w:type="spellEnd"/>
      <w:r w:rsidR="0047384C">
        <w:t>:</w:t>
      </w:r>
      <w:r w:rsidR="00DA19B4">
        <w:t xml:space="preserve">   </w:t>
      </w:r>
      <w:r>
        <w:t>I do prefer 90’ sessions for those HIT</w:t>
      </w:r>
    </w:p>
    <w:p w14:paraId="0E0EBC22" w14:textId="00C030F8" w:rsidR="00AC41EE" w:rsidRDefault="00AC41EE" w:rsidP="00DA19B4">
      <w:pPr>
        <w:spacing w:after="240"/>
        <w:ind w:left="1440" w:hanging="1440"/>
      </w:pPr>
      <w:r>
        <w:t>07:43:42</w:t>
      </w:r>
      <w:r w:rsidR="0047384C">
        <w:tab/>
      </w:r>
      <w:r>
        <w:t>From Olga Cavalli</w:t>
      </w:r>
      <w:r w:rsidR="0047384C">
        <w:t>:</w:t>
      </w:r>
      <w:r w:rsidR="00DA19B4">
        <w:t xml:space="preserve">   </w:t>
      </w:r>
      <w:r>
        <w:t>Hello, apologies for the delay in entering the session</w:t>
      </w:r>
    </w:p>
    <w:p w14:paraId="66542503" w14:textId="2CA8D41F" w:rsidR="00AC41EE" w:rsidRDefault="00AC41EE" w:rsidP="00DA19B4">
      <w:pPr>
        <w:spacing w:after="240"/>
        <w:ind w:left="1440" w:hanging="1440"/>
      </w:pPr>
      <w:r>
        <w:t>07:44:02</w:t>
      </w:r>
      <w:r w:rsidR="0047384C">
        <w:tab/>
      </w:r>
      <w:r>
        <w:t xml:space="preserve">From Sébastien </w:t>
      </w:r>
      <w:proofErr w:type="spellStart"/>
      <w:r>
        <w:t>Bachollet</w:t>
      </w:r>
      <w:proofErr w:type="spellEnd"/>
      <w:r w:rsidR="0047384C">
        <w:t>:</w:t>
      </w:r>
      <w:r w:rsidR="00DA19B4">
        <w:t xml:space="preserve">   </w:t>
      </w:r>
      <w:r>
        <w:t>Public session with Board vs with SO/AC leaders</w:t>
      </w:r>
    </w:p>
    <w:p w14:paraId="451CDAED" w14:textId="66253E7C" w:rsidR="00AC41EE" w:rsidRDefault="00AC41EE" w:rsidP="00DA19B4">
      <w:pPr>
        <w:spacing w:after="240"/>
        <w:ind w:left="1440" w:hanging="1440"/>
      </w:pPr>
      <w:r>
        <w:t>07:44:16</w:t>
      </w:r>
      <w:r w:rsidR="0047384C">
        <w:tab/>
      </w:r>
      <w:r>
        <w:t xml:space="preserve">From Maureen </w:t>
      </w:r>
      <w:proofErr w:type="spellStart"/>
      <w:r>
        <w:t>Hilyard</w:t>
      </w:r>
      <w:proofErr w:type="spellEnd"/>
      <w:r>
        <w:t xml:space="preserve"> (ALAC)</w:t>
      </w:r>
      <w:r w:rsidR="0047384C">
        <w:t>:</w:t>
      </w:r>
      <w:r w:rsidR="00DA19B4">
        <w:t xml:space="preserve">   </w:t>
      </w:r>
      <w:r>
        <w:t>As Rod mentioned a HIT would require an extended time for coverage of 90 minutes</w:t>
      </w:r>
    </w:p>
    <w:p w14:paraId="7F079315" w14:textId="14E2EF47" w:rsidR="00AC41EE" w:rsidRDefault="00AC41EE" w:rsidP="00DA19B4">
      <w:pPr>
        <w:spacing w:after="240"/>
        <w:ind w:left="1440" w:hanging="1440"/>
      </w:pPr>
      <w:r>
        <w:t>07:44:21</w:t>
      </w:r>
      <w:r w:rsidR="0047384C">
        <w:tab/>
      </w:r>
      <w:r>
        <w:t>From Graeme Bunton (</w:t>
      </w:r>
      <w:proofErr w:type="spellStart"/>
      <w:r>
        <w:t>Tucows</w:t>
      </w:r>
      <w:proofErr w:type="spellEnd"/>
      <w:r>
        <w:t>)</w:t>
      </w:r>
      <w:r w:rsidR="0047384C">
        <w:t>:</w:t>
      </w:r>
      <w:r w:rsidR="00DA19B4">
        <w:t xml:space="preserve">   </w:t>
      </w:r>
      <w:r>
        <w:t>I need to drop, thanks all.</w:t>
      </w:r>
    </w:p>
    <w:p w14:paraId="60A2766D" w14:textId="2AE8AD11" w:rsidR="00AC41EE" w:rsidRDefault="00AC41EE" w:rsidP="00DA19B4">
      <w:pPr>
        <w:spacing w:after="240"/>
        <w:ind w:left="1440" w:hanging="1440"/>
      </w:pPr>
      <w:r>
        <w:t>07:44:54</w:t>
      </w:r>
      <w:r w:rsidR="0047384C">
        <w:tab/>
      </w:r>
      <w:r>
        <w:t xml:space="preserve">From Keith </w:t>
      </w:r>
      <w:proofErr w:type="spellStart"/>
      <w:r>
        <w:t>Drazek</w:t>
      </w:r>
      <w:proofErr w:type="spellEnd"/>
      <w:r>
        <w:t xml:space="preserve"> (Verisign)</w:t>
      </w:r>
      <w:r w:rsidR="0047384C">
        <w:t>:</w:t>
      </w:r>
      <w:r w:rsidR="00DA19B4">
        <w:t xml:space="preserve">   </w:t>
      </w:r>
      <w:r>
        <w:t>I agree the plenary sessions should be 90 minutes vs. 60 minutes.</w:t>
      </w:r>
    </w:p>
    <w:p w14:paraId="53A61FB8" w14:textId="43BF534C" w:rsidR="00AC41EE" w:rsidRDefault="00AC41EE" w:rsidP="00DA19B4">
      <w:pPr>
        <w:spacing w:after="240"/>
        <w:ind w:left="1440" w:hanging="1440"/>
      </w:pPr>
      <w:r>
        <w:t>07:45:33</w:t>
      </w:r>
      <w:r w:rsidR="0047384C">
        <w:tab/>
      </w:r>
      <w:r>
        <w:t>From Jonathan Robinson</w:t>
      </w:r>
      <w:r w:rsidR="0047384C">
        <w:t>:</w:t>
      </w:r>
      <w:r w:rsidR="00DA19B4">
        <w:t xml:space="preserve">   </w:t>
      </w:r>
      <w:r>
        <w:t>Agree that the combined DNS Abuse / Misuse session will need 90 mins. Can see the rationale for this being required for HIT / Plenary session</w:t>
      </w:r>
    </w:p>
    <w:p w14:paraId="271BB3CE" w14:textId="6C1D0E91" w:rsidR="00AC41EE" w:rsidRDefault="00AC41EE" w:rsidP="00DA19B4">
      <w:pPr>
        <w:spacing w:after="240"/>
        <w:ind w:left="1440" w:hanging="1440"/>
      </w:pPr>
      <w:r>
        <w:t>07:46:08</w:t>
      </w:r>
      <w:r w:rsidR="0047384C">
        <w:tab/>
      </w:r>
      <w:r>
        <w:t xml:space="preserve">From Maureen </w:t>
      </w:r>
      <w:proofErr w:type="spellStart"/>
      <w:r>
        <w:t>Hilyard</w:t>
      </w:r>
      <w:proofErr w:type="spellEnd"/>
      <w:r>
        <w:t xml:space="preserve"> (ALAC)</w:t>
      </w:r>
      <w:r w:rsidR="0047384C">
        <w:t>:</w:t>
      </w:r>
      <w:r w:rsidR="00DA19B4">
        <w:t xml:space="preserve">   </w:t>
      </w:r>
      <w:proofErr w:type="gramStart"/>
      <w:r>
        <w:t>Thanks</w:t>
      </w:r>
      <w:proofErr w:type="gramEnd"/>
      <w:r>
        <w:t xml:space="preserve"> </w:t>
      </w:r>
      <w:proofErr w:type="spellStart"/>
      <w:r>
        <w:t>Tanzanica</w:t>
      </w:r>
      <w:proofErr w:type="spellEnd"/>
    </w:p>
    <w:p w14:paraId="6CCDB721" w14:textId="628EC786" w:rsidR="00AC41EE" w:rsidRDefault="00AC41EE" w:rsidP="00DA19B4">
      <w:pPr>
        <w:spacing w:after="240"/>
        <w:ind w:left="1440" w:hanging="1440"/>
      </w:pPr>
      <w:r>
        <w:t>07:46:22</w:t>
      </w:r>
      <w:r w:rsidR="0047384C">
        <w:tab/>
      </w:r>
      <w:r>
        <w:t xml:space="preserve">From Keith </w:t>
      </w:r>
      <w:proofErr w:type="spellStart"/>
      <w:r>
        <w:t>Drazek</w:t>
      </w:r>
      <w:proofErr w:type="spellEnd"/>
      <w:r>
        <w:t xml:space="preserve"> (Verisign)</w:t>
      </w:r>
      <w:r w:rsidR="0047384C">
        <w:t>:</w:t>
      </w:r>
      <w:r w:rsidR="00DA19B4">
        <w:t xml:space="preserve">   </w:t>
      </w:r>
      <w:r>
        <w:t>I'm also ok with Sebastien's suggestion that a plenary session of Board and SO/AC leaders could be interesting as one of the 2-3 plenaries. While not a typical "Public Forum" it would be an opportunity for the community to come together and discuss the current situation.</w:t>
      </w:r>
    </w:p>
    <w:p w14:paraId="2AF77044" w14:textId="1FCEF9B4" w:rsidR="00AC41EE" w:rsidRDefault="00AC41EE" w:rsidP="00DA19B4">
      <w:pPr>
        <w:spacing w:after="240"/>
        <w:ind w:left="1440" w:hanging="1440"/>
      </w:pPr>
      <w:r>
        <w:t>07:49:34</w:t>
      </w:r>
      <w:r w:rsidR="0047384C">
        <w:tab/>
      </w:r>
      <w:r>
        <w:t>From Jonathan Robinson</w:t>
      </w:r>
      <w:r w:rsidR="0047384C">
        <w:t>:</w:t>
      </w:r>
      <w:r w:rsidR="00DA19B4">
        <w:t xml:space="preserve">   </w:t>
      </w:r>
      <w:r>
        <w:t>Apologies. Trailing open mic at the end of my comment.</w:t>
      </w:r>
    </w:p>
    <w:p w14:paraId="719A9D2B" w14:textId="6C505DFB" w:rsidR="00AC41EE" w:rsidRDefault="00AC41EE" w:rsidP="00DA19B4">
      <w:pPr>
        <w:spacing w:after="240"/>
        <w:ind w:left="1440" w:hanging="1440"/>
      </w:pPr>
      <w:r>
        <w:t>07:50:09</w:t>
      </w:r>
      <w:r w:rsidR="0047384C">
        <w:tab/>
      </w:r>
      <w:r>
        <w:t xml:space="preserve">From Keith </w:t>
      </w:r>
      <w:proofErr w:type="spellStart"/>
      <w:r>
        <w:t>Drazek</w:t>
      </w:r>
      <w:proofErr w:type="spellEnd"/>
      <w:r>
        <w:t xml:space="preserve"> (Verisign)</w:t>
      </w:r>
      <w:r w:rsidR="0047384C">
        <w:t>:</w:t>
      </w:r>
      <w:r w:rsidR="00DA19B4">
        <w:t xml:space="preserve">   </w:t>
      </w:r>
      <w:r>
        <w:t>#s 3 and 4 could be combined in 90 minutes</w:t>
      </w:r>
    </w:p>
    <w:p w14:paraId="538C6ADD" w14:textId="3E53068B" w:rsidR="00AC41EE" w:rsidRDefault="00AC41EE" w:rsidP="00DA19B4">
      <w:pPr>
        <w:spacing w:after="240"/>
        <w:ind w:left="1440" w:hanging="1440"/>
      </w:pPr>
      <w:r>
        <w:lastRenderedPageBreak/>
        <w:t>07:50:37</w:t>
      </w:r>
      <w:r w:rsidR="0047384C">
        <w:tab/>
      </w:r>
      <w:r>
        <w:t xml:space="preserve">From Maureen </w:t>
      </w:r>
      <w:proofErr w:type="spellStart"/>
      <w:r>
        <w:t>Hilyard</w:t>
      </w:r>
      <w:proofErr w:type="spellEnd"/>
      <w:r>
        <w:t xml:space="preserve"> (ALAC)</w:t>
      </w:r>
      <w:r w:rsidR="0047384C">
        <w:t>:</w:t>
      </w:r>
      <w:r w:rsidR="00DA19B4">
        <w:t xml:space="preserve">   </w:t>
      </w:r>
      <w:r>
        <w:t>Perhaps trying to fit the f2f model of policy forum for the mid-year meeting vs a full-on virtual meeting needs to be revisited - we need to design a completely different model into the meeting format mix.</w:t>
      </w:r>
    </w:p>
    <w:p w14:paraId="4CEC7E05" w14:textId="29EA4AE0" w:rsidR="00AC41EE" w:rsidRDefault="00AC41EE" w:rsidP="00DA19B4">
      <w:pPr>
        <w:spacing w:after="240"/>
        <w:ind w:left="1440" w:hanging="1440"/>
      </w:pPr>
      <w:r>
        <w:t>07:51:54</w:t>
      </w:r>
      <w:r w:rsidR="0047384C">
        <w:tab/>
      </w:r>
      <w:r>
        <w:t>From Jonathan Robinson</w:t>
      </w:r>
      <w:r w:rsidR="0047384C">
        <w:t>:</w:t>
      </w:r>
      <w:r w:rsidR="00DA19B4">
        <w:t xml:space="preserve">   </w:t>
      </w:r>
      <w:r>
        <w:t>@Maureen. @Sebastien. Agree re</w:t>
      </w:r>
      <w:r w:rsidR="00DA19B4">
        <w:t xml:space="preserve">:   </w:t>
      </w:r>
      <w:r>
        <w:t>Innovation. We really need some considered thinking about revised / new ways of working.</w:t>
      </w:r>
    </w:p>
    <w:p w14:paraId="27AB6893" w14:textId="722899AA" w:rsidR="00AC41EE" w:rsidRDefault="00AC41EE" w:rsidP="00DA19B4">
      <w:pPr>
        <w:spacing w:after="240"/>
        <w:ind w:left="1440" w:hanging="1440"/>
      </w:pPr>
      <w:r>
        <w:t>07:53:02</w:t>
      </w:r>
      <w:r w:rsidR="0047384C">
        <w:tab/>
      </w:r>
      <w:r>
        <w:t>From Bruna Santos</w:t>
      </w:r>
      <w:r w:rsidR="0047384C">
        <w:t>:</w:t>
      </w:r>
      <w:r w:rsidR="00DA19B4">
        <w:t xml:space="preserve">   </w:t>
      </w:r>
      <w:r>
        <w:t xml:space="preserve">NCSG/NCUC has been also discussing this topic. In the financial plan </w:t>
      </w:r>
      <w:proofErr w:type="gramStart"/>
      <w:r>
        <w:t>call</w:t>
      </w:r>
      <w:proofErr w:type="gramEnd"/>
      <w:r>
        <w:t xml:space="preserve"> there has been considerations about what I would see as a “cross-community” sort of group for us to discuss this adaptation of the meetings strategy</w:t>
      </w:r>
    </w:p>
    <w:p w14:paraId="75D7924F" w14:textId="6E3EF8F9" w:rsidR="00AC41EE" w:rsidRDefault="00AC41EE" w:rsidP="00DA19B4">
      <w:pPr>
        <w:spacing w:after="240"/>
        <w:ind w:left="1440" w:hanging="1440"/>
      </w:pPr>
      <w:r>
        <w:t>07:57:10</w:t>
      </w:r>
      <w:r w:rsidR="0047384C">
        <w:tab/>
      </w:r>
      <w:r>
        <w:t>From Manal Ismail</w:t>
      </w:r>
      <w:r w:rsidR="0047384C">
        <w:t>:</w:t>
      </w:r>
      <w:r w:rsidR="00DA19B4">
        <w:t xml:space="preserve">   </w:t>
      </w:r>
      <w:r>
        <w:t>I need to drop off for another call</w:t>
      </w:r>
      <w:proofErr w:type="gramStart"/>
      <w:r>
        <w:t xml:space="preserve"> ..</w:t>
      </w:r>
      <w:proofErr w:type="gramEnd"/>
      <w:r>
        <w:t xml:space="preserve"> GAC vice chairs are already on the call</w:t>
      </w:r>
      <w:proofErr w:type="gramStart"/>
      <w:r>
        <w:t xml:space="preserve"> ..</w:t>
      </w:r>
      <w:proofErr w:type="gramEnd"/>
      <w:r>
        <w:t xml:space="preserve"> Thanks everyone</w:t>
      </w:r>
      <w:proofErr w:type="gramStart"/>
      <w:r>
        <w:t xml:space="preserve"> ..</w:t>
      </w:r>
      <w:proofErr w:type="gramEnd"/>
    </w:p>
    <w:p w14:paraId="6A14E8C4" w14:textId="079C9B51" w:rsidR="00AC41EE" w:rsidRDefault="00AC41EE" w:rsidP="00DA19B4">
      <w:pPr>
        <w:spacing w:after="240"/>
        <w:ind w:left="1440" w:hanging="1440"/>
      </w:pPr>
      <w:r>
        <w:t>07:58:22</w:t>
      </w:r>
      <w:r w:rsidR="0047384C">
        <w:tab/>
      </w:r>
      <w:r>
        <w:t xml:space="preserve">From Sally </w:t>
      </w:r>
      <w:proofErr w:type="spellStart"/>
      <w:r>
        <w:t>Costerton</w:t>
      </w:r>
      <w:proofErr w:type="spellEnd"/>
      <w:r w:rsidR="0047384C">
        <w:t>:</w:t>
      </w:r>
      <w:r w:rsidR="00DA19B4">
        <w:t xml:space="preserve">   </w:t>
      </w:r>
      <w:r>
        <w:t>Apologies I have to join another call</w:t>
      </w:r>
    </w:p>
    <w:p w14:paraId="3F32A203" w14:textId="60B70815" w:rsidR="00AC41EE" w:rsidRDefault="00AC41EE" w:rsidP="00DA19B4">
      <w:pPr>
        <w:spacing w:after="240"/>
        <w:ind w:left="1440" w:hanging="1440"/>
      </w:pPr>
      <w:r>
        <w:t>07:58:41</w:t>
      </w:r>
      <w:r w:rsidR="0047384C">
        <w:tab/>
      </w:r>
      <w:r>
        <w:t xml:space="preserve">From Sally </w:t>
      </w:r>
      <w:proofErr w:type="spellStart"/>
      <w:r>
        <w:t>Costerton</w:t>
      </w:r>
      <w:proofErr w:type="spellEnd"/>
      <w:r w:rsidR="0047384C">
        <w:t>:</w:t>
      </w:r>
      <w:r w:rsidR="00DA19B4">
        <w:t xml:space="preserve">   </w:t>
      </w:r>
      <w:r>
        <w:t>Thanks everyone very much for a good discussion</w:t>
      </w:r>
    </w:p>
    <w:p w14:paraId="147E1BC4" w14:textId="58A0A593" w:rsidR="00AC41EE" w:rsidRDefault="00AC41EE" w:rsidP="00DA19B4">
      <w:pPr>
        <w:spacing w:after="240"/>
        <w:ind w:left="1440" w:hanging="1440"/>
      </w:pPr>
      <w:r>
        <w:t>07:59:10</w:t>
      </w:r>
      <w:r w:rsidR="0047384C">
        <w:tab/>
      </w:r>
      <w:r>
        <w:t xml:space="preserve">From Ashwin </w:t>
      </w:r>
      <w:proofErr w:type="spellStart"/>
      <w:r>
        <w:t>Rangan</w:t>
      </w:r>
      <w:proofErr w:type="spellEnd"/>
      <w:r w:rsidR="0047384C">
        <w:t>:</w:t>
      </w:r>
      <w:r w:rsidR="00DA19B4">
        <w:t xml:space="preserve">   </w:t>
      </w:r>
      <w:r>
        <w:t>Ditto.  Good discussion, thanks all...</w:t>
      </w:r>
    </w:p>
    <w:p w14:paraId="44FBFD67" w14:textId="7319B827" w:rsidR="00AC41EE" w:rsidRDefault="00AC41EE" w:rsidP="00DA19B4">
      <w:pPr>
        <w:spacing w:after="240"/>
        <w:ind w:left="1440" w:hanging="1440"/>
      </w:pPr>
      <w:r>
        <w:t>08:00:24</w:t>
      </w:r>
      <w:r w:rsidR="0047384C">
        <w:tab/>
      </w:r>
      <w:r>
        <w:t>From Jia Rong Low</w:t>
      </w:r>
      <w:r w:rsidR="0047384C">
        <w:t>:</w:t>
      </w:r>
      <w:r w:rsidR="00DA19B4">
        <w:t xml:space="preserve">   </w:t>
      </w:r>
      <w:r>
        <w:t>thank you</w:t>
      </w:r>
    </w:p>
    <w:p w14:paraId="12353209" w14:textId="5F974F12" w:rsidR="00AC41EE" w:rsidRDefault="00AC41EE" w:rsidP="00DA19B4">
      <w:pPr>
        <w:spacing w:after="240"/>
        <w:ind w:left="1440" w:hanging="1440"/>
      </w:pPr>
      <w:r>
        <w:t>08:01:17</w:t>
      </w:r>
      <w:r w:rsidR="0047384C">
        <w:tab/>
      </w:r>
      <w:r>
        <w:t xml:space="preserve">From Maureen </w:t>
      </w:r>
      <w:proofErr w:type="spellStart"/>
      <w:r>
        <w:t>Hilyard</w:t>
      </w:r>
      <w:proofErr w:type="spellEnd"/>
      <w:r>
        <w:t xml:space="preserve"> (ALAC)</w:t>
      </w:r>
      <w:r w:rsidR="0047384C">
        <w:t>:</w:t>
      </w:r>
      <w:r w:rsidR="00DA19B4">
        <w:t xml:space="preserve">   </w:t>
      </w:r>
      <w:r>
        <w:t xml:space="preserve">Having some input from the local community makes sense otherwise why do we bother sticking to a particular time zone. </w:t>
      </w:r>
    </w:p>
    <w:p w14:paraId="1DCD400A" w14:textId="736F94FC" w:rsidR="00AC41EE" w:rsidRDefault="00AC41EE" w:rsidP="00DA19B4">
      <w:pPr>
        <w:spacing w:after="240"/>
        <w:ind w:left="1440" w:hanging="1440"/>
      </w:pPr>
      <w:r>
        <w:t>08:01:31</w:t>
      </w:r>
      <w:r w:rsidR="0047384C">
        <w:tab/>
      </w:r>
      <w:r>
        <w:t xml:space="preserve">From Jorge </w:t>
      </w:r>
      <w:proofErr w:type="spellStart"/>
      <w:r>
        <w:t>Cancio</w:t>
      </w:r>
      <w:proofErr w:type="spellEnd"/>
      <w:r w:rsidR="0047384C">
        <w:t>:</w:t>
      </w:r>
      <w:r w:rsidR="00DA19B4">
        <w:t xml:space="preserve">   </w:t>
      </w:r>
      <w:r>
        <w:t>+1 Maureen...</w:t>
      </w:r>
    </w:p>
    <w:p w14:paraId="661E7F05" w14:textId="0940B848" w:rsidR="00AC41EE" w:rsidRDefault="00AC41EE" w:rsidP="00DA19B4">
      <w:pPr>
        <w:spacing w:after="240"/>
        <w:ind w:left="1440" w:hanging="1440"/>
      </w:pPr>
      <w:r>
        <w:t>08:02:06</w:t>
      </w:r>
      <w:r w:rsidR="0047384C">
        <w:tab/>
      </w:r>
      <w:r>
        <w:t>From Bruna Santos</w:t>
      </w:r>
      <w:r w:rsidR="0047384C">
        <w:t>:</w:t>
      </w:r>
      <w:r w:rsidR="00DA19B4">
        <w:t xml:space="preserve">   </w:t>
      </w:r>
      <w:r>
        <w:t>Yes.</w:t>
      </w:r>
    </w:p>
    <w:p w14:paraId="3AFBD648" w14:textId="11D9BA49" w:rsidR="00AC41EE" w:rsidRDefault="00AC41EE" w:rsidP="00DA19B4">
      <w:pPr>
        <w:spacing w:after="240"/>
        <w:ind w:left="1440" w:hanging="1440"/>
      </w:pPr>
      <w:r>
        <w:t>08:03:31</w:t>
      </w:r>
      <w:r w:rsidR="0047384C">
        <w:tab/>
      </w:r>
      <w:r>
        <w:t xml:space="preserve">From Keith </w:t>
      </w:r>
      <w:proofErr w:type="spellStart"/>
      <w:r>
        <w:t>Drazek</w:t>
      </w:r>
      <w:proofErr w:type="spellEnd"/>
      <w:r>
        <w:t xml:space="preserve"> (Verisign)</w:t>
      </w:r>
      <w:r w:rsidR="0047384C">
        <w:t>:</w:t>
      </w:r>
      <w:r w:rsidR="00DA19B4">
        <w:t xml:space="preserve">   </w:t>
      </w:r>
      <w:r>
        <w:t>Thanks all!</w:t>
      </w:r>
    </w:p>
    <w:p w14:paraId="6A585E79" w14:textId="7CE16D93" w:rsidR="00AC41EE" w:rsidRDefault="00AC41EE" w:rsidP="00DA19B4">
      <w:pPr>
        <w:spacing w:after="240"/>
        <w:ind w:left="1440" w:hanging="1440"/>
      </w:pPr>
      <w:r>
        <w:t>08:03:36</w:t>
      </w:r>
      <w:r w:rsidR="0047384C">
        <w:tab/>
      </w:r>
      <w:r>
        <w:t>From Jonathan Robinson</w:t>
      </w:r>
      <w:r w:rsidR="0047384C">
        <w:t>:</w:t>
      </w:r>
      <w:r w:rsidR="00DA19B4">
        <w:t xml:space="preserve">   </w:t>
      </w:r>
      <w:r>
        <w:t>Thank-you</w:t>
      </w:r>
    </w:p>
    <w:p w14:paraId="5B2D2B63" w14:textId="74B02AE3" w:rsidR="00AC41EE" w:rsidRDefault="00AC41EE" w:rsidP="00DA19B4">
      <w:pPr>
        <w:spacing w:after="240"/>
        <w:ind w:left="1440" w:hanging="1440"/>
      </w:pPr>
      <w:r>
        <w:t>08:03:37</w:t>
      </w:r>
      <w:r w:rsidR="0047384C">
        <w:tab/>
      </w:r>
      <w:r>
        <w:t xml:space="preserve">From Jorge </w:t>
      </w:r>
      <w:proofErr w:type="spellStart"/>
      <w:r>
        <w:t>Cancio</w:t>
      </w:r>
      <w:proofErr w:type="spellEnd"/>
      <w:r w:rsidR="0047384C">
        <w:t>:</w:t>
      </w:r>
      <w:r w:rsidR="00DA19B4">
        <w:t xml:space="preserve">   </w:t>
      </w:r>
      <w:r>
        <w:t>thanks all and stay safe!</w:t>
      </w:r>
    </w:p>
    <w:p w14:paraId="6EE6503A" w14:textId="7737761C" w:rsidR="00AC41EE" w:rsidRDefault="00AC41EE" w:rsidP="00DA19B4">
      <w:pPr>
        <w:spacing w:after="240"/>
        <w:ind w:left="1440" w:hanging="1440"/>
      </w:pPr>
      <w:r>
        <w:t>08:03:40</w:t>
      </w:r>
      <w:r w:rsidR="0047384C">
        <w:tab/>
      </w:r>
      <w:r>
        <w:t xml:space="preserve">From Katrina </w:t>
      </w:r>
      <w:proofErr w:type="spellStart"/>
      <w:r>
        <w:t>Sataki</w:t>
      </w:r>
      <w:proofErr w:type="spellEnd"/>
      <w:r>
        <w:t xml:space="preserve"> (</w:t>
      </w:r>
      <w:proofErr w:type="spellStart"/>
      <w:r>
        <w:t>ccNSO</w:t>
      </w:r>
      <w:proofErr w:type="spellEnd"/>
      <w:r>
        <w:t xml:space="preserve"> Council)</w:t>
      </w:r>
      <w:r w:rsidR="0047384C">
        <w:t>:</w:t>
      </w:r>
      <w:r w:rsidR="00DA19B4">
        <w:t xml:space="preserve">   </w:t>
      </w:r>
      <w:r>
        <w:t>Thank you! Bye!</w:t>
      </w:r>
    </w:p>
    <w:p w14:paraId="14A0A40E" w14:textId="1267BC1C" w:rsidR="00AC41EE" w:rsidRDefault="00AC41EE" w:rsidP="00DA19B4">
      <w:pPr>
        <w:spacing w:after="240"/>
        <w:ind w:left="1440" w:hanging="1440"/>
      </w:pPr>
      <w:r>
        <w:t>08:03:42</w:t>
      </w:r>
      <w:r w:rsidR="0047384C">
        <w:tab/>
      </w:r>
      <w:r>
        <w:t>From Bruna Santos</w:t>
      </w:r>
      <w:r w:rsidR="0047384C">
        <w:t>:</w:t>
      </w:r>
      <w:r w:rsidR="00DA19B4">
        <w:t xml:space="preserve">   </w:t>
      </w:r>
      <w:r>
        <w:t>thank you all</w:t>
      </w:r>
    </w:p>
    <w:p w14:paraId="71C25E9C" w14:textId="3E57AC8E" w:rsidR="00AC41EE" w:rsidRDefault="00AC41EE" w:rsidP="00DA19B4">
      <w:pPr>
        <w:spacing w:after="240"/>
        <w:ind w:left="1440" w:hanging="1440"/>
      </w:pPr>
      <w:r>
        <w:t>08:03:43</w:t>
      </w:r>
      <w:r w:rsidR="0047384C">
        <w:tab/>
      </w:r>
      <w:r>
        <w:t xml:space="preserve">From </w:t>
      </w:r>
      <w:proofErr w:type="spellStart"/>
      <w:r>
        <w:t>Tanzanica</w:t>
      </w:r>
      <w:proofErr w:type="spellEnd"/>
      <w:r>
        <w:t xml:space="preserve"> King</w:t>
      </w:r>
      <w:r w:rsidR="0047384C">
        <w:t>:</w:t>
      </w:r>
      <w:r w:rsidR="00DA19B4">
        <w:t xml:space="preserve">   </w:t>
      </w:r>
      <w:r>
        <w:t>Thanks Everyone!</w:t>
      </w:r>
    </w:p>
    <w:p w14:paraId="48B48959" w14:textId="09C4FE8E" w:rsidR="00AC41EE" w:rsidRDefault="00AC41EE" w:rsidP="00DA19B4">
      <w:pPr>
        <w:spacing w:after="240"/>
        <w:ind w:left="1440" w:hanging="1440"/>
      </w:pPr>
      <w:r>
        <w:t>08:03:47</w:t>
      </w:r>
      <w:r w:rsidR="0047384C">
        <w:tab/>
      </w:r>
      <w:r>
        <w:t>From Alejandra Reynoso .</w:t>
      </w:r>
      <w:proofErr w:type="spellStart"/>
      <w:r>
        <w:t>gt</w:t>
      </w:r>
      <w:proofErr w:type="spellEnd"/>
      <w:r>
        <w:t xml:space="preserve"> - </w:t>
      </w:r>
      <w:proofErr w:type="spellStart"/>
      <w:r>
        <w:t>ccNSO</w:t>
      </w:r>
      <w:proofErr w:type="spellEnd"/>
      <w:r>
        <w:t xml:space="preserve"> Councilor</w:t>
      </w:r>
      <w:r w:rsidR="0047384C">
        <w:t>:</w:t>
      </w:r>
      <w:r w:rsidR="00DA19B4">
        <w:t xml:space="preserve">   </w:t>
      </w:r>
      <w:r>
        <w:t xml:space="preserve">Thank you </w:t>
      </w:r>
      <w:proofErr w:type="spellStart"/>
      <w:r>
        <w:t>bye</w:t>
      </w:r>
      <w:proofErr w:type="spellEnd"/>
      <w:r w:rsidR="0047384C">
        <w:t>:</w:t>
      </w:r>
      <w:r>
        <w:t>)</w:t>
      </w:r>
    </w:p>
    <w:p w14:paraId="5105ECC7" w14:textId="206A6283" w:rsidR="00E16A25" w:rsidRDefault="00AC41EE" w:rsidP="00DA19B4">
      <w:pPr>
        <w:spacing w:after="240"/>
        <w:ind w:left="1440" w:hanging="1440"/>
      </w:pPr>
      <w:r>
        <w:t>08:03:59</w:t>
      </w:r>
      <w:r w:rsidR="0047384C">
        <w:tab/>
      </w:r>
      <w:r>
        <w:t xml:space="preserve">From Joanna </w:t>
      </w:r>
      <w:proofErr w:type="spellStart"/>
      <w:r>
        <w:t>Kulesza</w:t>
      </w:r>
      <w:proofErr w:type="spellEnd"/>
      <w:r>
        <w:t xml:space="preserve"> (ALAC)</w:t>
      </w:r>
      <w:r w:rsidR="0047384C">
        <w:t>:</w:t>
      </w:r>
      <w:r w:rsidR="00DA19B4">
        <w:t xml:space="preserve">   </w:t>
      </w:r>
      <w:r>
        <w:t>thanks all</w:t>
      </w:r>
    </w:p>
    <w:sectPr w:rsidR="00E16A25" w:rsidSect="00743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EE"/>
    <w:rsid w:val="0047384C"/>
    <w:rsid w:val="00516D33"/>
    <w:rsid w:val="007439FF"/>
    <w:rsid w:val="00AC41EE"/>
    <w:rsid w:val="00DA19B4"/>
    <w:rsid w:val="00E16A25"/>
    <w:rsid w:val="00F7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FAD22A"/>
  <w15:chartTrackingRefBased/>
  <w15:docId w15:val="{44846865-7B97-534E-8A50-5586950B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BE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200" w:line="276" w:lineRule="auto"/>
      <w:outlineLvl w:val="0"/>
    </w:pPr>
    <w:rPr>
      <w:b/>
      <w:bCs/>
      <w:caps/>
      <w:color w:val="4472C4" w:themeColor="accent1"/>
      <w:spacing w:val="15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BE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200" w:line="276" w:lineRule="auto"/>
      <w:outlineLvl w:val="1"/>
    </w:pPr>
    <w:rPr>
      <w:rFonts w:cs="Times New Roman (Body CS)"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9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19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19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BEF"/>
    <w:rPr>
      <w:b/>
      <w:bCs/>
      <w:caps/>
      <w:color w:val="4472C4" w:themeColor="accent1"/>
      <w:spacing w:val="15"/>
      <w:sz w:val="28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F73BEF"/>
    <w:rPr>
      <w:rFonts w:cs="Times New Roman (Body CS)"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DA19B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DA19B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DA19B4"/>
  </w:style>
  <w:style w:type="paragraph" w:styleId="IntenseQuote">
    <w:name w:val="Intense Quote"/>
    <w:basedOn w:val="Normal"/>
    <w:next w:val="Normal"/>
    <w:link w:val="IntenseQuoteChar"/>
    <w:uiPriority w:val="30"/>
    <w:qFormat/>
    <w:rsid w:val="00DA19B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9B4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DA19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9B4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DA19B4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DA19B4"/>
    <w:rPr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DA19B4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DA19B4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9B4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Johnson</dc:creator>
  <cp:keywords/>
  <dc:description/>
  <cp:lastModifiedBy>Susie Johnson</cp:lastModifiedBy>
  <cp:revision>2</cp:revision>
  <dcterms:created xsi:type="dcterms:W3CDTF">2020-04-30T15:14:00Z</dcterms:created>
  <dcterms:modified xsi:type="dcterms:W3CDTF">2020-04-30T16:33:00Z</dcterms:modified>
</cp:coreProperties>
</file>