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E89BA" w14:textId="77777777" w:rsidR="00D721C0" w:rsidRPr="00EB0FDB" w:rsidRDefault="00D721C0" w:rsidP="00D721C0">
      <w:r>
        <w:rPr>
          <w:b/>
        </w:rPr>
        <w:t xml:space="preserve">Subject: </w:t>
      </w:r>
      <w:r>
        <w:t>Identifier Technology Health Indicators Workshop – September 7, 2016</w:t>
      </w:r>
    </w:p>
    <w:p w14:paraId="005697F7" w14:textId="77777777" w:rsidR="00D721C0" w:rsidRDefault="00D721C0" w:rsidP="00D721C0">
      <w:pPr>
        <w:rPr>
          <w:b/>
        </w:rPr>
      </w:pPr>
    </w:p>
    <w:p w14:paraId="151087B8" w14:textId="77777777" w:rsidR="00D721C0" w:rsidRDefault="00D721C0" w:rsidP="00D721C0">
      <w:r>
        <w:t>On 7 September 2016, ICANN will be hosting an Identifier Technology Health Indicators (ITHI) workshop in our Washington, D.C. office. This technical workshop will focus on metrics related to DNS operations, such as tracking the numbers of abuse per registry/registrar and comparing the cost of DNS-base attacks vs the cost of defending against such attacks.</w:t>
      </w:r>
    </w:p>
    <w:p w14:paraId="36335F09" w14:textId="77777777" w:rsidR="00D721C0" w:rsidRDefault="00D721C0" w:rsidP="00D721C0"/>
    <w:p w14:paraId="6BD19F29" w14:textId="77777777" w:rsidR="00D721C0" w:rsidRDefault="00D721C0" w:rsidP="00D721C0">
      <w:r>
        <w:t xml:space="preserve">Space is limited, so if you’d like to participate, please RSVP to </w:t>
      </w:r>
      <w:hyperlink r:id="rId4" w:history="1">
        <w:r w:rsidRPr="009335EF">
          <w:rPr>
            <w:rStyle w:val="Hyperlink"/>
          </w:rPr>
          <w:t>alain.durand@icann.org</w:t>
        </w:r>
      </w:hyperlink>
      <w:r>
        <w:t xml:space="preserve"> and propose a topic you would like to present. </w:t>
      </w:r>
    </w:p>
    <w:p w14:paraId="63D3D177" w14:textId="77777777" w:rsidR="00D721C0" w:rsidRDefault="00D721C0" w:rsidP="00D721C0"/>
    <w:p w14:paraId="5017BFE2" w14:textId="77777777" w:rsidR="00D721C0" w:rsidRDefault="00D721C0" w:rsidP="00D721C0">
      <w:r>
        <w:t>Given the technical nature of this workshop, remote participation will not be made available.</w:t>
      </w:r>
    </w:p>
    <w:p w14:paraId="3A293265" w14:textId="77777777" w:rsidR="00D721C0" w:rsidRDefault="00D721C0" w:rsidP="00D721C0"/>
    <w:p w14:paraId="597F18BE" w14:textId="77777777" w:rsidR="00D721C0" w:rsidRDefault="00D721C0" w:rsidP="00D721C0">
      <w:r>
        <w:t xml:space="preserve">For more information about the workshop, please visit </w:t>
      </w:r>
      <w:hyperlink r:id="rId5" w:history="1">
        <w:r w:rsidRPr="009335EF">
          <w:rPr>
            <w:rStyle w:val="Hyperlink"/>
          </w:rPr>
          <w:t>https://www.icann.org/ithi</w:t>
        </w:r>
      </w:hyperlink>
      <w:r>
        <w:t>.</w:t>
      </w:r>
    </w:p>
    <w:p w14:paraId="7BE518DF" w14:textId="77777777" w:rsidR="00D721C0" w:rsidRDefault="00D721C0" w:rsidP="00D721C0"/>
    <w:p w14:paraId="1EF819C7" w14:textId="77777777" w:rsidR="00D721C0" w:rsidRDefault="00D721C0" w:rsidP="00D721C0">
      <w:r>
        <w:t xml:space="preserve">Following the workshop, a report will be posted to the </w:t>
      </w:r>
      <w:hyperlink r:id="rId6" w:history="1">
        <w:r w:rsidRPr="009335EF">
          <w:rPr>
            <w:rStyle w:val="Hyperlink"/>
          </w:rPr>
          <w:t>ithi@icann.org</w:t>
        </w:r>
      </w:hyperlink>
      <w:r>
        <w:t xml:space="preserve"> mailing list. To subscribe, please visit </w:t>
      </w:r>
      <w:hyperlink r:id="rId7" w:history="1">
        <w:r w:rsidRPr="009335EF">
          <w:rPr>
            <w:rStyle w:val="Hyperlink"/>
          </w:rPr>
          <w:t>https://mm.icann.org/mailman/listinfo/ithi</w:t>
        </w:r>
      </w:hyperlink>
      <w:r>
        <w:t>. The report will also be presented during ICANN57.</w:t>
      </w:r>
    </w:p>
    <w:p w14:paraId="2F019706" w14:textId="77777777" w:rsidR="00C476F3" w:rsidRDefault="00D721C0">
      <w:bookmarkStart w:id="0" w:name="_GoBack"/>
      <w:bookmarkEnd w:id="0"/>
    </w:p>
    <w:sectPr w:rsidR="00C476F3" w:rsidSect="00787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C0"/>
    <w:rsid w:val="0078726B"/>
    <w:rsid w:val="0081010C"/>
    <w:rsid w:val="00D7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858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lain.durand@icann.org" TargetMode="External"/><Relationship Id="rId5" Type="http://schemas.openxmlformats.org/officeDocument/2006/relationships/hyperlink" Target="https://www.icann.org/ithi" TargetMode="External"/><Relationship Id="rId6" Type="http://schemas.openxmlformats.org/officeDocument/2006/relationships/hyperlink" Target="mailto:ithi@icann.org" TargetMode="External"/><Relationship Id="rId7" Type="http://schemas.openxmlformats.org/officeDocument/2006/relationships/hyperlink" Target="https://mm.icann.org/mailman/listinfo/ithi"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Macintosh Word</Application>
  <DocSecurity>0</DocSecurity>
  <Lines>8</Lines>
  <Paragraphs>2</Paragraphs>
  <ScaleCrop>false</ScaleCrop>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2016-07-15T16:05:00Z</dcterms:created>
  <dcterms:modified xsi:type="dcterms:W3CDTF">2016-07-15T16:05:00Z</dcterms:modified>
</cp:coreProperties>
</file>