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D52FC" w14:textId="77777777" w:rsidR="00404709" w:rsidRPr="00CD5A88" w:rsidRDefault="002C78CA">
      <w:pPr>
        <w:rPr>
          <w:sz w:val="14"/>
          <w:szCs w:val="14"/>
        </w:rPr>
      </w:pPr>
      <w:r w:rsidRPr="00CD5A88">
        <w:rPr>
          <w:sz w:val="14"/>
          <w:szCs w:val="14"/>
        </w:rPr>
        <w:t>GDPR Training Options</w:t>
      </w:r>
    </w:p>
    <w:p w14:paraId="282542AC" w14:textId="77777777" w:rsidR="002C78CA" w:rsidRPr="00CD5A88" w:rsidRDefault="002C78CA">
      <w:pPr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5"/>
        <w:gridCol w:w="1830"/>
        <w:gridCol w:w="5400"/>
        <w:gridCol w:w="1152"/>
        <w:gridCol w:w="1656"/>
        <w:gridCol w:w="1495"/>
        <w:gridCol w:w="1362"/>
      </w:tblGrid>
      <w:tr w:rsidR="00CD5A88" w:rsidRPr="00CD5A88" w14:paraId="725CBCE0" w14:textId="77777777" w:rsidTr="00566E9C">
        <w:trPr>
          <w:trHeight w:val="575"/>
        </w:trPr>
        <w:tc>
          <w:tcPr>
            <w:tcW w:w="1495" w:type="dxa"/>
          </w:tcPr>
          <w:p w14:paraId="387B9202" w14:textId="77777777" w:rsidR="00566E9C" w:rsidRPr="00CD5A88" w:rsidRDefault="00566E9C">
            <w:pPr>
              <w:rPr>
                <w:b/>
                <w:sz w:val="14"/>
                <w:szCs w:val="14"/>
              </w:rPr>
            </w:pPr>
            <w:r w:rsidRPr="00CD5A88">
              <w:rPr>
                <w:b/>
                <w:sz w:val="14"/>
                <w:szCs w:val="14"/>
              </w:rPr>
              <w:t>Source</w:t>
            </w:r>
          </w:p>
        </w:tc>
        <w:tc>
          <w:tcPr>
            <w:tcW w:w="1830" w:type="dxa"/>
          </w:tcPr>
          <w:p w14:paraId="779D222D" w14:textId="77777777" w:rsidR="00566E9C" w:rsidRPr="00CD5A88" w:rsidRDefault="00566E9C">
            <w:pPr>
              <w:rPr>
                <w:b/>
                <w:sz w:val="14"/>
                <w:szCs w:val="14"/>
              </w:rPr>
            </w:pPr>
            <w:r w:rsidRPr="00CD5A88">
              <w:rPr>
                <w:b/>
                <w:sz w:val="14"/>
                <w:szCs w:val="14"/>
              </w:rPr>
              <w:t>Suggested by:</w:t>
            </w:r>
          </w:p>
        </w:tc>
        <w:tc>
          <w:tcPr>
            <w:tcW w:w="5400" w:type="dxa"/>
          </w:tcPr>
          <w:p w14:paraId="6235152D" w14:textId="77777777" w:rsidR="00566E9C" w:rsidRPr="00CD5A88" w:rsidRDefault="00566E9C">
            <w:pPr>
              <w:rPr>
                <w:b/>
                <w:sz w:val="14"/>
                <w:szCs w:val="14"/>
              </w:rPr>
            </w:pPr>
            <w:r w:rsidRPr="00CD5A88">
              <w:rPr>
                <w:b/>
                <w:sz w:val="14"/>
                <w:szCs w:val="14"/>
              </w:rPr>
              <w:t>Content Overview</w:t>
            </w:r>
          </w:p>
        </w:tc>
        <w:tc>
          <w:tcPr>
            <w:tcW w:w="1152" w:type="dxa"/>
          </w:tcPr>
          <w:p w14:paraId="297A50DE" w14:textId="77777777" w:rsidR="00566E9C" w:rsidRPr="00CD5A88" w:rsidRDefault="00566E9C" w:rsidP="003F5215">
            <w:pPr>
              <w:rPr>
                <w:b/>
                <w:sz w:val="14"/>
                <w:szCs w:val="14"/>
              </w:rPr>
            </w:pPr>
            <w:r w:rsidRPr="00CD5A88">
              <w:rPr>
                <w:b/>
                <w:sz w:val="14"/>
                <w:szCs w:val="14"/>
              </w:rPr>
              <w:t>Duration</w:t>
            </w:r>
          </w:p>
        </w:tc>
        <w:tc>
          <w:tcPr>
            <w:tcW w:w="1656" w:type="dxa"/>
          </w:tcPr>
          <w:p w14:paraId="547D0F3E" w14:textId="77777777" w:rsidR="00566E9C" w:rsidRPr="00CD5A88" w:rsidRDefault="00566E9C" w:rsidP="003F5215">
            <w:pPr>
              <w:rPr>
                <w:b/>
                <w:sz w:val="14"/>
                <w:szCs w:val="14"/>
              </w:rPr>
            </w:pPr>
            <w:r w:rsidRPr="00CD5A88">
              <w:rPr>
                <w:b/>
                <w:sz w:val="14"/>
                <w:szCs w:val="14"/>
              </w:rPr>
              <w:t>Type of Training</w:t>
            </w:r>
          </w:p>
        </w:tc>
        <w:tc>
          <w:tcPr>
            <w:tcW w:w="1495" w:type="dxa"/>
          </w:tcPr>
          <w:p w14:paraId="5CBE9902" w14:textId="77777777" w:rsidR="00566E9C" w:rsidRPr="00CD5A88" w:rsidRDefault="00566E9C" w:rsidP="003F5215">
            <w:pPr>
              <w:rPr>
                <w:b/>
                <w:sz w:val="14"/>
                <w:szCs w:val="14"/>
              </w:rPr>
            </w:pPr>
            <w:r w:rsidRPr="00CD5A88">
              <w:rPr>
                <w:b/>
                <w:sz w:val="14"/>
                <w:szCs w:val="14"/>
              </w:rPr>
              <w:t>Cost per participant</w:t>
            </w:r>
          </w:p>
        </w:tc>
        <w:tc>
          <w:tcPr>
            <w:tcW w:w="1362" w:type="dxa"/>
          </w:tcPr>
          <w:p w14:paraId="1700D99D" w14:textId="77777777" w:rsidR="00566E9C" w:rsidRPr="00CD5A88" w:rsidRDefault="00566E9C" w:rsidP="003F5215">
            <w:pPr>
              <w:rPr>
                <w:b/>
                <w:sz w:val="14"/>
                <w:szCs w:val="14"/>
              </w:rPr>
            </w:pPr>
            <w:r w:rsidRPr="00CD5A88">
              <w:rPr>
                <w:b/>
                <w:sz w:val="14"/>
                <w:szCs w:val="14"/>
              </w:rPr>
              <w:t>Total Cost</w:t>
            </w:r>
          </w:p>
          <w:p w14:paraId="16A9277E" w14:textId="77777777" w:rsidR="00566E9C" w:rsidRPr="00CD5A88" w:rsidRDefault="00566E9C" w:rsidP="003F5215">
            <w:pPr>
              <w:rPr>
                <w:b/>
                <w:sz w:val="14"/>
                <w:szCs w:val="14"/>
              </w:rPr>
            </w:pPr>
            <w:r w:rsidRPr="00CD5A88">
              <w:rPr>
                <w:b/>
                <w:sz w:val="14"/>
                <w:szCs w:val="14"/>
              </w:rPr>
              <w:t>(approximate</w:t>
            </w:r>
            <w:r w:rsidR="00CB1E61" w:rsidRPr="00CD5A88">
              <w:rPr>
                <w:b/>
                <w:sz w:val="14"/>
                <w:szCs w:val="14"/>
              </w:rPr>
              <w:t>, assuming 50 attendees</w:t>
            </w:r>
            <w:r w:rsidRPr="00CD5A88">
              <w:rPr>
                <w:b/>
                <w:sz w:val="14"/>
                <w:szCs w:val="14"/>
              </w:rPr>
              <w:t>)</w:t>
            </w:r>
          </w:p>
        </w:tc>
      </w:tr>
      <w:tr w:rsidR="00CD5A88" w:rsidRPr="00CD5A88" w14:paraId="052E1431" w14:textId="77777777" w:rsidTr="00566E9C">
        <w:tc>
          <w:tcPr>
            <w:tcW w:w="1495" w:type="dxa"/>
          </w:tcPr>
          <w:p w14:paraId="6AC6CEBD" w14:textId="77777777" w:rsidR="00566E9C" w:rsidRPr="00CD5A88" w:rsidRDefault="00566E9C">
            <w:pPr>
              <w:rPr>
                <w:sz w:val="14"/>
                <w:szCs w:val="14"/>
              </w:rPr>
            </w:pPr>
            <w:hyperlink r:id="rId5" w:history="1">
              <w:r w:rsidRPr="00CD5A88">
                <w:rPr>
                  <w:rStyle w:val="Hyperlink"/>
                  <w:sz w:val="14"/>
                  <w:szCs w:val="14"/>
                </w:rPr>
                <w:t>IT Governance</w:t>
              </w:r>
            </w:hyperlink>
          </w:p>
        </w:tc>
        <w:tc>
          <w:tcPr>
            <w:tcW w:w="1830" w:type="dxa"/>
          </w:tcPr>
          <w:p w14:paraId="24A153F6" w14:textId="77777777" w:rsidR="00566E9C" w:rsidRDefault="00566E9C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Theo Geurts (Registrar)</w:t>
            </w:r>
          </w:p>
          <w:p w14:paraId="67F6221E" w14:textId="5C1EDCDB" w:rsidR="00C33AAC" w:rsidRPr="00CD5A88" w:rsidRDefault="00C33AA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(suggested this course specifically)</w:t>
            </w:r>
          </w:p>
        </w:tc>
        <w:tc>
          <w:tcPr>
            <w:tcW w:w="5400" w:type="dxa"/>
          </w:tcPr>
          <w:p w14:paraId="6887C3AB" w14:textId="52D4E574" w:rsidR="00566E9C" w:rsidRPr="00CD5A88" w:rsidRDefault="00566E9C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An interactive e-learning course for employees introduces the General Data Protection Regulation (GDPR) and the key co</w:t>
            </w:r>
            <w:r w:rsidR="00B34491" w:rsidRPr="00CD5A88">
              <w:rPr>
                <w:sz w:val="14"/>
                <w:szCs w:val="14"/>
              </w:rPr>
              <w:t>mpliance obligations for organiz</w:t>
            </w:r>
            <w:r w:rsidRPr="00CD5A88">
              <w:rPr>
                <w:sz w:val="14"/>
                <w:szCs w:val="14"/>
              </w:rPr>
              <w:t>ations. It also aims to provide a complete foundation on the principles, roles, responsibilities and processes under the Regulation.</w:t>
            </w:r>
          </w:p>
          <w:p w14:paraId="3B6A711B" w14:textId="77777777" w:rsidR="00566E9C" w:rsidRPr="00CD5A88" w:rsidRDefault="00566E9C" w:rsidP="00566E9C">
            <w:pPr>
              <w:rPr>
                <w:sz w:val="14"/>
                <w:szCs w:val="14"/>
              </w:rPr>
            </w:pPr>
          </w:p>
          <w:p w14:paraId="7D81E78E" w14:textId="77777777" w:rsidR="00566E9C" w:rsidRPr="00CD5A88" w:rsidRDefault="00566E9C" w:rsidP="00566E9C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 xml:space="preserve">The course includes: </w:t>
            </w:r>
          </w:p>
          <w:p w14:paraId="7B9D2F1D" w14:textId="77777777" w:rsidR="00566E9C" w:rsidRPr="00CD5A88" w:rsidRDefault="00566E9C" w:rsidP="00566E9C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An introduction to the GDPR</w:t>
            </w:r>
          </w:p>
          <w:p w14:paraId="5825678A" w14:textId="77777777" w:rsidR="00566E9C" w:rsidRPr="00CD5A88" w:rsidRDefault="00566E9C" w:rsidP="00566E9C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Definition of the key data protection roles</w:t>
            </w:r>
          </w:p>
          <w:p w14:paraId="2E020AA7" w14:textId="77777777" w:rsidR="00566E9C" w:rsidRPr="00CD5A88" w:rsidRDefault="00566E9C" w:rsidP="00566E9C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Scope of the GDPR</w:t>
            </w:r>
          </w:p>
          <w:p w14:paraId="1F5F6344" w14:textId="77777777" w:rsidR="00566E9C" w:rsidRPr="00CD5A88" w:rsidRDefault="00566E9C" w:rsidP="00566E9C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Personal and sensitive data</w:t>
            </w:r>
          </w:p>
          <w:p w14:paraId="296FDCD4" w14:textId="77777777" w:rsidR="00566E9C" w:rsidRPr="00CD5A88" w:rsidRDefault="00566E9C" w:rsidP="00566E9C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Determining the scope of the GDPR</w:t>
            </w:r>
          </w:p>
          <w:p w14:paraId="4377828A" w14:textId="77777777" w:rsidR="00566E9C" w:rsidRPr="00CD5A88" w:rsidRDefault="00566E9C" w:rsidP="00566E9C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The GDPR principles</w:t>
            </w:r>
          </w:p>
          <w:p w14:paraId="5AD7B396" w14:textId="77777777" w:rsidR="00566E9C" w:rsidRPr="00CD5A88" w:rsidRDefault="00566E9C" w:rsidP="00566E9C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The six principles for the collection and processing of personal information</w:t>
            </w:r>
          </w:p>
          <w:p w14:paraId="201157F6" w14:textId="77777777" w:rsidR="00566E9C" w:rsidRPr="00CD5A88" w:rsidRDefault="00566E9C" w:rsidP="00566E9C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Accountability</w:t>
            </w:r>
          </w:p>
          <w:p w14:paraId="5468435F" w14:textId="77777777" w:rsidR="00566E9C" w:rsidRPr="00CD5A88" w:rsidRDefault="00566E9C" w:rsidP="00566E9C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GDPR application</w:t>
            </w:r>
          </w:p>
          <w:p w14:paraId="3EED6688" w14:textId="77777777" w:rsidR="00566E9C" w:rsidRPr="00CD5A88" w:rsidRDefault="00566E9C" w:rsidP="00566E9C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Collecting and processing personal data</w:t>
            </w:r>
          </w:p>
          <w:p w14:paraId="34835323" w14:textId="77777777" w:rsidR="00566E9C" w:rsidRPr="00CD5A88" w:rsidRDefault="00566E9C" w:rsidP="00566E9C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Requesting personal data</w:t>
            </w:r>
          </w:p>
          <w:p w14:paraId="2D19367D" w14:textId="77777777" w:rsidR="00566E9C" w:rsidRPr="00CD5A88" w:rsidRDefault="00566E9C" w:rsidP="00566E9C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Minors and consent</w:t>
            </w:r>
          </w:p>
          <w:p w14:paraId="3B4C2BE8" w14:textId="77777777" w:rsidR="00566E9C" w:rsidRPr="00CD5A88" w:rsidRDefault="00566E9C" w:rsidP="00566E9C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Data breach reporting</w:t>
            </w:r>
          </w:p>
        </w:tc>
        <w:tc>
          <w:tcPr>
            <w:tcW w:w="1152" w:type="dxa"/>
          </w:tcPr>
          <w:p w14:paraId="743D3C98" w14:textId="77777777" w:rsidR="00566E9C" w:rsidRPr="00CD5A88" w:rsidRDefault="00566E9C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45 minutes</w:t>
            </w:r>
          </w:p>
        </w:tc>
        <w:tc>
          <w:tcPr>
            <w:tcW w:w="1656" w:type="dxa"/>
          </w:tcPr>
          <w:p w14:paraId="6C4A80D6" w14:textId="77777777" w:rsidR="00566E9C" w:rsidRPr="00CD5A88" w:rsidRDefault="00566E9C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Online, self-paced</w:t>
            </w:r>
          </w:p>
        </w:tc>
        <w:tc>
          <w:tcPr>
            <w:tcW w:w="1495" w:type="dxa"/>
          </w:tcPr>
          <w:p w14:paraId="013D880F" w14:textId="77777777" w:rsidR="00566E9C" w:rsidRPr="00CD5A88" w:rsidRDefault="00566E9C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€ 17.60</w:t>
            </w:r>
          </w:p>
        </w:tc>
        <w:tc>
          <w:tcPr>
            <w:tcW w:w="1362" w:type="dxa"/>
          </w:tcPr>
          <w:p w14:paraId="309953BC" w14:textId="77777777" w:rsidR="00566E9C" w:rsidRPr="00CD5A88" w:rsidRDefault="00566E9C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€ 880.00</w:t>
            </w:r>
          </w:p>
        </w:tc>
      </w:tr>
      <w:tr w:rsidR="00CD5A88" w:rsidRPr="00CD5A88" w14:paraId="21B02DF4" w14:textId="77777777" w:rsidTr="00CD5A88">
        <w:trPr>
          <w:trHeight w:val="899"/>
        </w:trPr>
        <w:tc>
          <w:tcPr>
            <w:tcW w:w="1495" w:type="dxa"/>
          </w:tcPr>
          <w:p w14:paraId="53C93FF4" w14:textId="77777777" w:rsidR="00566E9C" w:rsidRPr="00CD5A88" w:rsidRDefault="00566E9C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Becky Burr</w:t>
            </w:r>
          </w:p>
        </w:tc>
        <w:tc>
          <w:tcPr>
            <w:tcW w:w="1830" w:type="dxa"/>
          </w:tcPr>
          <w:p w14:paraId="6AA752E9" w14:textId="77777777" w:rsidR="00566E9C" w:rsidRPr="00CD5A88" w:rsidRDefault="00566E9C">
            <w:pPr>
              <w:rPr>
                <w:sz w:val="14"/>
                <w:szCs w:val="14"/>
              </w:rPr>
            </w:pPr>
          </w:p>
        </w:tc>
        <w:tc>
          <w:tcPr>
            <w:tcW w:w="5400" w:type="dxa"/>
          </w:tcPr>
          <w:p w14:paraId="30249FF1" w14:textId="77777777" w:rsidR="00566E9C" w:rsidRPr="00CD5A88" w:rsidRDefault="00566E9C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Becky is willing to provide a GDPR training covering:</w:t>
            </w:r>
          </w:p>
          <w:p w14:paraId="0818BE97" w14:textId="77777777" w:rsidR="00566E9C" w:rsidRPr="00CD5A88" w:rsidRDefault="00566E9C" w:rsidP="00566E9C">
            <w:pPr>
              <w:pStyle w:val="ListParagraph"/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Basic GDPR principles</w:t>
            </w:r>
          </w:p>
          <w:p w14:paraId="385458C2" w14:textId="77777777" w:rsidR="00566E9C" w:rsidRPr="00CD5A88" w:rsidRDefault="00566E9C" w:rsidP="00566E9C">
            <w:pPr>
              <w:pStyle w:val="ListParagraph"/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GDPR Compliance</w:t>
            </w:r>
          </w:p>
          <w:p w14:paraId="16DDE345" w14:textId="77777777" w:rsidR="00566E9C" w:rsidRPr="00CD5A88" w:rsidRDefault="00566E9C" w:rsidP="00566E9C">
            <w:pPr>
              <w:pStyle w:val="ListParagraph"/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Defining purposes for collection and processing of data</w:t>
            </w:r>
          </w:p>
          <w:p w14:paraId="59648AE8" w14:textId="77777777" w:rsidR="00566E9C" w:rsidRPr="00CD5A88" w:rsidRDefault="00566E9C" w:rsidP="00566E9C">
            <w:pPr>
              <w:pStyle w:val="ListParagraph"/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Additional topics of interest to be agreed upon in advance</w:t>
            </w:r>
          </w:p>
        </w:tc>
        <w:tc>
          <w:tcPr>
            <w:tcW w:w="1152" w:type="dxa"/>
          </w:tcPr>
          <w:p w14:paraId="0131D302" w14:textId="77777777" w:rsidR="00566E9C" w:rsidRPr="00CD5A88" w:rsidRDefault="00566E9C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Flexible</w:t>
            </w:r>
          </w:p>
        </w:tc>
        <w:tc>
          <w:tcPr>
            <w:tcW w:w="1656" w:type="dxa"/>
          </w:tcPr>
          <w:p w14:paraId="6F789657" w14:textId="77777777" w:rsidR="00566E9C" w:rsidRPr="00CD5A88" w:rsidRDefault="00566E9C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Online, recorded webinar</w:t>
            </w:r>
          </w:p>
        </w:tc>
        <w:tc>
          <w:tcPr>
            <w:tcW w:w="1495" w:type="dxa"/>
          </w:tcPr>
          <w:p w14:paraId="002C84AB" w14:textId="77777777" w:rsidR="00566E9C" w:rsidRPr="00CD5A88" w:rsidRDefault="00566E9C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Ø</w:t>
            </w:r>
          </w:p>
        </w:tc>
        <w:tc>
          <w:tcPr>
            <w:tcW w:w="1362" w:type="dxa"/>
          </w:tcPr>
          <w:p w14:paraId="46EA32EB" w14:textId="77777777" w:rsidR="00566E9C" w:rsidRPr="00CD5A88" w:rsidRDefault="00566E9C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Ø</w:t>
            </w:r>
          </w:p>
        </w:tc>
      </w:tr>
      <w:tr w:rsidR="00CD5A88" w:rsidRPr="00CD5A88" w14:paraId="2C50D8F6" w14:textId="77777777" w:rsidTr="00566E9C">
        <w:tc>
          <w:tcPr>
            <w:tcW w:w="1495" w:type="dxa"/>
          </w:tcPr>
          <w:p w14:paraId="7EDF9D90" w14:textId="1910C8C7" w:rsidR="00566E9C" w:rsidRPr="00CD5A88" w:rsidRDefault="00B34491">
            <w:pPr>
              <w:rPr>
                <w:sz w:val="14"/>
                <w:szCs w:val="14"/>
              </w:rPr>
            </w:pPr>
            <w:hyperlink r:id="rId6" w:history="1">
              <w:r w:rsidR="00566E9C" w:rsidRPr="00CD5A88">
                <w:rPr>
                  <w:rStyle w:val="Hyperlink"/>
                  <w:sz w:val="14"/>
                  <w:szCs w:val="14"/>
                </w:rPr>
                <w:t>The International Association of Privacy Professionals (“IAPP”)</w:t>
              </w:r>
            </w:hyperlink>
          </w:p>
        </w:tc>
        <w:tc>
          <w:tcPr>
            <w:tcW w:w="1830" w:type="dxa"/>
          </w:tcPr>
          <w:p w14:paraId="2D0F7DE5" w14:textId="77777777" w:rsidR="00566E9C" w:rsidRDefault="00566E9C" w:rsidP="00CD5A88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Ayden F</w:t>
            </w:r>
            <w:r w:rsidR="00CD5A88">
              <w:rPr>
                <w:sz w:val="14"/>
                <w:szCs w:val="14"/>
              </w:rPr>
              <w:t>é</w:t>
            </w:r>
            <w:r w:rsidRPr="00CD5A88">
              <w:rPr>
                <w:sz w:val="14"/>
                <w:szCs w:val="14"/>
              </w:rPr>
              <w:t>rdeline</w:t>
            </w:r>
          </w:p>
          <w:p w14:paraId="63AC98CB" w14:textId="465D8126" w:rsidR="00CD5A88" w:rsidRPr="00CD5A88" w:rsidRDefault="00CD5A88" w:rsidP="00CD5A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(suggested IAPP, not this course specifically)</w:t>
            </w:r>
          </w:p>
        </w:tc>
        <w:tc>
          <w:tcPr>
            <w:tcW w:w="5400" w:type="dxa"/>
          </w:tcPr>
          <w:p w14:paraId="6F6E8AC5" w14:textId="77777777" w:rsidR="001451DD" w:rsidRPr="00CD5A88" w:rsidRDefault="001451DD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This course consists of two, 15-minute modules.  The first module covers privacy training essentials, and the second module includes a practical overview of the GDPR, including a summarization of key principles, controller vs. processor, etc.</w:t>
            </w:r>
          </w:p>
          <w:p w14:paraId="7ECE9E66" w14:textId="77777777" w:rsidR="001451DD" w:rsidRPr="00CD5A88" w:rsidRDefault="001451DD">
            <w:pPr>
              <w:rPr>
                <w:sz w:val="14"/>
                <w:szCs w:val="14"/>
              </w:rPr>
            </w:pPr>
          </w:p>
          <w:p w14:paraId="579FB28D" w14:textId="77777777" w:rsidR="00566E9C" w:rsidRPr="00CD5A88" w:rsidRDefault="001451DD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Each module tests the trainee’s understanding of the material with quiz.</w:t>
            </w:r>
          </w:p>
        </w:tc>
        <w:tc>
          <w:tcPr>
            <w:tcW w:w="1152" w:type="dxa"/>
          </w:tcPr>
          <w:p w14:paraId="2491C309" w14:textId="77777777" w:rsidR="001451DD" w:rsidRPr="00CD5A88" w:rsidRDefault="00566E9C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 xml:space="preserve">Consists of two, </w:t>
            </w:r>
          </w:p>
          <w:p w14:paraId="06F3F4C2" w14:textId="77777777" w:rsidR="00566E9C" w:rsidRPr="00CD5A88" w:rsidRDefault="001451DD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15-minute module</w:t>
            </w:r>
            <w:r w:rsidR="00566E9C" w:rsidRPr="00CD5A88">
              <w:rPr>
                <w:sz w:val="14"/>
                <w:szCs w:val="14"/>
              </w:rPr>
              <w:t>s</w:t>
            </w:r>
          </w:p>
        </w:tc>
        <w:tc>
          <w:tcPr>
            <w:tcW w:w="1656" w:type="dxa"/>
          </w:tcPr>
          <w:p w14:paraId="58016AB3" w14:textId="77777777" w:rsidR="00566E9C" w:rsidRPr="00CD5A88" w:rsidRDefault="00566E9C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Online, self-paced</w:t>
            </w:r>
          </w:p>
        </w:tc>
        <w:tc>
          <w:tcPr>
            <w:tcW w:w="1495" w:type="dxa"/>
          </w:tcPr>
          <w:p w14:paraId="49674605" w14:textId="77777777" w:rsidR="00566E9C" w:rsidRPr="00CD5A88" w:rsidRDefault="00566E9C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N/A</w:t>
            </w:r>
          </w:p>
        </w:tc>
        <w:tc>
          <w:tcPr>
            <w:tcW w:w="1362" w:type="dxa"/>
          </w:tcPr>
          <w:p w14:paraId="19F6045C" w14:textId="77777777" w:rsidR="00566E9C" w:rsidRPr="00CD5A88" w:rsidRDefault="00566E9C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$</w:t>
            </w:r>
            <w:r w:rsidRPr="00CD5A88">
              <w:rPr>
                <w:sz w:val="14"/>
                <w:szCs w:val="14"/>
              </w:rPr>
              <w:t xml:space="preserve"> </w:t>
            </w:r>
            <w:r w:rsidRPr="00CD5A88">
              <w:rPr>
                <w:sz w:val="14"/>
                <w:szCs w:val="14"/>
              </w:rPr>
              <w:t>7500</w:t>
            </w:r>
            <w:r w:rsidRPr="00CD5A88">
              <w:rPr>
                <w:sz w:val="14"/>
                <w:szCs w:val="14"/>
              </w:rPr>
              <w:t>.00</w:t>
            </w:r>
          </w:p>
          <w:p w14:paraId="65E56497" w14:textId="77777777" w:rsidR="00566E9C" w:rsidRPr="00CD5A88" w:rsidRDefault="00566E9C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CD5A88">
              <w:rPr>
                <w:sz w:val="14"/>
                <w:szCs w:val="14"/>
              </w:rPr>
              <w:t>(cost of online IAPP library license</w:t>
            </w:r>
            <w:r w:rsidR="001451DD" w:rsidRPr="00CD5A88">
              <w:rPr>
                <w:sz w:val="14"/>
                <w:szCs w:val="14"/>
              </w:rPr>
              <w:t xml:space="preserve"> for non-profit organization</w:t>
            </w:r>
            <w:r w:rsidRPr="00CD5A88">
              <w:rPr>
                <w:sz w:val="14"/>
                <w:szCs w:val="14"/>
              </w:rPr>
              <w:t xml:space="preserve">) </w:t>
            </w:r>
          </w:p>
        </w:tc>
      </w:tr>
      <w:tr w:rsidR="00CD5A88" w:rsidRPr="00CD5A88" w14:paraId="0491879B" w14:textId="77777777" w:rsidTr="00CB1E61">
        <w:trPr>
          <w:trHeight w:val="1376"/>
        </w:trPr>
        <w:tc>
          <w:tcPr>
            <w:tcW w:w="1495" w:type="dxa"/>
          </w:tcPr>
          <w:p w14:paraId="34A0229F" w14:textId="56DC862F" w:rsidR="00566E9C" w:rsidRPr="00CD5A88" w:rsidRDefault="00B34491">
            <w:pPr>
              <w:rPr>
                <w:sz w:val="14"/>
                <w:szCs w:val="14"/>
              </w:rPr>
            </w:pPr>
            <w:hyperlink r:id="rId7" w:history="1">
              <w:r w:rsidR="00566E9C" w:rsidRPr="00CD5A88">
                <w:rPr>
                  <w:rStyle w:val="Hyperlink"/>
                  <w:sz w:val="14"/>
                  <w:szCs w:val="14"/>
                </w:rPr>
                <w:t>IAPP</w:t>
              </w:r>
            </w:hyperlink>
          </w:p>
        </w:tc>
        <w:tc>
          <w:tcPr>
            <w:tcW w:w="1830" w:type="dxa"/>
          </w:tcPr>
          <w:p w14:paraId="77F5603D" w14:textId="77777777" w:rsidR="00566E9C" w:rsidRDefault="00566E9C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 xml:space="preserve">Ayden </w:t>
            </w:r>
            <w:r w:rsidR="00CD5A88" w:rsidRPr="00CD5A88">
              <w:rPr>
                <w:sz w:val="14"/>
                <w:szCs w:val="14"/>
              </w:rPr>
              <w:t>F</w:t>
            </w:r>
            <w:r w:rsidR="00CD5A88">
              <w:rPr>
                <w:sz w:val="14"/>
                <w:szCs w:val="14"/>
              </w:rPr>
              <w:t>é</w:t>
            </w:r>
            <w:r w:rsidR="00CD5A88" w:rsidRPr="00CD5A88">
              <w:rPr>
                <w:sz w:val="14"/>
                <w:szCs w:val="14"/>
              </w:rPr>
              <w:t>rdeline</w:t>
            </w:r>
          </w:p>
          <w:p w14:paraId="7E5CEBA6" w14:textId="1B7A0411" w:rsidR="00CD5A88" w:rsidRPr="00CD5A88" w:rsidRDefault="00CD5A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(suggested IAPP, not this course specifically)</w:t>
            </w:r>
          </w:p>
        </w:tc>
        <w:tc>
          <w:tcPr>
            <w:tcW w:w="5400" w:type="dxa"/>
          </w:tcPr>
          <w:p w14:paraId="4DC940DB" w14:textId="77777777" w:rsidR="00566E9C" w:rsidRPr="00CD5A88" w:rsidRDefault="00CB1E61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This course would be a live, instructor-led course, which provides eleven detailed, GDPR specific modules on the following topics:</w:t>
            </w:r>
          </w:p>
          <w:p w14:paraId="78CA7137" w14:textId="77777777" w:rsidR="002805CF" w:rsidRPr="00CD5A88" w:rsidRDefault="002805CF" w:rsidP="002805CF">
            <w:pPr>
              <w:pStyle w:val="ListParagraph"/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Data Protection Laws</w:t>
            </w:r>
          </w:p>
          <w:p w14:paraId="7FC9AF52" w14:textId="019D6466" w:rsidR="002805CF" w:rsidRPr="00CD5A88" w:rsidRDefault="002805CF" w:rsidP="002805CF">
            <w:pPr>
              <w:pStyle w:val="ListParagraph"/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Personal Data</w:t>
            </w:r>
          </w:p>
          <w:p w14:paraId="0E215BEC" w14:textId="30D02F6C" w:rsidR="002805CF" w:rsidRPr="00CD5A88" w:rsidRDefault="002805CF" w:rsidP="002805CF">
            <w:pPr>
              <w:pStyle w:val="ListParagraph"/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Controllers and Processors</w:t>
            </w:r>
          </w:p>
          <w:p w14:paraId="3DB81A8A" w14:textId="5ADEE939" w:rsidR="002805CF" w:rsidRPr="00CD5A88" w:rsidRDefault="002805CF" w:rsidP="002805CF">
            <w:pPr>
              <w:pStyle w:val="ListParagraph"/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Processing Personal Data</w:t>
            </w:r>
          </w:p>
          <w:p w14:paraId="34A623FF" w14:textId="64BFC3E1" w:rsidR="002805CF" w:rsidRPr="00CD5A88" w:rsidRDefault="002805CF" w:rsidP="002805CF">
            <w:pPr>
              <w:pStyle w:val="ListParagraph"/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Information Provision</w:t>
            </w:r>
          </w:p>
          <w:p w14:paraId="2BCA6B34" w14:textId="7524AD70" w:rsidR="002805CF" w:rsidRPr="00CD5A88" w:rsidRDefault="002805CF" w:rsidP="002805CF">
            <w:pPr>
              <w:pStyle w:val="ListParagraph"/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Data Subjects’ rights</w:t>
            </w:r>
          </w:p>
          <w:p w14:paraId="1B1E9BC0" w14:textId="77777777" w:rsidR="002805CF" w:rsidRPr="00CD5A88" w:rsidRDefault="002805CF" w:rsidP="002805CF">
            <w:pPr>
              <w:pStyle w:val="ListParagraph"/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Security of Processing</w:t>
            </w:r>
          </w:p>
          <w:p w14:paraId="0049C42F" w14:textId="77777777" w:rsidR="002805CF" w:rsidRPr="00CD5A88" w:rsidRDefault="002805CF" w:rsidP="002805CF">
            <w:pPr>
              <w:pStyle w:val="ListParagraph"/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Accountability</w:t>
            </w:r>
          </w:p>
          <w:p w14:paraId="4B013E51" w14:textId="77777777" w:rsidR="002805CF" w:rsidRPr="00CD5A88" w:rsidRDefault="00B32F1A" w:rsidP="002805CF">
            <w:pPr>
              <w:pStyle w:val="ListParagraph"/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Cross-border Data Transfers</w:t>
            </w:r>
          </w:p>
          <w:p w14:paraId="28A655DB" w14:textId="77777777" w:rsidR="00B32F1A" w:rsidRPr="00CD5A88" w:rsidRDefault="00B32F1A" w:rsidP="002805CF">
            <w:pPr>
              <w:pStyle w:val="ListParagraph"/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Supervision and Enforcement</w:t>
            </w:r>
          </w:p>
          <w:p w14:paraId="63526387" w14:textId="0E86A586" w:rsidR="00B32F1A" w:rsidRPr="00CD5A88" w:rsidRDefault="00B32F1A" w:rsidP="002805CF">
            <w:pPr>
              <w:pStyle w:val="ListParagraph"/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Compliance</w:t>
            </w:r>
          </w:p>
          <w:p w14:paraId="3CC9EDA5" w14:textId="77777777" w:rsidR="00CB1E61" w:rsidRPr="00CD5A88" w:rsidRDefault="00CB1E61">
            <w:pPr>
              <w:rPr>
                <w:sz w:val="14"/>
                <w:szCs w:val="14"/>
              </w:rPr>
            </w:pPr>
          </w:p>
          <w:p w14:paraId="29AEB5D9" w14:textId="77777777" w:rsidR="00CB1E61" w:rsidRPr="00CD5A88" w:rsidRDefault="00CB1E61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 xml:space="preserve">The course is essentially the GDPR certification course without the certification. </w:t>
            </w:r>
          </w:p>
          <w:p w14:paraId="2E8316AE" w14:textId="77777777" w:rsidR="00CB1E61" w:rsidRPr="00CD5A88" w:rsidRDefault="00CB1E61">
            <w:pPr>
              <w:rPr>
                <w:sz w:val="14"/>
                <w:szCs w:val="14"/>
              </w:rPr>
            </w:pPr>
          </w:p>
          <w:p w14:paraId="7609EAAC" w14:textId="77777777" w:rsidR="00CB1E61" w:rsidRPr="00CD5A88" w:rsidRDefault="00CB1E61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 xml:space="preserve">Participants would attend in real-time and have the opportunity to ask questions. </w:t>
            </w:r>
          </w:p>
        </w:tc>
        <w:tc>
          <w:tcPr>
            <w:tcW w:w="1152" w:type="dxa"/>
          </w:tcPr>
          <w:p w14:paraId="757CC40A" w14:textId="77777777" w:rsidR="00566E9C" w:rsidRPr="00CD5A88" w:rsidRDefault="00CB1E61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1-2 days</w:t>
            </w:r>
          </w:p>
        </w:tc>
        <w:tc>
          <w:tcPr>
            <w:tcW w:w="1656" w:type="dxa"/>
          </w:tcPr>
          <w:p w14:paraId="4E79A1B4" w14:textId="77777777" w:rsidR="00566E9C" w:rsidRPr="00CD5A88" w:rsidRDefault="00CB1E61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Online, instructor-led</w:t>
            </w:r>
          </w:p>
        </w:tc>
        <w:tc>
          <w:tcPr>
            <w:tcW w:w="1495" w:type="dxa"/>
          </w:tcPr>
          <w:p w14:paraId="2B3D49CA" w14:textId="77777777" w:rsidR="00566E9C" w:rsidRPr="00CD5A88" w:rsidRDefault="00CB1E61" w:rsidP="00CB1E61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$1156.00</w:t>
            </w:r>
          </w:p>
        </w:tc>
        <w:tc>
          <w:tcPr>
            <w:tcW w:w="1362" w:type="dxa"/>
          </w:tcPr>
          <w:p w14:paraId="6944843A" w14:textId="77777777" w:rsidR="00566E9C" w:rsidRPr="00CD5A88" w:rsidRDefault="00CB1E61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$57,800.00</w:t>
            </w:r>
          </w:p>
        </w:tc>
      </w:tr>
      <w:tr w:rsidR="00CD5A88" w:rsidRPr="00CD5A88" w14:paraId="70B94D81" w14:textId="77777777" w:rsidTr="00566E9C">
        <w:tc>
          <w:tcPr>
            <w:tcW w:w="1495" w:type="dxa"/>
          </w:tcPr>
          <w:p w14:paraId="5E0BF350" w14:textId="6AC123C8" w:rsidR="00566E9C" w:rsidRPr="00CD5A88" w:rsidRDefault="00B34491">
            <w:pPr>
              <w:rPr>
                <w:sz w:val="14"/>
                <w:szCs w:val="14"/>
              </w:rPr>
            </w:pPr>
            <w:hyperlink r:id="rId8" w:history="1">
              <w:r w:rsidR="00566E9C" w:rsidRPr="00CD5A88">
                <w:rPr>
                  <w:rStyle w:val="Hyperlink"/>
                  <w:sz w:val="14"/>
                  <w:szCs w:val="14"/>
                </w:rPr>
                <w:t>IAPP</w:t>
              </w:r>
            </w:hyperlink>
          </w:p>
        </w:tc>
        <w:tc>
          <w:tcPr>
            <w:tcW w:w="1830" w:type="dxa"/>
          </w:tcPr>
          <w:p w14:paraId="75206CA8" w14:textId="77777777" w:rsidR="00566E9C" w:rsidRDefault="00566E9C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 xml:space="preserve">Ayden </w:t>
            </w:r>
            <w:r w:rsidR="00CD5A88" w:rsidRPr="00CD5A88">
              <w:rPr>
                <w:sz w:val="14"/>
                <w:szCs w:val="14"/>
              </w:rPr>
              <w:t>F</w:t>
            </w:r>
            <w:r w:rsidR="00CD5A88">
              <w:rPr>
                <w:sz w:val="14"/>
                <w:szCs w:val="14"/>
              </w:rPr>
              <w:t>é</w:t>
            </w:r>
            <w:r w:rsidR="00CD5A88" w:rsidRPr="00CD5A88">
              <w:rPr>
                <w:sz w:val="14"/>
                <w:szCs w:val="14"/>
              </w:rPr>
              <w:t>rdeline</w:t>
            </w:r>
          </w:p>
          <w:p w14:paraId="32FAB60D" w14:textId="5726DB33" w:rsidR="00CD5A88" w:rsidRDefault="00CD5A8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(suggested IAPP, not this course specifically)</w:t>
            </w:r>
          </w:p>
          <w:p w14:paraId="0B823223" w14:textId="1872601A" w:rsidR="00CD5A88" w:rsidRPr="00CD5A88" w:rsidRDefault="00CD5A88">
            <w:pPr>
              <w:rPr>
                <w:sz w:val="14"/>
                <w:szCs w:val="14"/>
              </w:rPr>
            </w:pPr>
          </w:p>
        </w:tc>
        <w:tc>
          <w:tcPr>
            <w:tcW w:w="5400" w:type="dxa"/>
          </w:tcPr>
          <w:p w14:paraId="1CCA15AD" w14:textId="03147B78" w:rsidR="00566E9C" w:rsidRPr="00CD5A88" w:rsidRDefault="00B32F1A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Same as above, but online self-paced training, instead of live, instructor-led</w:t>
            </w:r>
            <w:r w:rsidR="00D578B1">
              <w:rPr>
                <w:sz w:val="14"/>
                <w:szCs w:val="14"/>
              </w:rPr>
              <w:t xml:space="preserve"> training</w:t>
            </w:r>
            <w:r w:rsidRPr="00CD5A88">
              <w:rPr>
                <w:sz w:val="14"/>
                <w:szCs w:val="14"/>
              </w:rPr>
              <w:t>.</w:t>
            </w:r>
          </w:p>
        </w:tc>
        <w:tc>
          <w:tcPr>
            <w:tcW w:w="1152" w:type="dxa"/>
          </w:tcPr>
          <w:p w14:paraId="0FAE40BA" w14:textId="23D74C63" w:rsidR="00566E9C" w:rsidRPr="00CD5A88" w:rsidRDefault="00B32F1A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Approximately 1 day</w:t>
            </w:r>
          </w:p>
        </w:tc>
        <w:tc>
          <w:tcPr>
            <w:tcW w:w="1656" w:type="dxa"/>
          </w:tcPr>
          <w:p w14:paraId="2AF5DFDC" w14:textId="36F3E3C2" w:rsidR="00566E9C" w:rsidRPr="00CD5A88" w:rsidRDefault="00B222B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Online, self-paced</w:t>
            </w:r>
          </w:p>
        </w:tc>
        <w:tc>
          <w:tcPr>
            <w:tcW w:w="1495" w:type="dxa"/>
          </w:tcPr>
          <w:p w14:paraId="3599CEEB" w14:textId="77777777" w:rsidR="00566E9C" w:rsidRPr="00CD5A88" w:rsidRDefault="00CB1E61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$824.00</w:t>
            </w:r>
          </w:p>
        </w:tc>
        <w:tc>
          <w:tcPr>
            <w:tcW w:w="1362" w:type="dxa"/>
          </w:tcPr>
          <w:p w14:paraId="68A3D899" w14:textId="77777777" w:rsidR="00566E9C" w:rsidRPr="00CD5A88" w:rsidRDefault="00CB1E61">
            <w:pPr>
              <w:rPr>
                <w:sz w:val="14"/>
                <w:szCs w:val="14"/>
              </w:rPr>
            </w:pPr>
            <w:r w:rsidRPr="00CD5A88">
              <w:rPr>
                <w:sz w:val="14"/>
                <w:szCs w:val="14"/>
              </w:rPr>
              <w:t>$42,200.00</w:t>
            </w:r>
          </w:p>
        </w:tc>
      </w:tr>
    </w:tbl>
    <w:p w14:paraId="0FDF4B99" w14:textId="77777777" w:rsidR="002C78CA" w:rsidRPr="00CD5A88" w:rsidRDefault="002C78CA">
      <w:pPr>
        <w:rPr>
          <w:sz w:val="14"/>
          <w:szCs w:val="14"/>
        </w:rPr>
      </w:pPr>
    </w:p>
    <w:sectPr w:rsidR="002C78CA" w:rsidRPr="00CD5A88" w:rsidSect="002C78C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634C0"/>
    <w:multiLevelType w:val="hybridMultilevel"/>
    <w:tmpl w:val="CA28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B457D"/>
    <w:multiLevelType w:val="hybridMultilevel"/>
    <w:tmpl w:val="1F44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33D7C"/>
    <w:multiLevelType w:val="hybridMultilevel"/>
    <w:tmpl w:val="E7B6C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1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A"/>
    <w:rsid w:val="001451DD"/>
    <w:rsid w:val="002805CF"/>
    <w:rsid w:val="002C78CA"/>
    <w:rsid w:val="00404709"/>
    <w:rsid w:val="00440B65"/>
    <w:rsid w:val="00566E9C"/>
    <w:rsid w:val="00B222BF"/>
    <w:rsid w:val="00B32F1A"/>
    <w:rsid w:val="00B34491"/>
    <w:rsid w:val="00C33AAC"/>
    <w:rsid w:val="00CB1E61"/>
    <w:rsid w:val="00CD5A88"/>
    <w:rsid w:val="00D578B1"/>
    <w:rsid w:val="00DC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DA0A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C78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6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itgovernance.eu/en-ie/shop/product/gdpr-staff-awareness-e-learning-course" TargetMode="External"/><Relationship Id="rId6" Type="http://schemas.openxmlformats.org/officeDocument/2006/relationships/hyperlink" Target="https://iapp.org/" TargetMode="External"/><Relationship Id="rId7" Type="http://schemas.openxmlformats.org/officeDocument/2006/relationships/hyperlink" Target="https://iapp.org/" TargetMode="External"/><Relationship Id="rId8" Type="http://schemas.openxmlformats.org/officeDocument/2006/relationships/hyperlink" Target="https://iapp.org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432</Words>
  <Characters>2463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Tubergen</dc:creator>
  <cp:keywords/>
  <dc:description/>
  <cp:lastModifiedBy>Caitlin Tubergen</cp:lastModifiedBy>
  <cp:revision>3</cp:revision>
  <dcterms:created xsi:type="dcterms:W3CDTF">2018-09-04T19:53:00Z</dcterms:created>
  <dcterms:modified xsi:type="dcterms:W3CDTF">2018-09-04T20:36:00Z</dcterms:modified>
</cp:coreProperties>
</file>