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rPr/>
      </w:pPr>
      <w:r>
        <w:rPr/>
        <w:t>GNSO Liaison to the GAC annual report 20</w:t>
      </w:r>
      <w:r>
        <w:rPr/>
        <w:t>20</w:t>
      </w:r>
    </w:p>
    <w:p>
      <w:pPr>
        <w:pStyle w:val="Normal"/>
        <w:rPr>
          <w:lang w:val="en-US"/>
        </w:rPr>
      </w:pPr>
      <w:r>
        <w:rPr>
          <w:lang w:val="en-US"/>
        </w:rPr>
      </w:r>
    </w:p>
    <w:p>
      <w:pPr>
        <w:pStyle w:val="Normal"/>
        <w:rPr>
          <w:lang w:val="en-US"/>
        </w:rPr>
      </w:pPr>
      <w:r>
        <w:rPr>
          <w:lang w:val="en-US"/>
        </w:rPr>
        <w:t xml:space="preserve">2020 has been an exceptional year due to the COVID-19 epidemic and, as a result, ICANN meetings moving to a virtual format.  While spreading out the sessions over a longer period and thus having less overlap between GNSO and GAC sessions has made participation easier, the lack of ability to personally interact with key stakeholders and GAC members has been a significant handicap. A large part of the liaison work involves discussing and understanding the concerns of GAN members, and that has been very difficult with the virtual meetings. </w:t>
      </w:r>
    </w:p>
    <w:p>
      <w:pPr>
        <w:pStyle w:val="Normal"/>
        <w:rPr>
          <w:lang w:val="en-US"/>
        </w:rPr>
      </w:pPr>
      <w:r>
        <w:rPr>
          <w:lang w:val="en-US"/>
        </w:rPr>
      </w:r>
    </w:p>
    <w:p>
      <w:pPr>
        <w:pStyle w:val="Normal"/>
        <w:rPr/>
      </w:pPr>
      <w:r>
        <w:rPr>
          <w:lang w:val="en-US"/>
        </w:rPr>
        <w:t xml:space="preserve">GAC involvement in </w:t>
      </w:r>
      <w:r>
        <w:rPr>
          <w:lang w:val="en-US"/>
        </w:rPr>
        <w:t xml:space="preserve">PDPs has continued, especially with </w:t>
      </w:r>
      <w:r>
        <w:rPr>
          <w:lang w:val="en-US"/>
        </w:rPr>
        <w:t xml:space="preserve">the EPDP </w:t>
      </w:r>
      <w:r>
        <w:rPr>
          <w:lang w:val="en-US"/>
        </w:rPr>
        <w:t xml:space="preserve">II </w:t>
      </w:r>
      <w:r>
        <w:rPr>
          <w:lang w:val="en-US"/>
        </w:rPr>
        <w:t xml:space="preserve">and the New gTLD Subsequent Procedures </w:t>
      </w:r>
      <w:r>
        <w:rPr>
          <w:lang w:val="en-US"/>
        </w:rPr>
        <w:t xml:space="preserve">PDP. Within the framework of the Quick Look Mechanism, the GAC was notified that the GNSO Council has requested the preparation of a Preliminary Issue report on the issues identified in the Transfer Policy Initial Scoping Paper. </w:t>
      </w:r>
    </w:p>
    <w:p>
      <w:pPr>
        <w:pStyle w:val="Normal"/>
        <w:rPr>
          <w:lang w:val="en-US"/>
        </w:rPr>
      </w:pPr>
      <w:r>
        <w:rPr/>
      </w:r>
    </w:p>
    <w:p>
      <w:pPr>
        <w:pStyle w:val="Normal"/>
        <w:rPr/>
      </w:pPr>
      <w:r>
        <w:rPr>
          <w:lang w:val="en-US"/>
        </w:rPr>
        <w:t>As I stated in my 2019 report,</w:t>
      </w:r>
      <w:r>
        <w:rPr>
          <w:lang w:val="en-US"/>
        </w:rPr>
        <w:t xml:space="preserve"> it might time to </w:t>
      </w:r>
      <w:r>
        <w:rPr>
          <w:lang w:val="en-US"/>
        </w:rPr>
        <w:t xml:space="preserve">again </w:t>
      </w:r>
      <w:r>
        <w:rPr>
          <w:lang w:val="en-US"/>
        </w:rPr>
        <w:t xml:space="preserve">have a joint look at the mechanisms to see if any updates or changes are needed, </w:t>
      </w:r>
      <w:r>
        <w:rPr>
          <w:lang w:val="en-US"/>
        </w:rPr>
        <w:t>but I think it would be fair to let the incoming liaison spend some time (and at least one full meeting) to form an informed view on what works, what doesn’t and what the challenges are.</w:t>
      </w:r>
    </w:p>
    <w:p>
      <w:pPr>
        <w:pStyle w:val="Normal"/>
        <w:rPr>
          <w:lang w:val="en-US"/>
        </w:rPr>
      </w:pPr>
      <w:r>
        <w:rPr>
          <w:lang w:val="en-US"/>
        </w:rPr>
      </w:r>
    </w:p>
    <w:p>
      <w:pPr>
        <w:pStyle w:val="Normal"/>
        <w:rPr>
          <w:lang w:val="en-US"/>
        </w:rPr>
      </w:pPr>
      <w:r>
        <w:rPr>
          <w:lang w:val="en-US"/>
        </w:rPr>
        <w:t>As I am stepping down from the liaison role at the end of ICANN69, I would like to thank the GAC and GNSO leaderships, support staff, GNSO council and GAC members who have all been very supportive and helpful during my years as a liaison, and wish you the all the best as you continue to develop the working relationship between the GAC and the GNSO.</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ohit Devanagari">
    <w:charset w:val="01"/>
    <w:family w:val="roman"/>
    <w:pitch w:val="variable"/>
  </w:font>
  <w:font w:name="Arial">
    <w:charset w:val="01"/>
    <w:family w:val="roman"/>
    <w:pitch w:val="variable"/>
  </w:font>
  <w:font w:name="Liberation Mono">
    <w:altName w:val="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8"/>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oto Sans CJK SC Regular" w:cs="Lohit Devanagari"/>
      <w:color w:val="auto"/>
      <w:kern w:val="2"/>
      <w:sz w:val="24"/>
      <w:szCs w:val="24"/>
      <w:lang w:val="en-US"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name w:val="Default"/>
    <w:qFormat/>
    <w:pPr>
      <w:widowControl/>
      <w:bidi w:val="0"/>
      <w:spacing w:lineRule="atLeast" w:line="200" w:before="0" w:after="0"/>
      <w:jc w:val="left"/>
    </w:pPr>
    <w:rPr>
      <w:rFonts w:ascii="Lohit Devanagari" w:hAnsi="Lohit Devanagari" w:eastAsia="DejaVu Sans" w:cs="Liberation Sans"/>
      <w:b w:val="false"/>
      <w:i w:val="false"/>
      <w:strike w:val="false"/>
      <w:dstrike w:val="false"/>
      <w:outline w:val="false"/>
      <w:shadow w:val="false"/>
      <w:color w:val="000000"/>
      <w:kern w:val="2"/>
      <w:sz w:val="36"/>
      <w:szCs w:val="24"/>
      <w:u w:val="none"/>
      <w:em w:val="none"/>
      <w:lang w:val="en-US" w:eastAsia="zh-CN" w:bidi="hi-IN"/>
    </w:rPr>
  </w:style>
  <w:style w:type="paragraph" w:styleId="Objectwitharrow">
    <w:name w:val="Object with arrow"/>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ctwithshadow">
    <w:name w:val="Object with shadow"/>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ctwithoutfill">
    <w:name w:val="Object without fill"/>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ctwithnofillandnoline">
    <w:name w:val="Object with no fill and no line"/>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Textbody1">
    <w:name w:val="Text body"/>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Textbodyjustified">
    <w:name w:val="Text body justified"/>
    <w:basedOn w:val="Default"/>
    <w:qFormat/>
    <w:pPr>
      <w:spacing w:lineRule="atLeast" w:line="200" w:before="0" w:after="0"/>
      <w:jc w:val="left"/>
    </w:pPr>
    <w:rPr>
      <w:rFonts w:ascii="Lohit Devanagari" w:hAnsi="Lohit Devanagari"/>
      <w:b w:val="false"/>
      <w:i w:val="false"/>
      <w:strike w:val="false"/>
      <w:dstrike w:val="false"/>
      <w:outline w:val="false"/>
      <w:shadow w:val="false"/>
      <w:color w:val="000000"/>
      <w:kern w:val="2"/>
      <w:sz w:val="36"/>
      <w:u w:val="none"/>
      <w:em w:val="none"/>
    </w:rPr>
  </w:style>
  <w:style w:type="paragraph" w:styleId="Title1">
    <w:name w:val="Title1"/>
    <w:basedOn w:val="Default"/>
    <w:qFormat/>
    <w:pPr>
      <w:spacing w:lineRule="atLeast" w:line="200" w:before="0" w:after="0"/>
      <w:jc w:val="center"/>
    </w:pPr>
    <w:rPr>
      <w:rFonts w:ascii="Lohit Devanagari" w:hAnsi="Lohit Devanagari"/>
      <w:b w:val="false"/>
      <w:i w:val="false"/>
      <w:strike w:val="false"/>
      <w:dstrike w:val="false"/>
      <w:outline w:val="false"/>
      <w:shadow w:val="false"/>
      <w:color w:val="000000"/>
      <w:kern w:val="2"/>
      <w:sz w:val="36"/>
      <w:u w:val="none"/>
      <w:em w:val="none"/>
    </w:rPr>
  </w:style>
  <w:style w:type="paragraph" w:styleId="Title2">
    <w:name w:val="Title2"/>
    <w:basedOn w:val="Default"/>
    <w:qFormat/>
    <w:pPr>
      <w:spacing w:lineRule="atLeast" w:line="200" w:before="57" w:after="57"/>
      <w:ind w:right="113" w:hanging="0"/>
      <w:jc w:val="center"/>
    </w:pPr>
    <w:rPr>
      <w:rFonts w:ascii="Lohit Devanagari" w:hAnsi="Lohit Devanagari"/>
      <w:b w:val="false"/>
      <w:i w:val="false"/>
      <w:strike w:val="false"/>
      <w:dstrike w:val="false"/>
      <w:outline w:val="false"/>
      <w:shadow w:val="false"/>
      <w:color w:val="000000"/>
      <w:kern w:val="2"/>
      <w:sz w:val="36"/>
      <w:u w:val="none"/>
      <w:em w:val="none"/>
    </w:rPr>
  </w:style>
  <w:style w:type="paragraph" w:styleId="DimensionLine">
    <w:name w:val="Dimension Line"/>
    <w:basedOn w:val="Default"/>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Cover2DecorativeLTGliederung1">
    <w:name w:val="Cover 2 Decorative~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Cover2DecorativeLTGliederung2">
    <w:name w:val="Cover 2 Decorative~LT~Gliederung 2"/>
    <w:basedOn w:val="Cover2Decorative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Cover2DecorativeLTGliederung3">
    <w:name w:val="Cover 2 Decorative~LT~Gliederung 3"/>
    <w:basedOn w:val="Cover2Decorative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4">
    <w:name w:val="Cover 2 Decorative~LT~Gliederung 4"/>
    <w:basedOn w:val="Cover2Decorative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5">
    <w:name w:val="Cover 2 Decorative~LT~Gliederung 5"/>
    <w:basedOn w:val="Cover2Decorative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6">
    <w:name w:val="Cover 2 Decorative~LT~Gliederung 6"/>
    <w:basedOn w:val="Cover2Decorative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7">
    <w:name w:val="Cover 2 Decorative~LT~Gliederung 7"/>
    <w:basedOn w:val="Cover2Decorative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8">
    <w:name w:val="Cover 2 Decorative~LT~Gliederung 8"/>
    <w:basedOn w:val="Cover2Decorative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Gliederung9">
    <w:name w:val="Cover 2 Decorative~LT~Gliederung 9"/>
    <w:basedOn w:val="Cover2Decorative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Cover2DecorativeLTTitel">
    <w:name w:val="Cover 2 Decorative~LT~Titel"/>
    <w:qFormat/>
    <w:pPr>
      <w:widowControl/>
      <w:bidi w:val="0"/>
      <w:spacing w:lineRule="atLeast" w:line="200" w:before="0" w:after="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Cover2DecorativeLTUntertitel">
    <w:name w:val="Cover 2 Decorative~LT~Untertitel"/>
    <w:qFormat/>
    <w:pPr>
      <w:widowControl/>
      <w:bidi w:val="0"/>
      <w:spacing w:before="0" w:after="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Cover2DecorativeLTNotizen">
    <w:name w:val="Cover 2 Decorative~LT~Notizen"/>
    <w:qFormat/>
    <w:pPr>
      <w:widowControl/>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Cover2DecorativeLTHintergrundobjekte">
    <w:name w:val="Cover 2 Decorative~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Cover2DecorativeLTHintergrund">
    <w:name w:val="Cover 2 Decorative~LT~Hintergrund"/>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Default1">
    <w:name w:val="default"/>
    <w:qFormat/>
    <w:pPr>
      <w:widowControl/>
      <w:bidi w:val="0"/>
      <w:spacing w:lineRule="atLeast" w:line="200" w:before="0" w:after="0"/>
      <w:jc w:val="left"/>
    </w:pPr>
    <w:rPr>
      <w:rFonts w:ascii="Lohit Devanagari" w:hAnsi="Lohit Devanagari" w:eastAsia="DejaVu Sans" w:cs="Liberation Sans"/>
      <w:color w:val="000000"/>
      <w:kern w:val="2"/>
      <w:sz w:val="36"/>
      <w:szCs w:val="24"/>
      <w:lang w:val="en-US" w:eastAsia="zh-CN" w:bidi="hi-IN"/>
    </w:rPr>
  </w:style>
  <w:style w:type="paragraph" w:styleId="Gray1">
    <w:name w:val="gray1"/>
    <w:basedOn w:val="Default1"/>
    <w:qFormat/>
    <w:pPr>
      <w:spacing w:lineRule="atLeast" w:line="200" w:before="0" w:after="0"/>
    </w:pPr>
    <w:rPr>
      <w:rFonts w:ascii="Lohit Devanagari" w:hAnsi="Lohit Devanagari"/>
      <w:color w:val="000000"/>
      <w:kern w:val="2"/>
      <w:sz w:val="36"/>
    </w:rPr>
  </w:style>
  <w:style w:type="paragraph" w:styleId="Gray2">
    <w:name w:val="gray2"/>
    <w:basedOn w:val="Default1"/>
    <w:qFormat/>
    <w:pPr>
      <w:spacing w:lineRule="atLeast" w:line="200" w:before="0" w:after="0"/>
    </w:pPr>
    <w:rPr>
      <w:rFonts w:ascii="Lohit Devanagari" w:hAnsi="Lohit Devanagari"/>
      <w:color w:val="000000"/>
      <w:kern w:val="2"/>
      <w:sz w:val="36"/>
    </w:rPr>
  </w:style>
  <w:style w:type="paragraph" w:styleId="Gray3">
    <w:name w:val="gray3"/>
    <w:basedOn w:val="Default1"/>
    <w:qFormat/>
    <w:pPr>
      <w:spacing w:lineRule="atLeast" w:line="200" w:before="0" w:after="0"/>
    </w:pPr>
    <w:rPr>
      <w:rFonts w:ascii="Lohit Devanagari" w:hAnsi="Lohit Devanagari"/>
      <w:color w:val="000000"/>
      <w:kern w:val="2"/>
      <w:sz w:val="36"/>
    </w:rPr>
  </w:style>
  <w:style w:type="paragraph" w:styleId="Bw1">
    <w:name w:val="bw1"/>
    <w:basedOn w:val="Default1"/>
    <w:qFormat/>
    <w:pPr>
      <w:spacing w:lineRule="atLeast" w:line="200" w:before="0" w:after="0"/>
    </w:pPr>
    <w:rPr>
      <w:rFonts w:ascii="Lohit Devanagari" w:hAnsi="Lohit Devanagari"/>
      <w:color w:val="000000"/>
      <w:kern w:val="2"/>
      <w:sz w:val="36"/>
    </w:rPr>
  </w:style>
  <w:style w:type="paragraph" w:styleId="Bw2">
    <w:name w:val="bw2"/>
    <w:basedOn w:val="Default1"/>
    <w:qFormat/>
    <w:pPr>
      <w:spacing w:lineRule="atLeast" w:line="200" w:before="0" w:after="0"/>
    </w:pPr>
    <w:rPr>
      <w:rFonts w:ascii="Lohit Devanagari" w:hAnsi="Lohit Devanagari"/>
      <w:color w:val="000000"/>
      <w:kern w:val="2"/>
      <w:sz w:val="36"/>
    </w:rPr>
  </w:style>
  <w:style w:type="paragraph" w:styleId="Bw3">
    <w:name w:val="bw3"/>
    <w:basedOn w:val="Default1"/>
    <w:qFormat/>
    <w:pPr>
      <w:spacing w:lineRule="atLeast" w:line="200" w:before="0" w:after="0"/>
    </w:pPr>
    <w:rPr>
      <w:rFonts w:ascii="Lohit Devanagari" w:hAnsi="Lohit Devanagari"/>
      <w:color w:val="000000"/>
      <w:kern w:val="2"/>
      <w:sz w:val="36"/>
    </w:rPr>
  </w:style>
  <w:style w:type="paragraph" w:styleId="Orange1">
    <w:name w:val="orange1"/>
    <w:basedOn w:val="Default1"/>
    <w:qFormat/>
    <w:pPr>
      <w:spacing w:lineRule="atLeast" w:line="200" w:before="0" w:after="0"/>
    </w:pPr>
    <w:rPr>
      <w:rFonts w:ascii="Lohit Devanagari" w:hAnsi="Lohit Devanagari"/>
      <w:color w:val="000000"/>
      <w:kern w:val="2"/>
      <w:sz w:val="36"/>
    </w:rPr>
  </w:style>
  <w:style w:type="paragraph" w:styleId="Orange2">
    <w:name w:val="orange2"/>
    <w:basedOn w:val="Default1"/>
    <w:qFormat/>
    <w:pPr>
      <w:spacing w:lineRule="atLeast" w:line="200" w:before="0" w:after="0"/>
    </w:pPr>
    <w:rPr>
      <w:rFonts w:ascii="Lohit Devanagari" w:hAnsi="Lohit Devanagari"/>
      <w:color w:val="000000"/>
      <w:kern w:val="2"/>
      <w:sz w:val="36"/>
    </w:rPr>
  </w:style>
  <w:style w:type="paragraph" w:styleId="Orange3">
    <w:name w:val="orange3"/>
    <w:basedOn w:val="Default1"/>
    <w:qFormat/>
    <w:pPr>
      <w:spacing w:lineRule="atLeast" w:line="200" w:before="0" w:after="0"/>
    </w:pPr>
    <w:rPr>
      <w:rFonts w:ascii="Lohit Devanagari" w:hAnsi="Lohit Devanagari"/>
      <w:color w:val="000000"/>
      <w:kern w:val="2"/>
      <w:sz w:val="36"/>
    </w:rPr>
  </w:style>
  <w:style w:type="paragraph" w:styleId="Turquoise1">
    <w:name w:val="turquoise1"/>
    <w:basedOn w:val="Default1"/>
    <w:qFormat/>
    <w:pPr>
      <w:spacing w:lineRule="atLeast" w:line="200" w:before="0" w:after="0"/>
    </w:pPr>
    <w:rPr>
      <w:rFonts w:ascii="Lohit Devanagari" w:hAnsi="Lohit Devanagari"/>
      <w:color w:val="000000"/>
      <w:kern w:val="2"/>
      <w:sz w:val="36"/>
    </w:rPr>
  </w:style>
  <w:style w:type="paragraph" w:styleId="Turquoise2">
    <w:name w:val="turquoise2"/>
    <w:basedOn w:val="Default1"/>
    <w:qFormat/>
    <w:pPr>
      <w:spacing w:lineRule="atLeast" w:line="200" w:before="0" w:after="0"/>
    </w:pPr>
    <w:rPr>
      <w:rFonts w:ascii="Lohit Devanagari" w:hAnsi="Lohit Devanagari"/>
      <w:color w:val="000000"/>
      <w:kern w:val="2"/>
      <w:sz w:val="36"/>
    </w:rPr>
  </w:style>
  <w:style w:type="paragraph" w:styleId="Turquoise3">
    <w:name w:val="turquoise3"/>
    <w:basedOn w:val="Default1"/>
    <w:qFormat/>
    <w:pPr>
      <w:spacing w:lineRule="atLeast" w:line="200" w:before="0" w:after="0"/>
    </w:pPr>
    <w:rPr>
      <w:rFonts w:ascii="Lohit Devanagari" w:hAnsi="Lohit Devanagari"/>
      <w:color w:val="000000"/>
      <w:kern w:val="2"/>
      <w:sz w:val="36"/>
    </w:rPr>
  </w:style>
  <w:style w:type="paragraph" w:styleId="Blue1">
    <w:name w:val="blue1"/>
    <w:basedOn w:val="Default1"/>
    <w:qFormat/>
    <w:pPr>
      <w:spacing w:lineRule="atLeast" w:line="200" w:before="0" w:after="0"/>
    </w:pPr>
    <w:rPr>
      <w:rFonts w:ascii="Lohit Devanagari" w:hAnsi="Lohit Devanagari"/>
      <w:color w:val="000000"/>
      <w:kern w:val="2"/>
      <w:sz w:val="36"/>
    </w:rPr>
  </w:style>
  <w:style w:type="paragraph" w:styleId="Blue2">
    <w:name w:val="blue2"/>
    <w:basedOn w:val="Default1"/>
    <w:qFormat/>
    <w:pPr>
      <w:spacing w:lineRule="atLeast" w:line="200" w:before="0" w:after="0"/>
    </w:pPr>
    <w:rPr>
      <w:rFonts w:ascii="Lohit Devanagari" w:hAnsi="Lohit Devanagari"/>
      <w:color w:val="000000"/>
      <w:kern w:val="2"/>
      <w:sz w:val="36"/>
    </w:rPr>
  </w:style>
  <w:style w:type="paragraph" w:styleId="Blue3">
    <w:name w:val="blue3"/>
    <w:basedOn w:val="Default1"/>
    <w:qFormat/>
    <w:pPr>
      <w:spacing w:lineRule="atLeast" w:line="200" w:before="0" w:after="0"/>
    </w:pPr>
    <w:rPr>
      <w:rFonts w:ascii="Lohit Devanagari" w:hAnsi="Lohit Devanagari"/>
      <w:color w:val="000000"/>
      <w:kern w:val="2"/>
      <w:sz w:val="36"/>
    </w:rPr>
  </w:style>
  <w:style w:type="paragraph" w:styleId="Sun1">
    <w:name w:val="sun1"/>
    <w:basedOn w:val="Default1"/>
    <w:qFormat/>
    <w:pPr>
      <w:spacing w:lineRule="atLeast" w:line="200" w:before="0" w:after="0"/>
    </w:pPr>
    <w:rPr>
      <w:rFonts w:ascii="Lohit Devanagari" w:hAnsi="Lohit Devanagari"/>
      <w:color w:val="000000"/>
      <w:kern w:val="2"/>
      <w:sz w:val="36"/>
    </w:rPr>
  </w:style>
  <w:style w:type="paragraph" w:styleId="Sun2">
    <w:name w:val="sun2"/>
    <w:basedOn w:val="Default1"/>
    <w:qFormat/>
    <w:pPr>
      <w:spacing w:lineRule="atLeast" w:line="200" w:before="0" w:after="0"/>
    </w:pPr>
    <w:rPr>
      <w:rFonts w:ascii="Lohit Devanagari" w:hAnsi="Lohit Devanagari"/>
      <w:color w:val="000000"/>
      <w:kern w:val="2"/>
      <w:sz w:val="36"/>
    </w:rPr>
  </w:style>
  <w:style w:type="paragraph" w:styleId="Sun3">
    <w:name w:val="sun3"/>
    <w:basedOn w:val="Default1"/>
    <w:qFormat/>
    <w:pPr>
      <w:spacing w:lineRule="atLeast" w:line="200" w:before="0" w:after="0"/>
    </w:pPr>
    <w:rPr>
      <w:rFonts w:ascii="Lohit Devanagari" w:hAnsi="Lohit Devanagari"/>
      <w:color w:val="000000"/>
      <w:kern w:val="2"/>
      <w:sz w:val="36"/>
    </w:rPr>
  </w:style>
  <w:style w:type="paragraph" w:styleId="Earth1">
    <w:name w:val="earth1"/>
    <w:basedOn w:val="Default1"/>
    <w:qFormat/>
    <w:pPr>
      <w:spacing w:lineRule="atLeast" w:line="200" w:before="0" w:after="0"/>
    </w:pPr>
    <w:rPr>
      <w:rFonts w:ascii="Lohit Devanagari" w:hAnsi="Lohit Devanagari"/>
      <w:color w:val="000000"/>
      <w:kern w:val="2"/>
      <w:sz w:val="36"/>
    </w:rPr>
  </w:style>
  <w:style w:type="paragraph" w:styleId="Earth2">
    <w:name w:val="earth2"/>
    <w:basedOn w:val="Default1"/>
    <w:qFormat/>
    <w:pPr>
      <w:spacing w:lineRule="atLeast" w:line="200" w:before="0" w:after="0"/>
    </w:pPr>
    <w:rPr>
      <w:rFonts w:ascii="Lohit Devanagari" w:hAnsi="Lohit Devanagari"/>
      <w:color w:val="000000"/>
      <w:kern w:val="2"/>
      <w:sz w:val="36"/>
    </w:rPr>
  </w:style>
  <w:style w:type="paragraph" w:styleId="Earth3">
    <w:name w:val="earth3"/>
    <w:basedOn w:val="Default1"/>
    <w:qFormat/>
    <w:pPr>
      <w:spacing w:lineRule="atLeast" w:line="200" w:before="0" w:after="0"/>
    </w:pPr>
    <w:rPr>
      <w:rFonts w:ascii="Lohit Devanagari" w:hAnsi="Lohit Devanagari"/>
      <w:color w:val="000000"/>
      <w:kern w:val="2"/>
      <w:sz w:val="36"/>
    </w:rPr>
  </w:style>
  <w:style w:type="paragraph" w:styleId="Green1">
    <w:name w:val="green1"/>
    <w:basedOn w:val="Default1"/>
    <w:qFormat/>
    <w:pPr>
      <w:spacing w:lineRule="atLeast" w:line="200" w:before="0" w:after="0"/>
    </w:pPr>
    <w:rPr>
      <w:rFonts w:ascii="Lohit Devanagari" w:hAnsi="Lohit Devanagari"/>
      <w:color w:val="000000"/>
      <w:kern w:val="2"/>
      <w:sz w:val="36"/>
    </w:rPr>
  </w:style>
  <w:style w:type="paragraph" w:styleId="Green2">
    <w:name w:val="green2"/>
    <w:basedOn w:val="Default1"/>
    <w:qFormat/>
    <w:pPr>
      <w:spacing w:lineRule="atLeast" w:line="200" w:before="0" w:after="0"/>
    </w:pPr>
    <w:rPr>
      <w:rFonts w:ascii="Lohit Devanagari" w:hAnsi="Lohit Devanagari"/>
      <w:color w:val="000000"/>
      <w:kern w:val="2"/>
      <w:sz w:val="36"/>
    </w:rPr>
  </w:style>
  <w:style w:type="paragraph" w:styleId="Green3">
    <w:name w:val="green3"/>
    <w:basedOn w:val="Default1"/>
    <w:qFormat/>
    <w:pPr>
      <w:spacing w:lineRule="atLeast" w:line="200" w:before="0" w:after="0"/>
    </w:pPr>
    <w:rPr>
      <w:rFonts w:ascii="Lohit Devanagari" w:hAnsi="Lohit Devanagari"/>
      <w:color w:val="000000"/>
      <w:kern w:val="2"/>
      <w:sz w:val="36"/>
    </w:rPr>
  </w:style>
  <w:style w:type="paragraph" w:styleId="Seetang1">
    <w:name w:val="seetang1"/>
    <w:basedOn w:val="Default1"/>
    <w:qFormat/>
    <w:pPr>
      <w:spacing w:lineRule="atLeast" w:line="200" w:before="0" w:after="0"/>
    </w:pPr>
    <w:rPr>
      <w:rFonts w:ascii="Lohit Devanagari" w:hAnsi="Lohit Devanagari"/>
      <w:color w:val="000000"/>
      <w:kern w:val="2"/>
      <w:sz w:val="36"/>
    </w:rPr>
  </w:style>
  <w:style w:type="paragraph" w:styleId="Seetang2">
    <w:name w:val="seetang2"/>
    <w:basedOn w:val="Default1"/>
    <w:qFormat/>
    <w:pPr>
      <w:spacing w:lineRule="atLeast" w:line="200" w:before="0" w:after="0"/>
    </w:pPr>
    <w:rPr>
      <w:rFonts w:ascii="Lohit Devanagari" w:hAnsi="Lohit Devanagari"/>
      <w:color w:val="000000"/>
      <w:kern w:val="2"/>
      <w:sz w:val="36"/>
    </w:rPr>
  </w:style>
  <w:style w:type="paragraph" w:styleId="Seetang3">
    <w:name w:val="seetang3"/>
    <w:basedOn w:val="Default1"/>
    <w:qFormat/>
    <w:pPr>
      <w:spacing w:lineRule="atLeast" w:line="200" w:before="0" w:after="0"/>
    </w:pPr>
    <w:rPr>
      <w:rFonts w:ascii="Lohit Devanagari" w:hAnsi="Lohit Devanagari"/>
      <w:color w:val="000000"/>
      <w:kern w:val="2"/>
      <w:sz w:val="36"/>
    </w:rPr>
  </w:style>
  <w:style w:type="paragraph" w:styleId="Lightblue1">
    <w:name w:val="lightblue1"/>
    <w:basedOn w:val="Default1"/>
    <w:qFormat/>
    <w:pPr>
      <w:spacing w:lineRule="atLeast" w:line="200" w:before="0" w:after="0"/>
    </w:pPr>
    <w:rPr>
      <w:rFonts w:ascii="Lohit Devanagari" w:hAnsi="Lohit Devanagari"/>
      <w:color w:val="000000"/>
      <w:kern w:val="2"/>
      <w:sz w:val="36"/>
    </w:rPr>
  </w:style>
  <w:style w:type="paragraph" w:styleId="Lightblue2">
    <w:name w:val="lightblue2"/>
    <w:basedOn w:val="Default1"/>
    <w:qFormat/>
    <w:pPr>
      <w:spacing w:lineRule="atLeast" w:line="200" w:before="0" w:after="0"/>
    </w:pPr>
    <w:rPr>
      <w:rFonts w:ascii="Lohit Devanagari" w:hAnsi="Lohit Devanagari"/>
      <w:color w:val="000000"/>
      <w:kern w:val="2"/>
      <w:sz w:val="36"/>
    </w:rPr>
  </w:style>
  <w:style w:type="paragraph" w:styleId="Lightblue3">
    <w:name w:val="lightblue3"/>
    <w:basedOn w:val="Default1"/>
    <w:qFormat/>
    <w:pPr>
      <w:spacing w:lineRule="atLeast" w:line="200" w:before="0" w:after="0"/>
    </w:pPr>
    <w:rPr>
      <w:rFonts w:ascii="Lohit Devanagari" w:hAnsi="Lohit Devanagari"/>
      <w:color w:val="000000"/>
      <w:kern w:val="2"/>
      <w:sz w:val="36"/>
    </w:rPr>
  </w:style>
  <w:style w:type="paragraph" w:styleId="Yellow1">
    <w:name w:val="yellow1"/>
    <w:basedOn w:val="Default1"/>
    <w:qFormat/>
    <w:pPr>
      <w:spacing w:lineRule="atLeast" w:line="200" w:before="0" w:after="0"/>
    </w:pPr>
    <w:rPr>
      <w:rFonts w:ascii="Lohit Devanagari" w:hAnsi="Lohit Devanagari"/>
      <w:color w:val="000000"/>
      <w:kern w:val="2"/>
      <w:sz w:val="36"/>
    </w:rPr>
  </w:style>
  <w:style w:type="paragraph" w:styleId="Yellow2">
    <w:name w:val="yellow2"/>
    <w:basedOn w:val="Default1"/>
    <w:qFormat/>
    <w:pPr>
      <w:spacing w:lineRule="atLeast" w:line="200" w:before="0" w:after="0"/>
    </w:pPr>
    <w:rPr>
      <w:rFonts w:ascii="Lohit Devanagari" w:hAnsi="Lohit Devanagari"/>
      <w:color w:val="000000"/>
      <w:kern w:val="2"/>
      <w:sz w:val="36"/>
    </w:rPr>
  </w:style>
  <w:style w:type="paragraph" w:styleId="Yellow3">
    <w:name w:val="yellow3"/>
    <w:basedOn w:val="Default1"/>
    <w:qFormat/>
    <w:pPr>
      <w:spacing w:lineRule="atLeast" w:line="200" w:before="0" w:after="0"/>
    </w:pPr>
    <w:rPr>
      <w:rFonts w:ascii="Lohit Devanagari" w:hAnsi="Lohit Devanagari"/>
      <w:color w:val="000000"/>
      <w:kern w:val="2"/>
      <w:sz w:val="36"/>
    </w:rPr>
  </w:style>
  <w:style w:type="paragraph" w:styleId="Backgroundobjects">
    <w:name w:val="Background objects"/>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Background">
    <w:name w:val="Background"/>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Notes">
    <w:name w:val="Notes"/>
    <w:qFormat/>
    <w:pPr>
      <w:widowControl/>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Outline1">
    <w:name w:val="Outline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Outline2">
    <w:name w:val="Outline 2"/>
    <w:basedOn w:val="Outline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Outline3">
    <w:name w:val="Outline 3"/>
    <w:basedOn w:val="Outline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4">
    <w:name w:val="Outline 4"/>
    <w:basedOn w:val="Outline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5">
    <w:name w:val="Outline 5"/>
    <w:basedOn w:val="Outline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6">
    <w:name w:val="Outline 6"/>
    <w:basedOn w:val="Outline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7">
    <w:name w:val="Outline 7"/>
    <w:basedOn w:val="Outline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8">
    <w:name w:val="Outline 8"/>
    <w:basedOn w:val="Outline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Outline9">
    <w:name w:val="Outline 9"/>
    <w:basedOn w:val="Outline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1">
    <w:name w:val="Blank Background Slide~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BlankBackgroundSlideLTGliederung2">
    <w:name w:val="Blank Background Slide~LT~Gliederung 2"/>
    <w:basedOn w:val="BlankBackgroundSlide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BlankBackgroundSlideLTGliederung3">
    <w:name w:val="Blank Background Slide~LT~Gliederung 3"/>
    <w:basedOn w:val="BlankBackgroundSlide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4">
    <w:name w:val="Blank Background Slide~LT~Gliederung 4"/>
    <w:basedOn w:val="BlankBackgroundSlide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5">
    <w:name w:val="Blank Background Slide~LT~Gliederung 5"/>
    <w:basedOn w:val="BlankBackgroundSlide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6">
    <w:name w:val="Blank Background Slide~LT~Gliederung 6"/>
    <w:basedOn w:val="BlankBackgroundSlide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7">
    <w:name w:val="Blank Background Slide~LT~Gliederung 7"/>
    <w:basedOn w:val="BlankBackgroundSlide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8">
    <w:name w:val="Blank Background Slide~LT~Gliederung 8"/>
    <w:basedOn w:val="BlankBackgroundSlide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Gliederung9">
    <w:name w:val="Blank Background Slide~LT~Gliederung 9"/>
    <w:basedOn w:val="BlankBackgroundSlide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lankBackgroundSlideLTTitel">
    <w:name w:val="Blank Background Slide~LT~Titel"/>
    <w:qFormat/>
    <w:pPr>
      <w:widowControl/>
      <w:bidi w:val="0"/>
      <w:spacing w:lineRule="atLeast" w:line="200" w:before="0" w:after="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BlankBackgroundSlideLTUntertitel">
    <w:name w:val="Blank Background Slide~LT~Untertitel"/>
    <w:qFormat/>
    <w:pPr>
      <w:widowControl/>
      <w:bidi w:val="0"/>
      <w:spacing w:before="0" w:after="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BlankBackgroundSlideLTNotizen">
    <w:name w:val="Blank Background Slide~LT~Notizen"/>
    <w:qFormat/>
    <w:pPr>
      <w:widowControl/>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BlankBackgroundSlideLTHintergrundobjekte">
    <w:name w:val="Blank Background Slide~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BlankBackgroundSlideLTHintergrund">
    <w:name w:val="Blank Background Slide~LT~Hintergrund"/>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Agenda12LTGliederung1">
    <w:name w:val="Agenda 1.2~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Agenda12LTGliederung2">
    <w:name w:val="Agenda 1.2~LT~Gliederung 2"/>
    <w:basedOn w:val="Agenda12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Agenda12LTGliederung3">
    <w:name w:val="Agenda 1.2~LT~Gliederung 3"/>
    <w:basedOn w:val="Agenda12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4">
    <w:name w:val="Agenda 1.2~LT~Gliederung 4"/>
    <w:basedOn w:val="Agenda12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5">
    <w:name w:val="Agenda 1.2~LT~Gliederung 5"/>
    <w:basedOn w:val="Agenda12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6">
    <w:name w:val="Agenda 1.2~LT~Gliederung 6"/>
    <w:basedOn w:val="Agenda12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7">
    <w:name w:val="Agenda 1.2~LT~Gliederung 7"/>
    <w:basedOn w:val="Agenda12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8">
    <w:name w:val="Agenda 1.2~LT~Gliederung 8"/>
    <w:basedOn w:val="Agenda12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Gliederung9">
    <w:name w:val="Agenda 1.2~LT~Gliederung 9"/>
    <w:basedOn w:val="Agenda12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2LTTitel">
    <w:name w:val="Agenda 1.2~LT~Titel"/>
    <w:qFormat/>
    <w:pPr>
      <w:widowControl/>
      <w:bidi w:val="0"/>
      <w:spacing w:lineRule="atLeast" w:line="200" w:before="0" w:after="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Agenda12LTUntertitel">
    <w:name w:val="Agenda 1.2~LT~Untertitel"/>
    <w:qFormat/>
    <w:pPr>
      <w:widowControl/>
      <w:bidi w:val="0"/>
      <w:spacing w:before="0" w:after="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Agenda12LTNotizen">
    <w:name w:val="Agenda 1.2~LT~Notizen"/>
    <w:qFormat/>
    <w:pPr>
      <w:widowControl/>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Agenda12LTHintergrundobjekte">
    <w:name w:val="Agenda 1.2~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Agenda12LTHintergrund">
    <w:name w:val="Agenda 1.2~LT~Hintergrund"/>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1SectionHeaderLTGliederung1">
    <w:name w:val="1_Section Header~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1SectionHeaderLTGliederung2">
    <w:name w:val="1_Section Header~LT~Gliederung 2"/>
    <w:basedOn w:val="1SectionHeader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1SectionHeaderLTGliederung3">
    <w:name w:val="1_Section Header~LT~Gliederung 3"/>
    <w:basedOn w:val="1SectionHeader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4">
    <w:name w:val="1_Section Header~LT~Gliederung 4"/>
    <w:basedOn w:val="1SectionHeader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5">
    <w:name w:val="1_Section Header~LT~Gliederung 5"/>
    <w:basedOn w:val="1SectionHeader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6">
    <w:name w:val="1_Section Header~LT~Gliederung 6"/>
    <w:basedOn w:val="1SectionHeader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7">
    <w:name w:val="1_Section Header~LT~Gliederung 7"/>
    <w:basedOn w:val="1SectionHeader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8">
    <w:name w:val="1_Section Header~LT~Gliederung 8"/>
    <w:basedOn w:val="1SectionHeader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Gliederung9">
    <w:name w:val="1_Section Header~LT~Gliederung 9"/>
    <w:basedOn w:val="1SectionHeader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SectionHeaderLTTitel">
    <w:name w:val="1_Section Header~LT~Titel"/>
    <w:qFormat/>
    <w:pPr>
      <w:widowControl/>
      <w:bidi w:val="0"/>
      <w:spacing w:lineRule="atLeast" w:line="200" w:before="0" w:after="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1SectionHeaderLTUntertitel">
    <w:name w:val="1_Section Header~LT~Untertitel"/>
    <w:qFormat/>
    <w:pPr>
      <w:widowControl/>
      <w:bidi w:val="0"/>
      <w:spacing w:before="0" w:after="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1SectionHeaderLTNotizen">
    <w:name w:val="1_Section Header~LT~Notizen"/>
    <w:qFormat/>
    <w:pPr>
      <w:widowControl/>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1SectionHeaderLTHintergrundobjekte">
    <w:name w:val="1_Section Header~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1SectionHeaderLTHintergrund">
    <w:name w:val="1_Section Header~LT~Hintergrund"/>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Agenda11LTGliederung1">
    <w:name w:val="Agenda 1.1~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Agenda11LTGliederung2">
    <w:name w:val="Agenda 1.1~LT~Gliederung 2"/>
    <w:basedOn w:val="Agenda11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Agenda11LTGliederung3">
    <w:name w:val="Agenda 1.1~LT~Gliederung 3"/>
    <w:basedOn w:val="Agenda11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4">
    <w:name w:val="Agenda 1.1~LT~Gliederung 4"/>
    <w:basedOn w:val="Agenda11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5">
    <w:name w:val="Agenda 1.1~LT~Gliederung 5"/>
    <w:basedOn w:val="Agenda11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6">
    <w:name w:val="Agenda 1.1~LT~Gliederung 6"/>
    <w:basedOn w:val="Agenda11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7">
    <w:name w:val="Agenda 1.1~LT~Gliederung 7"/>
    <w:basedOn w:val="Agenda11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8">
    <w:name w:val="Agenda 1.1~LT~Gliederung 8"/>
    <w:basedOn w:val="Agenda11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Gliederung9">
    <w:name w:val="Agenda 1.1~LT~Gliederung 9"/>
    <w:basedOn w:val="Agenda11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1LTTitel">
    <w:name w:val="Agenda 1.1~LT~Titel"/>
    <w:qFormat/>
    <w:pPr>
      <w:widowControl/>
      <w:bidi w:val="0"/>
      <w:spacing w:lineRule="atLeast" w:line="200" w:before="0" w:after="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Agenda11LTUntertitel">
    <w:name w:val="Agenda 1.1~LT~Untertitel"/>
    <w:qFormat/>
    <w:pPr>
      <w:widowControl/>
      <w:bidi w:val="0"/>
      <w:spacing w:before="0" w:after="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Agenda11LTNotizen">
    <w:name w:val="Agenda 1.1~LT~Notizen"/>
    <w:qFormat/>
    <w:pPr>
      <w:widowControl/>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Agenda11LTHintergrundobjekte">
    <w:name w:val="Agenda 1.1~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Agenda11LTHintergrund">
    <w:name w:val="Agenda 1.1~LT~Hintergrund"/>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10TitleandContentLTGliederung1">
    <w:name w:val="10_Title and Content~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10TitleandContentLTGliederung2">
    <w:name w:val="10_Title and Content~LT~Gliederung 2"/>
    <w:basedOn w:val="10TitleandContent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10TitleandContentLTGliederung3">
    <w:name w:val="10_Title and Content~LT~Gliederung 3"/>
    <w:basedOn w:val="10TitleandContent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4">
    <w:name w:val="10_Title and Content~LT~Gliederung 4"/>
    <w:basedOn w:val="10TitleandContent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5">
    <w:name w:val="10_Title and Content~LT~Gliederung 5"/>
    <w:basedOn w:val="10TitleandContent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6">
    <w:name w:val="10_Title and Content~LT~Gliederung 6"/>
    <w:basedOn w:val="10TitleandContent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7">
    <w:name w:val="10_Title and Content~LT~Gliederung 7"/>
    <w:basedOn w:val="10TitleandContent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8">
    <w:name w:val="10_Title and Content~LT~Gliederung 8"/>
    <w:basedOn w:val="10TitleandContent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Gliederung9">
    <w:name w:val="10_Title and Content~LT~Gliederung 9"/>
    <w:basedOn w:val="10TitleandContent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10TitleandContentLTTitel">
    <w:name w:val="10_Title and Content~LT~Titel"/>
    <w:qFormat/>
    <w:pPr>
      <w:widowControl/>
      <w:bidi w:val="0"/>
      <w:spacing w:lineRule="atLeast" w:line="200" w:before="0" w:after="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10TitleandContentLTUntertitel">
    <w:name w:val="10_Title and Content~LT~Untertitel"/>
    <w:qFormat/>
    <w:pPr>
      <w:widowControl/>
      <w:bidi w:val="0"/>
      <w:spacing w:before="0" w:after="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10TitleandContentLTNotizen">
    <w:name w:val="10_Title and Content~LT~Notizen"/>
    <w:qFormat/>
    <w:pPr>
      <w:widowControl/>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10TitleandContentLTHintergrundobjekte">
    <w:name w:val="10_Title and Content~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10TitleandContentLTHintergrund">
    <w:name w:val="10_Title and Content~LT~Hintergrund"/>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Agenda14LTGliederung1">
    <w:name w:val="Agenda 1.4~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Agenda14LTGliederung2">
    <w:name w:val="Agenda 1.4~LT~Gliederung 2"/>
    <w:basedOn w:val="Agenda14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Agenda14LTGliederung3">
    <w:name w:val="Agenda 1.4~LT~Gliederung 3"/>
    <w:basedOn w:val="Agenda14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4">
    <w:name w:val="Agenda 1.4~LT~Gliederung 4"/>
    <w:basedOn w:val="Agenda14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5">
    <w:name w:val="Agenda 1.4~LT~Gliederung 5"/>
    <w:basedOn w:val="Agenda14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6">
    <w:name w:val="Agenda 1.4~LT~Gliederung 6"/>
    <w:basedOn w:val="Agenda14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7">
    <w:name w:val="Agenda 1.4~LT~Gliederung 7"/>
    <w:basedOn w:val="Agenda14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8">
    <w:name w:val="Agenda 1.4~LT~Gliederung 8"/>
    <w:basedOn w:val="Agenda14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Gliederung9">
    <w:name w:val="Agenda 1.4~LT~Gliederung 9"/>
    <w:basedOn w:val="Agenda14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4LTTitel">
    <w:name w:val="Agenda 1.4~LT~Titel"/>
    <w:qFormat/>
    <w:pPr>
      <w:widowControl/>
      <w:bidi w:val="0"/>
      <w:spacing w:lineRule="atLeast" w:line="200" w:before="0" w:after="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Agenda14LTUntertitel">
    <w:name w:val="Agenda 1.4~LT~Untertitel"/>
    <w:qFormat/>
    <w:pPr>
      <w:widowControl/>
      <w:bidi w:val="0"/>
      <w:spacing w:before="0" w:after="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Agenda14LTNotizen">
    <w:name w:val="Agenda 1.4~LT~Notizen"/>
    <w:qFormat/>
    <w:pPr>
      <w:widowControl/>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Agenda14LTHintergrundobjekte">
    <w:name w:val="Agenda 1.4~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Agenda14LTHintergrund">
    <w:name w:val="Agenda 1.4~LT~Hintergrund"/>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BulletsLTGliederung1">
    <w:name w:val="Bullets~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BulletsLTGliederung2">
    <w:name w:val="Bullets~LT~Gliederung 2"/>
    <w:basedOn w:val="Bullets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BulletsLTGliederung3">
    <w:name w:val="Bullets~LT~Gliederung 3"/>
    <w:basedOn w:val="Bullets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4">
    <w:name w:val="Bullets~LT~Gliederung 4"/>
    <w:basedOn w:val="Bullets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5">
    <w:name w:val="Bullets~LT~Gliederung 5"/>
    <w:basedOn w:val="Bullets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6">
    <w:name w:val="Bullets~LT~Gliederung 6"/>
    <w:basedOn w:val="Bullets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7">
    <w:name w:val="Bullets~LT~Gliederung 7"/>
    <w:basedOn w:val="Bullets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8">
    <w:name w:val="Bullets~LT~Gliederung 8"/>
    <w:basedOn w:val="Bullets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Gliederung9">
    <w:name w:val="Bullets~LT~Gliederung 9"/>
    <w:basedOn w:val="Bullets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BulletsLTTitel">
    <w:name w:val="Bullets~LT~Titel"/>
    <w:qFormat/>
    <w:pPr>
      <w:widowControl/>
      <w:bidi w:val="0"/>
      <w:spacing w:lineRule="atLeast" w:line="200" w:before="0" w:after="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BulletsLTUntertitel">
    <w:name w:val="Bullets~LT~Untertitel"/>
    <w:qFormat/>
    <w:pPr>
      <w:widowControl/>
      <w:bidi w:val="0"/>
      <w:spacing w:before="0" w:after="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BulletsLTNotizen">
    <w:name w:val="Bullets~LT~Notizen"/>
    <w:qFormat/>
    <w:pPr>
      <w:widowControl/>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BulletsLTHintergrundobjekte">
    <w:name w:val="Bullets~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BulletsLTHintergrund">
    <w:name w:val="Bullets~LT~Hintergrund"/>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Agenda15LTGliederung1">
    <w:name w:val="Agenda 1.5~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Agenda15LTGliederung2">
    <w:name w:val="Agenda 1.5~LT~Gliederung 2"/>
    <w:basedOn w:val="Agenda15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Agenda15LTGliederung3">
    <w:name w:val="Agenda 1.5~LT~Gliederung 3"/>
    <w:basedOn w:val="Agenda15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4">
    <w:name w:val="Agenda 1.5~LT~Gliederung 4"/>
    <w:basedOn w:val="Agenda15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5">
    <w:name w:val="Agenda 1.5~LT~Gliederung 5"/>
    <w:basedOn w:val="Agenda15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6">
    <w:name w:val="Agenda 1.5~LT~Gliederung 6"/>
    <w:basedOn w:val="Agenda15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7">
    <w:name w:val="Agenda 1.5~LT~Gliederung 7"/>
    <w:basedOn w:val="Agenda15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8">
    <w:name w:val="Agenda 1.5~LT~Gliederung 8"/>
    <w:basedOn w:val="Agenda15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Gliederung9">
    <w:name w:val="Agenda 1.5~LT~Gliederung 9"/>
    <w:basedOn w:val="Agenda15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5LTTitel">
    <w:name w:val="Agenda 1.5~LT~Titel"/>
    <w:qFormat/>
    <w:pPr>
      <w:widowControl/>
      <w:bidi w:val="0"/>
      <w:spacing w:lineRule="atLeast" w:line="200" w:before="0" w:after="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Agenda15LTUntertitel">
    <w:name w:val="Agenda 1.5~LT~Untertitel"/>
    <w:qFormat/>
    <w:pPr>
      <w:widowControl/>
      <w:bidi w:val="0"/>
      <w:spacing w:before="0" w:after="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Agenda15LTNotizen">
    <w:name w:val="Agenda 1.5~LT~Notizen"/>
    <w:qFormat/>
    <w:pPr>
      <w:widowControl/>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Agenda15LTHintergrundobjekte">
    <w:name w:val="Agenda 1.5~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Agenda15LTHintergrund">
    <w:name w:val="Agenda 1.5~LT~Hintergrund"/>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Agenda16LTGliederung1">
    <w:name w:val="Agenda 1.6~LT~Gliederung 1"/>
    <w:qFormat/>
    <w:pPr>
      <w:widowControl/>
      <w:bidi w:val="0"/>
      <w:spacing w:lineRule="atLeast" w:line="200" w:before="283" w:after="0"/>
      <w:jc w:val="left"/>
    </w:pPr>
    <w:rPr>
      <w:rFonts w:ascii="Lohit Devanagari" w:hAnsi="Lohit Devanagari" w:eastAsia="DejaVu Sans" w:cs="Liberation Sans"/>
      <w:b w:val="false"/>
      <w:i w:val="false"/>
      <w:strike w:val="false"/>
      <w:dstrike w:val="false"/>
      <w:outline w:val="false"/>
      <w:shadow w:val="false"/>
      <w:color w:val="0A1F24"/>
      <w:spacing w:val="0"/>
      <w:kern w:val="2"/>
      <w:sz w:val="64"/>
      <w:szCs w:val="24"/>
      <w:u w:val="none"/>
      <w:em w:val="none"/>
      <w:lang w:val="en-US" w:eastAsia="zh-CN" w:bidi="hi-IN"/>
    </w:rPr>
  </w:style>
  <w:style w:type="paragraph" w:styleId="Agenda16LTGliederung2">
    <w:name w:val="Agenda 1.6~LT~Gliederung 2"/>
    <w:basedOn w:val="Agenda16LTGliederung1"/>
    <w:qFormat/>
    <w:pPr>
      <w:bidi w:val="0"/>
      <w:spacing w:lineRule="atLeast" w:line="200" w:before="227" w:after="0"/>
      <w:jc w:val="left"/>
    </w:pPr>
    <w:rPr>
      <w:rFonts w:ascii="Lohit Devanagari" w:hAnsi="Lohit Devanagari"/>
      <w:b w:val="false"/>
      <w:i w:val="false"/>
      <w:strike w:val="false"/>
      <w:dstrike w:val="false"/>
      <w:outline w:val="false"/>
      <w:shadow w:val="false"/>
      <w:color w:val="0A1F24"/>
      <w:spacing w:val="0"/>
      <w:kern w:val="2"/>
      <w:sz w:val="48"/>
      <w:u w:val="none"/>
      <w:em w:val="none"/>
    </w:rPr>
  </w:style>
  <w:style w:type="paragraph" w:styleId="Agenda16LTGliederung3">
    <w:name w:val="Agenda 1.6~LT~Gliederung 3"/>
    <w:basedOn w:val="Agenda16LTGliederung2"/>
    <w:qFormat/>
    <w:pPr>
      <w:bidi w:val="0"/>
      <w:spacing w:lineRule="atLeast" w:line="200" w:before="170"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4">
    <w:name w:val="Agenda 1.6~LT~Gliederung 4"/>
    <w:basedOn w:val="Agenda16LTGliederung3"/>
    <w:qFormat/>
    <w:pPr>
      <w:bidi w:val="0"/>
      <w:spacing w:lineRule="atLeast" w:line="200" w:before="113"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5">
    <w:name w:val="Agenda 1.6~LT~Gliederung 5"/>
    <w:basedOn w:val="Agenda16LTGliederung4"/>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6">
    <w:name w:val="Agenda 1.6~LT~Gliederung 6"/>
    <w:basedOn w:val="Agenda16LTGliederung5"/>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7">
    <w:name w:val="Agenda 1.6~LT~Gliederung 7"/>
    <w:basedOn w:val="Agenda16LTGliederung6"/>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8">
    <w:name w:val="Agenda 1.6~LT~Gliederung 8"/>
    <w:basedOn w:val="Agenda16LTGliederung7"/>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Gliederung9">
    <w:name w:val="Agenda 1.6~LT~Gliederung 9"/>
    <w:basedOn w:val="Agenda16LTGliederung8"/>
    <w:qFormat/>
    <w:pPr>
      <w:bidi w:val="0"/>
      <w:spacing w:lineRule="atLeast" w:line="200" w:before="57" w:after="0"/>
      <w:jc w:val="left"/>
    </w:pPr>
    <w:rPr>
      <w:rFonts w:ascii="Lohit Devanagari" w:hAnsi="Lohit Devanagari"/>
      <w:b w:val="false"/>
      <w:i w:val="false"/>
      <w:strike w:val="false"/>
      <w:dstrike w:val="false"/>
      <w:outline w:val="false"/>
      <w:shadow w:val="false"/>
      <w:color w:val="0A1F24"/>
      <w:spacing w:val="0"/>
      <w:kern w:val="2"/>
      <w:sz w:val="40"/>
      <w:u w:val="none"/>
      <w:em w:val="none"/>
    </w:rPr>
  </w:style>
  <w:style w:type="paragraph" w:styleId="Agenda16LTTitel">
    <w:name w:val="Agenda 1.6~LT~Titel"/>
    <w:qFormat/>
    <w:pPr>
      <w:widowControl/>
      <w:bidi w:val="0"/>
      <w:spacing w:lineRule="atLeast" w:line="200" w:before="0" w:after="0"/>
      <w:jc w:val="left"/>
    </w:pPr>
    <w:rPr>
      <w:rFonts w:ascii="Arial" w:hAnsi="Arial" w:eastAsia="DejaVu Sans" w:cs="Liberation Sans"/>
      <w:b w:val="false"/>
      <w:i w:val="false"/>
      <w:strike w:val="false"/>
      <w:dstrike w:val="false"/>
      <w:outline w:val="false"/>
      <w:shadow w:val="false"/>
      <w:color w:val="0A1F24"/>
      <w:spacing w:val="0"/>
      <w:kern w:val="2"/>
      <w:sz w:val="36"/>
      <w:szCs w:val="24"/>
      <w:u w:val="none"/>
      <w:em w:val="none"/>
      <w:lang w:val="en-US" w:eastAsia="zh-CN" w:bidi="hi-IN"/>
    </w:rPr>
  </w:style>
  <w:style w:type="paragraph" w:styleId="Agenda16LTUntertitel">
    <w:name w:val="Agenda 1.6~LT~Untertitel"/>
    <w:qFormat/>
    <w:pPr>
      <w:widowControl/>
      <w:bidi w:val="0"/>
      <w:spacing w:before="0" w:after="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en-US" w:eastAsia="zh-CN" w:bidi="hi-IN"/>
    </w:rPr>
  </w:style>
  <w:style w:type="paragraph" w:styleId="Agenda16LTNotizen">
    <w:name w:val="Agenda 1.6~LT~Notizen"/>
    <w:qFormat/>
    <w:pPr>
      <w:widowControl/>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en-US" w:eastAsia="zh-CN" w:bidi="hi-IN"/>
    </w:rPr>
  </w:style>
  <w:style w:type="paragraph" w:styleId="Agenda16LTHintergrundobjekte">
    <w:name w:val="Agenda 1.6~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Agenda16LTHintergrund">
    <w:name w:val="Agenda 1.6~LT~Hintergrund"/>
    <w:qFormat/>
    <w:pPr>
      <w:widowControl/>
      <w:bidi w:val="0"/>
      <w:spacing w:before="0" w:after="0"/>
      <w:jc w:val="left"/>
    </w:pPr>
    <w:rPr>
      <w:rFonts w:ascii="Liberation Serif" w:hAnsi="Liberation Serif" w:eastAsia="DejaVu Sans" w:cs="Liberation Sans"/>
      <w:color w:val="auto"/>
      <w:kern w:val="2"/>
      <w:sz w:val="24"/>
      <w:szCs w:val="24"/>
      <w:lang w:val="en-US" w:eastAsia="zh-CN" w:bidi="hi-IN"/>
    </w:rPr>
  </w:style>
  <w:style w:type="paragraph" w:styleId="PreformattedText">
    <w:name w:val="Preformatted Text"/>
    <w:basedOn w:val="Normal"/>
    <w:qFormat/>
    <w:pPr>
      <w:spacing w:before="0" w:after="0"/>
    </w:pPr>
    <w:rPr>
      <w:rFonts w:ascii="Liberation Mono" w:hAnsi="Liberation Mono" w:eastAsia="DejaVu Sans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12550</TotalTime>
  <Application>LibreOffice/6.4.6.2$Linux_X86_64 LibreOffice_project/40$Build-2</Application>
  <Pages>1</Pages>
  <Words>281</Words>
  <Characters>1312</Characters>
  <CharactersWithSpaces>1592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2018-10-05T15:24:21Z</dcterms:created>
  <dc:creator>Johan Helsingius</dc:creator>
  <dc:description/>
  <dc:language>nl-NL</dc:language>
  <cp:lastModifiedBy>Johan Helsingius</cp:lastModifiedBy>
  <dcterms:modified xsi:type="dcterms:W3CDTF">2020-10-11T12:40:34Z</dcterms:modified>
  <cp:revision>27</cp:revision>
  <dc:subject/>
  <dc:title/>
</cp:coreProperties>
</file>