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F0F" w:rsidRDefault="00516F0F" w:rsidP="00516F0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ICANN Affirmation of Commitments Security, Stability &amp; Resiliency Review Team</w:t>
      </w:r>
    </w:p>
    <w:p w:rsidR="00516F0F" w:rsidRDefault="00516F0F" w:rsidP="00516F0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Application for the position of Volunteer Review Team member</w:t>
      </w:r>
    </w:p>
    <w:p w:rsidR="00516F0F" w:rsidRDefault="00516F0F" w:rsidP="00516F0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Motivation Letter for Rodney Joffe</w:t>
      </w:r>
    </w:p>
    <w:p w:rsidR="00516F0F" w:rsidRDefault="00516F0F" w:rsidP="00516F0F">
      <w:pPr>
        <w:widowControl w:val="0"/>
        <w:autoSpaceDE w:val="0"/>
        <w:autoSpaceDN w:val="0"/>
        <w:adjustRightInd w:val="0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 </w:t>
      </w:r>
    </w:p>
    <w:p w:rsidR="00516F0F" w:rsidRPr="00516F0F" w:rsidRDefault="00516F0F" w:rsidP="00516F0F">
      <w:pPr>
        <w:widowControl w:val="0"/>
        <w:autoSpaceDE w:val="0"/>
        <w:autoSpaceDN w:val="0"/>
        <w:adjustRightInd w:val="0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To: Dr. Rod </w:t>
      </w:r>
      <w:proofErr w:type="spellStart"/>
      <w:r>
        <w:rPr>
          <w:b/>
          <w:color w:val="000000"/>
          <w:sz w:val="23"/>
          <w:szCs w:val="23"/>
        </w:rPr>
        <w:t>Beckstrom</w:t>
      </w:r>
      <w:proofErr w:type="spellEnd"/>
      <w:r>
        <w:rPr>
          <w:b/>
          <w:color w:val="000000"/>
          <w:sz w:val="23"/>
          <w:szCs w:val="23"/>
        </w:rPr>
        <w:t xml:space="preserve"> &amp; Ms. Heather Dryden </w:t>
      </w:r>
    </w:p>
    <w:p w:rsidR="00516F0F" w:rsidRDefault="00516F0F" w:rsidP="00516F0F">
      <w:pPr>
        <w:widowControl w:val="0"/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Applicant Information</w:t>
      </w:r>
    </w:p>
    <w:p w:rsidR="00516F0F" w:rsidRDefault="00516F0F" w:rsidP="00516F0F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Rodney Joffe</w:t>
      </w:r>
      <w:r>
        <w:rPr>
          <w:color w:val="000000"/>
          <w:sz w:val="20"/>
          <w:szCs w:val="20"/>
        </w:rPr>
        <w:t>, Sr. Vice President, Neustar, Inc &amp; Chief Technology Officer, IISG, Neustar, Inc.</w:t>
      </w:r>
    </w:p>
    <w:p w:rsidR="00516F0F" w:rsidRDefault="00516F0F" w:rsidP="00516F0F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46000 Center Oak Plaza, Sterling, VA 20166 </w:t>
      </w:r>
    </w:p>
    <w:p w:rsidR="00516F0F" w:rsidRDefault="00516F0F" w:rsidP="00516F0F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Phone:    </w:t>
      </w:r>
      <w:r w:rsidR="007D12FD">
        <w:rPr>
          <w:color w:val="000000"/>
          <w:sz w:val="20"/>
          <w:szCs w:val="20"/>
        </w:rPr>
        <w:t>202-533-2900</w:t>
      </w:r>
      <w:r>
        <w:rPr>
          <w:color w:val="000000"/>
          <w:sz w:val="20"/>
          <w:szCs w:val="20"/>
        </w:rPr>
        <w:t xml:space="preserve">             email: </w:t>
      </w:r>
      <w:hyperlink r:id="rId4" w:history="1">
        <w:proofErr w:type="spellStart"/>
        <w:r w:rsidRPr="00A172D8">
          <w:rPr>
            <w:rStyle w:val="Hyperlink"/>
            <w:sz w:val="20"/>
            <w:szCs w:val="20"/>
          </w:rPr>
          <w:t>rodney.joffe@neustar.biz</w:t>
        </w:r>
        <w:proofErr w:type="spellEnd"/>
      </w:hyperlink>
    </w:p>
    <w:p w:rsidR="00516F0F" w:rsidRDefault="00516F0F" w:rsidP="00516F0F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</w:rPr>
      </w:pPr>
    </w:p>
    <w:p w:rsidR="00516F0F" w:rsidRDefault="00516F0F" w:rsidP="00516F0F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</w:rPr>
      </w:pPr>
    </w:p>
    <w:p w:rsidR="00516F0F" w:rsidRDefault="00516F0F">
      <w:r>
        <w:t xml:space="preserve">I am hereby volunteering and applying for </w:t>
      </w:r>
      <w:r w:rsidRPr="00516F0F">
        <w:t>the</w:t>
      </w:r>
      <w:r>
        <w:t xml:space="preserve"> position of Review Team Member for the 2010 ICANN Affirmation of Commitments – Security, Stability and Resiliency Team (SSR RT).</w:t>
      </w:r>
      <w:r w:rsidR="00DA5A32">
        <w:t xml:space="preserve"> I seek </w:t>
      </w:r>
      <w:r w:rsidR="00DA5A32" w:rsidRPr="00DA5A32">
        <w:t>the</w:t>
      </w:r>
      <w:r w:rsidR="00DA5A32">
        <w:t xml:space="preserve"> endorsement of the </w:t>
      </w:r>
      <w:proofErr w:type="spellStart"/>
      <w:r w:rsidR="00F80951">
        <w:t>cc</w:t>
      </w:r>
      <w:r w:rsidR="007D12FD">
        <w:t>NSO</w:t>
      </w:r>
      <w:proofErr w:type="spellEnd"/>
      <w:r w:rsidR="007D12FD">
        <w:t xml:space="preserve">, and secondarily the </w:t>
      </w:r>
      <w:r w:rsidR="00F80951">
        <w:t>g</w:t>
      </w:r>
      <w:r w:rsidR="00DA5A32">
        <w:t>NSO</w:t>
      </w:r>
      <w:r w:rsidR="007D12FD">
        <w:t>,</w:t>
      </w:r>
      <w:r w:rsidR="00DA5A32">
        <w:t xml:space="preserve"> for my application, and am att</w:t>
      </w:r>
      <w:r w:rsidR="007D12FD">
        <w:t>aching the required information for those constituencies.</w:t>
      </w:r>
    </w:p>
    <w:p w:rsidR="00516F0F" w:rsidRDefault="00516F0F"/>
    <w:p w:rsidR="00516F0F" w:rsidRDefault="00516F0F">
      <w:r>
        <w:t xml:space="preserve">As an active participant in </w:t>
      </w:r>
      <w:r w:rsidRPr="00516F0F">
        <w:t>the</w:t>
      </w:r>
      <w:r>
        <w:t xml:space="preserve"> operation of the Internet, through both my </w:t>
      </w:r>
      <w:r w:rsidR="00DA5A32">
        <w:t>employment</w:t>
      </w:r>
      <w:r>
        <w:t xml:space="preserve"> as Senior Vice President and Senior Technologist of Neustar, Inc., and my community and industry activities as a security professional, I have a deep concern for the safety of the Internet as a whole. I have dedicated the last 20 years of my life to ensuring its survival.</w:t>
      </w:r>
      <w:r w:rsidR="00C54C3A">
        <w:t xml:space="preserve"> I have been involved in the operation of </w:t>
      </w:r>
      <w:r w:rsidR="00C54C3A" w:rsidRPr="00C54C3A">
        <w:t>the</w:t>
      </w:r>
      <w:r w:rsidR="00C54C3A">
        <w:t xml:space="preserve"> Internet as founder of both a major Internet Service Provider (Genuity), and the largest managed DNS Provider, UltraDNS.</w:t>
      </w:r>
    </w:p>
    <w:p w:rsidR="00516F0F" w:rsidRDefault="00516F0F"/>
    <w:p w:rsidR="00B939E0" w:rsidRDefault="00516F0F">
      <w:r>
        <w:t>In my role at Neustar, I oversee the security strategy and technical direction of the Internet groups within Neustar. Neustar operates the registry for .biz, .us, and .</w:t>
      </w:r>
      <w:proofErr w:type="spellStart"/>
      <w:r>
        <w:t>tel</w:t>
      </w:r>
      <w:proofErr w:type="spellEnd"/>
      <w:r>
        <w:t xml:space="preserve">, and provides global DNS services for over 20 </w:t>
      </w:r>
      <w:proofErr w:type="spellStart"/>
      <w:r>
        <w:t>TLDs</w:t>
      </w:r>
      <w:proofErr w:type="spellEnd"/>
      <w:r>
        <w:t xml:space="preserve">, and </w:t>
      </w:r>
      <w:r w:rsidR="00B939E0">
        <w:t xml:space="preserve">tens of </w:t>
      </w:r>
      <w:r>
        <w:t xml:space="preserve">millions of domain </w:t>
      </w:r>
      <w:proofErr w:type="spellStart"/>
      <w:r>
        <w:t>names</w:t>
      </w:r>
      <w:proofErr w:type="spellEnd"/>
      <w:r>
        <w:t>. The DNS platform</w:t>
      </w:r>
      <w:r w:rsidR="00B939E0">
        <w:t xml:space="preserve"> at Neustar</w:t>
      </w:r>
      <w:r>
        <w:t xml:space="preserve"> is based on an architecture that I designed and created over 12 years ago, and the core technique I created and implemented to support resiliency and stability at that time, the use of Anycast in </w:t>
      </w:r>
      <w:r w:rsidRPr="00516F0F">
        <w:t>the</w:t>
      </w:r>
      <w:r>
        <w:t xml:space="preserve"> DNS, has now been </w:t>
      </w:r>
      <w:r w:rsidR="00B939E0">
        <w:t xml:space="preserve">acknowledged and </w:t>
      </w:r>
      <w:r>
        <w:t xml:space="preserve">adopted as the best practice by </w:t>
      </w:r>
      <w:r w:rsidR="00B939E0">
        <w:t xml:space="preserve">most of </w:t>
      </w:r>
      <w:r w:rsidR="00B939E0" w:rsidRPr="00B939E0">
        <w:t>the</w:t>
      </w:r>
      <w:r w:rsidR="00B939E0">
        <w:t xml:space="preserve"> DNS world. </w:t>
      </w:r>
      <w:r>
        <w:t xml:space="preserve"> </w:t>
      </w:r>
      <w:r w:rsidR="00B939E0">
        <w:t xml:space="preserve">In 12 years, this platform has not been </w:t>
      </w:r>
      <w:r w:rsidR="00B939E0" w:rsidRPr="00B939E0">
        <w:t>the</w:t>
      </w:r>
      <w:r w:rsidR="00B939E0">
        <w:t xml:space="preserve"> subject of a single security advisory.</w:t>
      </w:r>
    </w:p>
    <w:p w:rsidR="00B939E0" w:rsidRDefault="00B939E0"/>
    <w:p w:rsidR="00C54C3A" w:rsidRDefault="00B939E0">
      <w:r>
        <w:t xml:space="preserve">I have been involved in the ICANN world since </w:t>
      </w:r>
      <w:r w:rsidR="00DA5A32">
        <w:t xml:space="preserve">its earliest </w:t>
      </w:r>
      <w:proofErr w:type="spellStart"/>
      <w:r w:rsidR="00DA5A32">
        <w:t>days</w:t>
      </w:r>
      <w:proofErr w:type="spellEnd"/>
      <w:r w:rsidR="00DA5A32">
        <w:t xml:space="preserve">, and have </w:t>
      </w:r>
      <w:proofErr w:type="gramStart"/>
      <w:r w:rsidR="00DA5A32">
        <w:t>remained  actively</w:t>
      </w:r>
      <w:proofErr w:type="gramEnd"/>
      <w:r w:rsidR="00DA5A32">
        <w:t xml:space="preserve"> engaged</w:t>
      </w:r>
      <w:r>
        <w:t xml:space="preserve"> since then, serving 3 terms on the </w:t>
      </w:r>
      <w:proofErr w:type="spellStart"/>
      <w:r>
        <w:t>NomComm</w:t>
      </w:r>
      <w:proofErr w:type="spellEnd"/>
      <w:r>
        <w:t xml:space="preserve">, as well as serving for a period on the RSTEP. I am </w:t>
      </w:r>
      <w:r w:rsidR="00DA5A32">
        <w:t xml:space="preserve">also </w:t>
      </w:r>
      <w:r>
        <w:t>now entering my 7</w:t>
      </w:r>
      <w:r w:rsidRPr="00B939E0">
        <w:rPr>
          <w:vertAlign w:val="superscript"/>
        </w:rPr>
        <w:t>th</w:t>
      </w:r>
      <w:r>
        <w:t xml:space="preserve"> year as a member of the SSAC. </w:t>
      </w:r>
    </w:p>
    <w:p w:rsidR="00C54C3A" w:rsidRDefault="00C54C3A"/>
    <w:p w:rsidR="00C54C3A" w:rsidRDefault="00C54C3A">
      <w:r>
        <w:t xml:space="preserve">I also serve personally on a number of working groups and committees, including chairing </w:t>
      </w:r>
      <w:r w:rsidRPr="00C54C3A">
        <w:t>the</w:t>
      </w:r>
      <w:r>
        <w:t xml:space="preserve"> Conficker Working Group, have testified on cybersecurity before Congress, and </w:t>
      </w:r>
      <w:r w:rsidR="007D12FD">
        <w:t xml:space="preserve">contributing to </w:t>
      </w:r>
      <w:r>
        <w:t>specialized Threat Focus Cells.</w:t>
      </w:r>
    </w:p>
    <w:p w:rsidR="00C54C3A" w:rsidRDefault="00C54C3A"/>
    <w:p w:rsidR="00DA5A32" w:rsidRDefault="00C54C3A">
      <w:r>
        <w:t xml:space="preserve">In every case, my overriding </w:t>
      </w:r>
      <w:r w:rsidR="00DA5A32">
        <w:t>concern</w:t>
      </w:r>
      <w:r>
        <w:t xml:space="preserve"> has been on</w:t>
      </w:r>
      <w:r w:rsidR="00DA5A32">
        <w:t xml:space="preserve"> maintaining the integrity of the Internet </w:t>
      </w:r>
      <w:r>
        <w:t xml:space="preserve">above all commercial concerns. I believe that the survival of </w:t>
      </w:r>
      <w:r w:rsidRPr="00C54C3A">
        <w:t>the</w:t>
      </w:r>
      <w:r>
        <w:t xml:space="preserve"> Internet is critical to every nation in </w:t>
      </w:r>
      <w:r w:rsidRPr="00C54C3A">
        <w:t>the</w:t>
      </w:r>
      <w:r>
        <w:t xml:space="preserve"> world, and as such I have no hesitation in offering my time and effort in supporting the SSR-RT. </w:t>
      </w:r>
      <w:r w:rsidR="00DA5A32">
        <w:t>I am willing to commit to t</w:t>
      </w:r>
      <w:r>
        <w:t xml:space="preserve">he 8 month 10 hour per week </w:t>
      </w:r>
      <w:r w:rsidR="00DA5A32">
        <w:t xml:space="preserve">(or more) requirement, and have </w:t>
      </w:r>
      <w:r w:rsidR="00DA5A32" w:rsidRPr="00DA5A32">
        <w:t>the</w:t>
      </w:r>
      <w:r w:rsidR="00DA5A32">
        <w:t xml:space="preserve"> full support of my employer. I consider the opportunity to serve as both a duty, as well an honor, and should I be appointed, I pledge my best efforts and full attention. </w:t>
      </w:r>
    </w:p>
    <w:p w:rsidR="00DA5A32" w:rsidRDefault="00DA5A32"/>
    <w:p w:rsidR="00DA5A32" w:rsidRDefault="00DA5A32">
      <w:r>
        <w:t>Respectfully submitted</w:t>
      </w:r>
    </w:p>
    <w:p w:rsidR="00DA5A32" w:rsidRDefault="00DA5A32"/>
    <w:p w:rsidR="00DA5A32" w:rsidRDefault="00DA5A32"/>
    <w:p w:rsidR="00DA5A32" w:rsidRDefault="00DA5A32"/>
    <w:p w:rsidR="00516F0F" w:rsidRDefault="00DA5A32">
      <w:r>
        <w:t>Rodney Joffe</w:t>
      </w:r>
    </w:p>
    <w:sectPr w:rsidR="00516F0F" w:rsidSect="00DA5A32">
      <w:pgSz w:w="12240" w:h="15840"/>
      <w:pgMar w:top="864" w:right="1440" w:bottom="864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516F0F"/>
    <w:rsid w:val="00516F0F"/>
    <w:rsid w:val="007D12FD"/>
    <w:rsid w:val="00B939E0"/>
    <w:rsid w:val="00C54C3A"/>
    <w:rsid w:val="00DA5A32"/>
    <w:rsid w:val="00F80951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16F0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3F0C50"/>
    <w:rPr>
      <w:rFonts w:ascii="Lucida Grande" w:eastAsiaTheme="minorHAnsi" w:hAnsi="Lucida Grande" w:cstheme="minorBid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16F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hyperlink" Target="mailto:rodney.joffe@neustar.biz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0</Characters>
  <Application>Microsoft Macintosh Word</Application>
  <DocSecurity>0</DocSecurity>
  <Lines>1</Lines>
  <Paragraphs>1</Paragraphs>
  <ScaleCrop>false</ScaleCrop>
  <Company>CenterGate Research Group, LLC.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Rodney Joffe</cp:lastModifiedBy>
  <cp:revision>3</cp:revision>
  <dcterms:created xsi:type="dcterms:W3CDTF">2010-07-14T16:34:00Z</dcterms:created>
  <dcterms:modified xsi:type="dcterms:W3CDTF">2010-07-14T18:46:00Z</dcterms:modified>
</cp:coreProperties>
</file>