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02B4B" w14:textId="77777777" w:rsidR="00EE1476" w:rsidRDefault="00EE1476" w:rsidP="00EE1476">
      <w:r>
        <w:t>ACTION ITEMS:</w:t>
      </w:r>
    </w:p>
    <w:p w14:paraId="6ED99304" w14:textId="68E76321" w:rsidR="00EE1476" w:rsidRDefault="006B7E8D" w:rsidP="00EE1476">
      <w:r>
        <w:t xml:space="preserve">Action 01 </w:t>
      </w:r>
      <w:r>
        <w:t>06Sept</w:t>
      </w:r>
      <w:r>
        <w:t>: Elaine to provide their assessment after the CSC Meeting (by Friday, 16 September)</w:t>
      </w:r>
    </w:p>
    <w:p w14:paraId="4E28566F" w14:textId="77777777" w:rsidR="006B7E8D" w:rsidRDefault="006B7E8D" w:rsidP="00EE1476"/>
    <w:p w14:paraId="7A7A9B04" w14:textId="0FD2C9A6" w:rsidR="006B7E8D" w:rsidRDefault="006B7E8D" w:rsidP="00EE1476">
      <w:r>
        <w:t>Action 02 06Sept: CSC Review Team Meeting to be added to CSC Meeting that will be held on October 16th</w:t>
      </w:r>
    </w:p>
    <w:p w14:paraId="7C88C493" w14:textId="77777777" w:rsidR="006B7E8D" w:rsidRDefault="006B7E8D" w:rsidP="00EE1476"/>
    <w:p w14:paraId="63C4932D" w14:textId="248EA4EC" w:rsidR="006B7E8D" w:rsidRDefault="006B7E8D" w:rsidP="00EE1476">
      <w:r>
        <w:t>Action 0</w:t>
      </w:r>
      <w:r>
        <w:t>3</w:t>
      </w:r>
      <w:r>
        <w:t xml:space="preserve"> 06Sept:</w:t>
      </w:r>
      <w:r>
        <w:t xml:space="preserve"> Arrange CSC Review team call with Elise </w:t>
      </w:r>
      <w:proofErr w:type="spellStart"/>
      <w:r>
        <w:t>Gerich</w:t>
      </w:r>
      <w:proofErr w:type="spellEnd"/>
      <w:r>
        <w:t xml:space="preserve"> prior to Abu Dhabi meeting</w:t>
      </w:r>
    </w:p>
    <w:p w14:paraId="495A1A7A" w14:textId="77777777" w:rsidR="006B7E8D" w:rsidRDefault="006B7E8D" w:rsidP="00EE1476"/>
    <w:p w14:paraId="20B68B2C" w14:textId="0F59AD61" w:rsidR="006B7E8D" w:rsidRDefault="006B7E8D" w:rsidP="00EE1476">
      <w:r>
        <w:t>Action 0</w:t>
      </w:r>
      <w:r>
        <w:t>4</w:t>
      </w:r>
      <w:r>
        <w:t xml:space="preserve"> 06Sept:</w:t>
      </w:r>
      <w:r>
        <w:t xml:space="preserve"> Setup mailing list with 4 members, 1 liaison, 2 staff members</w:t>
      </w:r>
    </w:p>
    <w:p w14:paraId="299BBDB7" w14:textId="77777777" w:rsidR="006B7E8D" w:rsidRDefault="006B7E8D" w:rsidP="00EE1476"/>
    <w:p w14:paraId="1B95D279" w14:textId="7E5D2C30" w:rsidR="006B7E8D" w:rsidRDefault="006B7E8D" w:rsidP="00EE1476">
      <w:r>
        <w:t>Action 0</w:t>
      </w:r>
      <w:r>
        <w:t>5</w:t>
      </w:r>
      <w:r>
        <w:t xml:space="preserve"> 06Sept</w:t>
      </w:r>
      <w:r>
        <w:t>: Secretariat to suggest alternative meeting times for CSC Review team to meet in Abu Dhabi</w:t>
      </w:r>
    </w:p>
    <w:p w14:paraId="253BFCED" w14:textId="77777777" w:rsidR="006B7E8D" w:rsidRDefault="006B7E8D" w:rsidP="00EE1476"/>
    <w:p w14:paraId="2E3A8176" w14:textId="4F3CCB62" w:rsidR="006B7E8D" w:rsidRDefault="006B7E8D" w:rsidP="00EE1476">
      <w:r>
        <w:t>Action 0</w:t>
      </w:r>
      <w:r>
        <w:t>6</w:t>
      </w:r>
      <w:r>
        <w:t xml:space="preserve"> 06Sept</w:t>
      </w:r>
      <w:r>
        <w:t>:</w:t>
      </w:r>
      <w:r w:rsidR="00784D4B">
        <w:t xml:space="preserve"> </w:t>
      </w:r>
      <w:r w:rsidR="00784D4B" w:rsidRPr="00784D4B">
        <w:t>Schedule bi-monthly call 2 weeks after Abu Dhabi meeting. (3 calls total)</w:t>
      </w:r>
      <w:bookmarkStart w:id="0" w:name="_GoBack"/>
      <w:bookmarkEnd w:id="0"/>
    </w:p>
    <w:p w14:paraId="2BE9F831" w14:textId="77777777" w:rsidR="00EE1476" w:rsidRDefault="00EE1476" w:rsidP="00EE1476"/>
    <w:p w14:paraId="49E32D77" w14:textId="77777777" w:rsidR="00EE1476" w:rsidRDefault="00EE1476" w:rsidP="00EE1476">
      <w:r>
        <w:t>1.</w:t>
      </w:r>
      <w:r>
        <w:tab/>
        <w:t>Welcome</w:t>
      </w:r>
    </w:p>
    <w:p w14:paraId="2B541AE1" w14:textId="77777777" w:rsidR="00EE1476" w:rsidRDefault="00EE1476" w:rsidP="00EE1476"/>
    <w:p w14:paraId="5497EBC0" w14:textId="77777777" w:rsidR="00EE1476" w:rsidRDefault="00EE1476" w:rsidP="00EE1476">
      <w:r>
        <w:t>2.</w:t>
      </w:r>
      <w:r>
        <w:tab/>
        <w:t xml:space="preserve"> </w:t>
      </w:r>
      <w:proofErr w:type="spellStart"/>
      <w:r>
        <w:t>ToR</w:t>
      </w:r>
      <w:proofErr w:type="spellEnd"/>
      <w:r>
        <w:t xml:space="preserve"> process/process for updating the Charter</w:t>
      </w:r>
    </w:p>
    <w:p w14:paraId="633BFF90" w14:textId="77777777" w:rsidR="00EE1476" w:rsidRDefault="00EE1476" w:rsidP="00EE1476"/>
    <w:p w14:paraId="0FC816D9" w14:textId="77777777" w:rsidR="00EE1476" w:rsidRDefault="00EE1476" w:rsidP="00EE1476">
      <w:r>
        <w:t>3.</w:t>
      </w:r>
      <w:r>
        <w:tab/>
        <w:t xml:space="preserve">Update CSC internal review (Elaine </w:t>
      </w:r>
      <w:proofErr w:type="spellStart"/>
      <w:r>
        <w:t>Pruis</w:t>
      </w:r>
      <w:proofErr w:type="spellEnd"/>
      <w:r>
        <w:t>, appointed review liaison and lead of the CSC internal effort, she has accepted the invite for the first meeting)</w:t>
      </w:r>
    </w:p>
    <w:p w14:paraId="0A214D04" w14:textId="77777777" w:rsidR="00EE1476" w:rsidRDefault="00EE1476" w:rsidP="00EE1476"/>
    <w:p w14:paraId="3A943F30" w14:textId="2D1D6983" w:rsidR="00EE1476" w:rsidRDefault="00EE1476" w:rsidP="006B7E8D">
      <w:pPr>
        <w:pStyle w:val="ListParagraph"/>
        <w:numPr>
          <w:ilvl w:val="0"/>
          <w:numId w:val="1"/>
        </w:numPr>
      </w:pPr>
      <w:r>
        <w:t>Appoint chair or spokesperson for the CSC Review Team</w:t>
      </w:r>
      <w:r w:rsidR="006B7E8D">
        <w:t xml:space="preserve">. DECISION: </w:t>
      </w:r>
      <w:r w:rsidR="006B7E8D">
        <w:t>Donna/Martin take lead</w:t>
      </w:r>
    </w:p>
    <w:p w14:paraId="59B0F095" w14:textId="77777777" w:rsidR="00EE1476" w:rsidRDefault="00EE1476" w:rsidP="00A101DD">
      <w:pPr>
        <w:pStyle w:val="ListParagraph"/>
        <w:numPr>
          <w:ilvl w:val="0"/>
          <w:numId w:val="1"/>
        </w:numPr>
      </w:pPr>
      <w:r>
        <w:t>How to make minor changes to the SLEs without changing contract. Allan and Elain suggested changes, but haven’t distributed yet. Will send to CSC Charter Review First</w:t>
      </w:r>
    </w:p>
    <w:p w14:paraId="740A56FF" w14:textId="77777777" w:rsidR="00EE1476" w:rsidRDefault="00EE1476" w:rsidP="00A101DD">
      <w:pPr>
        <w:pStyle w:val="ListParagraph"/>
        <w:numPr>
          <w:ilvl w:val="0"/>
          <w:numId w:val="1"/>
        </w:numPr>
      </w:pPr>
      <w:r>
        <w:t>Elaine/Allan will provide their assessment will be sent by next Friday after CSC meeting</w:t>
      </w:r>
    </w:p>
    <w:p w14:paraId="4BB870CB" w14:textId="405E3DEE" w:rsidR="00EE1476" w:rsidRDefault="00EE1476" w:rsidP="00A101DD">
      <w:pPr>
        <w:pStyle w:val="ListParagraph"/>
        <w:numPr>
          <w:ilvl w:val="0"/>
          <w:numId w:val="1"/>
        </w:numPr>
      </w:pPr>
      <w:r>
        <w:t>Call with CSC? October CSC Meeting to meet with CSC meeting with CSC Charter Review Team. Ad</w:t>
      </w:r>
      <w:r w:rsidR="006B7E8D">
        <w:t>ding as part of the agenda to di</w:t>
      </w:r>
      <w:r>
        <w:t xml:space="preserve">scuss proposals and issues in prep of Abu Dhabi meeting </w:t>
      </w:r>
    </w:p>
    <w:p w14:paraId="7DCBF4D5" w14:textId="77777777" w:rsidR="00EE1476" w:rsidRDefault="00EE1476" w:rsidP="00EE1476"/>
    <w:p w14:paraId="147C8E76" w14:textId="77777777" w:rsidR="00EE1476" w:rsidRDefault="00EE1476" w:rsidP="00EE1476">
      <w:r>
        <w:t>4.</w:t>
      </w:r>
      <w:r>
        <w:tab/>
        <w:t>Interaction PTI?</w:t>
      </w:r>
    </w:p>
    <w:p w14:paraId="0971FABF" w14:textId="77777777" w:rsidR="00EE1476" w:rsidRDefault="00EE1476" w:rsidP="00527F89">
      <w:pPr>
        <w:pStyle w:val="ListParagraph"/>
        <w:numPr>
          <w:ilvl w:val="0"/>
          <w:numId w:val="2"/>
        </w:numPr>
      </w:pPr>
      <w:r>
        <w:t>Useful to have a conversation with PTI and ICANN.org to see if they have any suggested changes</w:t>
      </w:r>
    </w:p>
    <w:p w14:paraId="74AD1580" w14:textId="77777777" w:rsidR="00EE1476" w:rsidRDefault="00EE1476" w:rsidP="00527F89">
      <w:pPr>
        <w:pStyle w:val="ListParagraph"/>
        <w:numPr>
          <w:ilvl w:val="0"/>
          <w:numId w:val="2"/>
        </w:numPr>
      </w:pPr>
      <w:r>
        <w:t xml:space="preserve">Do you want us to organize a call or a session in Abu Dhabi with PTI? </w:t>
      </w:r>
    </w:p>
    <w:p w14:paraId="2F1EBE78" w14:textId="77777777" w:rsidR="00EE1476" w:rsidRDefault="00EE1476" w:rsidP="00527F89">
      <w:pPr>
        <w:pStyle w:val="ListParagraph"/>
        <w:numPr>
          <w:ilvl w:val="0"/>
          <w:numId w:val="2"/>
        </w:numPr>
      </w:pPr>
      <w:r>
        <w:t>No Liaison from PTI to the CSC Charter Review Team, but a conversation with PTI would be helpful</w:t>
      </w:r>
    </w:p>
    <w:p w14:paraId="497DDBE2" w14:textId="77777777" w:rsidR="00EE1476" w:rsidRDefault="00EE1476" w:rsidP="00527F89">
      <w:pPr>
        <w:pStyle w:val="ListParagraph"/>
        <w:numPr>
          <w:ilvl w:val="0"/>
          <w:numId w:val="2"/>
        </w:numPr>
      </w:pPr>
      <w:r>
        <w:t xml:space="preserve">ACTION: A conversation with Elise </w:t>
      </w:r>
      <w:proofErr w:type="spellStart"/>
      <w:r>
        <w:t>Gerich</w:t>
      </w:r>
      <w:proofErr w:type="spellEnd"/>
      <w:r>
        <w:t xml:space="preserve"> in particular. Arrange call preferably before the Abu Dhabi meeting</w:t>
      </w:r>
    </w:p>
    <w:p w14:paraId="7C694237" w14:textId="77777777" w:rsidR="00EE1476" w:rsidRDefault="00EE1476" w:rsidP="00EE1476"/>
    <w:p w14:paraId="6D1E455E" w14:textId="77777777" w:rsidR="00EE1476" w:rsidRDefault="00EE1476" w:rsidP="00EE1476">
      <w:r>
        <w:t>5.</w:t>
      </w:r>
      <w:r>
        <w:tab/>
        <w:t>Working method</w:t>
      </w:r>
    </w:p>
    <w:p w14:paraId="3D581E0F" w14:textId="77777777" w:rsidR="00EE1476" w:rsidRDefault="00EE1476" w:rsidP="00EE1476"/>
    <w:p w14:paraId="7886097A" w14:textId="77777777" w:rsidR="00EE1476" w:rsidRDefault="00EE1476" w:rsidP="00EE1476">
      <w:r>
        <w:t xml:space="preserve">a. </w:t>
      </w:r>
      <w:proofErr w:type="spellStart"/>
      <w:r>
        <w:t>ToR</w:t>
      </w:r>
      <w:proofErr w:type="spellEnd"/>
    </w:p>
    <w:p w14:paraId="492679F7" w14:textId="77777777" w:rsidR="00EE1476" w:rsidRDefault="00EE1476" w:rsidP="00EE1476">
      <w:r>
        <w:t xml:space="preserve">b. Tools (wiki, email list </w:t>
      </w:r>
      <w:proofErr w:type="spellStart"/>
      <w:r>
        <w:t>etc</w:t>
      </w:r>
      <w:proofErr w:type="spellEnd"/>
      <w:r>
        <w:t>?)</w:t>
      </w:r>
    </w:p>
    <w:p w14:paraId="6421E141" w14:textId="77777777" w:rsidR="00EE1476" w:rsidRDefault="00527F89" w:rsidP="00527F89">
      <w:pPr>
        <w:pStyle w:val="ListParagraph"/>
        <w:numPr>
          <w:ilvl w:val="0"/>
          <w:numId w:val="3"/>
        </w:numPr>
      </w:pPr>
      <w:r>
        <w:t>Want your own email list</w:t>
      </w:r>
      <w:r w:rsidR="00EE1476">
        <w:t xml:space="preserve"> or keep it to individual email list? Useful to setup email list for archiving purposes. ACTION: will set up email list. All 5, including liaison, support staff. Archive and link to wiki space</w:t>
      </w:r>
    </w:p>
    <w:p w14:paraId="02CB635E" w14:textId="77777777" w:rsidR="00EE1476" w:rsidRDefault="00EE1476" w:rsidP="00EE1476"/>
    <w:p w14:paraId="4FAFBE13" w14:textId="77777777" w:rsidR="00EE1476" w:rsidRDefault="00EE1476" w:rsidP="00EE1476">
      <w:r>
        <w:t>6.</w:t>
      </w:r>
      <w:r>
        <w:tab/>
        <w:t>Scheduling</w:t>
      </w:r>
    </w:p>
    <w:p w14:paraId="241BD033" w14:textId="77777777" w:rsidR="00EE1476" w:rsidRDefault="00EE1476" w:rsidP="00EE1476"/>
    <w:p w14:paraId="5A0EF138" w14:textId="77777777" w:rsidR="00EE1476" w:rsidRDefault="00EE1476" w:rsidP="00EE1476">
      <w:r>
        <w:t xml:space="preserve">a. </w:t>
      </w:r>
      <w:proofErr w:type="gramStart"/>
      <w:r>
        <w:t>Pre ICANN</w:t>
      </w:r>
      <w:proofErr w:type="gramEnd"/>
      <w:r>
        <w:t xml:space="preserve"> 60 meetings</w:t>
      </w:r>
    </w:p>
    <w:p w14:paraId="0A48D022" w14:textId="77777777" w:rsidR="00EE1476" w:rsidRDefault="00EE1476" w:rsidP="009E0E68">
      <w:pPr>
        <w:pStyle w:val="ListParagraph"/>
        <w:numPr>
          <w:ilvl w:val="0"/>
          <w:numId w:val="3"/>
        </w:numPr>
      </w:pPr>
      <w:r>
        <w:t xml:space="preserve">Set up call with Elise </w:t>
      </w:r>
      <w:proofErr w:type="spellStart"/>
      <w:r>
        <w:t>Gerich</w:t>
      </w:r>
      <w:proofErr w:type="spellEnd"/>
    </w:p>
    <w:p w14:paraId="26655336" w14:textId="77777777" w:rsidR="00EE1476" w:rsidRDefault="00EE1476" w:rsidP="009E0E68">
      <w:pPr>
        <w:pStyle w:val="ListParagraph"/>
        <w:numPr>
          <w:ilvl w:val="0"/>
          <w:numId w:val="3"/>
        </w:numPr>
      </w:pPr>
      <w:r>
        <w:t>Call with CSC on October 16 (Meeting 15)</w:t>
      </w:r>
    </w:p>
    <w:p w14:paraId="18361490" w14:textId="77777777" w:rsidR="00EE1476" w:rsidRDefault="00EE1476" w:rsidP="00EE1476">
      <w:r>
        <w:t>b. Meetings at ICANN 60</w:t>
      </w:r>
    </w:p>
    <w:p w14:paraId="6DBF98E6" w14:textId="77777777" w:rsidR="00EE1476" w:rsidRDefault="00EE1476" w:rsidP="009E0E68">
      <w:pPr>
        <w:pStyle w:val="ListParagraph"/>
        <w:numPr>
          <w:ilvl w:val="0"/>
          <w:numId w:val="4"/>
        </w:numPr>
      </w:pPr>
      <w:r>
        <w:t>Prep Meeting during Abu Dhabi - Sunday too early in the week. Suggest a few options</w:t>
      </w:r>
    </w:p>
    <w:p w14:paraId="6A599F6C" w14:textId="77777777" w:rsidR="00EE1476" w:rsidRDefault="00EE1476" w:rsidP="009E0E68">
      <w:pPr>
        <w:pStyle w:val="ListParagraph"/>
        <w:numPr>
          <w:ilvl w:val="0"/>
          <w:numId w:val="4"/>
        </w:numPr>
      </w:pPr>
      <w:r>
        <w:t xml:space="preserve">Later in the week is most useful </w:t>
      </w:r>
    </w:p>
    <w:p w14:paraId="0B45D36B" w14:textId="77777777" w:rsidR="00EE1476" w:rsidRDefault="00EE1476" w:rsidP="009E0E68">
      <w:pPr>
        <w:pStyle w:val="ListParagraph"/>
        <w:numPr>
          <w:ilvl w:val="0"/>
          <w:numId w:val="4"/>
        </w:numPr>
      </w:pPr>
      <w:r>
        <w:t xml:space="preserve">Not too early in the morning. </w:t>
      </w:r>
      <w:proofErr w:type="spellStart"/>
      <w:r>
        <w:t>Mid morning</w:t>
      </w:r>
      <w:proofErr w:type="spellEnd"/>
      <w:r>
        <w:t xml:space="preserve"> or afternoon might be better. Look for other options during the day</w:t>
      </w:r>
    </w:p>
    <w:p w14:paraId="10CC79E7" w14:textId="5DB82BA5" w:rsidR="00EE1476" w:rsidRDefault="006B7E8D" w:rsidP="009E0E68">
      <w:pPr>
        <w:pStyle w:val="ListParagraph"/>
        <w:numPr>
          <w:ilvl w:val="0"/>
          <w:numId w:val="4"/>
        </w:numPr>
      </w:pPr>
      <w:r>
        <w:t xml:space="preserve">ACTION: </w:t>
      </w:r>
      <w:r w:rsidR="00EE1476">
        <w:t>Bart will come up with alternatives</w:t>
      </w:r>
    </w:p>
    <w:p w14:paraId="0F6D5814" w14:textId="77777777" w:rsidR="00EE1476" w:rsidRDefault="00EE1476" w:rsidP="009E0E68">
      <w:r>
        <w:t>c. Post ICANN 60</w:t>
      </w:r>
    </w:p>
    <w:p w14:paraId="70D8C3D7" w14:textId="77777777" w:rsidR="00EE1476" w:rsidRDefault="00EE1476" w:rsidP="009E0E68">
      <w:pPr>
        <w:pStyle w:val="ListParagraph"/>
        <w:numPr>
          <w:ilvl w:val="0"/>
          <w:numId w:val="4"/>
        </w:numPr>
      </w:pPr>
      <w:r>
        <w:t>Meet 2-3 weeks after Abu Dhabi meeting (November)</w:t>
      </w:r>
    </w:p>
    <w:p w14:paraId="46DE015F" w14:textId="7D6F41EA" w:rsidR="00EE1476" w:rsidRDefault="006B7E8D" w:rsidP="009E0E68">
      <w:pPr>
        <w:pStyle w:val="ListParagraph"/>
        <w:numPr>
          <w:ilvl w:val="0"/>
          <w:numId w:val="4"/>
        </w:numPr>
      </w:pPr>
      <w:r>
        <w:t xml:space="preserve">ACTION: </w:t>
      </w:r>
      <w:r w:rsidR="00EE1476">
        <w:t>Schedule bi-monthly call 2 weeks after Abu Dhabi meeting. (3 calls total)</w:t>
      </w:r>
    </w:p>
    <w:p w14:paraId="4DE77380" w14:textId="77777777" w:rsidR="00EE1476" w:rsidRDefault="00EE1476" w:rsidP="00EE1476"/>
    <w:p w14:paraId="4346D51C" w14:textId="77777777" w:rsidR="00EE1476" w:rsidRDefault="00EE1476" w:rsidP="00EE1476">
      <w:r>
        <w:t>7.</w:t>
      </w:r>
      <w:r>
        <w:tab/>
        <w:t>AOB</w:t>
      </w:r>
    </w:p>
    <w:p w14:paraId="0F6A6453" w14:textId="77777777" w:rsidR="00EE1476" w:rsidRDefault="00EE1476" w:rsidP="00EE1476"/>
    <w:p w14:paraId="7F976CC3" w14:textId="77777777" w:rsidR="00721CF1" w:rsidRDefault="00EE1476" w:rsidP="00EE1476">
      <w:r>
        <w:t>8.</w:t>
      </w:r>
      <w:r>
        <w:tab/>
        <w:t>Next Meeting</w:t>
      </w:r>
    </w:p>
    <w:sectPr w:rsidR="00721CF1" w:rsidSect="0099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195C"/>
    <w:multiLevelType w:val="hybridMultilevel"/>
    <w:tmpl w:val="23AC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E4B5A"/>
    <w:multiLevelType w:val="hybridMultilevel"/>
    <w:tmpl w:val="035C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6515B"/>
    <w:multiLevelType w:val="hybridMultilevel"/>
    <w:tmpl w:val="9608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91172"/>
    <w:multiLevelType w:val="hybridMultilevel"/>
    <w:tmpl w:val="C4C6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9D"/>
    <w:rsid w:val="0020459D"/>
    <w:rsid w:val="00527F89"/>
    <w:rsid w:val="006B7E8D"/>
    <w:rsid w:val="006C63F1"/>
    <w:rsid w:val="006D225F"/>
    <w:rsid w:val="00721CF1"/>
    <w:rsid w:val="00784D4B"/>
    <w:rsid w:val="007D57B6"/>
    <w:rsid w:val="00994579"/>
    <w:rsid w:val="009E0E68"/>
    <w:rsid w:val="00A101DD"/>
    <w:rsid w:val="00E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5E7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2207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ICANN</dc:creator>
  <cp:keywords/>
  <dc:description/>
  <cp:lastModifiedBy>ICANN</cp:lastModifiedBy>
  <cp:revision>2</cp:revision>
  <dcterms:created xsi:type="dcterms:W3CDTF">2017-09-06T17:03:00Z</dcterms:created>
  <dcterms:modified xsi:type="dcterms:W3CDTF">2017-09-06T18:28:00Z</dcterms:modified>
</cp:coreProperties>
</file>