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C4" w:rsidRPr="00890CC4" w:rsidRDefault="00890CC4" w:rsidP="00890CC4">
      <w:pPr>
        <w:jc w:val="center"/>
        <w:rPr>
          <w:b/>
        </w:rPr>
      </w:pPr>
      <w:r>
        <w:rPr>
          <w:b/>
        </w:rPr>
        <w:t>CWG Questions for the Community:  Nominet Input</w:t>
      </w:r>
    </w:p>
    <w:p w:rsidR="00890CC4" w:rsidRPr="00890CC4" w:rsidRDefault="00520D62" w:rsidP="00890CC4">
      <w:pPr>
        <w:pStyle w:val="ListParagraph"/>
        <w:numPr>
          <w:ilvl w:val="0"/>
          <w:numId w:val="3"/>
        </w:numPr>
        <w:ind w:left="360"/>
        <w:rPr>
          <w:b/>
        </w:rPr>
      </w:pPr>
      <w:r w:rsidRPr="00890CC4">
        <w:rPr>
          <w:b/>
        </w:rPr>
        <w:t>Do you believe that the transition from the NTIA should happen (Please provide the reasons for your answer)?</w:t>
      </w:r>
    </w:p>
    <w:p w:rsidR="00A61E66" w:rsidRDefault="00890CC4" w:rsidP="00890CC4">
      <w:pPr>
        <w:ind w:left="720"/>
      </w:pPr>
      <w:r>
        <w:t xml:space="preserve">Yes.  This has been a long term objective and we welcome the </w:t>
      </w:r>
      <w:r w:rsidR="00246376">
        <w:t xml:space="preserve">opportunity </w:t>
      </w:r>
      <w:r>
        <w:t xml:space="preserve">to </w:t>
      </w:r>
      <w:r w:rsidR="00246376">
        <w:t xml:space="preserve">move </w:t>
      </w:r>
      <w:r>
        <w:t xml:space="preserve">forward.  </w:t>
      </w:r>
      <w:r w:rsidR="00A61E66">
        <w:t xml:space="preserve">We would </w:t>
      </w:r>
      <w:r w:rsidR="00246376">
        <w:t xml:space="preserve">also </w:t>
      </w:r>
      <w:r w:rsidR="00A61E66">
        <w:t>note that, now that the process has launched, it will be important for the multi-stakeholder community to develop a timely and credible proposal.</w:t>
      </w:r>
    </w:p>
    <w:p w:rsidR="00890CC4" w:rsidRDefault="00890CC4" w:rsidP="00890CC4">
      <w:pPr>
        <w:ind w:left="720"/>
      </w:pPr>
      <w:r>
        <w:t>However, there are two caveats:</w:t>
      </w:r>
    </w:p>
    <w:p w:rsidR="00890CC4" w:rsidRDefault="00890CC4" w:rsidP="0045192F">
      <w:pPr>
        <w:pStyle w:val="ListParagraph"/>
        <w:numPr>
          <w:ilvl w:val="0"/>
          <w:numId w:val="7"/>
        </w:numPr>
        <w:ind w:hanging="306"/>
      </w:pPr>
      <w:r>
        <w:t xml:space="preserve">The </w:t>
      </w:r>
      <w:r w:rsidR="00A61E66">
        <w:t>proposal should be as practical and as simple as possible and should be focussed on the important operational role of the IANA functions operation.  In this respect, it must “</w:t>
      </w:r>
      <w:r w:rsidR="00A61E66" w:rsidRPr="00A61E66">
        <w:t>Meet the needs and expectation of the global customers and partners of the IANA services</w:t>
      </w:r>
      <w:r w:rsidR="00A61E66">
        <w:t>;”  and</w:t>
      </w:r>
    </w:p>
    <w:p w:rsidR="00A61E66" w:rsidRDefault="0070434E" w:rsidP="0045192F">
      <w:pPr>
        <w:pStyle w:val="ListParagraph"/>
        <w:numPr>
          <w:ilvl w:val="0"/>
          <w:numId w:val="7"/>
        </w:numPr>
        <w:ind w:hanging="306"/>
      </w:pPr>
      <w:r>
        <w:t xml:space="preserve">It should not introduce uncertainties in </w:t>
      </w:r>
      <w:r w:rsidR="00246376">
        <w:t xml:space="preserve">the future </w:t>
      </w:r>
      <w:r>
        <w:t>operation</w:t>
      </w:r>
      <w:r w:rsidR="00246376">
        <w:t xml:space="preserve"> of the service</w:t>
      </w:r>
      <w:r>
        <w:t xml:space="preserve">.  In other words, </w:t>
      </w:r>
      <w:r w:rsidR="005F3271">
        <w:t xml:space="preserve">we should focus on ensuring operational excellence and </w:t>
      </w:r>
      <w:r w:rsidR="00246376">
        <w:t xml:space="preserve">the </w:t>
      </w:r>
      <w:r w:rsidR="000E0319">
        <w:t xml:space="preserve">IANA functions operator </w:t>
      </w:r>
      <w:r w:rsidR="00246376">
        <w:t xml:space="preserve">role </w:t>
      </w:r>
      <w:r w:rsidR="005F3271">
        <w:t xml:space="preserve">should not depend on </w:t>
      </w:r>
      <w:r w:rsidR="000E0319">
        <w:t xml:space="preserve">unrelated </w:t>
      </w:r>
      <w:r w:rsidR="00246376">
        <w:t xml:space="preserve">or tangential </w:t>
      </w:r>
      <w:r w:rsidR="000E0319">
        <w:t>issues.</w:t>
      </w:r>
    </w:p>
    <w:p w:rsidR="0000063F" w:rsidRDefault="0000063F" w:rsidP="0000063F"/>
    <w:p w:rsidR="00520D62" w:rsidRPr="0000063F" w:rsidRDefault="00520D62" w:rsidP="0000063F">
      <w:pPr>
        <w:pStyle w:val="ListParagraph"/>
        <w:numPr>
          <w:ilvl w:val="0"/>
          <w:numId w:val="3"/>
        </w:numPr>
        <w:ind w:left="360"/>
        <w:rPr>
          <w:b/>
        </w:rPr>
      </w:pPr>
      <w:r w:rsidRPr="0000063F">
        <w:rPr>
          <w:b/>
        </w:rPr>
        <w:t xml:space="preserve">Are you comfortable with ICANN as policy-maker also being the IANA operator without the benefit of external oversight? </w:t>
      </w:r>
    </w:p>
    <w:p w:rsidR="0000063F" w:rsidRDefault="000E0319" w:rsidP="0000063F">
      <w:pPr>
        <w:ind w:left="720"/>
      </w:pPr>
      <w:r>
        <w:t>The current contract from NTIA requires ICANN to keep its policy (and gTLD-operations) roles separate from the IANA functions operator role.  This should remain the case.</w:t>
      </w:r>
    </w:p>
    <w:p w:rsidR="00DE1FFA" w:rsidRDefault="000E0319" w:rsidP="0000063F">
      <w:pPr>
        <w:ind w:left="720"/>
      </w:pPr>
      <w:r>
        <w:t>We would see oversight as being our role as the community</w:t>
      </w:r>
      <w:r w:rsidR="00DE1FFA">
        <w:t xml:space="preserve"> with two levels </w:t>
      </w:r>
      <w:r w:rsidR="00C52FAF">
        <w:t xml:space="preserve">of </w:t>
      </w:r>
      <w:r w:rsidR="00DE1FFA">
        <w:t>accountability:</w:t>
      </w:r>
    </w:p>
    <w:p w:rsidR="000E0319" w:rsidRDefault="00DE1FFA" w:rsidP="0045192F">
      <w:pPr>
        <w:pStyle w:val="ListParagraph"/>
        <w:numPr>
          <w:ilvl w:val="0"/>
          <w:numId w:val="9"/>
        </w:numPr>
      </w:pPr>
      <w:r>
        <w:t>The IANA functions operator’s accountability to its customers – the gTLDs and ccTLDs, the RIRs and the IETF.  This is operational accountability for the quality</w:t>
      </w:r>
      <w:r w:rsidR="000514DB">
        <w:t>, security</w:t>
      </w:r>
      <w:r>
        <w:t xml:space="preserve"> and trustworthy nature of the s</w:t>
      </w:r>
      <w:r w:rsidR="000514DB">
        <w:t>ervice and is a direct customer-</w:t>
      </w:r>
      <w:r>
        <w:t xml:space="preserve">supplier accountability relationship (in the same way as the IANA functions customers have </w:t>
      </w:r>
      <w:r w:rsidR="00B35881">
        <w:t>accountability to their customers</w:t>
      </w:r>
      <w:r w:rsidR="00A46CAD">
        <w:t>)</w:t>
      </w:r>
      <w:r w:rsidR="00B35881">
        <w:t>;  and</w:t>
      </w:r>
    </w:p>
    <w:p w:rsidR="00B35881" w:rsidRDefault="00B35881" w:rsidP="0045192F">
      <w:pPr>
        <w:pStyle w:val="ListParagraph"/>
        <w:numPr>
          <w:ilvl w:val="0"/>
          <w:numId w:val="9"/>
        </w:numPr>
        <w:ind w:hanging="306"/>
      </w:pPr>
      <w:r>
        <w:t xml:space="preserve">A general accountability of good stewardship to the wider community.  This does not displace or replace accountability to the customers, but is nevertheless </w:t>
      </w:r>
      <w:r w:rsidR="00A46CAD">
        <w:t xml:space="preserve">an important part of </w:t>
      </w:r>
      <w:r w:rsidR="00246376">
        <w:t xml:space="preserve">the </w:t>
      </w:r>
      <w:r w:rsidR="00A46CAD">
        <w:t>transparency</w:t>
      </w:r>
      <w:r w:rsidR="000514DB">
        <w:t xml:space="preserve"> and accountability of a fundamental part of the Internet’s core infrastructure</w:t>
      </w:r>
      <w:r w:rsidR="00A46CAD">
        <w:t>.</w:t>
      </w:r>
    </w:p>
    <w:p w:rsidR="00A46CAD" w:rsidRDefault="00A46CAD" w:rsidP="00A46CAD">
      <w:pPr>
        <w:ind w:left="720"/>
      </w:pPr>
      <w:r>
        <w:t>We see no overriding reason why</w:t>
      </w:r>
      <w:r w:rsidR="00246376">
        <w:t>, for TLDs</w:t>
      </w:r>
      <w:proofErr w:type="gramStart"/>
      <w:r w:rsidR="00246376">
        <w:t xml:space="preserve">, </w:t>
      </w:r>
      <w:r>
        <w:t xml:space="preserve"> </w:t>
      </w:r>
      <w:r w:rsidR="000514DB">
        <w:t>either</w:t>
      </w:r>
      <w:proofErr w:type="gramEnd"/>
      <w:r w:rsidR="000514DB">
        <w:t xml:space="preserve"> </w:t>
      </w:r>
      <w:r>
        <w:t xml:space="preserve">these functions </w:t>
      </w:r>
      <w:r w:rsidR="000514DB">
        <w:t>sh</w:t>
      </w:r>
      <w:r>
        <w:t>ould not be carried out within the ICANN community where most of the main stakeholders (</w:t>
      </w:r>
      <w:r w:rsidR="000514DB">
        <w:t xml:space="preserve">both </w:t>
      </w:r>
      <w:r>
        <w:t>direct and indirect) already engage.</w:t>
      </w:r>
      <w:r w:rsidR="007738C1">
        <w:t xml:space="preserve">  In fact this has advantages as interested stakeholders do not have to </w:t>
      </w:r>
      <w:r w:rsidR="000514DB">
        <w:t xml:space="preserve">fit in </w:t>
      </w:r>
      <w:r w:rsidR="007738C1">
        <w:t>addition</w:t>
      </w:r>
      <w:r w:rsidR="000514DB">
        <w:t>al</w:t>
      </w:r>
      <w:r w:rsidR="007738C1">
        <w:t xml:space="preserve"> meetings</w:t>
      </w:r>
      <w:r w:rsidR="000514DB">
        <w:t xml:space="preserve"> and regular updates can be scheduled at ICANN meetings</w:t>
      </w:r>
      <w:r w:rsidR="007738C1">
        <w:t>.</w:t>
      </w:r>
    </w:p>
    <w:p w:rsidR="000514DB" w:rsidRDefault="000514DB" w:rsidP="00A46CAD">
      <w:pPr>
        <w:ind w:left="720"/>
      </w:pPr>
      <w:r>
        <w:t xml:space="preserve">That is not to say that accountability discussions could not be organised in conjunction with other stakeholder groupings and we would highlight IETF, RIR, NRO </w:t>
      </w:r>
      <w:r w:rsidR="00EC431E">
        <w:t>meetings where customer communities are active</w:t>
      </w:r>
      <w:r w:rsidR="00246376">
        <w:t>,</w:t>
      </w:r>
      <w:r w:rsidR="00EC431E">
        <w:t xml:space="preserve"> as well as the IGF for wider stakeholder engagement.</w:t>
      </w:r>
    </w:p>
    <w:p w:rsidR="000E0319" w:rsidRDefault="000E0319" w:rsidP="0000063F">
      <w:pPr>
        <w:ind w:left="720"/>
      </w:pPr>
    </w:p>
    <w:p w:rsidR="00520D62" w:rsidRPr="0000063F" w:rsidRDefault="00520D62" w:rsidP="0000063F">
      <w:pPr>
        <w:pStyle w:val="ListParagraph"/>
        <w:numPr>
          <w:ilvl w:val="0"/>
          <w:numId w:val="3"/>
        </w:numPr>
        <w:ind w:left="360"/>
        <w:rPr>
          <w:b/>
        </w:rPr>
      </w:pPr>
      <w:r w:rsidRPr="0000063F">
        <w:rPr>
          <w:b/>
        </w:rPr>
        <w:lastRenderedPageBreak/>
        <w:t xml:space="preserve">Should registries, as the primary customers of the IANA functions, have more of a say as to which transition proposal is acceptable? </w:t>
      </w:r>
    </w:p>
    <w:p w:rsidR="0000063F" w:rsidRDefault="00A46CAD" w:rsidP="0000063F">
      <w:pPr>
        <w:ind w:left="720"/>
      </w:pPr>
      <w:r>
        <w:t>As noted above under 2.</w:t>
      </w:r>
      <w:r w:rsidR="006963A6">
        <w:t xml:space="preserve"> </w:t>
      </w:r>
      <w:proofErr w:type="gramStart"/>
      <w:r w:rsidR="006963A6">
        <w:t>above</w:t>
      </w:r>
      <w:proofErr w:type="gramEnd"/>
      <w:r>
        <w:t xml:space="preserve">, we believe that there are two </w:t>
      </w:r>
      <w:r w:rsidR="00C52FAF">
        <w:t xml:space="preserve">distinct types of accountability.  For </w:t>
      </w:r>
      <w:proofErr w:type="spellStart"/>
      <w:r w:rsidR="00C52FAF">
        <w:t>i</w:t>
      </w:r>
      <w:proofErr w:type="spellEnd"/>
      <w:r w:rsidR="00C52FAF">
        <w:t xml:space="preserve">., </w:t>
      </w:r>
      <w:r w:rsidR="007738C1">
        <w:t xml:space="preserve">where </w:t>
      </w:r>
      <w:r w:rsidR="00FE241D">
        <w:t xml:space="preserve">accountability </w:t>
      </w:r>
      <w:r w:rsidR="007738C1">
        <w:t xml:space="preserve">is against performance, we believe that this should be predominantly an engagement between the direct customers and </w:t>
      </w:r>
      <w:r w:rsidR="00FE241D">
        <w:t>the IANA functions operator.</w:t>
      </w:r>
    </w:p>
    <w:p w:rsidR="00FE241D" w:rsidRDefault="00FE241D" w:rsidP="0000063F">
      <w:pPr>
        <w:ind w:left="720"/>
      </w:pPr>
      <w:r>
        <w:t xml:space="preserve">However, even for </w:t>
      </w:r>
      <w:proofErr w:type="gramStart"/>
      <w:r>
        <w:t>ii.,</w:t>
      </w:r>
      <w:proofErr w:type="gramEnd"/>
      <w:r>
        <w:t xml:space="preserve"> where decisions need to be made by the community, we do not believe that it would be appropriate for the customers’ views to be ignored or overridden.</w:t>
      </w:r>
    </w:p>
    <w:p w:rsidR="00C52FAF" w:rsidRDefault="00C52FAF" w:rsidP="0000063F">
      <w:pPr>
        <w:ind w:left="720"/>
      </w:pPr>
    </w:p>
    <w:p w:rsidR="00520D62" w:rsidRPr="0000063F" w:rsidRDefault="00520D62" w:rsidP="0000063F">
      <w:pPr>
        <w:pStyle w:val="ListParagraph"/>
        <w:numPr>
          <w:ilvl w:val="0"/>
          <w:numId w:val="3"/>
        </w:numPr>
        <w:ind w:left="360"/>
        <w:rPr>
          <w:b/>
        </w:rPr>
      </w:pPr>
      <w:r w:rsidRPr="0000063F">
        <w:rPr>
          <w:b/>
        </w:rPr>
        <w:t xml:space="preserve">What does functional separation of IANA from ICANN mean to you? (this is not referring to having another operator than ICANN performing the IANA functions but rather the internal separation between ICANN and IANA in the context where ICANN is the IANA operator) </w:t>
      </w:r>
    </w:p>
    <w:p w:rsidR="0000063F" w:rsidRDefault="00414F2B" w:rsidP="0000063F">
      <w:pPr>
        <w:ind w:left="720"/>
      </w:pPr>
      <w:r>
        <w:t xml:space="preserve">As noted under </w:t>
      </w:r>
      <w:proofErr w:type="gramStart"/>
      <w:r>
        <w:t>2.,</w:t>
      </w:r>
      <w:proofErr w:type="gramEnd"/>
      <w:r>
        <w:t xml:space="preserve"> functional separation is a requirement under the NTIA contract.  We believe that this brings </w:t>
      </w:r>
      <w:r w:rsidR="0024065E">
        <w:t xml:space="preserve">two </w:t>
      </w:r>
      <w:r>
        <w:t>clear benefits:</w:t>
      </w:r>
    </w:p>
    <w:p w:rsidR="003D296E" w:rsidRDefault="00414F2B" w:rsidP="0045192F">
      <w:pPr>
        <w:pStyle w:val="ListParagraph"/>
        <w:numPr>
          <w:ilvl w:val="0"/>
          <w:numId w:val="10"/>
        </w:numPr>
      </w:pPr>
      <w:r>
        <w:t xml:space="preserve">It is important that the operation of the IANA functions follows, and does not try to subsume, the policy framework.  </w:t>
      </w:r>
    </w:p>
    <w:p w:rsidR="00246376" w:rsidRDefault="00414F2B" w:rsidP="0045192F">
      <w:pPr>
        <w:pStyle w:val="ListParagraph"/>
        <w:numPr>
          <w:ilvl w:val="0"/>
          <w:numId w:val="10"/>
        </w:numPr>
        <w:ind w:hanging="306"/>
      </w:pPr>
      <w:r>
        <w:t>Sim</w:t>
      </w:r>
      <w:r w:rsidR="00EC431E">
        <w:t>ilarly, functional separation between the IANA functions operator and the gTLD operations and contracting teams is important</w:t>
      </w:r>
      <w:r w:rsidR="00246376">
        <w:t xml:space="preserve"> as there should </w:t>
      </w:r>
      <w:r w:rsidR="00A43D6B">
        <w:t xml:space="preserve">be no </w:t>
      </w:r>
      <w:r w:rsidR="00DE615B">
        <w:t>suspicion</w:t>
      </w:r>
      <w:r w:rsidR="00A43D6B">
        <w:t xml:space="preserve"> of </w:t>
      </w:r>
      <w:r w:rsidR="00DE615B">
        <w:t xml:space="preserve">conflicting </w:t>
      </w:r>
      <w:r w:rsidR="00A43D6B">
        <w:t>interests</w:t>
      </w:r>
      <w:r w:rsidR="00C816EC">
        <w:t xml:space="preserve">. </w:t>
      </w:r>
    </w:p>
    <w:p w:rsidR="00414F2B" w:rsidRDefault="00246376" w:rsidP="00246376">
      <w:pPr>
        <w:pStyle w:val="ListParagraph"/>
        <w:ind w:left="2160"/>
      </w:pPr>
      <w:r>
        <w:t>(</w:t>
      </w:r>
      <w:r w:rsidR="00EC431E">
        <w:t>Currently the IANA functions operator sits in the Global Domains Division</w:t>
      </w:r>
      <w:r w:rsidR="005D6CE4">
        <w:t xml:space="preserve"> and while there is no evidence of influence, separation from this division might be worth considering</w:t>
      </w:r>
      <w:r w:rsidR="003D296E">
        <w:t>:  the IANA functions have a much broader scope than this one area of ICANN’s interest</w:t>
      </w:r>
      <w:r w:rsidR="005D6CE4">
        <w:t>.</w:t>
      </w:r>
      <w:r>
        <w:t>)</w:t>
      </w:r>
    </w:p>
    <w:p w:rsidR="00414F2B" w:rsidRDefault="00414F2B" w:rsidP="005D6CE4"/>
    <w:p w:rsidR="00520D62" w:rsidRPr="0000063F" w:rsidRDefault="00520D62" w:rsidP="0000063F">
      <w:pPr>
        <w:pStyle w:val="ListParagraph"/>
        <w:numPr>
          <w:ilvl w:val="0"/>
          <w:numId w:val="3"/>
        </w:numPr>
        <w:ind w:left="360"/>
        <w:rPr>
          <w:b/>
        </w:rPr>
      </w:pPr>
      <w:r w:rsidRPr="0000063F">
        <w:rPr>
          <w:b/>
        </w:rPr>
        <w:t xml:space="preserve">Do you believe the IANA function is adequately separated from ICANN under the current arrangements (internal separation)? </w:t>
      </w:r>
    </w:p>
    <w:p w:rsidR="0000063F" w:rsidRDefault="004C0CB9" w:rsidP="0000063F">
      <w:pPr>
        <w:ind w:left="720"/>
      </w:pPr>
      <w:r>
        <w:t>Yes</w:t>
      </w:r>
      <w:r w:rsidR="003D296E">
        <w:t>.  However, as noted above</w:t>
      </w:r>
      <w:r>
        <w:t xml:space="preserve">, cleaner separation from the Global Domains Division could be useful to recognise the </w:t>
      </w:r>
      <w:r w:rsidR="00FA7A8C">
        <w:t xml:space="preserve">interests of the </w:t>
      </w:r>
      <w:r>
        <w:t>IANA functions operator</w:t>
      </w:r>
      <w:r w:rsidR="00FA7A8C">
        <w:t>’s</w:t>
      </w:r>
      <w:r>
        <w:t xml:space="preserve"> customer</w:t>
      </w:r>
      <w:r w:rsidR="00FA7A8C">
        <w:t>s are not aligned to the other operational activities</w:t>
      </w:r>
      <w:r>
        <w:t>.</w:t>
      </w:r>
    </w:p>
    <w:p w:rsidR="003D296E" w:rsidRDefault="003D296E" w:rsidP="0000063F">
      <w:pPr>
        <w:ind w:left="720"/>
      </w:pPr>
    </w:p>
    <w:p w:rsidR="00520D62" w:rsidRPr="0000063F" w:rsidRDefault="00520D62" w:rsidP="0000063F">
      <w:pPr>
        <w:pStyle w:val="ListParagraph"/>
        <w:numPr>
          <w:ilvl w:val="0"/>
          <w:numId w:val="3"/>
        </w:numPr>
        <w:ind w:left="360"/>
        <w:rPr>
          <w:b/>
        </w:rPr>
      </w:pPr>
      <w:r w:rsidRPr="0000063F">
        <w:rPr>
          <w:b/>
        </w:rPr>
        <w:t>In considering the key factors (such as security and stability, ease of separating the IANA function from ICANN, quality of services, accountability mechanisms etc.) for evaluating the various transition proposals what importance would you give to the ability to separate IANA from ICANN (separability) vs. the other factors?</w:t>
      </w:r>
    </w:p>
    <w:p w:rsidR="0000063F" w:rsidRDefault="0066719F" w:rsidP="0000063F">
      <w:pPr>
        <w:ind w:left="720"/>
      </w:pPr>
      <w:r>
        <w:t xml:space="preserve">We recognise the need to be able to transfer the IANA functions operator role from ICANN in the case of ICANN seriously failing in its performance.  </w:t>
      </w:r>
    </w:p>
    <w:p w:rsidR="0045192F" w:rsidRDefault="00EC1E39" w:rsidP="0000063F">
      <w:pPr>
        <w:ind w:left="720"/>
      </w:pPr>
      <w:r>
        <w:t xml:space="preserve">In looking at </w:t>
      </w:r>
      <w:r w:rsidR="0045192F">
        <w:t>separability</w:t>
      </w:r>
      <w:r>
        <w:t xml:space="preserve">, we need to consider the </w:t>
      </w:r>
      <w:r w:rsidR="00593E4D">
        <w:t xml:space="preserve">wider </w:t>
      </w:r>
      <w:r>
        <w:t>implications</w:t>
      </w:r>
      <w:r w:rsidR="00593E4D">
        <w:t xml:space="preserve"> of changing the operator</w:t>
      </w:r>
      <w:r w:rsidR="0045192F">
        <w:t>:</w:t>
      </w:r>
      <w:r w:rsidR="00593E4D">
        <w:t xml:space="preserve">  these will have a significant impact on willingness to take this step and </w:t>
      </w:r>
      <w:r w:rsidR="002C15CD">
        <w:t>increases the need for other remedial action</w:t>
      </w:r>
      <w:r w:rsidR="00D44415">
        <w:t>.</w:t>
      </w:r>
      <w:r w:rsidR="002C15CD">
        <w:t xml:space="preserve"> </w:t>
      </w:r>
    </w:p>
    <w:p w:rsidR="00C816EC" w:rsidRDefault="002C15CD" w:rsidP="002C15CD">
      <w:pPr>
        <w:pStyle w:val="ListParagraph"/>
        <w:numPr>
          <w:ilvl w:val="0"/>
          <w:numId w:val="8"/>
        </w:numPr>
        <w:ind w:hanging="306"/>
      </w:pPr>
      <w:r>
        <w:lastRenderedPageBreak/>
        <w:t xml:space="preserve">Separation is not a trivial operation and will bring substantial risk.  </w:t>
      </w:r>
    </w:p>
    <w:p w:rsidR="002C15CD" w:rsidRDefault="002C15CD" w:rsidP="002C15CD">
      <w:pPr>
        <w:pStyle w:val="ListParagraph"/>
        <w:numPr>
          <w:ilvl w:val="0"/>
          <w:numId w:val="8"/>
        </w:numPr>
        <w:ind w:hanging="306"/>
      </w:pPr>
      <w:r>
        <w:t>Running a good tendering process (including defining the terms and assessing proposals) will require a lot of effort to ensure that we have a good basis for any subsequent contract.  We need to consider how a volunteer committee will be able to deliver this.</w:t>
      </w:r>
    </w:p>
    <w:p w:rsidR="002C15CD" w:rsidRDefault="002C15CD" w:rsidP="002C15CD">
      <w:pPr>
        <w:pStyle w:val="ListParagraph"/>
        <w:numPr>
          <w:ilvl w:val="0"/>
          <w:numId w:val="8"/>
        </w:numPr>
        <w:ind w:hanging="306"/>
      </w:pPr>
      <w:r>
        <w:t xml:space="preserve">There is a very small pool of organisations with sufficient independence that could bring the required skills and experience.  </w:t>
      </w:r>
    </w:p>
    <w:p w:rsidR="002C15CD" w:rsidRDefault="002C15CD" w:rsidP="002C15CD">
      <w:pPr>
        <w:pStyle w:val="ListParagraph"/>
        <w:numPr>
          <w:ilvl w:val="0"/>
          <w:numId w:val="8"/>
        </w:numPr>
        <w:ind w:hanging="306"/>
      </w:pPr>
      <w:r>
        <w:t xml:space="preserve">In the event of the change of operator, we will need </w:t>
      </w:r>
      <w:r w:rsidR="00F52E0F">
        <w:t xml:space="preserve">to continue to maintain direct accountability to </w:t>
      </w:r>
      <w:r w:rsidR="00C816EC">
        <w:t xml:space="preserve">the direct </w:t>
      </w:r>
      <w:r w:rsidR="00F52E0F">
        <w:t xml:space="preserve">customers and to the wider community.  As noted above, this </w:t>
      </w:r>
      <w:r w:rsidR="00C816EC">
        <w:t xml:space="preserve">should </w:t>
      </w:r>
      <w:r w:rsidR="00F52E0F">
        <w:t xml:space="preserve">require continued engagement in </w:t>
      </w:r>
      <w:r w:rsidR="00C816EC">
        <w:t>ICANN (and also with the other operational communities</w:t>
      </w:r>
      <w:r w:rsidR="00F52E0F">
        <w:t>.</w:t>
      </w:r>
    </w:p>
    <w:p w:rsidR="00C816EC" w:rsidRDefault="00C816EC" w:rsidP="00D44415">
      <w:pPr>
        <w:ind w:left="720"/>
      </w:pPr>
      <w:r>
        <w:t>Changing operator will be a high risk undertaking, so should not be undertaken lightly and only for good cause.</w:t>
      </w:r>
    </w:p>
    <w:p w:rsidR="00CD05E2" w:rsidRDefault="00CD05E2" w:rsidP="00D44415">
      <w:pPr>
        <w:ind w:left="720"/>
      </w:pPr>
      <w:r>
        <w:t>In the discussions, we have spent considerable time looking at separability, but</w:t>
      </w:r>
      <w:r w:rsidR="00472D86" w:rsidRPr="00472D86">
        <w:t xml:space="preserve"> </w:t>
      </w:r>
      <w:r w:rsidR="00472D86">
        <w:t xml:space="preserve">to avoid </w:t>
      </w:r>
      <w:r>
        <w:t>an escalation of an issue</w:t>
      </w:r>
      <w:r w:rsidR="00472D86">
        <w:t xml:space="preserve"> being an abusive process</w:t>
      </w:r>
      <w:r>
        <w:t xml:space="preserve">, there needs to be some form of mediation </w:t>
      </w:r>
      <w:r w:rsidR="00472D86">
        <w:t xml:space="preserve">process </w:t>
      </w:r>
      <w:proofErr w:type="gramStart"/>
      <w:r w:rsidR="00472D86">
        <w:t>with</w:t>
      </w:r>
      <w:proofErr w:type="gramEnd"/>
      <w:r>
        <w:t xml:space="preserve"> an opportunity to remedy.  We need to look in more detail at th</w:t>
      </w:r>
      <w:r w:rsidR="00472D86">
        <w:t>is part of the process</w:t>
      </w:r>
      <w:r>
        <w:t>.</w:t>
      </w:r>
    </w:p>
    <w:p w:rsidR="002D1DFD" w:rsidRDefault="002D1DFD" w:rsidP="002D1DFD"/>
    <w:p w:rsidR="00520D62" w:rsidRPr="0000063F" w:rsidRDefault="00520D62" w:rsidP="0000063F">
      <w:pPr>
        <w:pStyle w:val="ListParagraph"/>
        <w:numPr>
          <w:ilvl w:val="0"/>
          <w:numId w:val="3"/>
        </w:numPr>
        <w:ind w:left="360"/>
        <w:rPr>
          <w:b/>
        </w:rPr>
      </w:pPr>
      <w:r w:rsidRPr="0000063F">
        <w:rPr>
          <w:b/>
        </w:rPr>
        <w:t xml:space="preserve">Given the IANA functions could be separated from ICANN do you believe it would be important for the community to obtain from ICANN on an annual basis the costs for operating IANA including overhead costs? </w:t>
      </w:r>
    </w:p>
    <w:p w:rsidR="0000063F" w:rsidRDefault="00F52E0F" w:rsidP="0000063F">
      <w:pPr>
        <w:ind w:left="720"/>
      </w:pPr>
      <w:r>
        <w:t xml:space="preserve">We believe that it is good accountability to have budget transparency.  In particular, discussions about service improvement </w:t>
      </w:r>
      <w:r w:rsidR="00EE27DB">
        <w:t xml:space="preserve">or accountability cannot be made without reference to </w:t>
      </w:r>
      <w:r w:rsidR="008D7F03">
        <w:t xml:space="preserve">the </w:t>
      </w:r>
      <w:r w:rsidR="00EE27DB">
        <w:t xml:space="preserve">cost implications.  This is independent of whether we are looking at separation or not.  However, cost should be less of a consideration in deciding whether to change operator:  this is a </w:t>
      </w:r>
      <w:r w:rsidR="00583B64">
        <w:t>serious step and should not be treated like changing telecommunications or energy provider.</w:t>
      </w:r>
    </w:p>
    <w:p w:rsidR="00EE27DB" w:rsidRDefault="00EE27DB" w:rsidP="0000063F">
      <w:pPr>
        <w:ind w:left="720"/>
      </w:pPr>
    </w:p>
    <w:p w:rsidR="00520D62" w:rsidRPr="0000063F" w:rsidRDefault="00520D62" w:rsidP="0000063F">
      <w:pPr>
        <w:pStyle w:val="ListParagraph"/>
        <w:numPr>
          <w:ilvl w:val="0"/>
          <w:numId w:val="1"/>
        </w:numPr>
        <w:ind w:left="567" w:hanging="283"/>
        <w:rPr>
          <w:b/>
        </w:rPr>
      </w:pPr>
      <w:r w:rsidRPr="0000063F">
        <w:rPr>
          <w:b/>
        </w:rPr>
        <w:t xml:space="preserve">Would it be important to separate out the costs associated with address and protocol functions? </w:t>
      </w:r>
    </w:p>
    <w:p w:rsidR="0000063F" w:rsidRDefault="00583B64" w:rsidP="0000063F">
      <w:pPr>
        <w:ind w:left="720"/>
      </w:pPr>
      <w:r>
        <w:t>We would be open to hearing arguments why this should be done.  For the moment, we believe that this is an unnecessary complication.</w:t>
      </w:r>
    </w:p>
    <w:p w:rsidR="00583B64" w:rsidRDefault="00583B64" w:rsidP="0000063F">
      <w:pPr>
        <w:ind w:left="720"/>
      </w:pPr>
    </w:p>
    <w:p w:rsidR="00520D62" w:rsidRPr="0000063F" w:rsidRDefault="00520D62" w:rsidP="0000063F">
      <w:pPr>
        <w:pStyle w:val="ListParagraph"/>
        <w:numPr>
          <w:ilvl w:val="0"/>
          <w:numId w:val="3"/>
        </w:numPr>
        <w:ind w:left="360"/>
        <w:rPr>
          <w:b/>
        </w:rPr>
      </w:pPr>
      <w:r w:rsidRPr="0000063F">
        <w:rPr>
          <w:b/>
        </w:rPr>
        <w:t xml:space="preserve">Could there be unforeseen impacts relative to selecting a new operator for the IANA functions </w:t>
      </w:r>
      <w:proofErr w:type="spellStart"/>
      <w:r w:rsidRPr="0000063F">
        <w:rPr>
          <w:b/>
        </w:rPr>
        <w:t>vs</w:t>
      </w:r>
      <w:proofErr w:type="spellEnd"/>
      <w:r w:rsidRPr="0000063F">
        <w:rPr>
          <w:b/>
        </w:rPr>
        <w:t xml:space="preserve"> the ICANN policy role (should ICANN determine that there will be another round of new gTLDs, how could it ensure that the new operator would accept this)? </w:t>
      </w:r>
    </w:p>
    <w:p w:rsidR="0000063F" w:rsidRDefault="00583B64" w:rsidP="0000063F">
      <w:pPr>
        <w:ind w:left="720"/>
      </w:pPr>
      <w:r>
        <w:t xml:space="preserve">If there is </w:t>
      </w:r>
      <w:r w:rsidR="008D7F03">
        <w:t xml:space="preserve">structural </w:t>
      </w:r>
      <w:r>
        <w:t xml:space="preserve">separation, a condition on the new operator should be that its actions must be based on (for TLDs) ICANN </w:t>
      </w:r>
      <w:r w:rsidR="008D7F03">
        <w:t>and other relevant policies</w:t>
      </w:r>
      <w:r>
        <w:t xml:space="preserve">.  There will need to be a reciprocal arrangement for </w:t>
      </w:r>
      <w:r w:rsidR="0005509C">
        <w:t xml:space="preserve">the new IANA functions operator to explain possible implications of a policy decision on its </w:t>
      </w:r>
      <w:r w:rsidR="008D7F03">
        <w:t xml:space="preserve">ability to meet </w:t>
      </w:r>
      <w:r w:rsidR="0005509C">
        <w:t xml:space="preserve">service </w:t>
      </w:r>
      <w:r w:rsidR="008D7F03">
        <w:t xml:space="preserve">level commitments </w:t>
      </w:r>
      <w:r w:rsidR="0005509C">
        <w:t xml:space="preserve">or </w:t>
      </w:r>
      <w:r w:rsidR="008D7F03">
        <w:t xml:space="preserve">on </w:t>
      </w:r>
      <w:r w:rsidR="0005509C">
        <w:t>its costs.</w:t>
      </w:r>
      <w:r w:rsidR="008D7F03">
        <w:t xml:space="preserve">  (This in turn might have implications on where the burden of costs falls.)</w:t>
      </w:r>
    </w:p>
    <w:p w:rsidR="0005509C" w:rsidRDefault="0005509C" w:rsidP="0000063F">
      <w:pPr>
        <w:ind w:left="720"/>
      </w:pPr>
      <w:r>
        <w:t>We assume that the TLDs (directly or via ICANN) will still be expected to cover the costs of the IANA functions operation.</w:t>
      </w:r>
    </w:p>
    <w:p w:rsidR="0005509C" w:rsidRDefault="0005509C" w:rsidP="0000063F">
      <w:pPr>
        <w:ind w:left="720"/>
      </w:pPr>
    </w:p>
    <w:p w:rsidR="00C50FC3" w:rsidRPr="0000063F" w:rsidRDefault="00520D62" w:rsidP="0000063F">
      <w:pPr>
        <w:pStyle w:val="ListParagraph"/>
        <w:numPr>
          <w:ilvl w:val="0"/>
          <w:numId w:val="3"/>
        </w:numPr>
        <w:ind w:left="360"/>
        <w:rPr>
          <w:b/>
        </w:rPr>
      </w:pPr>
      <w:r w:rsidRPr="0000063F">
        <w:rPr>
          <w:b/>
        </w:rPr>
        <w:t>Are there other transition models which the CWG should be exploring?</w:t>
      </w:r>
    </w:p>
    <w:p w:rsidR="0000063F" w:rsidRDefault="0005509C" w:rsidP="0000063F">
      <w:pPr>
        <w:ind w:left="720"/>
      </w:pPr>
      <w:r>
        <w:t>We believe that (with four different models covering both internal and external approaches to separability)</w:t>
      </w:r>
      <w:r w:rsidRPr="0005509C">
        <w:t xml:space="preserve"> </w:t>
      </w:r>
      <w:r>
        <w:t>we have enough to work on!  We need to focus on the technical basis for the transition, as well as on practical dis</w:t>
      </w:r>
      <w:r w:rsidR="006963A6">
        <w:t>pute resolution and remedial action processes.</w:t>
      </w:r>
    </w:p>
    <w:sectPr w:rsidR="0000063F" w:rsidSect="00BC26D3">
      <w:pgSz w:w="11906" w:h="16838"/>
      <w:pgMar w:top="1418"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A09"/>
    <w:multiLevelType w:val="hybridMultilevel"/>
    <w:tmpl w:val="DF7878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FA65A4F"/>
    <w:multiLevelType w:val="hybridMultilevel"/>
    <w:tmpl w:val="4FDCFCA8"/>
    <w:lvl w:ilvl="0" w:tplc="FF3EB5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7A05995"/>
    <w:multiLevelType w:val="hybridMultilevel"/>
    <w:tmpl w:val="DF7878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A180B6A"/>
    <w:multiLevelType w:val="hybridMultilevel"/>
    <w:tmpl w:val="16F06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AE269A0"/>
    <w:multiLevelType w:val="hybridMultilevel"/>
    <w:tmpl w:val="DF7878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31140447"/>
    <w:multiLevelType w:val="hybridMultilevel"/>
    <w:tmpl w:val="DF7878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55F7FA1"/>
    <w:multiLevelType w:val="hybridMultilevel"/>
    <w:tmpl w:val="21C272C2"/>
    <w:lvl w:ilvl="0" w:tplc="1AB881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28B3BDC"/>
    <w:multiLevelType w:val="hybridMultilevel"/>
    <w:tmpl w:val="DF7878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7BEC5686"/>
    <w:multiLevelType w:val="hybridMultilevel"/>
    <w:tmpl w:val="4D3660E0"/>
    <w:lvl w:ilvl="0" w:tplc="6B4A7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983078"/>
    <w:multiLevelType w:val="hybridMultilevel"/>
    <w:tmpl w:val="6F5A5AE2"/>
    <w:lvl w:ilvl="0" w:tplc="53F8AF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4"/>
  </w:num>
  <w:num w:numId="3">
    <w:abstractNumId w:val="8"/>
  </w:num>
  <w:num w:numId="4">
    <w:abstractNumId w:val="9"/>
  </w:num>
  <w:num w:numId="5">
    <w:abstractNumId w:val="5"/>
  </w:num>
  <w:num w:numId="6">
    <w:abstractNumId w:val="1"/>
  </w:num>
  <w:num w:numId="7">
    <w:abstractNumId w:val="7"/>
  </w:num>
  <w:num w:numId="8">
    <w:abstractNumId w:val="6"/>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520D62"/>
    <w:rsid w:val="00000148"/>
    <w:rsid w:val="0000063F"/>
    <w:rsid w:val="000009C9"/>
    <w:rsid w:val="00000D1B"/>
    <w:rsid w:val="000010FC"/>
    <w:rsid w:val="00001244"/>
    <w:rsid w:val="0000148A"/>
    <w:rsid w:val="000022B4"/>
    <w:rsid w:val="000028E0"/>
    <w:rsid w:val="00003218"/>
    <w:rsid w:val="000033A8"/>
    <w:rsid w:val="00003582"/>
    <w:rsid w:val="00003E4A"/>
    <w:rsid w:val="000040FF"/>
    <w:rsid w:val="00005310"/>
    <w:rsid w:val="00005B4E"/>
    <w:rsid w:val="0000617C"/>
    <w:rsid w:val="000069EE"/>
    <w:rsid w:val="000070F0"/>
    <w:rsid w:val="0000752B"/>
    <w:rsid w:val="00007AA0"/>
    <w:rsid w:val="00007F76"/>
    <w:rsid w:val="00010224"/>
    <w:rsid w:val="00010A9A"/>
    <w:rsid w:val="00011376"/>
    <w:rsid w:val="00011904"/>
    <w:rsid w:val="0001199A"/>
    <w:rsid w:val="00011D19"/>
    <w:rsid w:val="000124B9"/>
    <w:rsid w:val="0001264C"/>
    <w:rsid w:val="00012A04"/>
    <w:rsid w:val="000131F0"/>
    <w:rsid w:val="0001357D"/>
    <w:rsid w:val="00013918"/>
    <w:rsid w:val="00013AED"/>
    <w:rsid w:val="00013C21"/>
    <w:rsid w:val="0001491A"/>
    <w:rsid w:val="00015BC2"/>
    <w:rsid w:val="00015CA8"/>
    <w:rsid w:val="00015EEB"/>
    <w:rsid w:val="00015F11"/>
    <w:rsid w:val="00015FF3"/>
    <w:rsid w:val="0001620A"/>
    <w:rsid w:val="00016322"/>
    <w:rsid w:val="000168F7"/>
    <w:rsid w:val="00016BE7"/>
    <w:rsid w:val="00016F25"/>
    <w:rsid w:val="000171A2"/>
    <w:rsid w:val="000173F0"/>
    <w:rsid w:val="0001746A"/>
    <w:rsid w:val="00017AD6"/>
    <w:rsid w:val="00017E05"/>
    <w:rsid w:val="00020CC7"/>
    <w:rsid w:val="00021225"/>
    <w:rsid w:val="0002182E"/>
    <w:rsid w:val="00021AC1"/>
    <w:rsid w:val="00021C9B"/>
    <w:rsid w:val="00021E10"/>
    <w:rsid w:val="0002205D"/>
    <w:rsid w:val="00022186"/>
    <w:rsid w:val="000221C5"/>
    <w:rsid w:val="0002223E"/>
    <w:rsid w:val="000225DE"/>
    <w:rsid w:val="0002305F"/>
    <w:rsid w:val="00023317"/>
    <w:rsid w:val="000241D7"/>
    <w:rsid w:val="0002429C"/>
    <w:rsid w:val="00024810"/>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731"/>
    <w:rsid w:val="00030895"/>
    <w:rsid w:val="00030916"/>
    <w:rsid w:val="00030944"/>
    <w:rsid w:val="0003096F"/>
    <w:rsid w:val="000310F3"/>
    <w:rsid w:val="00031287"/>
    <w:rsid w:val="00031DA1"/>
    <w:rsid w:val="00031F30"/>
    <w:rsid w:val="00031F42"/>
    <w:rsid w:val="00032242"/>
    <w:rsid w:val="00032F2D"/>
    <w:rsid w:val="0003343F"/>
    <w:rsid w:val="0003456A"/>
    <w:rsid w:val="000347F0"/>
    <w:rsid w:val="00034EF9"/>
    <w:rsid w:val="00035260"/>
    <w:rsid w:val="00035E6A"/>
    <w:rsid w:val="0003619C"/>
    <w:rsid w:val="00036634"/>
    <w:rsid w:val="00036EE8"/>
    <w:rsid w:val="00037297"/>
    <w:rsid w:val="00037421"/>
    <w:rsid w:val="00037538"/>
    <w:rsid w:val="00037B19"/>
    <w:rsid w:val="0004026C"/>
    <w:rsid w:val="0004054D"/>
    <w:rsid w:val="00040F29"/>
    <w:rsid w:val="00041C58"/>
    <w:rsid w:val="00041C78"/>
    <w:rsid w:val="000425F8"/>
    <w:rsid w:val="00042E55"/>
    <w:rsid w:val="00043482"/>
    <w:rsid w:val="00043774"/>
    <w:rsid w:val="0004386E"/>
    <w:rsid w:val="00043C0E"/>
    <w:rsid w:val="000440F4"/>
    <w:rsid w:val="000452AC"/>
    <w:rsid w:val="00045ACA"/>
    <w:rsid w:val="00045B36"/>
    <w:rsid w:val="00046E63"/>
    <w:rsid w:val="000471F8"/>
    <w:rsid w:val="0004797D"/>
    <w:rsid w:val="00050138"/>
    <w:rsid w:val="00050675"/>
    <w:rsid w:val="00050B88"/>
    <w:rsid w:val="0005133D"/>
    <w:rsid w:val="000514DB"/>
    <w:rsid w:val="000523E7"/>
    <w:rsid w:val="00052B04"/>
    <w:rsid w:val="00052EFA"/>
    <w:rsid w:val="00053827"/>
    <w:rsid w:val="0005392A"/>
    <w:rsid w:val="000539FC"/>
    <w:rsid w:val="00053C5F"/>
    <w:rsid w:val="00053E65"/>
    <w:rsid w:val="00054429"/>
    <w:rsid w:val="000549FD"/>
    <w:rsid w:val="00054B83"/>
    <w:rsid w:val="00054E2B"/>
    <w:rsid w:val="0005509C"/>
    <w:rsid w:val="00055325"/>
    <w:rsid w:val="00055BB1"/>
    <w:rsid w:val="000562AD"/>
    <w:rsid w:val="0005632A"/>
    <w:rsid w:val="000563B4"/>
    <w:rsid w:val="00056707"/>
    <w:rsid w:val="000568B9"/>
    <w:rsid w:val="00056AAD"/>
    <w:rsid w:val="000573A1"/>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2A0A"/>
    <w:rsid w:val="00063275"/>
    <w:rsid w:val="0006363A"/>
    <w:rsid w:val="00063DEF"/>
    <w:rsid w:val="0006482A"/>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1B79"/>
    <w:rsid w:val="00071BEB"/>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1F1B"/>
    <w:rsid w:val="00082224"/>
    <w:rsid w:val="00082364"/>
    <w:rsid w:val="00082397"/>
    <w:rsid w:val="00082911"/>
    <w:rsid w:val="00082C9F"/>
    <w:rsid w:val="00083127"/>
    <w:rsid w:val="00084171"/>
    <w:rsid w:val="000841B0"/>
    <w:rsid w:val="00084596"/>
    <w:rsid w:val="00084631"/>
    <w:rsid w:val="00084787"/>
    <w:rsid w:val="00084E1D"/>
    <w:rsid w:val="00084EC3"/>
    <w:rsid w:val="0008535F"/>
    <w:rsid w:val="00085DA5"/>
    <w:rsid w:val="000864BB"/>
    <w:rsid w:val="00086864"/>
    <w:rsid w:val="00086C29"/>
    <w:rsid w:val="00086FAC"/>
    <w:rsid w:val="000873D7"/>
    <w:rsid w:val="0008753A"/>
    <w:rsid w:val="00087686"/>
    <w:rsid w:val="000876C2"/>
    <w:rsid w:val="0008785C"/>
    <w:rsid w:val="00087ACB"/>
    <w:rsid w:val="00090336"/>
    <w:rsid w:val="0009034A"/>
    <w:rsid w:val="00090822"/>
    <w:rsid w:val="00090C1B"/>
    <w:rsid w:val="0009154C"/>
    <w:rsid w:val="00091CE0"/>
    <w:rsid w:val="00091E7B"/>
    <w:rsid w:val="0009222F"/>
    <w:rsid w:val="000922DA"/>
    <w:rsid w:val="000923DD"/>
    <w:rsid w:val="00092724"/>
    <w:rsid w:val="0009293B"/>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452"/>
    <w:rsid w:val="000A672D"/>
    <w:rsid w:val="000A6A8B"/>
    <w:rsid w:val="000A6E84"/>
    <w:rsid w:val="000A70E0"/>
    <w:rsid w:val="000A718B"/>
    <w:rsid w:val="000A74B1"/>
    <w:rsid w:val="000A7633"/>
    <w:rsid w:val="000A7A67"/>
    <w:rsid w:val="000B02B0"/>
    <w:rsid w:val="000B0FD4"/>
    <w:rsid w:val="000B11EA"/>
    <w:rsid w:val="000B1491"/>
    <w:rsid w:val="000B1944"/>
    <w:rsid w:val="000B1ABB"/>
    <w:rsid w:val="000B2100"/>
    <w:rsid w:val="000B23F1"/>
    <w:rsid w:val="000B2DF1"/>
    <w:rsid w:val="000B35E2"/>
    <w:rsid w:val="000B42E6"/>
    <w:rsid w:val="000B447D"/>
    <w:rsid w:val="000B48EF"/>
    <w:rsid w:val="000B4F38"/>
    <w:rsid w:val="000B50BA"/>
    <w:rsid w:val="000B540E"/>
    <w:rsid w:val="000B632B"/>
    <w:rsid w:val="000B6338"/>
    <w:rsid w:val="000B6377"/>
    <w:rsid w:val="000B6642"/>
    <w:rsid w:val="000B680B"/>
    <w:rsid w:val="000B6900"/>
    <w:rsid w:val="000B73DC"/>
    <w:rsid w:val="000B75DB"/>
    <w:rsid w:val="000B76C1"/>
    <w:rsid w:val="000B7D3D"/>
    <w:rsid w:val="000C1324"/>
    <w:rsid w:val="000C1855"/>
    <w:rsid w:val="000C1CD2"/>
    <w:rsid w:val="000C20AE"/>
    <w:rsid w:val="000C24D0"/>
    <w:rsid w:val="000C25F0"/>
    <w:rsid w:val="000C261F"/>
    <w:rsid w:val="000C2E39"/>
    <w:rsid w:val="000C3931"/>
    <w:rsid w:val="000C3BBD"/>
    <w:rsid w:val="000C3C8C"/>
    <w:rsid w:val="000C489C"/>
    <w:rsid w:val="000C4EDF"/>
    <w:rsid w:val="000C5331"/>
    <w:rsid w:val="000C5C25"/>
    <w:rsid w:val="000C5F34"/>
    <w:rsid w:val="000C626D"/>
    <w:rsid w:val="000C647C"/>
    <w:rsid w:val="000C7600"/>
    <w:rsid w:val="000C7714"/>
    <w:rsid w:val="000C79A7"/>
    <w:rsid w:val="000D0D01"/>
    <w:rsid w:val="000D0D86"/>
    <w:rsid w:val="000D0F6D"/>
    <w:rsid w:val="000D13E4"/>
    <w:rsid w:val="000D1FCB"/>
    <w:rsid w:val="000D23B9"/>
    <w:rsid w:val="000D24B4"/>
    <w:rsid w:val="000D25A2"/>
    <w:rsid w:val="000D2BD5"/>
    <w:rsid w:val="000D3314"/>
    <w:rsid w:val="000D34D2"/>
    <w:rsid w:val="000D35DD"/>
    <w:rsid w:val="000D3B59"/>
    <w:rsid w:val="000D3DE0"/>
    <w:rsid w:val="000D5095"/>
    <w:rsid w:val="000D52C3"/>
    <w:rsid w:val="000D5313"/>
    <w:rsid w:val="000D578F"/>
    <w:rsid w:val="000D5B9F"/>
    <w:rsid w:val="000D5C69"/>
    <w:rsid w:val="000D5D4D"/>
    <w:rsid w:val="000D6312"/>
    <w:rsid w:val="000D64CF"/>
    <w:rsid w:val="000D68ED"/>
    <w:rsid w:val="000D6A5A"/>
    <w:rsid w:val="000D7A53"/>
    <w:rsid w:val="000D7A9E"/>
    <w:rsid w:val="000D7B05"/>
    <w:rsid w:val="000D7B59"/>
    <w:rsid w:val="000D7BB1"/>
    <w:rsid w:val="000E0221"/>
    <w:rsid w:val="000E0319"/>
    <w:rsid w:val="000E0546"/>
    <w:rsid w:val="000E0862"/>
    <w:rsid w:val="000E0C35"/>
    <w:rsid w:val="000E0E59"/>
    <w:rsid w:val="000E0F55"/>
    <w:rsid w:val="000E1D75"/>
    <w:rsid w:val="000E1DED"/>
    <w:rsid w:val="000E1E1D"/>
    <w:rsid w:val="000E1F0B"/>
    <w:rsid w:val="000E2716"/>
    <w:rsid w:val="000E2EE8"/>
    <w:rsid w:val="000E395F"/>
    <w:rsid w:val="000E39A7"/>
    <w:rsid w:val="000E3F03"/>
    <w:rsid w:val="000E4182"/>
    <w:rsid w:val="000E4E8C"/>
    <w:rsid w:val="000E51AD"/>
    <w:rsid w:val="000E5BD2"/>
    <w:rsid w:val="000E5EDD"/>
    <w:rsid w:val="000E6159"/>
    <w:rsid w:val="000E6518"/>
    <w:rsid w:val="000E6699"/>
    <w:rsid w:val="000E677C"/>
    <w:rsid w:val="000E6EBC"/>
    <w:rsid w:val="000F05B5"/>
    <w:rsid w:val="000F0B13"/>
    <w:rsid w:val="000F0E55"/>
    <w:rsid w:val="000F1C53"/>
    <w:rsid w:val="000F2227"/>
    <w:rsid w:val="000F2906"/>
    <w:rsid w:val="000F3210"/>
    <w:rsid w:val="000F3253"/>
    <w:rsid w:val="000F3708"/>
    <w:rsid w:val="000F389D"/>
    <w:rsid w:val="000F3928"/>
    <w:rsid w:val="000F4799"/>
    <w:rsid w:val="000F4C6A"/>
    <w:rsid w:val="000F4F16"/>
    <w:rsid w:val="000F5A15"/>
    <w:rsid w:val="000F6823"/>
    <w:rsid w:val="000F6E7C"/>
    <w:rsid w:val="000F6F41"/>
    <w:rsid w:val="000F7596"/>
    <w:rsid w:val="000F7628"/>
    <w:rsid w:val="000F7C17"/>
    <w:rsid w:val="001006E7"/>
    <w:rsid w:val="00100C8E"/>
    <w:rsid w:val="001011C7"/>
    <w:rsid w:val="001011D9"/>
    <w:rsid w:val="001014A4"/>
    <w:rsid w:val="00101817"/>
    <w:rsid w:val="001019B7"/>
    <w:rsid w:val="001029BB"/>
    <w:rsid w:val="00102D6F"/>
    <w:rsid w:val="00103098"/>
    <w:rsid w:val="00103694"/>
    <w:rsid w:val="00103BC0"/>
    <w:rsid w:val="001044F1"/>
    <w:rsid w:val="00104E27"/>
    <w:rsid w:val="00105019"/>
    <w:rsid w:val="00105122"/>
    <w:rsid w:val="0010545D"/>
    <w:rsid w:val="001056B7"/>
    <w:rsid w:val="00105AE5"/>
    <w:rsid w:val="00105DEF"/>
    <w:rsid w:val="00106819"/>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001"/>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25D"/>
    <w:rsid w:val="0012260C"/>
    <w:rsid w:val="001231A3"/>
    <w:rsid w:val="00123390"/>
    <w:rsid w:val="00123617"/>
    <w:rsid w:val="00123EE5"/>
    <w:rsid w:val="00123F58"/>
    <w:rsid w:val="00125570"/>
    <w:rsid w:val="001255C1"/>
    <w:rsid w:val="00125A3D"/>
    <w:rsid w:val="00126320"/>
    <w:rsid w:val="001263B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3F4"/>
    <w:rsid w:val="0013575E"/>
    <w:rsid w:val="0013610C"/>
    <w:rsid w:val="001367AB"/>
    <w:rsid w:val="00137304"/>
    <w:rsid w:val="00137355"/>
    <w:rsid w:val="00140F89"/>
    <w:rsid w:val="0014150B"/>
    <w:rsid w:val="00141D30"/>
    <w:rsid w:val="00141D44"/>
    <w:rsid w:val="00141F49"/>
    <w:rsid w:val="00142458"/>
    <w:rsid w:val="00142586"/>
    <w:rsid w:val="001426A0"/>
    <w:rsid w:val="0014293B"/>
    <w:rsid w:val="00142DF4"/>
    <w:rsid w:val="00143AA3"/>
    <w:rsid w:val="00144472"/>
    <w:rsid w:val="001446F4"/>
    <w:rsid w:val="001447EE"/>
    <w:rsid w:val="00145880"/>
    <w:rsid w:val="00145A72"/>
    <w:rsid w:val="00145FF2"/>
    <w:rsid w:val="0014606B"/>
    <w:rsid w:val="001469F4"/>
    <w:rsid w:val="00147A9F"/>
    <w:rsid w:val="00147E90"/>
    <w:rsid w:val="001513F3"/>
    <w:rsid w:val="00151594"/>
    <w:rsid w:val="00151D73"/>
    <w:rsid w:val="00152E5F"/>
    <w:rsid w:val="0015364E"/>
    <w:rsid w:val="0015375E"/>
    <w:rsid w:val="00153FED"/>
    <w:rsid w:val="00154A7A"/>
    <w:rsid w:val="00155AB3"/>
    <w:rsid w:val="00155B94"/>
    <w:rsid w:val="00155C84"/>
    <w:rsid w:val="00155F96"/>
    <w:rsid w:val="00156438"/>
    <w:rsid w:val="0015644B"/>
    <w:rsid w:val="0015655A"/>
    <w:rsid w:val="0015719C"/>
    <w:rsid w:val="00157775"/>
    <w:rsid w:val="001577B5"/>
    <w:rsid w:val="00160242"/>
    <w:rsid w:val="00160F07"/>
    <w:rsid w:val="001613D0"/>
    <w:rsid w:val="00161717"/>
    <w:rsid w:val="00161B66"/>
    <w:rsid w:val="001625BE"/>
    <w:rsid w:val="00162E3E"/>
    <w:rsid w:val="0016396D"/>
    <w:rsid w:val="00163FEF"/>
    <w:rsid w:val="001642B6"/>
    <w:rsid w:val="00164D3A"/>
    <w:rsid w:val="001651C4"/>
    <w:rsid w:val="00165CA5"/>
    <w:rsid w:val="0016659D"/>
    <w:rsid w:val="001674FF"/>
    <w:rsid w:val="00167DAA"/>
    <w:rsid w:val="0017011C"/>
    <w:rsid w:val="00170382"/>
    <w:rsid w:val="00170388"/>
    <w:rsid w:val="00170D5D"/>
    <w:rsid w:val="00170F37"/>
    <w:rsid w:val="00171091"/>
    <w:rsid w:val="0017124B"/>
    <w:rsid w:val="00171264"/>
    <w:rsid w:val="00171362"/>
    <w:rsid w:val="00172035"/>
    <w:rsid w:val="00172D96"/>
    <w:rsid w:val="001730B5"/>
    <w:rsid w:val="0017333C"/>
    <w:rsid w:val="0017335C"/>
    <w:rsid w:val="00173436"/>
    <w:rsid w:val="00173498"/>
    <w:rsid w:val="00173FEB"/>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0D0B"/>
    <w:rsid w:val="00181221"/>
    <w:rsid w:val="0018133C"/>
    <w:rsid w:val="001813B8"/>
    <w:rsid w:val="00181462"/>
    <w:rsid w:val="001818B2"/>
    <w:rsid w:val="00181D12"/>
    <w:rsid w:val="00182243"/>
    <w:rsid w:val="0018258F"/>
    <w:rsid w:val="00182B95"/>
    <w:rsid w:val="001832D9"/>
    <w:rsid w:val="00183498"/>
    <w:rsid w:val="00183557"/>
    <w:rsid w:val="00183730"/>
    <w:rsid w:val="00184194"/>
    <w:rsid w:val="001841BD"/>
    <w:rsid w:val="00184C2A"/>
    <w:rsid w:val="00184CB5"/>
    <w:rsid w:val="00185463"/>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7361"/>
    <w:rsid w:val="001A024E"/>
    <w:rsid w:val="001A030C"/>
    <w:rsid w:val="001A03CB"/>
    <w:rsid w:val="001A066F"/>
    <w:rsid w:val="001A0C08"/>
    <w:rsid w:val="001A0CE5"/>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203"/>
    <w:rsid w:val="001B1325"/>
    <w:rsid w:val="001B1AE0"/>
    <w:rsid w:val="001B1E71"/>
    <w:rsid w:val="001B2095"/>
    <w:rsid w:val="001B285C"/>
    <w:rsid w:val="001B39A4"/>
    <w:rsid w:val="001B3B25"/>
    <w:rsid w:val="001B4459"/>
    <w:rsid w:val="001B4532"/>
    <w:rsid w:val="001B4600"/>
    <w:rsid w:val="001B467C"/>
    <w:rsid w:val="001B4AFE"/>
    <w:rsid w:val="001B53BD"/>
    <w:rsid w:val="001B612F"/>
    <w:rsid w:val="001B6418"/>
    <w:rsid w:val="001B6702"/>
    <w:rsid w:val="001B6835"/>
    <w:rsid w:val="001B6C84"/>
    <w:rsid w:val="001B6D0E"/>
    <w:rsid w:val="001B6DD1"/>
    <w:rsid w:val="001B6F7C"/>
    <w:rsid w:val="001B6F92"/>
    <w:rsid w:val="001B764D"/>
    <w:rsid w:val="001B7D3C"/>
    <w:rsid w:val="001C0083"/>
    <w:rsid w:val="001C03CC"/>
    <w:rsid w:val="001C1093"/>
    <w:rsid w:val="001C24B3"/>
    <w:rsid w:val="001C4097"/>
    <w:rsid w:val="001C42F8"/>
    <w:rsid w:val="001C43B9"/>
    <w:rsid w:val="001C6162"/>
    <w:rsid w:val="001C6925"/>
    <w:rsid w:val="001C738F"/>
    <w:rsid w:val="001C78C5"/>
    <w:rsid w:val="001C7972"/>
    <w:rsid w:val="001C7B81"/>
    <w:rsid w:val="001D122B"/>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D7DB2"/>
    <w:rsid w:val="001E0DC3"/>
    <w:rsid w:val="001E0FBA"/>
    <w:rsid w:val="001E1222"/>
    <w:rsid w:val="001E13B2"/>
    <w:rsid w:val="001E15FA"/>
    <w:rsid w:val="001E196B"/>
    <w:rsid w:val="001E1F74"/>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0524"/>
    <w:rsid w:val="001F07AE"/>
    <w:rsid w:val="001F1004"/>
    <w:rsid w:val="001F147E"/>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1FC"/>
    <w:rsid w:val="00202801"/>
    <w:rsid w:val="002029EC"/>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929"/>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52E0"/>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79E"/>
    <w:rsid w:val="00234CDF"/>
    <w:rsid w:val="00235D7B"/>
    <w:rsid w:val="0023701C"/>
    <w:rsid w:val="00240199"/>
    <w:rsid w:val="0024065E"/>
    <w:rsid w:val="00240CFE"/>
    <w:rsid w:val="00240D02"/>
    <w:rsid w:val="00240EE9"/>
    <w:rsid w:val="00241024"/>
    <w:rsid w:val="002410D3"/>
    <w:rsid w:val="00241336"/>
    <w:rsid w:val="00241C53"/>
    <w:rsid w:val="00241DF7"/>
    <w:rsid w:val="002422AB"/>
    <w:rsid w:val="002422C5"/>
    <w:rsid w:val="002438CD"/>
    <w:rsid w:val="00243D2A"/>
    <w:rsid w:val="002449DA"/>
    <w:rsid w:val="00244A80"/>
    <w:rsid w:val="00244AD3"/>
    <w:rsid w:val="002462E8"/>
    <w:rsid w:val="00246376"/>
    <w:rsid w:val="00246BCE"/>
    <w:rsid w:val="00246EC4"/>
    <w:rsid w:val="0024716C"/>
    <w:rsid w:val="0024746A"/>
    <w:rsid w:val="00247646"/>
    <w:rsid w:val="00247FB3"/>
    <w:rsid w:val="002500E8"/>
    <w:rsid w:val="0025039E"/>
    <w:rsid w:val="00250F03"/>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37"/>
    <w:rsid w:val="00260C42"/>
    <w:rsid w:val="00260E57"/>
    <w:rsid w:val="00260F40"/>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65D1"/>
    <w:rsid w:val="002774F6"/>
    <w:rsid w:val="0028019A"/>
    <w:rsid w:val="00280351"/>
    <w:rsid w:val="00282FAA"/>
    <w:rsid w:val="0028344C"/>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760"/>
    <w:rsid w:val="00291827"/>
    <w:rsid w:val="00291911"/>
    <w:rsid w:val="002920DD"/>
    <w:rsid w:val="00292203"/>
    <w:rsid w:val="00292596"/>
    <w:rsid w:val="00292770"/>
    <w:rsid w:val="0029390C"/>
    <w:rsid w:val="00293C5A"/>
    <w:rsid w:val="00293CBD"/>
    <w:rsid w:val="00293DE9"/>
    <w:rsid w:val="00294B95"/>
    <w:rsid w:val="00294D08"/>
    <w:rsid w:val="00294ECF"/>
    <w:rsid w:val="00295336"/>
    <w:rsid w:val="0029541A"/>
    <w:rsid w:val="0029541F"/>
    <w:rsid w:val="0029596A"/>
    <w:rsid w:val="00295F2B"/>
    <w:rsid w:val="002962F6"/>
    <w:rsid w:val="00296426"/>
    <w:rsid w:val="0029673F"/>
    <w:rsid w:val="00296F66"/>
    <w:rsid w:val="0029733E"/>
    <w:rsid w:val="00297348"/>
    <w:rsid w:val="00297F79"/>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4F"/>
    <w:rsid w:val="002A6CD1"/>
    <w:rsid w:val="002A6DF1"/>
    <w:rsid w:val="002A73A5"/>
    <w:rsid w:val="002A78BC"/>
    <w:rsid w:val="002A7CB5"/>
    <w:rsid w:val="002A7FA4"/>
    <w:rsid w:val="002B017D"/>
    <w:rsid w:val="002B0A78"/>
    <w:rsid w:val="002B1208"/>
    <w:rsid w:val="002B15B2"/>
    <w:rsid w:val="002B1B32"/>
    <w:rsid w:val="002B2380"/>
    <w:rsid w:val="002B2A74"/>
    <w:rsid w:val="002B2B53"/>
    <w:rsid w:val="002B2F15"/>
    <w:rsid w:val="002B3AEC"/>
    <w:rsid w:val="002B3F2C"/>
    <w:rsid w:val="002B5A17"/>
    <w:rsid w:val="002B5A4C"/>
    <w:rsid w:val="002B6BA5"/>
    <w:rsid w:val="002B725D"/>
    <w:rsid w:val="002B73E1"/>
    <w:rsid w:val="002B7492"/>
    <w:rsid w:val="002B7B42"/>
    <w:rsid w:val="002B7F4B"/>
    <w:rsid w:val="002C0022"/>
    <w:rsid w:val="002C08C7"/>
    <w:rsid w:val="002C15CD"/>
    <w:rsid w:val="002C193F"/>
    <w:rsid w:val="002C19C4"/>
    <w:rsid w:val="002C1B9D"/>
    <w:rsid w:val="002C1C28"/>
    <w:rsid w:val="002C29E7"/>
    <w:rsid w:val="002C32DF"/>
    <w:rsid w:val="002C35E4"/>
    <w:rsid w:val="002C3A48"/>
    <w:rsid w:val="002C44CD"/>
    <w:rsid w:val="002C4C6C"/>
    <w:rsid w:val="002C5133"/>
    <w:rsid w:val="002C6297"/>
    <w:rsid w:val="002C6AB4"/>
    <w:rsid w:val="002C6CA8"/>
    <w:rsid w:val="002C70A9"/>
    <w:rsid w:val="002D0585"/>
    <w:rsid w:val="002D07E3"/>
    <w:rsid w:val="002D09AA"/>
    <w:rsid w:val="002D125F"/>
    <w:rsid w:val="002D1DFD"/>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055C"/>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2BF7"/>
    <w:rsid w:val="002F3062"/>
    <w:rsid w:val="002F3788"/>
    <w:rsid w:val="002F3ADF"/>
    <w:rsid w:val="002F3FF7"/>
    <w:rsid w:val="002F4313"/>
    <w:rsid w:val="002F5593"/>
    <w:rsid w:val="002F58D8"/>
    <w:rsid w:val="002F6384"/>
    <w:rsid w:val="002F71AB"/>
    <w:rsid w:val="00301EAF"/>
    <w:rsid w:val="003023FD"/>
    <w:rsid w:val="0030295E"/>
    <w:rsid w:val="00302A54"/>
    <w:rsid w:val="00302DE3"/>
    <w:rsid w:val="00304247"/>
    <w:rsid w:val="0030442A"/>
    <w:rsid w:val="003048B0"/>
    <w:rsid w:val="0030498D"/>
    <w:rsid w:val="00304AC1"/>
    <w:rsid w:val="00304D7C"/>
    <w:rsid w:val="0030502B"/>
    <w:rsid w:val="0030528F"/>
    <w:rsid w:val="00305AAE"/>
    <w:rsid w:val="00305B70"/>
    <w:rsid w:val="00306043"/>
    <w:rsid w:val="003060F7"/>
    <w:rsid w:val="0030615C"/>
    <w:rsid w:val="003064B5"/>
    <w:rsid w:val="0030656B"/>
    <w:rsid w:val="003069F2"/>
    <w:rsid w:val="00306B60"/>
    <w:rsid w:val="0030702B"/>
    <w:rsid w:val="0030717F"/>
    <w:rsid w:val="003078DF"/>
    <w:rsid w:val="00307B19"/>
    <w:rsid w:val="00310F67"/>
    <w:rsid w:val="00311604"/>
    <w:rsid w:val="003119EC"/>
    <w:rsid w:val="00311F67"/>
    <w:rsid w:val="00312068"/>
    <w:rsid w:val="00312313"/>
    <w:rsid w:val="003125BF"/>
    <w:rsid w:val="00312DB4"/>
    <w:rsid w:val="00313D9B"/>
    <w:rsid w:val="00313DA8"/>
    <w:rsid w:val="003143D4"/>
    <w:rsid w:val="003144DD"/>
    <w:rsid w:val="00314C32"/>
    <w:rsid w:val="00314F50"/>
    <w:rsid w:val="003153B0"/>
    <w:rsid w:val="00315DEC"/>
    <w:rsid w:val="00316CDD"/>
    <w:rsid w:val="00316FA3"/>
    <w:rsid w:val="00317318"/>
    <w:rsid w:val="003173E2"/>
    <w:rsid w:val="003178A3"/>
    <w:rsid w:val="003200B0"/>
    <w:rsid w:val="003201C7"/>
    <w:rsid w:val="003202B0"/>
    <w:rsid w:val="00320EFF"/>
    <w:rsid w:val="00321D33"/>
    <w:rsid w:val="00322233"/>
    <w:rsid w:val="00322F34"/>
    <w:rsid w:val="00322F3D"/>
    <w:rsid w:val="0032316A"/>
    <w:rsid w:val="003231C8"/>
    <w:rsid w:val="00323A51"/>
    <w:rsid w:val="00323DE9"/>
    <w:rsid w:val="00325503"/>
    <w:rsid w:val="0032552B"/>
    <w:rsid w:val="003268F5"/>
    <w:rsid w:val="003278DB"/>
    <w:rsid w:val="00327BD1"/>
    <w:rsid w:val="00330767"/>
    <w:rsid w:val="00330977"/>
    <w:rsid w:val="00330ACB"/>
    <w:rsid w:val="00330E72"/>
    <w:rsid w:val="00331138"/>
    <w:rsid w:val="0033162A"/>
    <w:rsid w:val="00331797"/>
    <w:rsid w:val="00331DC7"/>
    <w:rsid w:val="00332134"/>
    <w:rsid w:val="003322CA"/>
    <w:rsid w:val="0033231B"/>
    <w:rsid w:val="00332B8E"/>
    <w:rsid w:val="0033421C"/>
    <w:rsid w:val="00334D39"/>
    <w:rsid w:val="00334D58"/>
    <w:rsid w:val="003352C3"/>
    <w:rsid w:val="00335578"/>
    <w:rsid w:val="00335980"/>
    <w:rsid w:val="00335B8C"/>
    <w:rsid w:val="003368F8"/>
    <w:rsid w:val="00336CAE"/>
    <w:rsid w:val="00336DCE"/>
    <w:rsid w:val="00337080"/>
    <w:rsid w:val="0033788E"/>
    <w:rsid w:val="003406BA"/>
    <w:rsid w:val="00340A95"/>
    <w:rsid w:val="00340B4F"/>
    <w:rsid w:val="0034185F"/>
    <w:rsid w:val="00341DBB"/>
    <w:rsid w:val="00341DEC"/>
    <w:rsid w:val="00341E50"/>
    <w:rsid w:val="00342028"/>
    <w:rsid w:val="003422A0"/>
    <w:rsid w:val="003422E2"/>
    <w:rsid w:val="00342672"/>
    <w:rsid w:val="00342683"/>
    <w:rsid w:val="0034284A"/>
    <w:rsid w:val="00342866"/>
    <w:rsid w:val="00342A94"/>
    <w:rsid w:val="00343A26"/>
    <w:rsid w:val="00344A23"/>
    <w:rsid w:val="00346080"/>
    <w:rsid w:val="00346A17"/>
    <w:rsid w:val="003471FD"/>
    <w:rsid w:val="00350584"/>
    <w:rsid w:val="003506F1"/>
    <w:rsid w:val="003509C8"/>
    <w:rsid w:val="00350AAA"/>
    <w:rsid w:val="00350E00"/>
    <w:rsid w:val="00350EA0"/>
    <w:rsid w:val="003514D0"/>
    <w:rsid w:val="00351709"/>
    <w:rsid w:val="00351BA5"/>
    <w:rsid w:val="0035202F"/>
    <w:rsid w:val="003521F7"/>
    <w:rsid w:val="003525B1"/>
    <w:rsid w:val="00352D9A"/>
    <w:rsid w:val="00352FA2"/>
    <w:rsid w:val="00353102"/>
    <w:rsid w:val="00353113"/>
    <w:rsid w:val="003532F8"/>
    <w:rsid w:val="0035461A"/>
    <w:rsid w:val="003548E2"/>
    <w:rsid w:val="003550EC"/>
    <w:rsid w:val="00356844"/>
    <w:rsid w:val="00356D0D"/>
    <w:rsid w:val="00356F85"/>
    <w:rsid w:val="00357B5E"/>
    <w:rsid w:val="00357D0B"/>
    <w:rsid w:val="00357D82"/>
    <w:rsid w:val="00357FA2"/>
    <w:rsid w:val="0036082A"/>
    <w:rsid w:val="00360CCD"/>
    <w:rsid w:val="00360D25"/>
    <w:rsid w:val="0036161A"/>
    <w:rsid w:val="0036169D"/>
    <w:rsid w:val="003617BC"/>
    <w:rsid w:val="003624FB"/>
    <w:rsid w:val="00362EFE"/>
    <w:rsid w:val="003630ED"/>
    <w:rsid w:val="0036318D"/>
    <w:rsid w:val="00363EC9"/>
    <w:rsid w:val="00364127"/>
    <w:rsid w:val="00364153"/>
    <w:rsid w:val="00364361"/>
    <w:rsid w:val="003645CA"/>
    <w:rsid w:val="00364DED"/>
    <w:rsid w:val="0036535B"/>
    <w:rsid w:val="003658BC"/>
    <w:rsid w:val="00365C76"/>
    <w:rsid w:val="0036697D"/>
    <w:rsid w:val="00366EC7"/>
    <w:rsid w:val="003670A0"/>
    <w:rsid w:val="003671F4"/>
    <w:rsid w:val="003674E2"/>
    <w:rsid w:val="00367A3E"/>
    <w:rsid w:val="00367C9D"/>
    <w:rsid w:val="00367DB8"/>
    <w:rsid w:val="0037025C"/>
    <w:rsid w:val="00370414"/>
    <w:rsid w:val="00370EC5"/>
    <w:rsid w:val="00371CD2"/>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EEB"/>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6F2"/>
    <w:rsid w:val="00385818"/>
    <w:rsid w:val="00386A0E"/>
    <w:rsid w:val="00386C34"/>
    <w:rsid w:val="00386D2E"/>
    <w:rsid w:val="003875F4"/>
    <w:rsid w:val="00387AF2"/>
    <w:rsid w:val="00387CF8"/>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CCD"/>
    <w:rsid w:val="00395EE8"/>
    <w:rsid w:val="00396687"/>
    <w:rsid w:val="00396822"/>
    <w:rsid w:val="00396ED0"/>
    <w:rsid w:val="003974A1"/>
    <w:rsid w:val="00397DDB"/>
    <w:rsid w:val="003A0006"/>
    <w:rsid w:val="003A00DE"/>
    <w:rsid w:val="003A0AEF"/>
    <w:rsid w:val="003A1ED9"/>
    <w:rsid w:val="003A29CF"/>
    <w:rsid w:val="003A2F86"/>
    <w:rsid w:val="003A371E"/>
    <w:rsid w:val="003A3878"/>
    <w:rsid w:val="003A3AE6"/>
    <w:rsid w:val="003A3D8A"/>
    <w:rsid w:val="003A41E1"/>
    <w:rsid w:val="003A436E"/>
    <w:rsid w:val="003A53A3"/>
    <w:rsid w:val="003A5D6C"/>
    <w:rsid w:val="003A5EC1"/>
    <w:rsid w:val="003A6C03"/>
    <w:rsid w:val="003A7B85"/>
    <w:rsid w:val="003A7E49"/>
    <w:rsid w:val="003B00A6"/>
    <w:rsid w:val="003B0126"/>
    <w:rsid w:val="003B014E"/>
    <w:rsid w:val="003B07E3"/>
    <w:rsid w:val="003B093C"/>
    <w:rsid w:val="003B0BA9"/>
    <w:rsid w:val="003B1C4B"/>
    <w:rsid w:val="003B2092"/>
    <w:rsid w:val="003B22D6"/>
    <w:rsid w:val="003B25E7"/>
    <w:rsid w:val="003B2988"/>
    <w:rsid w:val="003B29FA"/>
    <w:rsid w:val="003B2A63"/>
    <w:rsid w:val="003B2A83"/>
    <w:rsid w:val="003B3949"/>
    <w:rsid w:val="003B4186"/>
    <w:rsid w:val="003B5DA1"/>
    <w:rsid w:val="003B6324"/>
    <w:rsid w:val="003B7940"/>
    <w:rsid w:val="003B79C9"/>
    <w:rsid w:val="003B7D83"/>
    <w:rsid w:val="003B7E59"/>
    <w:rsid w:val="003C01DE"/>
    <w:rsid w:val="003C0506"/>
    <w:rsid w:val="003C0625"/>
    <w:rsid w:val="003C08C5"/>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68F5"/>
    <w:rsid w:val="003C7B1C"/>
    <w:rsid w:val="003C7BF2"/>
    <w:rsid w:val="003D08EC"/>
    <w:rsid w:val="003D10B8"/>
    <w:rsid w:val="003D12FB"/>
    <w:rsid w:val="003D1705"/>
    <w:rsid w:val="003D1BAC"/>
    <w:rsid w:val="003D272A"/>
    <w:rsid w:val="003D296E"/>
    <w:rsid w:val="003D2A5C"/>
    <w:rsid w:val="003D3803"/>
    <w:rsid w:val="003D385C"/>
    <w:rsid w:val="003D44AC"/>
    <w:rsid w:val="003D456C"/>
    <w:rsid w:val="003D45EE"/>
    <w:rsid w:val="003D4692"/>
    <w:rsid w:val="003D4B89"/>
    <w:rsid w:val="003D4DEB"/>
    <w:rsid w:val="003D6FD9"/>
    <w:rsid w:val="003D7D98"/>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B5C"/>
    <w:rsid w:val="003E7D23"/>
    <w:rsid w:val="003F0167"/>
    <w:rsid w:val="003F02AB"/>
    <w:rsid w:val="003F0686"/>
    <w:rsid w:val="003F0896"/>
    <w:rsid w:val="003F0CD0"/>
    <w:rsid w:val="003F0D09"/>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5FB7"/>
    <w:rsid w:val="003F6095"/>
    <w:rsid w:val="003F68EB"/>
    <w:rsid w:val="003F6A40"/>
    <w:rsid w:val="003F6D40"/>
    <w:rsid w:val="003F6E5F"/>
    <w:rsid w:val="003F7677"/>
    <w:rsid w:val="003F77BF"/>
    <w:rsid w:val="004004A3"/>
    <w:rsid w:val="00400828"/>
    <w:rsid w:val="00400DB3"/>
    <w:rsid w:val="00401084"/>
    <w:rsid w:val="00402697"/>
    <w:rsid w:val="0040298F"/>
    <w:rsid w:val="00403481"/>
    <w:rsid w:val="004036FF"/>
    <w:rsid w:val="00403A90"/>
    <w:rsid w:val="00403B98"/>
    <w:rsid w:val="004048F0"/>
    <w:rsid w:val="00405689"/>
    <w:rsid w:val="00406ABC"/>
    <w:rsid w:val="00406C33"/>
    <w:rsid w:val="00406EFB"/>
    <w:rsid w:val="00407037"/>
    <w:rsid w:val="00407E14"/>
    <w:rsid w:val="00410322"/>
    <w:rsid w:val="004104A5"/>
    <w:rsid w:val="00411ADD"/>
    <w:rsid w:val="00411D61"/>
    <w:rsid w:val="0041209D"/>
    <w:rsid w:val="004121AB"/>
    <w:rsid w:val="004126EE"/>
    <w:rsid w:val="00412EE5"/>
    <w:rsid w:val="00413013"/>
    <w:rsid w:val="0041306B"/>
    <w:rsid w:val="004133D8"/>
    <w:rsid w:val="00413582"/>
    <w:rsid w:val="00413B59"/>
    <w:rsid w:val="00413BF9"/>
    <w:rsid w:val="00413E80"/>
    <w:rsid w:val="00413F4A"/>
    <w:rsid w:val="004140C2"/>
    <w:rsid w:val="004140E1"/>
    <w:rsid w:val="004144FF"/>
    <w:rsid w:val="00414559"/>
    <w:rsid w:val="00414F2B"/>
    <w:rsid w:val="00415AFC"/>
    <w:rsid w:val="00415E46"/>
    <w:rsid w:val="00416044"/>
    <w:rsid w:val="00416741"/>
    <w:rsid w:val="00416989"/>
    <w:rsid w:val="00416ED6"/>
    <w:rsid w:val="004171B7"/>
    <w:rsid w:val="00417C9C"/>
    <w:rsid w:val="00420303"/>
    <w:rsid w:val="004210FF"/>
    <w:rsid w:val="0042154F"/>
    <w:rsid w:val="00421FED"/>
    <w:rsid w:val="00422302"/>
    <w:rsid w:val="004224C2"/>
    <w:rsid w:val="00422532"/>
    <w:rsid w:val="00422902"/>
    <w:rsid w:val="004231CE"/>
    <w:rsid w:val="00423445"/>
    <w:rsid w:val="00423A9C"/>
    <w:rsid w:val="00425898"/>
    <w:rsid w:val="004268B6"/>
    <w:rsid w:val="00426ADF"/>
    <w:rsid w:val="00426FB5"/>
    <w:rsid w:val="004274AD"/>
    <w:rsid w:val="004274F6"/>
    <w:rsid w:val="00427ACF"/>
    <w:rsid w:val="0043004B"/>
    <w:rsid w:val="00430118"/>
    <w:rsid w:val="00430B10"/>
    <w:rsid w:val="00430D4C"/>
    <w:rsid w:val="00430DAD"/>
    <w:rsid w:val="00431225"/>
    <w:rsid w:val="00431BC0"/>
    <w:rsid w:val="00431F86"/>
    <w:rsid w:val="00432466"/>
    <w:rsid w:val="0043251F"/>
    <w:rsid w:val="004325FD"/>
    <w:rsid w:val="0043266F"/>
    <w:rsid w:val="00432828"/>
    <w:rsid w:val="00433204"/>
    <w:rsid w:val="004339C9"/>
    <w:rsid w:val="0043408C"/>
    <w:rsid w:val="004344FA"/>
    <w:rsid w:val="004345E7"/>
    <w:rsid w:val="00435855"/>
    <w:rsid w:val="00435B4D"/>
    <w:rsid w:val="00435BA8"/>
    <w:rsid w:val="00435C16"/>
    <w:rsid w:val="00435D95"/>
    <w:rsid w:val="004361EE"/>
    <w:rsid w:val="004363D3"/>
    <w:rsid w:val="004365FF"/>
    <w:rsid w:val="00437090"/>
    <w:rsid w:val="004379F2"/>
    <w:rsid w:val="00437E42"/>
    <w:rsid w:val="004404EE"/>
    <w:rsid w:val="00440545"/>
    <w:rsid w:val="00440A27"/>
    <w:rsid w:val="00440E99"/>
    <w:rsid w:val="004410C9"/>
    <w:rsid w:val="00441358"/>
    <w:rsid w:val="00441B47"/>
    <w:rsid w:val="00441DC1"/>
    <w:rsid w:val="00441FF7"/>
    <w:rsid w:val="0044231A"/>
    <w:rsid w:val="00442825"/>
    <w:rsid w:val="00442911"/>
    <w:rsid w:val="00442BA9"/>
    <w:rsid w:val="00443386"/>
    <w:rsid w:val="004433B8"/>
    <w:rsid w:val="004438F3"/>
    <w:rsid w:val="00443C0E"/>
    <w:rsid w:val="00443E31"/>
    <w:rsid w:val="00444071"/>
    <w:rsid w:val="004440EF"/>
    <w:rsid w:val="0044433F"/>
    <w:rsid w:val="0044435A"/>
    <w:rsid w:val="00444927"/>
    <w:rsid w:val="00444A42"/>
    <w:rsid w:val="00444ADE"/>
    <w:rsid w:val="00444F0B"/>
    <w:rsid w:val="004453D8"/>
    <w:rsid w:val="00445882"/>
    <w:rsid w:val="00446083"/>
    <w:rsid w:val="004461E3"/>
    <w:rsid w:val="004463AB"/>
    <w:rsid w:val="0044646E"/>
    <w:rsid w:val="004464F8"/>
    <w:rsid w:val="00446560"/>
    <w:rsid w:val="00447065"/>
    <w:rsid w:val="0044715A"/>
    <w:rsid w:val="0044755F"/>
    <w:rsid w:val="00447DBB"/>
    <w:rsid w:val="00447E42"/>
    <w:rsid w:val="0045012D"/>
    <w:rsid w:val="0045023E"/>
    <w:rsid w:val="004505BE"/>
    <w:rsid w:val="004508A1"/>
    <w:rsid w:val="004508F2"/>
    <w:rsid w:val="00450B16"/>
    <w:rsid w:val="00451231"/>
    <w:rsid w:val="0045192F"/>
    <w:rsid w:val="0045245D"/>
    <w:rsid w:val="00453573"/>
    <w:rsid w:val="0045369F"/>
    <w:rsid w:val="00453E1A"/>
    <w:rsid w:val="00454AE0"/>
    <w:rsid w:val="00454DF2"/>
    <w:rsid w:val="00455202"/>
    <w:rsid w:val="00455C3B"/>
    <w:rsid w:val="00455EF9"/>
    <w:rsid w:val="00456396"/>
    <w:rsid w:val="00456991"/>
    <w:rsid w:val="004571A8"/>
    <w:rsid w:val="00460248"/>
    <w:rsid w:val="00460727"/>
    <w:rsid w:val="004608C8"/>
    <w:rsid w:val="00461097"/>
    <w:rsid w:val="004619E5"/>
    <w:rsid w:val="00461C10"/>
    <w:rsid w:val="00461FA4"/>
    <w:rsid w:val="004624D6"/>
    <w:rsid w:val="00462B43"/>
    <w:rsid w:val="00462E6B"/>
    <w:rsid w:val="004632E4"/>
    <w:rsid w:val="00463514"/>
    <w:rsid w:val="0046355C"/>
    <w:rsid w:val="00463DE7"/>
    <w:rsid w:val="00463DFC"/>
    <w:rsid w:val="00463EAC"/>
    <w:rsid w:val="00464477"/>
    <w:rsid w:val="00464768"/>
    <w:rsid w:val="0046498C"/>
    <w:rsid w:val="00464AA6"/>
    <w:rsid w:val="00464BC1"/>
    <w:rsid w:val="00464D41"/>
    <w:rsid w:val="004653E8"/>
    <w:rsid w:val="00466D64"/>
    <w:rsid w:val="0046711A"/>
    <w:rsid w:val="00467366"/>
    <w:rsid w:val="00467987"/>
    <w:rsid w:val="004702D7"/>
    <w:rsid w:val="0047073A"/>
    <w:rsid w:val="004712C6"/>
    <w:rsid w:val="00471320"/>
    <w:rsid w:val="00471A17"/>
    <w:rsid w:val="004722BA"/>
    <w:rsid w:val="004723EB"/>
    <w:rsid w:val="00472A1B"/>
    <w:rsid w:val="00472CAF"/>
    <w:rsid w:val="00472D86"/>
    <w:rsid w:val="004734E4"/>
    <w:rsid w:val="00473ADF"/>
    <w:rsid w:val="00473F68"/>
    <w:rsid w:val="004741D4"/>
    <w:rsid w:val="004746DD"/>
    <w:rsid w:val="0047485B"/>
    <w:rsid w:val="004750B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602"/>
    <w:rsid w:val="00491F4B"/>
    <w:rsid w:val="004923FF"/>
    <w:rsid w:val="00492BCD"/>
    <w:rsid w:val="00492FFF"/>
    <w:rsid w:val="004935A7"/>
    <w:rsid w:val="0049383C"/>
    <w:rsid w:val="00493AE6"/>
    <w:rsid w:val="0049427D"/>
    <w:rsid w:val="00495448"/>
    <w:rsid w:val="00496024"/>
    <w:rsid w:val="00496027"/>
    <w:rsid w:val="004960D0"/>
    <w:rsid w:val="00496237"/>
    <w:rsid w:val="00497610"/>
    <w:rsid w:val="00497BA2"/>
    <w:rsid w:val="004A1A79"/>
    <w:rsid w:val="004A1E9D"/>
    <w:rsid w:val="004A231C"/>
    <w:rsid w:val="004A25DE"/>
    <w:rsid w:val="004A28AB"/>
    <w:rsid w:val="004A3183"/>
    <w:rsid w:val="004A4143"/>
    <w:rsid w:val="004A4555"/>
    <w:rsid w:val="004A556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674"/>
    <w:rsid w:val="004B573E"/>
    <w:rsid w:val="004B63B2"/>
    <w:rsid w:val="004B6BF8"/>
    <w:rsid w:val="004B6EB9"/>
    <w:rsid w:val="004B780C"/>
    <w:rsid w:val="004B793D"/>
    <w:rsid w:val="004C04A1"/>
    <w:rsid w:val="004C090D"/>
    <w:rsid w:val="004C0CB9"/>
    <w:rsid w:val="004C1157"/>
    <w:rsid w:val="004C1243"/>
    <w:rsid w:val="004C1603"/>
    <w:rsid w:val="004C1A00"/>
    <w:rsid w:val="004C23A3"/>
    <w:rsid w:val="004C288F"/>
    <w:rsid w:val="004C2A9C"/>
    <w:rsid w:val="004C3391"/>
    <w:rsid w:val="004C34CB"/>
    <w:rsid w:val="004C3B01"/>
    <w:rsid w:val="004C3DB5"/>
    <w:rsid w:val="004C3F9F"/>
    <w:rsid w:val="004C4233"/>
    <w:rsid w:val="004C44E3"/>
    <w:rsid w:val="004C4796"/>
    <w:rsid w:val="004C4DDB"/>
    <w:rsid w:val="004C6C96"/>
    <w:rsid w:val="004C6EA0"/>
    <w:rsid w:val="004C70B4"/>
    <w:rsid w:val="004C70E1"/>
    <w:rsid w:val="004C7556"/>
    <w:rsid w:val="004C7CC0"/>
    <w:rsid w:val="004D01EC"/>
    <w:rsid w:val="004D034C"/>
    <w:rsid w:val="004D06D3"/>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6353"/>
    <w:rsid w:val="004D7FC3"/>
    <w:rsid w:val="004E06E4"/>
    <w:rsid w:val="004E0DC6"/>
    <w:rsid w:val="004E145C"/>
    <w:rsid w:val="004E15EE"/>
    <w:rsid w:val="004E18A9"/>
    <w:rsid w:val="004E1CF2"/>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C44"/>
    <w:rsid w:val="004F239E"/>
    <w:rsid w:val="004F33CE"/>
    <w:rsid w:val="004F3A12"/>
    <w:rsid w:val="004F3B45"/>
    <w:rsid w:val="004F3BC6"/>
    <w:rsid w:val="004F4256"/>
    <w:rsid w:val="004F4547"/>
    <w:rsid w:val="004F471E"/>
    <w:rsid w:val="004F4A18"/>
    <w:rsid w:val="004F4C8B"/>
    <w:rsid w:val="004F5079"/>
    <w:rsid w:val="004F5314"/>
    <w:rsid w:val="004F550E"/>
    <w:rsid w:val="004F5712"/>
    <w:rsid w:val="004F5B12"/>
    <w:rsid w:val="004F5C3B"/>
    <w:rsid w:val="004F6264"/>
    <w:rsid w:val="004F63F1"/>
    <w:rsid w:val="004F64FF"/>
    <w:rsid w:val="004F6A27"/>
    <w:rsid w:val="004F6CAE"/>
    <w:rsid w:val="004F70C8"/>
    <w:rsid w:val="004F7282"/>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4F4D"/>
    <w:rsid w:val="00505790"/>
    <w:rsid w:val="005058FF"/>
    <w:rsid w:val="00505CD0"/>
    <w:rsid w:val="005068CD"/>
    <w:rsid w:val="005068E2"/>
    <w:rsid w:val="00506D99"/>
    <w:rsid w:val="00506EFE"/>
    <w:rsid w:val="00506F52"/>
    <w:rsid w:val="0050701F"/>
    <w:rsid w:val="005077BD"/>
    <w:rsid w:val="00507EAA"/>
    <w:rsid w:val="0051032B"/>
    <w:rsid w:val="00510E27"/>
    <w:rsid w:val="00510E57"/>
    <w:rsid w:val="00511965"/>
    <w:rsid w:val="00512100"/>
    <w:rsid w:val="00512235"/>
    <w:rsid w:val="005122EB"/>
    <w:rsid w:val="005123D3"/>
    <w:rsid w:val="0051266F"/>
    <w:rsid w:val="00512D5E"/>
    <w:rsid w:val="00512E59"/>
    <w:rsid w:val="00512F18"/>
    <w:rsid w:val="00513326"/>
    <w:rsid w:val="00513A2B"/>
    <w:rsid w:val="00513FF8"/>
    <w:rsid w:val="0051406F"/>
    <w:rsid w:val="005140ED"/>
    <w:rsid w:val="00515254"/>
    <w:rsid w:val="00515A55"/>
    <w:rsid w:val="005160FC"/>
    <w:rsid w:val="00516487"/>
    <w:rsid w:val="00516D1B"/>
    <w:rsid w:val="00517588"/>
    <w:rsid w:val="00517A9B"/>
    <w:rsid w:val="0052036F"/>
    <w:rsid w:val="00520BB9"/>
    <w:rsid w:val="00520D62"/>
    <w:rsid w:val="00521490"/>
    <w:rsid w:val="005215E5"/>
    <w:rsid w:val="0052218A"/>
    <w:rsid w:val="005229CD"/>
    <w:rsid w:val="00522C41"/>
    <w:rsid w:val="00523174"/>
    <w:rsid w:val="0052319D"/>
    <w:rsid w:val="00524408"/>
    <w:rsid w:val="00524963"/>
    <w:rsid w:val="00525F88"/>
    <w:rsid w:val="00526583"/>
    <w:rsid w:val="00526979"/>
    <w:rsid w:val="00526B75"/>
    <w:rsid w:val="00526EA6"/>
    <w:rsid w:val="00526EB1"/>
    <w:rsid w:val="00527CC4"/>
    <w:rsid w:val="005304A4"/>
    <w:rsid w:val="00530AE2"/>
    <w:rsid w:val="00530DA6"/>
    <w:rsid w:val="005318CC"/>
    <w:rsid w:val="005318E6"/>
    <w:rsid w:val="00532055"/>
    <w:rsid w:val="00532188"/>
    <w:rsid w:val="00532906"/>
    <w:rsid w:val="00533A99"/>
    <w:rsid w:val="00533B5A"/>
    <w:rsid w:val="00533BFA"/>
    <w:rsid w:val="00533C8A"/>
    <w:rsid w:val="005347A8"/>
    <w:rsid w:val="00534F1A"/>
    <w:rsid w:val="00535093"/>
    <w:rsid w:val="005352B4"/>
    <w:rsid w:val="0053681F"/>
    <w:rsid w:val="005368DB"/>
    <w:rsid w:val="005369C4"/>
    <w:rsid w:val="00536C84"/>
    <w:rsid w:val="005378A0"/>
    <w:rsid w:val="00537FCC"/>
    <w:rsid w:val="0054024C"/>
    <w:rsid w:val="005405CA"/>
    <w:rsid w:val="00540F4E"/>
    <w:rsid w:val="0054206B"/>
    <w:rsid w:val="0054226E"/>
    <w:rsid w:val="005422E3"/>
    <w:rsid w:val="00542B51"/>
    <w:rsid w:val="00542D17"/>
    <w:rsid w:val="00542DD9"/>
    <w:rsid w:val="0054373D"/>
    <w:rsid w:val="00543765"/>
    <w:rsid w:val="005439E8"/>
    <w:rsid w:val="00543C30"/>
    <w:rsid w:val="00544446"/>
    <w:rsid w:val="00544973"/>
    <w:rsid w:val="005449EF"/>
    <w:rsid w:val="00544D58"/>
    <w:rsid w:val="00544E3E"/>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7B7"/>
    <w:rsid w:val="00554FD8"/>
    <w:rsid w:val="0055549D"/>
    <w:rsid w:val="005554E3"/>
    <w:rsid w:val="005556DE"/>
    <w:rsid w:val="00555CB8"/>
    <w:rsid w:val="0055601F"/>
    <w:rsid w:val="00557063"/>
    <w:rsid w:val="00557D18"/>
    <w:rsid w:val="00561AC8"/>
    <w:rsid w:val="00561CC0"/>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B64"/>
    <w:rsid w:val="00583C07"/>
    <w:rsid w:val="005840FF"/>
    <w:rsid w:val="005858FE"/>
    <w:rsid w:val="00585BE4"/>
    <w:rsid w:val="00585C5C"/>
    <w:rsid w:val="00587518"/>
    <w:rsid w:val="00587525"/>
    <w:rsid w:val="00587B2E"/>
    <w:rsid w:val="00587BB0"/>
    <w:rsid w:val="00587C61"/>
    <w:rsid w:val="00590103"/>
    <w:rsid w:val="00591458"/>
    <w:rsid w:val="00591F6D"/>
    <w:rsid w:val="00592332"/>
    <w:rsid w:val="0059247D"/>
    <w:rsid w:val="00592980"/>
    <w:rsid w:val="00592EC2"/>
    <w:rsid w:val="00593B70"/>
    <w:rsid w:val="00593D01"/>
    <w:rsid w:val="00593E4D"/>
    <w:rsid w:val="0059415A"/>
    <w:rsid w:val="00594250"/>
    <w:rsid w:val="0059553D"/>
    <w:rsid w:val="005960B3"/>
    <w:rsid w:val="005960DE"/>
    <w:rsid w:val="005964F6"/>
    <w:rsid w:val="00596CC5"/>
    <w:rsid w:val="005A00AC"/>
    <w:rsid w:val="005A038B"/>
    <w:rsid w:val="005A076E"/>
    <w:rsid w:val="005A1AAF"/>
    <w:rsid w:val="005A1BFA"/>
    <w:rsid w:val="005A210C"/>
    <w:rsid w:val="005A2492"/>
    <w:rsid w:val="005A2736"/>
    <w:rsid w:val="005A28DA"/>
    <w:rsid w:val="005A2A78"/>
    <w:rsid w:val="005A31F6"/>
    <w:rsid w:val="005A33D2"/>
    <w:rsid w:val="005A40F7"/>
    <w:rsid w:val="005A434F"/>
    <w:rsid w:val="005A45E8"/>
    <w:rsid w:val="005A4F96"/>
    <w:rsid w:val="005A5469"/>
    <w:rsid w:val="005A5707"/>
    <w:rsid w:val="005A5AF8"/>
    <w:rsid w:val="005A5B45"/>
    <w:rsid w:val="005A5E9D"/>
    <w:rsid w:val="005A5F61"/>
    <w:rsid w:val="005A6359"/>
    <w:rsid w:val="005A63F1"/>
    <w:rsid w:val="005A6BF9"/>
    <w:rsid w:val="005A7AF2"/>
    <w:rsid w:val="005B0070"/>
    <w:rsid w:val="005B160A"/>
    <w:rsid w:val="005B192F"/>
    <w:rsid w:val="005B1C5E"/>
    <w:rsid w:val="005B203D"/>
    <w:rsid w:val="005B26E1"/>
    <w:rsid w:val="005B2F3E"/>
    <w:rsid w:val="005B40EF"/>
    <w:rsid w:val="005B4F63"/>
    <w:rsid w:val="005B5029"/>
    <w:rsid w:val="005B51F5"/>
    <w:rsid w:val="005B5329"/>
    <w:rsid w:val="005B5964"/>
    <w:rsid w:val="005B6230"/>
    <w:rsid w:val="005B635D"/>
    <w:rsid w:val="005B65DE"/>
    <w:rsid w:val="005B6D2C"/>
    <w:rsid w:val="005C0352"/>
    <w:rsid w:val="005C08B7"/>
    <w:rsid w:val="005C0ED6"/>
    <w:rsid w:val="005C122B"/>
    <w:rsid w:val="005C1900"/>
    <w:rsid w:val="005C1D27"/>
    <w:rsid w:val="005C27AD"/>
    <w:rsid w:val="005C2E2A"/>
    <w:rsid w:val="005C366C"/>
    <w:rsid w:val="005C4056"/>
    <w:rsid w:val="005C4ECB"/>
    <w:rsid w:val="005C5674"/>
    <w:rsid w:val="005C60AE"/>
    <w:rsid w:val="005C6903"/>
    <w:rsid w:val="005C6C8C"/>
    <w:rsid w:val="005C6D2C"/>
    <w:rsid w:val="005C7258"/>
    <w:rsid w:val="005C7DF7"/>
    <w:rsid w:val="005C7E8D"/>
    <w:rsid w:val="005C7FF4"/>
    <w:rsid w:val="005D1158"/>
    <w:rsid w:val="005D11EF"/>
    <w:rsid w:val="005D19D5"/>
    <w:rsid w:val="005D1E1E"/>
    <w:rsid w:val="005D223C"/>
    <w:rsid w:val="005D22E7"/>
    <w:rsid w:val="005D29CF"/>
    <w:rsid w:val="005D2DB4"/>
    <w:rsid w:val="005D2FE2"/>
    <w:rsid w:val="005D3478"/>
    <w:rsid w:val="005D3650"/>
    <w:rsid w:val="005D40AE"/>
    <w:rsid w:val="005D4A20"/>
    <w:rsid w:val="005D5A99"/>
    <w:rsid w:val="005D5B7F"/>
    <w:rsid w:val="005D5EA3"/>
    <w:rsid w:val="005D69DC"/>
    <w:rsid w:val="005D6C33"/>
    <w:rsid w:val="005D6C88"/>
    <w:rsid w:val="005D6CE4"/>
    <w:rsid w:val="005D6DA6"/>
    <w:rsid w:val="005D6FA0"/>
    <w:rsid w:val="005D6FAE"/>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304"/>
    <w:rsid w:val="005E5640"/>
    <w:rsid w:val="005E60AB"/>
    <w:rsid w:val="005E65E9"/>
    <w:rsid w:val="005E67EF"/>
    <w:rsid w:val="005E6BDC"/>
    <w:rsid w:val="005E6D62"/>
    <w:rsid w:val="005E6DA2"/>
    <w:rsid w:val="005E7155"/>
    <w:rsid w:val="005E71C0"/>
    <w:rsid w:val="005E71C4"/>
    <w:rsid w:val="005E7545"/>
    <w:rsid w:val="005E7BAD"/>
    <w:rsid w:val="005F000F"/>
    <w:rsid w:val="005F09AA"/>
    <w:rsid w:val="005F1277"/>
    <w:rsid w:val="005F130F"/>
    <w:rsid w:val="005F136C"/>
    <w:rsid w:val="005F1EDD"/>
    <w:rsid w:val="005F2211"/>
    <w:rsid w:val="005F2527"/>
    <w:rsid w:val="005F2690"/>
    <w:rsid w:val="005F2862"/>
    <w:rsid w:val="005F3271"/>
    <w:rsid w:val="005F3A26"/>
    <w:rsid w:val="005F3ECA"/>
    <w:rsid w:val="005F422A"/>
    <w:rsid w:val="005F459C"/>
    <w:rsid w:val="005F4FD3"/>
    <w:rsid w:val="005F517F"/>
    <w:rsid w:val="005F5E4B"/>
    <w:rsid w:val="005F6792"/>
    <w:rsid w:val="005F6987"/>
    <w:rsid w:val="005F72FE"/>
    <w:rsid w:val="005F752D"/>
    <w:rsid w:val="005F7971"/>
    <w:rsid w:val="005F7E73"/>
    <w:rsid w:val="00600193"/>
    <w:rsid w:val="006008F5"/>
    <w:rsid w:val="0060101D"/>
    <w:rsid w:val="00601DDC"/>
    <w:rsid w:val="006025EF"/>
    <w:rsid w:val="00602CED"/>
    <w:rsid w:val="0060317C"/>
    <w:rsid w:val="006034A6"/>
    <w:rsid w:val="00603F4E"/>
    <w:rsid w:val="00604779"/>
    <w:rsid w:val="0060488A"/>
    <w:rsid w:val="00604901"/>
    <w:rsid w:val="00604AFA"/>
    <w:rsid w:val="00604D1E"/>
    <w:rsid w:val="00604F3C"/>
    <w:rsid w:val="00604F40"/>
    <w:rsid w:val="00605818"/>
    <w:rsid w:val="00605E01"/>
    <w:rsid w:val="00606E19"/>
    <w:rsid w:val="0060721F"/>
    <w:rsid w:val="00607861"/>
    <w:rsid w:val="006104C6"/>
    <w:rsid w:val="006106CD"/>
    <w:rsid w:val="00610C7C"/>
    <w:rsid w:val="0061157B"/>
    <w:rsid w:val="00612934"/>
    <w:rsid w:val="00612C6C"/>
    <w:rsid w:val="006137C8"/>
    <w:rsid w:val="006138D5"/>
    <w:rsid w:val="00613F21"/>
    <w:rsid w:val="0061453D"/>
    <w:rsid w:val="00614621"/>
    <w:rsid w:val="00614824"/>
    <w:rsid w:val="00614B3F"/>
    <w:rsid w:val="006159FF"/>
    <w:rsid w:val="00616293"/>
    <w:rsid w:val="006162A0"/>
    <w:rsid w:val="00616558"/>
    <w:rsid w:val="006165B9"/>
    <w:rsid w:val="006169C7"/>
    <w:rsid w:val="006173A1"/>
    <w:rsid w:val="0061748F"/>
    <w:rsid w:val="006178F6"/>
    <w:rsid w:val="00617C69"/>
    <w:rsid w:val="00617EA8"/>
    <w:rsid w:val="00620FCC"/>
    <w:rsid w:val="00621BC3"/>
    <w:rsid w:val="006234FC"/>
    <w:rsid w:val="006235D9"/>
    <w:rsid w:val="00623682"/>
    <w:rsid w:val="00623EE6"/>
    <w:rsid w:val="006244D5"/>
    <w:rsid w:val="00624C10"/>
    <w:rsid w:val="00624D04"/>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ACE"/>
    <w:rsid w:val="00636D09"/>
    <w:rsid w:val="00637472"/>
    <w:rsid w:val="00637514"/>
    <w:rsid w:val="00637F82"/>
    <w:rsid w:val="00640A9C"/>
    <w:rsid w:val="00641E98"/>
    <w:rsid w:val="006427B9"/>
    <w:rsid w:val="00642871"/>
    <w:rsid w:val="00642FE9"/>
    <w:rsid w:val="00643292"/>
    <w:rsid w:val="00643789"/>
    <w:rsid w:val="00643917"/>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695"/>
    <w:rsid w:val="006528F2"/>
    <w:rsid w:val="00652DD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2A"/>
    <w:rsid w:val="006576D6"/>
    <w:rsid w:val="00657953"/>
    <w:rsid w:val="00657D9C"/>
    <w:rsid w:val="00657DA8"/>
    <w:rsid w:val="00657ED4"/>
    <w:rsid w:val="0066021A"/>
    <w:rsid w:val="00661181"/>
    <w:rsid w:val="00661286"/>
    <w:rsid w:val="006612F5"/>
    <w:rsid w:val="006612FD"/>
    <w:rsid w:val="00662E02"/>
    <w:rsid w:val="00662EBF"/>
    <w:rsid w:val="006633CE"/>
    <w:rsid w:val="00664241"/>
    <w:rsid w:val="006643EE"/>
    <w:rsid w:val="00664400"/>
    <w:rsid w:val="00664459"/>
    <w:rsid w:val="00664650"/>
    <w:rsid w:val="0066539F"/>
    <w:rsid w:val="00666A71"/>
    <w:rsid w:val="0066716D"/>
    <w:rsid w:val="0066719F"/>
    <w:rsid w:val="00667B67"/>
    <w:rsid w:val="00667D87"/>
    <w:rsid w:val="00667DAA"/>
    <w:rsid w:val="0067052E"/>
    <w:rsid w:val="00670965"/>
    <w:rsid w:val="00670CA5"/>
    <w:rsid w:val="00671DA2"/>
    <w:rsid w:val="00671E53"/>
    <w:rsid w:val="006724C4"/>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77478"/>
    <w:rsid w:val="00680582"/>
    <w:rsid w:val="006813A1"/>
    <w:rsid w:val="00681B59"/>
    <w:rsid w:val="00681DF2"/>
    <w:rsid w:val="006820B4"/>
    <w:rsid w:val="006826D5"/>
    <w:rsid w:val="0068318D"/>
    <w:rsid w:val="00683342"/>
    <w:rsid w:val="0068384F"/>
    <w:rsid w:val="00684892"/>
    <w:rsid w:val="00684C7F"/>
    <w:rsid w:val="00684E15"/>
    <w:rsid w:val="00685697"/>
    <w:rsid w:val="0068591C"/>
    <w:rsid w:val="00686032"/>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15"/>
    <w:rsid w:val="00694158"/>
    <w:rsid w:val="006942A9"/>
    <w:rsid w:val="006946BC"/>
    <w:rsid w:val="00695579"/>
    <w:rsid w:val="0069596D"/>
    <w:rsid w:val="006963A6"/>
    <w:rsid w:val="0069652A"/>
    <w:rsid w:val="00696D7C"/>
    <w:rsid w:val="00697090"/>
    <w:rsid w:val="006977A4"/>
    <w:rsid w:val="006A08FE"/>
    <w:rsid w:val="006A10CF"/>
    <w:rsid w:val="006A13EA"/>
    <w:rsid w:val="006A1CFA"/>
    <w:rsid w:val="006A2058"/>
    <w:rsid w:val="006A28A3"/>
    <w:rsid w:val="006A4137"/>
    <w:rsid w:val="006A447E"/>
    <w:rsid w:val="006A4952"/>
    <w:rsid w:val="006A4E17"/>
    <w:rsid w:val="006A5532"/>
    <w:rsid w:val="006A59F4"/>
    <w:rsid w:val="006A639F"/>
    <w:rsid w:val="006A65EE"/>
    <w:rsid w:val="006A6780"/>
    <w:rsid w:val="006A6C85"/>
    <w:rsid w:val="006A7015"/>
    <w:rsid w:val="006A79A7"/>
    <w:rsid w:val="006A7A29"/>
    <w:rsid w:val="006B013B"/>
    <w:rsid w:val="006B04C1"/>
    <w:rsid w:val="006B0D84"/>
    <w:rsid w:val="006B1087"/>
    <w:rsid w:val="006B1128"/>
    <w:rsid w:val="006B1875"/>
    <w:rsid w:val="006B1E99"/>
    <w:rsid w:val="006B222C"/>
    <w:rsid w:val="006B2952"/>
    <w:rsid w:val="006B3BA9"/>
    <w:rsid w:val="006B3C64"/>
    <w:rsid w:val="006B3D17"/>
    <w:rsid w:val="006B3E35"/>
    <w:rsid w:val="006B480D"/>
    <w:rsid w:val="006B4BB2"/>
    <w:rsid w:val="006B53D6"/>
    <w:rsid w:val="006B6473"/>
    <w:rsid w:val="006B6591"/>
    <w:rsid w:val="006B7611"/>
    <w:rsid w:val="006B76B4"/>
    <w:rsid w:val="006B7C9A"/>
    <w:rsid w:val="006C0F10"/>
    <w:rsid w:val="006C1095"/>
    <w:rsid w:val="006C1D83"/>
    <w:rsid w:val="006C214F"/>
    <w:rsid w:val="006C38CF"/>
    <w:rsid w:val="006C4AEB"/>
    <w:rsid w:val="006C4D7F"/>
    <w:rsid w:val="006C4E9E"/>
    <w:rsid w:val="006C5998"/>
    <w:rsid w:val="006C5B70"/>
    <w:rsid w:val="006C646B"/>
    <w:rsid w:val="006C65E3"/>
    <w:rsid w:val="006C69AE"/>
    <w:rsid w:val="006C74AA"/>
    <w:rsid w:val="006C794B"/>
    <w:rsid w:val="006D0F7B"/>
    <w:rsid w:val="006D11A4"/>
    <w:rsid w:val="006D1786"/>
    <w:rsid w:val="006D1BAC"/>
    <w:rsid w:val="006D2046"/>
    <w:rsid w:val="006D270A"/>
    <w:rsid w:val="006D2716"/>
    <w:rsid w:val="006D2BF4"/>
    <w:rsid w:val="006D3096"/>
    <w:rsid w:val="006D3567"/>
    <w:rsid w:val="006D3F2B"/>
    <w:rsid w:val="006D40CE"/>
    <w:rsid w:val="006D4822"/>
    <w:rsid w:val="006D4D0C"/>
    <w:rsid w:val="006D520C"/>
    <w:rsid w:val="006D5399"/>
    <w:rsid w:val="006D551B"/>
    <w:rsid w:val="006D57BD"/>
    <w:rsid w:val="006D5BFE"/>
    <w:rsid w:val="006D5CCA"/>
    <w:rsid w:val="006D5D1E"/>
    <w:rsid w:val="006D63DD"/>
    <w:rsid w:val="006D68B7"/>
    <w:rsid w:val="006D6C35"/>
    <w:rsid w:val="006D7603"/>
    <w:rsid w:val="006D784E"/>
    <w:rsid w:val="006D7F89"/>
    <w:rsid w:val="006D7FEA"/>
    <w:rsid w:val="006E006B"/>
    <w:rsid w:val="006E02D7"/>
    <w:rsid w:val="006E04F2"/>
    <w:rsid w:val="006E0916"/>
    <w:rsid w:val="006E10B9"/>
    <w:rsid w:val="006E1333"/>
    <w:rsid w:val="006E14E7"/>
    <w:rsid w:val="006E20E8"/>
    <w:rsid w:val="006E2923"/>
    <w:rsid w:val="006E2F58"/>
    <w:rsid w:val="006E30E5"/>
    <w:rsid w:val="006E31A0"/>
    <w:rsid w:val="006E38CD"/>
    <w:rsid w:val="006E3E4F"/>
    <w:rsid w:val="006E3F6A"/>
    <w:rsid w:val="006E428C"/>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2CDD"/>
    <w:rsid w:val="006F31D0"/>
    <w:rsid w:val="006F355B"/>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34E"/>
    <w:rsid w:val="007049A5"/>
    <w:rsid w:val="00704AAE"/>
    <w:rsid w:val="00704AB1"/>
    <w:rsid w:val="00704D66"/>
    <w:rsid w:val="00704FF3"/>
    <w:rsid w:val="00705444"/>
    <w:rsid w:val="00705A2A"/>
    <w:rsid w:val="007061FB"/>
    <w:rsid w:val="007067EC"/>
    <w:rsid w:val="00706A43"/>
    <w:rsid w:val="00706BC1"/>
    <w:rsid w:val="00706CF1"/>
    <w:rsid w:val="00706F9C"/>
    <w:rsid w:val="00707096"/>
    <w:rsid w:val="00707149"/>
    <w:rsid w:val="00707151"/>
    <w:rsid w:val="0070736D"/>
    <w:rsid w:val="00710912"/>
    <w:rsid w:val="00710C5C"/>
    <w:rsid w:val="007113BC"/>
    <w:rsid w:val="007119BD"/>
    <w:rsid w:val="00711DD4"/>
    <w:rsid w:val="00711E0C"/>
    <w:rsid w:val="007124AA"/>
    <w:rsid w:val="00712510"/>
    <w:rsid w:val="00712B40"/>
    <w:rsid w:val="007132D5"/>
    <w:rsid w:val="007134DE"/>
    <w:rsid w:val="007137A9"/>
    <w:rsid w:val="00713936"/>
    <w:rsid w:val="00713D23"/>
    <w:rsid w:val="00713E23"/>
    <w:rsid w:val="00714218"/>
    <w:rsid w:val="0071458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9A0"/>
    <w:rsid w:val="00724C94"/>
    <w:rsid w:val="00725794"/>
    <w:rsid w:val="00725A8E"/>
    <w:rsid w:val="00725FFB"/>
    <w:rsid w:val="00726BA0"/>
    <w:rsid w:val="00726F9A"/>
    <w:rsid w:val="00727034"/>
    <w:rsid w:val="007275ED"/>
    <w:rsid w:val="00727788"/>
    <w:rsid w:val="00727D40"/>
    <w:rsid w:val="0073011B"/>
    <w:rsid w:val="0073017E"/>
    <w:rsid w:val="00730189"/>
    <w:rsid w:val="007302AB"/>
    <w:rsid w:val="0073057A"/>
    <w:rsid w:val="007305A3"/>
    <w:rsid w:val="00730852"/>
    <w:rsid w:val="007308D8"/>
    <w:rsid w:val="00730FD3"/>
    <w:rsid w:val="00731129"/>
    <w:rsid w:val="00731B40"/>
    <w:rsid w:val="0073227B"/>
    <w:rsid w:val="00732602"/>
    <w:rsid w:val="0073329F"/>
    <w:rsid w:val="00733448"/>
    <w:rsid w:val="0073377A"/>
    <w:rsid w:val="00733FBE"/>
    <w:rsid w:val="00734380"/>
    <w:rsid w:val="0073458F"/>
    <w:rsid w:val="00735291"/>
    <w:rsid w:val="00735CA4"/>
    <w:rsid w:val="00736325"/>
    <w:rsid w:val="00736E81"/>
    <w:rsid w:val="007403F0"/>
    <w:rsid w:val="00740444"/>
    <w:rsid w:val="007419FE"/>
    <w:rsid w:val="00741C26"/>
    <w:rsid w:val="00742233"/>
    <w:rsid w:val="00743794"/>
    <w:rsid w:val="007439EE"/>
    <w:rsid w:val="00743CAC"/>
    <w:rsid w:val="00743DFF"/>
    <w:rsid w:val="00744464"/>
    <w:rsid w:val="00744596"/>
    <w:rsid w:val="00744C0B"/>
    <w:rsid w:val="00744E44"/>
    <w:rsid w:val="0074553A"/>
    <w:rsid w:val="007459FA"/>
    <w:rsid w:val="00745CBF"/>
    <w:rsid w:val="00745F5D"/>
    <w:rsid w:val="00745F67"/>
    <w:rsid w:val="00746594"/>
    <w:rsid w:val="00746B7E"/>
    <w:rsid w:val="00746F43"/>
    <w:rsid w:val="00746FA1"/>
    <w:rsid w:val="0074713B"/>
    <w:rsid w:val="00750224"/>
    <w:rsid w:val="00750284"/>
    <w:rsid w:val="00750420"/>
    <w:rsid w:val="0075153D"/>
    <w:rsid w:val="00751CCE"/>
    <w:rsid w:val="007522CA"/>
    <w:rsid w:val="00752C68"/>
    <w:rsid w:val="0075339D"/>
    <w:rsid w:val="00753471"/>
    <w:rsid w:val="00753634"/>
    <w:rsid w:val="007539DF"/>
    <w:rsid w:val="00753F2A"/>
    <w:rsid w:val="00754085"/>
    <w:rsid w:val="007541E2"/>
    <w:rsid w:val="00754CB5"/>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0F7A"/>
    <w:rsid w:val="00771067"/>
    <w:rsid w:val="00771095"/>
    <w:rsid w:val="0077171E"/>
    <w:rsid w:val="007717A4"/>
    <w:rsid w:val="00771908"/>
    <w:rsid w:val="0077200C"/>
    <w:rsid w:val="00772136"/>
    <w:rsid w:val="0077254E"/>
    <w:rsid w:val="00772598"/>
    <w:rsid w:val="00772631"/>
    <w:rsid w:val="00772B8C"/>
    <w:rsid w:val="007730DD"/>
    <w:rsid w:val="007738C1"/>
    <w:rsid w:val="00773A9D"/>
    <w:rsid w:val="00773AA8"/>
    <w:rsid w:val="00773DBE"/>
    <w:rsid w:val="00774363"/>
    <w:rsid w:val="007743B3"/>
    <w:rsid w:val="00774FAA"/>
    <w:rsid w:val="00775216"/>
    <w:rsid w:val="007756B7"/>
    <w:rsid w:val="00775BA0"/>
    <w:rsid w:val="00775F3C"/>
    <w:rsid w:val="00776A3D"/>
    <w:rsid w:val="00777D64"/>
    <w:rsid w:val="00777D73"/>
    <w:rsid w:val="007803D3"/>
    <w:rsid w:val="0078056D"/>
    <w:rsid w:val="007808BE"/>
    <w:rsid w:val="00781202"/>
    <w:rsid w:val="0078188F"/>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23F"/>
    <w:rsid w:val="007939F4"/>
    <w:rsid w:val="0079410E"/>
    <w:rsid w:val="007942B7"/>
    <w:rsid w:val="0079450B"/>
    <w:rsid w:val="00794CE0"/>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285D"/>
    <w:rsid w:val="007B2FE4"/>
    <w:rsid w:val="007B3257"/>
    <w:rsid w:val="007B32BD"/>
    <w:rsid w:val="007B3AD6"/>
    <w:rsid w:val="007B46B7"/>
    <w:rsid w:val="007B4E44"/>
    <w:rsid w:val="007B52B1"/>
    <w:rsid w:val="007B6D66"/>
    <w:rsid w:val="007B7ABB"/>
    <w:rsid w:val="007B7BAC"/>
    <w:rsid w:val="007C0207"/>
    <w:rsid w:val="007C0CAA"/>
    <w:rsid w:val="007C14CE"/>
    <w:rsid w:val="007C240D"/>
    <w:rsid w:val="007C2426"/>
    <w:rsid w:val="007C2608"/>
    <w:rsid w:val="007C3004"/>
    <w:rsid w:val="007C30F9"/>
    <w:rsid w:val="007C34FD"/>
    <w:rsid w:val="007C36BE"/>
    <w:rsid w:val="007C3EB3"/>
    <w:rsid w:val="007C42D2"/>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790"/>
    <w:rsid w:val="007D3C11"/>
    <w:rsid w:val="007D4187"/>
    <w:rsid w:val="007D438A"/>
    <w:rsid w:val="007D4706"/>
    <w:rsid w:val="007D60F7"/>
    <w:rsid w:val="007D6A9B"/>
    <w:rsid w:val="007D6C52"/>
    <w:rsid w:val="007D7142"/>
    <w:rsid w:val="007D71DD"/>
    <w:rsid w:val="007D7722"/>
    <w:rsid w:val="007D7A65"/>
    <w:rsid w:val="007D7B04"/>
    <w:rsid w:val="007D7E1F"/>
    <w:rsid w:val="007E03DE"/>
    <w:rsid w:val="007E0F15"/>
    <w:rsid w:val="007E0F8C"/>
    <w:rsid w:val="007E1058"/>
    <w:rsid w:val="007E1B11"/>
    <w:rsid w:val="007E1E75"/>
    <w:rsid w:val="007E1F0F"/>
    <w:rsid w:val="007E2082"/>
    <w:rsid w:val="007E234C"/>
    <w:rsid w:val="007E3769"/>
    <w:rsid w:val="007E38FC"/>
    <w:rsid w:val="007E3A93"/>
    <w:rsid w:val="007E3D53"/>
    <w:rsid w:val="007E4182"/>
    <w:rsid w:val="007E426D"/>
    <w:rsid w:val="007E4621"/>
    <w:rsid w:val="007E5D0C"/>
    <w:rsid w:val="007E5E4C"/>
    <w:rsid w:val="007E5EE7"/>
    <w:rsid w:val="007E6A71"/>
    <w:rsid w:val="007E728D"/>
    <w:rsid w:val="007E76C6"/>
    <w:rsid w:val="007F0515"/>
    <w:rsid w:val="007F0B81"/>
    <w:rsid w:val="007F10DE"/>
    <w:rsid w:val="007F1419"/>
    <w:rsid w:val="007F204D"/>
    <w:rsid w:val="007F2360"/>
    <w:rsid w:val="007F25BC"/>
    <w:rsid w:val="007F3595"/>
    <w:rsid w:val="007F3A5C"/>
    <w:rsid w:val="007F4738"/>
    <w:rsid w:val="007F5701"/>
    <w:rsid w:val="007F65DA"/>
    <w:rsid w:val="007F6D4B"/>
    <w:rsid w:val="007F7402"/>
    <w:rsid w:val="007F74BE"/>
    <w:rsid w:val="007F7527"/>
    <w:rsid w:val="007F7626"/>
    <w:rsid w:val="007F76DB"/>
    <w:rsid w:val="00800409"/>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154"/>
    <w:rsid w:val="008143B9"/>
    <w:rsid w:val="00814982"/>
    <w:rsid w:val="0081591F"/>
    <w:rsid w:val="00815DA1"/>
    <w:rsid w:val="0081616B"/>
    <w:rsid w:val="00816252"/>
    <w:rsid w:val="00817447"/>
    <w:rsid w:val="00817979"/>
    <w:rsid w:val="00817A70"/>
    <w:rsid w:val="008207A4"/>
    <w:rsid w:val="00820C82"/>
    <w:rsid w:val="0082130A"/>
    <w:rsid w:val="00821943"/>
    <w:rsid w:val="00821A78"/>
    <w:rsid w:val="00821C92"/>
    <w:rsid w:val="008225FD"/>
    <w:rsid w:val="00822832"/>
    <w:rsid w:val="00822C02"/>
    <w:rsid w:val="00823441"/>
    <w:rsid w:val="008234F2"/>
    <w:rsid w:val="0082407A"/>
    <w:rsid w:val="008256B4"/>
    <w:rsid w:val="00825A2C"/>
    <w:rsid w:val="00826357"/>
    <w:rsid w:val="0082672E"/>
    <w:rsid w:val="00826E60"/>
    <w:rsid w:val="00826F73"/>
    <w:rsid w:val="00827F7C"/>
    <w:rsid w:val="00830B10"/>
    <w:rsid w:val="00830DA2"/>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0D2"/>
    <w:rsid w:val="0084010E"/>
    <w:rsid w:val="008401D2"/>
    <w:rsid w:val="0084061D"/>
    <w:rsid w:val="00840897"/>
    <w:rsid w:val="008419E3"/>
    <w:rsid w:val="008420C2"/>
    <w:rsid w:val="00842158"/>
    <w:rsid w:val="00842609"/>
    <w:rsid w:val="00842D41"/>
    <w:rsid w:val="00843542"/>
    <w:rsid w:val="00844308"/>
    <w:rsid w:val="0084441A"/>
    <w:rsid w:val="00844E1E"/>
    <w:rsid w:val="008459D1"/>
    <w:rsid w:val="00845B12"/>
    <w:rsid w:val="0084705C"/>
    <w:rsid w:val="00847109"/>
    <w:rsid w:val="0084721D"/>
    <w:rsid w:val="00850376"/>
    <w:rsid w:val="0085048E"/>
    <w:rsid w:val="00853CD2"/>
    <w:rsid w:val="00853F0B"/>
    <w:rsid w:val="00854CEA"/>
    <w:rsid w:val="008550E7"/>
    <w:rsid w:val="00855520"/>
    <w:rsid w:val="008557F6"/>
    <w:rsid w:val="00855A48"/>
    <w:rsid w:val="00855A71"/>
    <w:rsid w:val="00856542"/>
    <w:rsid w:val="00857220"/>
    <w:rsid w:val="008573EA"/>
    <w:rsid w:val="00857477"/>
    <w:rsid w:val="00857F21"/>
    <w:rsid w:val="00857FC4"/>
    <w:rsid w:val="00860A67"/>
    <w:rsid w:val="00861799"/>
    <w:rsid w:val="00861FB1"/>
    <w:rsid w:val="008623A1"/>
    <w:rsid w:val="00862B1C"/>
    <w:rsid w:val="00862B24"/>
    <w:rsid w:val="00864265"/>
    <w:rsid w:val="00864644"/>
    <w:rsid w:val="00864FDF"/>
    <w:rsid w:val="0086590E"/>
    <w:rsid w:val="008662B4"/>
    <w:rsid w:val="008702BB"/>
    <w:rsid w:val="00870BF1"/>
    <w:rsid w:val="008714DF"/>
    <w:rsid w:val="00871C59"/>
    <w:rsid w:val="00871C8D"/>
    <w:rsid w:val="008721A3"/>
    <w:rsid w:val="00872579"/>
    <w:rsid w:val="00872906"/>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0CC4"/>
    <w:rsid w:val="00891115"/>
    <w:rsid w:val="00891D48"/>
    <w:rsid w:val="00892632"/>
    <w:rsid w:val="008929AA"/>
    <w:rsid w:val="00892FC6"/>
    <w:rsid w:val="00893834"/>
    <w:rsid w:val="00893CAE"/>
    <w:rsid w:val="00893D47"/>
    <w:rsid w:val="00893DE7"/>
    <w:rsid w:val="008943D5"/>
    <w:rsid w:val="00894657"/>
    <w:rsid w:val="00894CD1"/>
    <w:rsid w:val="00895492"/>
    <w:rsid w:val="008954BA"/>
    <w:rsid w:val="00895821"/>
    <w:rsid w:val="00896423"/>
    <w:rsid w:val="008967DC"/>
    <w:rsid w:val="00896D0A"/>
    <w:rsid w:val="00897806"/>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114"/>
    <w:rsid w:val="008B09EB"/>
    <w:rsid w:val="008B0D2F"/>
    <w:rsid w:val="008B11D5"/>
    <w:rsid w:val="008B1AA6"/>
    <w:rsid w:val="008B1CBA"/>
    <w:rsid w:val="008B21EA"/>
    <w:rsid w:val="008B3264"/>
    <w:rsid w:val="008B4B20"/>
    <w:rsid w:val="008B5B55"/>
    <w:rsid w:val="008B60D0"/>
    <w:rsid w:val="008B7B8D"/>
    <w:rsid w:val="008B7B9D"/>
    <w:rsid w:val="008C0642"/>
    <w:rsid w:val="008C078D"/>
    <w:rsid w:val="008C0824"/>
    <w:rsid w:val="008C08B3"/>
    <w:rsid w:val="008C0DC4"/>
    <w:rsid w:val="008C0EA8"/>
    <w:rsid w:val="008C0FD7"/>
    <w:rsid w:val="008C1B75"/>
    <w:rsid w:val="008C1D0B"/>
    <w:rsid w:val="008C284D"/>
    <w:rsid w:val="008C2BB2"/>
    <w:rsid w:val="008C2BFD"/>
    <w:rsid w:val="008C2E04"/>
    <w:rsid w:val="008C2F33"/>
    <w:rsid w:val="008C32E7"/>
    <w:rsid w:val="008C4B80"/>
    <w:rsid w:val="008C503A"/>
    <w:rsid w:val="008C561F"/>
    <w:rsid w:val="008C68EE"/>
    <w:rsid w:val="008C77FA"/>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9C1"/>
    <w:rsid w:val="008D4AD0"/>
    <w:rsid w:val="008D56AB"/>
    <w:rsid w:val="008D58B3"/>
    <w:rsid w:val="008D5D1D"/>
    <w:rsid w:val="008D650A"/>
    <w:rsid w:val="008D715B"/>
    <w:rsid w:val="008D72AF"/>
    <w:rsid w:val="008D72CC"/>
    <w:rsid w:val="008D72FA"/>
    <w:rsid w:val="008D72FF"/>
    <w:rsid w:val="008D7881"/>
    <w:rsid w:val="008D7F03"/>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0E31"/>
    <w:rsid w:val="008F1615"/>
    <w:rsid w:val="008F2A28"/>
    <w:rsid w:val="008F3328"/>
    <w:rsid w:val="008F332B"/>
    <w:rsid w:val="008F3A4D"/>
    <w:rsid w:val="008F41D4"/>
    <w:rsid w:val="008F4BF7"/>
    <w:rsid w:val="008F5666"/>
    <w:rsid w:val="008F56FA"/>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57F"/>
    <w:rsid w:val="00900D6D"/>
    <w:rsid w:val="0090109A"/>
    <w:rsid w:val="00901390"/>
    <w:rsid w:val="009013A7"/>
    <w:rsid w:val="00902036"/>
    <w:rsid w:val="0090206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81C"/>
    <w:rsid w:val="00910A1E"/>
    <w:rsid w:val="009111A2"/>
    <w:rsid w:val="00911FBB"/>
    <w:rsid w:val="009120CC"/>
    <w:rsid w:val="00912288"/>
    <w:rsid w:val="009124BA"/>
    <w:rsid w:val="009125AE"/>
    <w:rsid w:val="009126EE"/>
    <w:rsid w:val="00912ABD"/>
    <w:rsid w:val="00912D1E"/>
    <w:rsid w:val="00912DAD"/>
    <w:rsid w:val="0091317D"/>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27CFF"/>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379"/>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1C63"/>
    <w:rsid w:val="00942164"/>
    <w:rsid w:val="0094216C"/>
    <w:rsid w:val="0094241E"/>
    <w:rsid w:val="00942579"/>
    <w:rsid w:val="009426AB"/>
    <w:rsid w:val="0094383B"/>
    <w:rsid w:val="00944BC7"/>
    <w:rsid w:val="00944DAC"/>
    <w:rsid w:val="00944E1F"/>
    <w:rsid w:val="009454E6"/>
    <w:rsid w:val="00945B42"/>
    <w:rsid w:val="00945BA6"/>
    <w:rsid w:val="0094616E"/>
    <w:rsid w:val="00946684"/>
    <w:rsid w:val="00946E33"/>
    <w:rsid w:val="00946FFC"/>
    <w:rsid w:val="0095003C"/>
    <w:rsid w:val="0095016A"/>
    <w:rsid w:val="0095085C"/>
    <w:rsid w:val="009509B9"/>
    <w:rsid w:val="009510B4"/>
    <w:rsid w:val="00951693"/>
    <w:rsid w:val="00951C5E"/>
    <w:rsid w:val="0095219A"/>
    <w:rsid w:val="009523BA"/>
    <w:rsid w:val="009527CF"/>
    <w:rsid w:val="00952A1A"/>
    <w:rsid w:val="009535BE"/>
    <w:rsid w:val="00953943"/>
    <w:rsid w:val="009539A3"/>
    <w:rsid w:val="00953F9A"/>
    <w:rsid w:val="00954582"/>
    <w:rsid w:val="00954DDA"/>
    <w:rsid w:val="009560C6"/>
    <w:rsid w:val="00956278"/>
    <w:rsid w:val="009563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2FF"/>
    <w:rsid w:val="009655D3"/>
    <w:rsid w:val="00965BAF"/>
    <w:rsid w:val="0096632B"/>
    <w:rsid w:val="00966B19"/>
    <w:rsid w:val="00966FE5"/>
    <w:rsid w:val="00967AFF"/>
    <w:rsid w:val="00970305"/>
    <w:rsid w:val="00970AEB"/>
    <w:rsid w:val="00971310"/>
    <w:rsid w:val="00971B6B"/>
    <w:rsid w:val="00971E5C"/>
    <w:rsid w:val="00972348"/>
    <w:rsid w:val="00972523"/>
    <w:rsid w:val="009730EC"/>
    <w:rsid w:val="009733F8"/>
    <w:rsid w:val="00973B03"/>
    <w:rsid w:val="00973D54"/>
    <w:rsid w:val="00974481"/>
    <w:rsid w:val="00974954"/>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8D2"/>
    <w:rsid w:val="00983C8C"/>
    <w:rsid w:val="00984123"/>
    <w:rsid w:val="009843A8"/>
    <w:rsid w:val="00984637"/>
    <w:rsid w:val="00984F02"/>
    <w:rsid w:val="00985F1E"/>
    <w:rsid w:val="00985F8A"/>
    <w:rsid w:val="00986FCA"/>
    <w:rsid w:val="0098757C"/>
    <w:rsid w:val="009901A3"/>
    <w:rsid w:val="009901E3"/>
    <w:rsid w:val="009903A5"/>
    <w:rsid w:val="00990615"/>
    <w:rsid w:val="0099138C"/>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E50"/>
    <w:rsid w:val="009A1FB0"/>
    <w:rsid w:val="009A2A17"/>
    <w:rsid w:val="009A2CFB"/>
    <w:rsid w:val="009A2E7B"/>
    <w:rsid w:val="009A3517"/>
    <w:rsid w:val="009A3EC2"/>
    <w:rsid w:val="009A42E9"/>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871"/>
    <w:rsid w:val="009B6CE9"/>
    <w:rsid w:val="009B791B"/>
    <w:rsid w:val="009C0A9A"/>
    <w:rsid w:val="009C0CD8"/>
    <w:rsid w:val="009C0D10"/>
    <w:rsid w:val="009C0F8C"/>
    <w:rsid w:val="009C130E"/>
    <w:rsid w:val="009C183E"/>
    <w:rsid w:val="009C1C36"/>
    <w:rsid w:val="009C2573"/>
    <w:rsid w:val="009C2CDB"/>
    <w:rsid w:val="009C2D52"/>
    <w:rsid w:val="009C3114"/>
    <w:rsid w:val="009C3475"/>
    <w:rsid w:val="009C3808"/>
    <w:rsid w:val="009C39F7"/>
    <w:rsid w:val="009C3A32"/>
    <w:rsid w:val="009C3C4B"/>
    <w:rsid w:val="009C3EA7"/>
    <w:rsid w:val="009C4102"/>
    <w:rsid w:val="009C42A5"/>
    <w:rsid w:val="009C4704"/>
    <w:rsid w:val="009C4BB5"/>
    <w:rsid w:val="009C4DD2"/>
    <w:rsid w:val="009C4DFA"/>
    <w:rsid w:val="009C519C"/>
    <w:rsid w:val="009C59B3"/>
    <w:rsid w:val="009C5ACD"/>
    <w:rsid w:val="009C5C4F"/>
    <w:rsid w:val="009C5F91"/>
    <w:rsid w:val="009C6471"/>
    <w:rsid w:val="009C6F6D"/>
    <w:rsid w:val="009C6FEB"/>
    <w:rsid w:val="009C73EA"/>
    <w:rsid w:val="009C7777"/>
    <w:rsid w:val="009C7FBD"/>
    <w:rsid w:val="009D0122"/>
    <w:rsid w:val="009D0A92"/>
    <w:rsid w:val="009D0B12"/>
    <w:rsid w:val="009D188B"/>
    <w:rsid w:val="009D18B4"/>
    <w:rsid w:val="009D1911"/>
    <w:rsid w:val="009D22AD"/>
    <w:rsid w:val="009D22BA"/>
    <w:rsid w:val="009D23C8"/>
    <w:rsid w:val="009D24DE"/>
    <w:rsid w:val="009D39D8"/>
    <w:rsid w:val="009D3EBF"/>
    <w:rsid w:val="009D4446"/>
    <w:rsid w:val="009D471F"/>
    <w:rsid w:val="009D4E1A"/>
    <w:rsid w:val="009D5635"/>
    <w:rsid w:val="009D5951"/>
    <w:rsid w:val="009D6342"/>
    <w:rsid w:val="009D6438"/>
    <w:rsid w:val="009D71DA"/>
    <w:rsid w:val="009E12A0"/>
    <w:rsid w:val="009E194C"/>
    <w:rsid w:val="009E1EC9"/>
    <w:rsid w:val="009E26AD"/>
    <w:rsid w:val="009E29A0"/>
    <w:rsid w:val="009E2B59"/>
    <w:rsid w:val="009E2E76"/>
    <w:rsid w:val="009E3195"/>
    <w:rsid w:val="009E3495"/>
    <w:rsid w:val="009E37A8"/>
    <w:rsid w:val="009E3A6F"/>
    <w:rsid w:val="009E4101"/>
    <w:rsid w:val="009E4443"/>
    <w:rsid w:val="009E4736"/>
    <w:rsid w:val="009E4EF0"/>
    <w:rsid w:val="009E5362"/>
    <w:rsid w:val="009E5637"/>
    <w:rsid w:val="009E5F42"/>
    <w:rsid w:val="009E6472"/>
    <w:rsid w:val="009E6E8C"/>
    <w:rsid w:val="009E7001"/>
    <w:rsid w:val="009E7488"/>
    <w:rsid w:val="009E74C8"/>
    <w:rsid w:val="009E79A4"/>
    <w:rsid w:val="009E7DB6"/>
    <w:rsid w:val="009F00F4"/>
    <w:rsid w:val="009F0987"/>
    <w:rsid w:val="009F0AC6"/>
    <w:rsid w:val="009F0F31"/>
    <w:rsid w:val="009F0FFA"/>
    <w:rsid w:val="009F1C91"/>
    <w:rsid w:val="009F2671"/>
    <w:rsid w:val="009F2A87"/>
    <w:rsid w:val="009F2F8D"/>
    <w:rsid w:val="009F313D"/>
    <w:rsid w:val="009F3312"/>
    <w:rsid w:val="009F3468"/>
    <w:rsid w:val="009F36BB"/>
    <w:rsid w:val="009F391F"/>
    <w:rsid w:val="009F3C57"/>
    <w:rsid w:val="009F3F4E"/>
    <w:rsid w:val="009F447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B9E"/>
    <w:rsid w:val="00A02E3D"/>
    <w:rsid w:val="00A0303B"/>
    <w:rsid w:val="00A035FE"/>
    <w:rsid w:val="00A03956"/>
    <w:rsid w:val="00A03C05"/>
    <w:rsid w:val="00A041E1"/>
    <w:rsid w:val="00A044B5"/>
    <w:rsid w:val="00A04D1F"/>
    <w:rsid w:val="00A04F38"/>
    <w:rsid w:val="00A0529D"/>
    <w:rsid w:val="00A05527"/>
    <w:rsid w:val="00A058AB"/>
    <w:rsid w:val="00A059A0"/>
    <w:rsid w:val="00A05B20"/>
    <w:rsid w:val="00A062F3"/>
    <w:rsid w:val="00A07BD9"/>
    <w:rsid w:val="00A104D6"/>
    <w:rsid w:val="00A10641"/>
    <w:rsid w:val="00A10F09"/>
    <w:rsid w:val="00A11146"/>
    <w:rsid w:val="00A111C9"/>
    <w:rsid w:val="00A1166D"/>
    <w:rsid w:val="00A11BEE"/>
    <w:rsid w:val="00A11DA9"/>
    <w:rsid w:val="00A126C1"/>
    <w:rsid w:val="00A12A62"/>
    <w:rsid w:val="00A1335D"/>
    <w:rsid w:val="00A13C28"/>
    <w:rsid w:val="00A14006"/>
    <w:rsid w:val="00A14AB5"/>
    <w:rsid w:val="00A14F2F"/>
    <w:rsid w:val="00A14F7B"/>
    <w:rsid w:val="00A1508B"/>
    <w:rsid w:val="00A1555B"/>
    <w:rsid w:val="00A15A34"/>
    <w:rsid w:val="00A15A6B"/>
    <w:rsid w:val="00A15A94"/>
    <w:rsid w:val="00A15AC2"/>
    <w:rsid w:val="00A15DB3"/>
    <w:rsid w:val="00A15E3B"/>
    <w:rsid w:val="00A164D3"/>
    <w:rsid w:val="00A16633"/>
    <w:rsid w:val="00A16A15"/>
    <w:rsid w:val="00A17D93"/>
    <w:rsid w:val="00A17DB0"/>
    <w:rsid w:val="00A20AA0"/>
    <w:rsid w:val="00A21F24"/>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292E"/>
    <w:rsid w:val="00A32AFE"/>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D6B"/>
    <w:rsid w:val="00A43F1B"/>
    <w:rsid w:val="00A44D22"/>
    <w:rsid w:val="00A44E86"/>
    <w:rsid w:val="00A4578D"/>
    <w:rsid w:val="00A457EF"/>
    <w:rsid w:val="00A45B93"/>
    <w:rsid w:val="00A45D9E"/>
    <w:rsid w:val="00A46011"/>
    <w:rsid w:val="00A46036"/>
    <w:rsid w:val="00A46076"/>
    <w:rsid w:val="00A4649C"/>
    <w:rsid w:val="00A46AC6"/>
    <w:rsid w:val="00A46CAD"/>
    <w:rsid w:val="00A47416"/>
    <w:rsid w:val="00A476B8"/>
    <w:rsid w:val="00A47B97"/>
    <w:rsid w:val="00A47C57"/>
    <w:rsid w:val="00A50186"/>
    <w:rsid w:val="00A509FE"/>
    <w:rsid w:val="00A50A77"/>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19E"/>
    <w:rsid w:val="00A61992"/>
    <w:rsid w:val="00A61D33"/>
    <w:rsid w:val="00A61E66"/>
    <w:rsid w:val="00A623C8"/>
    <w:rsid w:val="00A62B00"/>
    <w:rsid w:val="00A6326E"/>
    <w:rsid w:val="00A63758"/>
    <w:rsid w:val="00A63D3F"/>
    <w:rsid w:val="00A64E2B"/>
    <w:rsid w:val="00A64FDC"/>
    <w:rsid w:val="00A65189"/>
    <w:rsid w:val="00A65265"/>
    <w:rsid w:val="00A652A0"/>
    <w:rsid w:val="00A656F2"/>
    <w:rsid w:val="00A65B6B"/>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5AE"/>
    <w:rsid w:val="00A76965"/>
    <w:rsid w:val="00A77135"/>
    <w:rsid w:val="00A77824"/>
    <w:rsid w:val="00A778E3"/>
    <w:rsid w:val="00A779AF"/>
    <w:rsid w:val="00A77E01"/>
    <w:rsid w:val="00A80A1A"/>
    <w:rsid w:val="00A80A85"/>
    <w:rsid w:val="00A811E3"/>
    <w:rsid w:val="00A815BB"/>
    <w:rsid w:val="00A81CD5"/>
    <w:rsid w:val="00A824D3"/>
    <w:rsid w:val="00A834C8"/>
    <w:rsid w:val="00A8378E"/>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0FB3"/>
    <w:rsid w:val="00A910C6"/>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3953"/>
    <w:rsid w:val="00AA4270"/>
    <w:rsid w:val="00AA4CB1"/>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4EE6"/>
    <w:rsid w:val="00AB5981"/>
    <w:rsid w:val="00AB5B3E"/>
    <w:rsid w:val="00AB65D2"/>
    <w:rsid w:val="00AB6CBA"/>
    <w:rsid w:val="00AC0AFF"/>
    <w:rsid w:val="00AC0B70"/>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C7CA7"/>
    <w:rsid w:val="00AD11D3"/>
    <w:rsid w:val="00AD16B7"/>
    <w:rsid w:val="00AD1CDB"/>
    <w:rsid w:val="00AD1F63"/>
    <w:rsid w:val="00AD30B9"/>
    <w:rsid w:val="00AD35FD"/>
    <w:rsid w:val="00AD4B0D"/>
    <w:rsid w:val="00AD4BFE"/>
    <w:rsid w:val="00AD5320"/>
    <w:rsid w:val="00AD5C43"/>
    <w:rsid w:val="00AD5E68"/>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32D"/>
    <w:rsid w:val="00AE2EE9"/>
    <w:rsid w:val="00AE30D7"/>
    <w:rsid w:val="00AE31B0"/>
    <w:rsid w:val="00AE33E2"/>
    <w:rsid w:val="00AE34AB"/>
    <w:rsid w:val="00AE360D"/>
    <w:rsid w:val="00AE38AF"/>
    <w:rsid w:val="00AE3C6E"/>
    <w:rsid w:val="00AE3F10"/>
    <w:rsid w:val="00AE402B"/>
    <w:rsid w:val="00AE48A2"/>
    <w:rsid w:val="00AE49B9"/>
    <w:rsid w:val="00AE4B1D"/>
    <w:rsid w:val="00AE4CEF"/>
    <w:rsid w:val="00AE4F66"/>
    <w:rsid w:val="00AE50D7"/>
    <w:rsid w:val="00AE5392"/>
    <w:rsid w:val="00AE53E6"/>
    <w:rsid w:val="00AE5BAD"/>
    <w:rsid w:val="00AE5D80"/>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6FE5"/>
    <w:rsid w:val="00AF7219"/>
    <w:rsid w:val="00AF7252"/>
    <w:rsid w:val="00AF74B7"/>
    <w:rsid w:val="00AF77E7"/>
    <w:rsid w:val="00AF7858"/>
    <w:rsid w:val="00AF7AF5"/>
    <w:rsid w:val="00AF7C7B"/>
    <w:rsid w:val="00B00244"/>
    <w:rsid w:val="00B00D39"/>
    <w:rsid w:val="00B011AA"/>
    <w:rsid w:val="00B01953"/>
    <w:rsid w:val="00B01BAD"/>
    <w:rsid w:val="00B0266A"/>
    <w:rsid w:val="00B02A73"/>
    <w:rsid w:val="00B02D60"/>
    <w:rsid w:val="00B03BA5"/>
    <w:rsid w:val="00B04753"/>
    <w:rsid w:val="00B0506F"/>
    <w:rsid w:val="00B052D8"/>
    <w:rsid w:val="00B05AA4"/>
    <w:rsid w:val="00B05F16"/>
    <w:rsid w:val="00B05F90"/>
    <w:rsid w:val="00B06515"/>
    <w:rsid w:val="00B06842"/>
    <w:rsid w:val="00B06E21"/>
    <w:rsid w:val="00B07362"/>
    <w:rsid w:val="00B0780B"/>
    <w:rsid w:val="00B07916"/>
    <w:rsid w:val="00B07C32"/>
    <w:rsid w:val="00B100ED"/>
    <w:rsid w:val="00B101E6"/>
    <w:rsid w:val="00B10B74"/>
    <w:rsid w:val="00B1112E"/>
    <w:rsid w:val="00B11522"/>
    <w:rsid w:val="00B11580"/>
    <w:rsid w:val="00B11BB7"/>
    <w:rsid w:val="00B11C2C"/>
    <w:rsid w:val="00B11C99"/>
    <w:rsid w:val="00B11F18"/>
    <w:rsid w:val="00B12851"/>
    <w:rsid w:val="00B128A6"/>
    <w:rsid w:val="00B12A34"/>
    <w:rsid w:val="00B12F03"/>
    <w:rsid w:val="00B13575"/>
    <w:rsid w:val="00B1400D"/>
    <w:rsid w:val="00B14210"/>
    <w:rsid w:val="00B14AAC"/>
    <w:rsid w:val="00B1533A"/>
    <w:rsid w:val="00B153C5"/>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4FA7"/>
    <w:rsid w:val="00B2552D"/>
    <w:rsid w:val="00B2565B"/>
    <w:rsid w:val="00B25D5C"/>
    <w:rsid w:val="00B26A1E"/>
    <w:rsid w:val="00B26F34"/>
    <w:rsid w:val="00B27105"/>
    <w:rsid w:val="00B272A5"/>
    <w:rsid w:val="00B27D1A"/>
    <w:rsid w:val="00B30798"/>
    <w:rsid w:val="00B30823"/>
    <w:rsid w:val="00B30BD3"/>
    <w:rsid w:val="00B317E4"/>
    <w:rsid w:val="00B31E40"/>
    <w:rsid w:val="00B323CC"/>
    <w:rsid w:val="00B32F2F"/>
    <w:rsid w:val="00B334AB"/>
    <w:rsid w:val="00B336E1"/>
    <w:rsid w:val="00B33CED"/>
    <w:rsid w:val="00B33DAF"/>
    <w:rsid w:val="00B33FA8"/>
    <w:rsid w:val="00B349CC"/>
    <w:rsid w:val="00B35696"/>
    <w:rsid w:val="00B35881"/>
    <w:rsid w:val="00B35BD7"/>
    <w:rsid w:val="00B35C58"/>
    <w:rsid w:val="00B35DFB"/>
    <w:rsid w:val="00B36286"/>
    <w:rsid w:val="00B36596"/>
    <w:rsid w:val="00B3694B"/>
    <w:rsid w:val="00B36CD9"/>
    <w:rsid w:val="00B407B6"/>
    <w:rsid w:val="00B409AE"/>
    <w:rsid w:val="00B40F50"/>
    <w:rsid w:val="00B40F92"/>
    <w:rsid w:val="00B41D19"/>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0F8D"/>
    <w:rsid w:val="00B51C44"/>
    <w:rsid w:val="00B51DBF"/>
    <w:rsid w:val="00B521B6"/>
    <w:rsid w:val="00B52304"/>
    <w:rsid w:val="00B52E2A"/>
    <w:rsid w:val="00B53448"/>
    <w:rsid w:val="00B53571"/>
    <w:rsid w:val="00B539C8"/>
    <w:rsid w:val="00B5472F"/>
    <w:rsid w:val="00B55806"/>
    <w:rsid w:val="00B56F75"/>
    <w:rsid w:val="00B57614"/>
    <w:rsid w:val="00B57A7A"/>
    <w:rsid w:val="00B57F1B"/>
    <w:rsid w:val="00B57FAE"/>
    <w:rsid w:val="00B604D9"/>
    <w:rsid w:val="00B60522"/>
    <w:rsid w:val="00B60CAF"/>
    <w:rsid w:val="00B615BE"/>
    <w:rsid w:val="00B617D5"/>
    <w:rsid w:val="00B6193F"/>
    <w:rsid w:val="00B623AF"/>
    <w:rsid w:val="00B62626"/>
    <w:rsid w:val="00B62C0A"/>
    <w:rsid w:val="00B62C8C"/>
    <w:rsid w:val="00B62DE0"/>
    <w:rsid w:val="00B63196"/>
    <w:rsid w:val="00B63256"/>
    <w:rsid w:val="00B63A47"/>
    <w:rsid w:val="00B63D2F"/>
    <w:rsid w:val="00B6408B"/>
    <w:rsid w:val="00B640CF"/>
    <w:rsid w:val="00B640ED"/>
    <w:rsid w:val="00B64425"/>
    <w:rsid w:val="00B6484D"/>
    <w:rsid w:val="00B65163"/>
    <w:rsid w:val="00B65D45"/>
    <w:rsid w:val="00B66666"/>
    <w:rsid w:val="00B673AF"/>
    <w:rsid w:val="00B673CB"/>
    <w:rsid w:val="00B67FD6"/>
    <w:rsid w:val="00B70EB8"/>
    <w:rsid w:val="00B70EF3"/>
    <w:rsid w:val="00B7125D"/>
    <w:rsid w:val="00B71505"/>
    <w:rsid w:val="00B727C1"/>
    <w:rsid w:val="00B7302A"/>
    <w:rsid w:val="00B730C2"/>
    <w:rsid w:val="00B730F5"/>
    <w:rsid w:val="00B7338B"/>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598"/>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2FF"/>
    <w:rsid w:val="00B853D5"/>
    <w:rsid w:val="00B85405"/>
    <w:rsid w:val="00B85AD8"/>
    <w:rsid w:val="00B85EA7"/>
    <w:rsid w:val="00B8644E"/>
    <w:rsid w:val="00B87461"/>
    <w:rsid w:val="00B87856"/>
    <w:rsid w:val="00B87C91"/>
    <w:rsid w:val="00B90396"/>
    <w:rsid w:val="00B90AB5"/>
    <w:rsid w:val="00B91348"/>
    <w:rsid w:val="00B91606"/>
    <w:rsid w:val="00B91C82"/>
    <w:rsid w:val="00B91E94"/>
    <w:rsid w:val="00B91EA3"/>
    <w:rsid w:val="00B922EB"/>
    <w:rsid w:val="00B92A63"/>
    <w:rsid w:val="00B92A7C"/>
    <w:rsid w:val="00B92CA6"/>
    <w:rsid w:val="00B933C2"/>
    <w:rsid w:val="00B934B8"/>
    <w:rsid w:val="00B93A41"/>
    <w:rsid w:val="00B93C03"/>
    <w:rsid w:val="00B93D0F"/>
    <w:rsid w:val="00B9414F"/>
    <w:rsid w:val="00B94311"/>
    <w:rsid w:val="00B943E2"/>
    <w:rsid w:val="00B944BC"/>
    <w:rsid w:val="00B946C6"/>
    <w:rsid w:val="00B95581"/>
    <w:rsid w:val="00B95E45"/>
    <w:rsid w:val="00B9604A"/>
    <w:rsid w:val="00B9646B"/>
    <w:rsid w:val="00B9667A"/>
    <w:rsid w:val="00B96DCA"/>
    <w:rsid w:val="00B97180"/>
    <w:rsid w:val="00B971CB"/>
    <w:rsid w:val="00B97705"/>
    <w:rsid w:val="00BA0EF8"/>
    <w:rsid w:val="00BA154E"/>
    <w:rsid w:val="00BA31F8"/>
    <w:rsid w:val="00BA3812"/>
    <w:rsid w:val="00BA39D2"/>
    <w:rsid w:val="00BA3B27"/>
    <w:rsid w:val="00BA3C67"/>
    <w:rsid w:val="00BA3C8A"/>
    <w:rsid w:val="00BA412F"/>
    <w:rsid w:val="00BA4561"/>
    <w:rsid w:val="00BA4D5B"/>
    <w:rsid w:val="00BA541E"/>
    <w:rsid w:val="00BA650D"/>
    <w:rsid w:val="00BA666C"/>
    <w:rsid w:val="00BA6891"/>
    <w:rsid w:val="00BA79AE"/>
    <w:rsid w:val="00BA7B06"/>
    <w:rsid w:val="00BA7BB0"/>
    <w:rsid w:val="00BA7CCE"/>
    <w:rsid w:val="00BA7D5A"/>
    <w:rsid w:val="00BB078F"/>
    <w:rsid w:val="00BB0CB9"/>
    <w:rsid w:val="00BB1482"/>
    <w:rsid w:val="00BB18F3"/>
    <w:rsid w:val="00BB2575"/>
    <w:rsid w:val="00BB2D87"/>
    <w:rsid w:val="00BB3401"/>
    <w:rsid w:val="00BB38AE"/>
    <w:rsid w:val="00BB38F3"/>
    <w:rsid w:val="00BB3BCA"/>
    <w:rsid w:val="00BB3E41"/>
    <w:rsid w:val="00BB4705"/>
    <w:rsid w:val="00BB49F9"/>
    <w:rsid w:val="00BB4B4D"/>
    <w:rsid w:val="00BB4D86"/>
    <w:rsid w:val="00BB554E"/>
    <w:rsid w:val="00BB5D3E"/>
    <w:rsid w:val="00BB6EED"/>
    <w:rsid w:val="00BB718A"/>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A18"/>
    <w:rsid w:val="00BC4C17"/>
    <w:rsid w:val="00BC4D6F"/>
    <w:rsid w:val="00BC4D71"/>
    <w:rsid w:val="00BC59D0"/>
    <w:rsid w:val="00BC5D05"/>
    <w:rsid w:val="00BC62CD"/>
    <w:rsid w:val="00BC7140"/>
    <w:rsid w:val="00BC78A4"/>
    <w:rsid w:val="00BC7C7C"/>
    <w:rsid w:val="00BC7E49"/>
    <w:rsid w:val="00BC7FDD"/>
    <w:rsid w:val="00BD0337"/>
    <w:rsid w:val="00BD0506"/>
    <w:rsid w:val="00BD0835"/>
    <w:rsid w:val="00BD1424"/>
    <w:rsid w:val="00BD1667"/>
    <w:rsid w:val="00BD1BA7"/>
    <w:rsid w:val="00BD1BCE"/>
    <w:rsid w:val="00BD3B32"/>
    <w:rsid w:val="00BD54C4"/>
    <w:rsid w:val="00BD5E39"/>
    <w:rsid w:val="00BD68C1"/>
    <w:rsid w:val="00BD70C0"/>
    <w:rsid w:val="00BD744C"/>
    <w:rsid w:val="00BD7793"/>
    <w:rsid w:val="00BD7F86"/>
    <w:rsid w:val="00BE0AFE"/>
    <w:rsid w:val="00BE0D97"/>
    <w:rsid w:val="00BE1694"/>
    <w:rsid w:val="00BE17D5"/>
    <w:rsid w:val="00BE1B48"/>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721"/>
    <w:rsid w:val="00BE7165"/>
    <w:rsid w:val="00BE78E0"/>
    <w:rsid w:val="00BE7D37"/>
    <w:rsid w:val="00BF03B4"/>
    <w:rsid w:val="00BF0D38"/>
    <w:rsid w:val="00BF10DE"/>
    <w:rsid w:val="00BF1CB9"/>
    <w:rsid w:val="00BF1CD1"/>
    <w:rsid w:val="00BF1DE9"/>
    <w:rsid w:val="00BF36A3"/>
    <w:rsid w:val="00BF3761"/>
    <w:rsid w:val="00BF3AA2"/>
    <w:rsid w:val="00BF3BBE"/>
    <w:rsid w:val="00BF6A45"/>
    <w:rsid w:val="00BF6A5B"/>
    <w:rsid w:val="00BF6EA6"/>
    <w:rsid w:val="00BF7034"/>
    <w:rsid w:val="00BF7084"/>
    <w:rsid w:val="00BF75B7"/>
    <w:rsid w:val="00C0028C"/>
    <w:rsid w:val="00C0099A"/>
    <w:rsid w:val="00C00A00"/>
    <w:rsid w:val="00C00C35"/>
    <w:rsid w:val="00C01122"/>
    <w:rsid w:val="00C01BF9"/>
    <w:rsid w:val="00C01C97"/>
    <w:rsid w:val="00C02582"/>
    <w:rsid w:val="00C031CD"/>
    <w:rsid w:val="00C03E0A"/>
    <w:rsid w:val="00C0427F"/>
    <w:rsid w:val="00C04532"/>
    <w:rsid w:val="00C04546"/>
    <w:rsid w:val="00C046AD"/>
    <w:rsid w:val="00C04E63"/>
    <w:rsid w:val="00C0518C"/>
    <w:rsid w:val="00C05280"/>
    <w:rsid w:val="00C05A66"/>
    <w:rsid w:val="00C061E0"/>
    <w:rsid w:val="00C069BA"/>
    <w:rsid w:val="00C06EB0"/>
    <w:rsid w:val="00C070A5"/>
    <w:rsid w:val="00C07110"/>
    <w:rsid w:val="00C0717D"/>
    <w:rsid w:val="00C07310"/>
    <w:rsid w:val="00C07381"/>
    <w:rsid w:val="00C07729"/>
    <w:rsid w:val="00C07968"/>
    <w:rsid w:val="00C111E6"/>
    <w:rsid w:val="00C11319"/>
    <w:rsid w:val="00C11B37"/>
    <w:rsid w:val="00C12147"/>
    <w:rsid w:val="00C12972"/>
    <w:rsid w:val="00C140A3"/>
    <w:rsid w:val="00C14480"/>
    <w:rsid w:val="00C151B6"/>
    <w:rsid w:val="00C156E3"/>
    <w:rsid w:val="00C1618F"/>
    <w:rsid w:val="00C16D54"/>
    <w:rsid w:val="00C17B0F"/>
    <w:rsid w:val="00C17B53"/>
    <w:rsid w:val="00C17BAA"/>
    <w:rsid w:val="00C17C82"/>
    <w:rsid w:val="00C17DF7"/>
    <w:rsid w:val="00C208BC"/>
    <w:rsid w:val="00C20C2C"/>
    <w:rsid w:val="00C21171"/>
    <w:rsid w:val="00C2263E"/>
    <w:rsid w:val="00C231FC"/>
    <w:rsid w:val="00C2363E"/>
    <w:rsid w:val="00C2363F"/>
    <w:rsid w:val="00C2416F"/>
    <w:rsid w:val="00C2456F"/>
    <w:rsid w:val="00C24747"/>
    <w:rsid w:val="00C25272"/>
    <w:rsid w:val="00C25A34"/>
    <w:rsid w:val="00C265EA"/>
    <w:rsid w:val="00C266CD"/>
    <w:rsid w:val="00C27599"/>
    <w:rsid w:val="00C277D8"/>
    <w:rsid w:val="00C27890"/>
    <w:rsid w:val="00C30143"/>
    <w:rsid w:val="00C307D9"/>
    <w:rsid w:val="00C3132E"/>
    <w:rsid w:val="00C31341"/>
    <w:rsid w:val="00C313ED"/>
    <w:rsid w:val="00C31E68"/>
    <w:rsid w:val="00C326A7"/>
    <w:rsid w:val="00C32942"/>
    <w:rsid w:val="00C33757"/>
    <w:rsid w:val="00C337A9"/>
    <w:rsid w:val="00C33895"/>
    <w:rsid w:val="00C34A2E"/>
    <w:rsid w:val="00C35722"/>
    <w:rsid w:val="00C36324"/>
    <w:rsid w:val="00C364FC"/>
    <w:rsid w:val="00C3682F"/>
    <w:rsid w:val="00C3716A"/>
    <w:rsid w:val="00C37B0C"/>
    <w:rsid w:val="00C40EDF"/>
    <w:rsid w:val="00C42AB3"/>
    <w:rsid w:val="00C435CD"/>
    <w:rsid w:val="00C4370C"/>
    <w:rsid w:val="00C44341"/>
    <w:rsid w:val="00C4487D"/>
    <w:rsid w:val="00C44BA0"/>
    <w:rsid w:val="00C4559A"/>
    <w:rsid w:val="00C455C2"/>
    <w:rsid w:val="00C45760"/>
    <w:rsid w:val="00C45E4A"/>
    <w:rsid w:val="00C45F43"/>
    <w:rsid w:val="00C462B9"/>
    <w:rsid w:val="00C463AD"/>
    <w:rsid w:val="00C46510"/>
    <w:rsid w:val="00C46543"/>
    <w:rsid w:val="00C46642"/>
    <w:rsid w:val="00C46739"/>
    <w:rsid w:val="00C46779"/>
    <w:rsid w:val="00C47602"/>
    <w:rsid w:val="00C47DEC"/>
    <w:rsid w:val="00C50482"/>
    <w:rsid w:val="00C50D7E"/>
    <w:rsid w:val="00C50DF9"/>
    <w:rsid w:val="00C50FC3"/>
    <w:rsid w:val="00C51823"/>
    <w:rsid w:val="00C51D41"/>
    <w:rsid w:val="00C5206E"/>
    <w:rsid w:val="00C525F0"/>
    <w:rsid w:val="00C52693"/>
    <w:rsid w:val="00C52967"/>
    <w:rsid w:val="00C52AED"/>
    <w:rsid w:val="00C52E1B"/>
    <w:rsid w:val="00C52EAE"/>
    <w:rsid w:val="00C52FAF"/>
    <w:rsid w:val="00C532DF"/>
    <w:rsid w:val="00C53CD5"/>
    <w:rsid w:val="00C53DE2"/>
    <w:rsid w:val="00C53F05"/>
    <w:rsid w:val="00C54019"/>
    <w:rsid w:val="00C54588"/>
    <w:rsid w:val="00C552AD"/>
    <w:rsid w:val="00C5568B"/>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5"/>
    <w:rsid w:val="00C641CD"/>
    <w:rsid w:val="00C64332"/>
    <w:rsid w:val="00C643A5"/>
    <w:rsid w:val="00C65F95"/>
    <w:rsid w:val="00C66140"/>
    <w:rsid w:val="00C661E8"/>
    <w:rsid w:val="00C67AE3"/>
    <w:rsid w:val="00C70118"/>
    <w:rsid w:val="00C7027E"/>
    <w:rsid w:val="00C70843"/>
    <w:rsid w:val="00C709ED"/>
    <w:rsid w:val="00C70EE1"/>
    <w:rsid w:val="00C71867"/>
    <w:rsid w:val="00C71BAE"/>
    <w:rsid w:val="00C71EDE"/>
    <w:rsid w:val="00C71FE7"/>
    <w:rsid w:val="00C73459"/>
    <w:rsid w:val="00C73550"/>
    <w:rsid w:val="00C73657"/>
    <w:rsid w:val="00C73FC2"/>
    <w:rsid w:val="00C7483D"/>
    <w:rsid w:val="00C7488D"/>
    <w:rsid w:val="00C748B1"/>
    <w:rsid w:val="00C7538E"/>
    <w:rsid w:val="00C75FC3"/>
    <w:rsid w:val="00C760DD"/>
    <w:rsid w:val="00C762FE"/>
    <w:rsid w:val="00C77440"/>
    <w:rsid w:val="00C8087F"/>
    <w:rsid w:val="00C80F21"/>
    <w:rsid w:val="00C81263"/>
    <w:rsid w:val="00C816EC"/>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BE4"/>
    <w:rsid w:val="00C91382"/>
    <w:rsid w:val="00C92235"/>
    <w:rsid w:val="00C930E2"/>
    <w:rsid w:val="00C936DA"/>
    <w:rsid w:val="00C93983"/>
    <w:rsid w:val="00C93DD7"/>
    <w:rsid w:val="00C93E24"/>
    <w:rsid w:val="00C944AF"/>
    <w:rsid w:val="00C9494A"/>
    <w:rsid w:val="00C960BD"/>
    <w:rsid w:val="00C9618F"/>
    <w:rsid w:val="00C9633A"/>
    <w:rsid w:val="00C97131"/>
    <w:rsid w:val="00C9756A"/>
    <w:rsid w:val="00C97B2B"/>
    <w:rsid w:val="00C97BB9"/>
    <w:rsid w:val="00C97EB9"/>
    <w:rsid w:val="00CA0306"/>
    <w:rsid w:val="00CA0905"/>
    <w:rsid w:val="00CA106E"/>
    <w:rsid w:val="00CA1648"/>
    <w:rsid w:val="00CA198E"/>
    <w:rsid w:val="00CA19BF"/>
    <w:rsid w:val="00CA1C77"/>
    <w:rsid w:val="00CA3C16"/>
    <w:rsid w:val="00CA3D9F"/>
    <w:rsid w:val="00CA407B"/>
    <w:rsid w:val="00CA43DB"/>
    <w:rsid w:val="00CA579D"/>
    <w:rsid w:val="00CA6121"/>
    <w:rsid w:val="00CA6635"/>
    <w:rsid w:val="00CA6837"/>
    <w:rsid w:val="00CA6C81"/>
    <w:rsid w:val="00CA710A"/>
    <w:rsid w:val="00CA7372"/>
    <w:rsid w:val="00CA786B"/>
    <w:rsid w:val="00CA7EFA"/>
    <w:rsid w:val="00CA7FB5"/>
    <w:rsid w:val="00CB06B2"/>
    <w:rsid w:val="00CB0882"/>
    <w:rsid w:val="00CB1489"/>
    <w:rsid w:val="00CB16B4"/>
    <w:rsid w:val="00CB177C"/>
    <w:rsid w:val="00CB17E0"/>
    <w:rsid w:val="00CB1D67"/>
    <w:rsid w:val="00CB2B32"/>
    <w:rsid w:val="00CB2EB6"/>
    <w:rsid w:val="00CB36A6"/>
    <w:rsid w:val="00CB4734"/>
    <w:rsid w:val="00CB4C34"/>
    <w:rsid w:val="00CB4E1E"/>
    <w:rsid w:val="00CB4F97"/>
    <w:rsid w:val="00CB51C5"/>
    <w:rsid w:val="00CB520D"/>
    <w:rsid w:val="00CB5557"/>
    <w:rsid w:val="00CB5BBB"/>
    <w:rsid w:val="00CB5EAF"/>
    <w:rsid w:val="00CB661E"/>
    <w:rsid w:val="00CB6743"/>
    <w:rsid w:val="00CB7CA5"/>
    <w:rsid w:val="00CB7EBF"/>
    <w:rsid w:val="00CC0E96"/>
    <w:rsid w:val="00CC0E98"/>
    <w:rsid w:val="00CC16B3"/>
    <w:rsid w:val="00CC174A"/>
    <w:rsid w:val="00CC1BCB"/>
    <w:rsid w:val="00CC1D27"/>
    <w:rsid w:val="00CC20B0"/>
    <w:rsid w:val="00CC2257"/>
    <w:rsid w:val="00CC2472"/>
    <w:rsid w:val="00CC278A"/>
    <w:rsid w:val="00CC34C1"/>
    <w:rsid w:val="00CC3CC1"/>
    <w:rsid w:val="00CC3D5F"/>
    <w:rsid w:val="00CC3E5D"/>
    <w:rsid w:val="00CC438E"/>
    <w:rsid w:val="00CC46F5"/>
    <w:rsid w:val="00CC5957"/>
    <w:rsid w:val="00CC5E73"/>
    <w:rsid w:val="00CC623D"/>
    <w:rsid w:val="00CC6D16"/>
    <w:rsid w:val="00CC6DB1"/>
    <w:rsid w:val="00CC78B8"/>
    <w:rsid w:val="00CC7979"/>
    <w:rsid w:val="00CC7AA9"/>
    <w:rsid w:val="00CC7B04"/>
    <w:rsid w:val="00CD02CA"/>
    <w:rsid w:val="00CD05E2"/>
    <w:rsid w:val="00CD060C"/>
    <w:rsid w:val="00CD07F4"/>
    <w:rsid w:val="00CD0BB1"/>
    <w:rsid w:val="00CD0E63"/>
    <w:rsid w:val="00CD149F"/>
    <w:rsid w:val="00CD1DF7"/>
    <w:rsid w:val="00CD2004"/>
    <w:rsid w:val="00CD2F83"/>
    <w:rsid w:val="00CD317E"/>
    <w:rsid w:val="00CD33B5"/>
    <w:rsid w:val="00CD407E"/>
    <w:rsid w:val="00CD42E1"/>
    <w:rsid w:val="00CD455C"/>
    <w:rsid w:val="00CD462D"/>
    <w:rsid w:val="00CD5355"/>
    <w:rsid w:val="00CD563D"/>
    <w:rsid w:val="00CD5A50"/>
    <w:rsid w:val="00CD6048"/>
    <w:rsid w:val="00CD6ADF"/>
    <w:rsid w:val="00CD6AE5"/>
    <w:rsid w:val="00CD6CA0"/>
    <w:rsid w:val="00CD75FB"/>
    <w:rsid w:val="00CD77BF"/>
    <w:rsid w:val="00CD787F"/>
    <w:rsid w:val="00CD7D0A"/>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21DD"/>
    <w:rsid w:val="00CF227C"/>
    <w:rsid w:val="00CF3879"/>
    <w:rsid w:val="00CF3AF2"/>
    <w:rsid w:val="00CF3BC6"/>
    <w:rsid w:val="00CF3DE6"/>
    <w:rsid w:val="00CF3E7B"/>
    <w:rsid w:val="00CF45DE"/>
    <w:rsid w:val="00CF4A22"/>
    <w:rsid w:val="00CF4CC5"/>
    <w:rsid w:val="00CF5271"/>
    <w:rsid w:val="00CF5656"/>
    <w:rsid w:val="00CF575B"/>
    <w:rsid w:val="00CF6914"/>
    <w:rsid w:val="00CF6A5D"/>
    <w:rsid w:val="00CF72D9"/>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36"/>
    <w:rsid w:val="00D04255"/>
    <w:rsid w:val="00D04740"/>
    <w:rsid w:val="00D04CF4"/>
    <w:rsid w:val="00D04E65"/>
    <w:rsid w:val="00D05358"/>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615"/>
    <w:rsid w:val="00D147B8"/>
    <w:rsid w:val="00D14A3C"/>
    <w:rsid w:val="00D14EA3"/>
    <w:rsid w:val="00D153F3"/>
    <w:rsid w:val="00D159A9"/>
    <w:rsid w:val="00D15DD7"/>
    <w:rsid w:val="00D15F01"/>
    <w:rsid w:val="00D161A9"/>
    <w:rsid w:val="00D165B7"/>
    <w:rsid w:val="00D1684A"/>
    <w:rsid w:val="00D16D66"/>
    <w:rsid w:val="00D16F39"/>
    <w:rsid w:val="00D179A4"/>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2751C"/>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37EC8"/>
    <w:rsid w:val="00D4007A"/>
    <w:rsid w:val="00D401EB"/>
    <w:rsid w:val="00D40645"/>
    <w:rsid w:val="00D40791"/>
    <w:rsid w:val="00D40ED1"/>
    <w:rsid w:val="00D41413"/>
    <w:rsid w:val="00D4144A"/>
    <w:rsid w:val="00D420E1"/>
    <w:rsid w:val="00D42B41"/>
    <w:rsid w:val="00D42C08"/>
    <w:rsid w:val="00D42DD9"/>
    <w:rsid w:val="00D4386E"/>
    <w:rsid w:val="00D43A5C"/>
    <w:rsid w:val="00D43D79"/>
    <w:rsid w:val="00D44023"/>
    <w:rsid w:val="00D44415"/>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9F5"/>
    <w:rsid w:val="00D52A6E"/>
    <w:rsid w:val="00D52E3C"/>
    <w:rsid w:val="00D52EE6"/>
    <w:rsid w:val="00D5306B"/>
    <w:rsid w:val="00D530A0"/>
    <w:rsid w:val="00D533F2"/>
    <w:rsid w:val="00D537D5"/>
    <w:rsid w:val="00D53903"/>
    <w:rsid w:val="00D53F16"/>
    <w:rsid w:val="00D5467C"/>
    <w:rsid w:val="00D557A6"/>
    <w:rsid w:val="00D55DCB"/>
    <w:rsid w:val="00D56663"/>
    <w:rsid w:val="00D56C17"/>
    <w:rsid w:val="00D56EAC"/>
    <w:rsid w:val="00D57414"/>
    <w:rsid w:val="00D603FA"/>
    <w:rsid w:val="00D6040C"/>
    <w:rsid w:val="00D60958"/>
    <w:rsid w:val="00D610DE"/>
    <w:rsid w:val="00D619F6"/>
    <w:rsid w:val="00D625FB"/>
    <w:rsid w:val="00D62D95"/>
    <w:rsid w:val="00D62DAB"/>
    <w:rsid w:val="00D630A5"/>
    <w:rsid w:val="00D6310A"/>
    <w:rsid w:val="00D632AB"/>
    <w:rsid w:val="00D63711"/>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72F"/>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6C5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2B3"/>
    <w:rsid w:val="00D84813"/>
    <w:rsid w:val="00D84C0A"/>
    <w:rsid w:val="00D85222"/>
    <w:rsid w:val="00D85620"/>
    <w:rsid w:val="00D85DD6"/>
    <w:rsid w:val="00D86AB2"/>
    <w:rsid w:val="00D87102"/>
    <w:rsid w:val="00D8717F"/>
    <w:rsid w:val="00D873CE"/>
    <w:rsid w:val="00D90503"/>
    <w:rsid w:val="00D905A8"/>
    <w:rsid w:val="00D90831"/>
    <w:rsid w:val="00D90945"/>
    <w:rsid w:val="00D90E2F"/>
    <w:rsid w:val="00D910C6"/>
    <w:rsid w:val="00D918DE"/>
    <w:rsid w:val="00D91E64"/>
    <w:rsid w:val="00D9236E"/>
    <w:rsid w:val="00D950A2"/>
    <w:rsid w:val="00D952E7"/>
    <w:rsid w:val="00D9633F"/>
    <w:rsid w:val="00D96B9D"/>
    <w:rsid w:val="00D976AE"/>
    <w:rsid w:val="00DA035D"/>
    <w:rsid w:val="00DA03B9"/>
    <w:rsid w:val="00DA0F83"/>
    <w:rsid w:val="00DA1901"/>
    <w:rsid w:val="00DA1F36"/>
    <w:rsid w:val="00DA2BB8"/>
    <w:rsid w:val="00DA2C71"/>
    <w:rsid w:val="00DA2CF4"/>
    <w:rsid w:val="00DA2DC2"/>
    <w:rsid w:val="00DA2E40"/>
    <w:rsid w:val="00DA358C"/>
    <w:rsid w:val="00DA3A91"/>
    <w:rsid w:val="00DA3D6D"/>
    <w:rsid w:val="00DA466C"/>
    <w:rsid w:val="00DA4B14"/>
    <w:rsid w:val="00DA4D11"/>
    <w:rsid w:val="00DA4D98"/>
    <w:rsid w:val="00DA4E77"/>
    <w:rsid w:val="00DA581E"/>
    <w:rsid w:val="00DA5920"/>
    <w:rsid w:val="00DA5C6C"/>
    <w:rsid w:val="00DA60EA"/>
    <w:rsid w:val="00DA6296"/>
    <w:rsid w:val="00DA6861"/>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6FF3"/>
    <w:rsid w:val="00DB734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6A7"/>
    <w:rsid w:val="00DD298F"/>
    <w:rsid w:val="00DD2D54"/>
    <w:rsid w:val="00DD2EE0"/>
    <w:rsid w:val="00DD3020"/>
    <w:rsid w:val="00DD3E19"/>
    <w:rsid w:val="00DD4281"/>
    <w:rsid w:val="00DD4605"/>
    <w:rsid w:val="00DD57B6"/>
    <w:rsid w:val="00DD59DA"/>
    <w:rsid w:val="00DD62C9"/>
    <w:rsid w:val="00DD6495"/>
    <w:rsid w:val="00DD697D"/>
    <w:rsid w:val="00DD6A2C"/>
    <w:rsid w:val="00DD6CB3"/>
    <w:rsid w:val="00DD7519"/>
    <w:rsid w:val="00DD756F"/>
    <w:rsid w:val="00DD7947"/>
    <w:rsid w:val="00DD7F96"/>
    <w:rsid w:val="00DE0074"/>
    <w:rsid w:val="00DE026D"/>
    <w:rsid w:val="00DE1172"/>
    <w:rsid w:val="00DE167E"/>
    <w:rsid w:val="00DE1832"/>
    <w:rsid w:val="00DE19CD"/>
    <w:rsid w:val="00DE1FFA"/>
    <w:rsid w:val="00DE24E9"/>
    <w:rsid w:val="00DE32A9"/>
    <w:rsid w:val="00DE32C2"/>
    <w:rsid w:val="00DE41C5"/>
    <w:rsid w:val="00DE438E"/>
    <w:rsid w:val="00DE450F"/>
    <w:rsid w:val="00DE45C7"/>
    <w:rsid w:val="00DE488D"/>
    <w:rsid w:val="00DE49B6"/>
    <w:rsid w:val="00DE4D08"/>
    <w:rsid w:val="00DE56F9"/>
    <w:rsid w:val="00DE615B"/>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C46"/>
    <w:rsid w:val="00DF5FD7"/>
    <w:rsid w:val="00DF6063"/>
    <w:rsid w:val="00DF73AE"/>
    <w:rsid w:val="00DF750B"/>
    <w:rsid w:val="00DF7B24"/>
    <w:rsid w:val="00DF7E01"/>
    <w:rsid w:val="00E001FC"/>
    <w:rsid w:val="00E00292"/>
    <w:rsid w:val="00E0037F"/>
    <w:rsid w:val="00E0138C"/>
    <w:rsid w:val="00E013E8"/>
    <w:rsid w:val="00E016BC"/>
    <w:rsid w:val="00E0177C"/>
    <w:rsid w:val="00E01D0F"/>
    <w:rsid w:val="00E0213F"/>
    <w:rsid w:val="00E0237D"/>
    <w:rsid w:val="00E02C87"/>
    <w:rsid w:val="00E03186"/>
    <w:rsid w:val="00E03FD1"/>
    <w:rsid w:val="00E0408F"/>
    <w:rsid w:val="00E049D1"/>
    <w:rsid w:val="00E04B87"/>
    <w:rsid w:val="00E04C3B"/>
    <w:rsid w:val="00E057B8"/>
    <w:rsid w:val="00E06362"/>
    <w:rsid w:val="00E06550"/>
    <w:rsid w:val="00E06713"/>
    <w:rsid w:val="00E06978"/>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0FE"/>
    <w:rsid w:val="00E20F32"/>
    <w:rsid w:val="00E213B2"/>
    <w:rsid w:val="00E215EA"/>
    <w:rsid w:val="00E21B2A"/>
    <w:rsid w:val="00E22012"/>
    <w:rsid w:val="00E22C9C"/>
    <w:rsid w:val="00E23A70"/>
    <w:rsid w:val="00E23B64"/>
    <w:rsid w:val="00E241B3"/>
    <w:rsid w:val="00E2426D"/>
    <w:rsid w:val="00E242D2"/>
    <w:rsid w:val="00E2468F"/>
    <w:rsid w:val="00E25E2A"/>
    <w:rsid w:val="00E263F5"/>
    <w:rsid w:val="00E26E6C"/>
    <w:rsid w:val="00E275B2"/>
    <w:rsid w:val="00E276FB"/>
    <w:rsid w:val="00E27BC2"/>
    <w:rsid w:val="00E27E3F"/>
    <w:rsid w:val="00E302E8"/>
    <w:rsid w:val="00E3096E"/>
    <w:rsid w:val="00E30A59"/>
    <w:rsid w:val="00E3144B"/>
    <w:rsid w:val="00E31568"/>
    <w:rsid w:val="00E3184D"/>
    <w:rsid w:val="00E324E3"/>
    <w:rsid w:val="00E327B3"/>
    <w:rsid w:val="00E33A74"/>
    <w:rsid w:val="00E341F8"/>
    <w:rsid w:val="00E342B2"/>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37C"/>
    <w:rsid w:val="00E4589B"/>
    <w:rsid w:val="00E45C66"/>
    <w:rsid w:val="00E4670C"/>
    <w:rsid w:val="00E46A4F"/>
    <w:rsid w:val="00E46FC5"/>
    <w:rsid w:val="00E470CF"/>
    <w:rsid w:val="00E471F8"/>
    <w:rsid w:val="00E47255"/>
    <w:rsid w:val="00E5062D"/>
    <w:rsid w:val="00E50716"/>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355B"/>
    <w:rsid w:val="00E74150"/>
    <w:rsid w:val="00E743AC"/>
    <w:rsid w:val="00E7447B"/>
    <w:rsid w:val="00E7490B"/>
    <w:rsid w:val="00E74BD2"/>
    <w:rsid w:val="00E75534"/>
    <w:rsid w:val="00E755BC"/>
    <w:rsid w:val="00E75E73"/>
    <w:rsid w:val="00E75E78"/>
    <w:rsid w:val="00E760D0"/>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A01"/>
    <w:rsid w:val="00E90FB2"/>
    <w:rsid w:val="00E91678"/>
    <w:rsid w:val="00E916D4"/>
    <w:rsid w:val="00E91D38"/>
    <w:rsid w:val="00E92298"/>
    <w:rsid w:val="00E92D0C"/>
    <w:rsid w:val="00E92F54"/>
    <w:rsid w:val="00E92FDE"/>
    <w:rsid w:val="00E9316B"/>
    <w:rsid w:val="00E931A2"/>
    <w:rsid w:val="00E93D52"/>
    <w:rsid w:val="00E941F6"/>
    <w:rsid w:val="00E947B3"/>
    <w:rsid w:val="00E947BD"/>
    <w:rsid w:val="00E94FB3"/>
    <w:rsid w:val="00E95065"/>
    <w:rsid w:val="00E95F5C"/>
    <w:rsid w:val="00E962C7"/>
    <w:rsid w:val="00E9715E"/>
    <w:rsid w:val="00E97B88"/>
    <w:rsid w:val="00E97EDD"/>
    <w:rsid w:val="00EA04DC"/>
    <w:rsid w:val="00EA0E68"/>
    <w:rsid w:val="00EA14DC"/>
    <w:rsid w:val="00EA167F"/>
    <w:rsid w:val="00EA1A88"/>
    <w:rsid w:val="00EA1F9C"/>
    <w:rsid w:val="00EA21AC"/>
    <w:rsid w:val="00EA2632"/>
    <w:rsid w:val="00EA2BCE"/>
    <w:rsid w:val="00EA2EE6"/>
    <w:rsid w:val="00EA4177"/>
    <w:rsid w:val="00EA4667"/>
    <w:rsid w:val="00EA4AE1"/>
    <w:rsid w:val="00EA4C54"/>
    <w:rsid w:val="00EA502D"/>
    <w:rsid w:val="00EA50F4"/>
    <w:rsid w:val="00EA5150"/>
    <w:rsid w:val="00EA557C"/>
    <w:rsid w:val="00EA55B7"/>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81"/>
    <w:rsid w:val="00EB62E2"/>
    <w:rsid w:val="00EB6429"/>
    <w:rsid w:val="00EB68B3"/>
    <w:rsid w:val="00EB6B95"/>
    <w:rsid w:val="00EB77BF"/>
    <w:rsid w:val="00EB7A27"/>
    <w:rsid w:val="00EB7EA8"/>
    <w:rsid w:val="00EC041A"/>
    <w:rsid w:val="00EC06FB"/>
    <w:rsid w:val="00EC075F"/>
    <w:rsid w:val="00EC0782"/>
    <w:rsid w:val="00EC0BD4"/>
    <w:rsid w:val="00EC110E"/>
    <w:rsid w:val="00EC1418"/>
    <w:rsid w:val="00EC1E39"/>
    <w:rsid w:val="00EC22A7"/>
    <w:rsid w:val="00EC23EE"/>
    <w:rsid w:val="00EC29C9"/>
    <w:rsid w:val="00EC29E7"/>
    <w:rsid w:val="00EC32BA"/>
    <w:rsid w:val="00EC35A4"/>
    <w:rsid w:val="00EC431E"/>
    <w:rsid w:val="00EC587C"/>
    <w:rsid w:val="00EC6269"/>
    <w:rsid w:val="00EC6391"/>
    <w:rsid w:val="00EC643F"/>
    <w:rsid w:val="00EC6862"/>
    <w:rsid w:val="00EC6AC0"/>
    <w:rsid w:val="00EC6B98"/>
    <w:rsid w:val="00EC6F9B"/>
    <w:rsid w:val="00EC7265"/>
    <w:rsid w:val="00EC7390"/>
    <w:rsid w:val="00EC743D"/>
    <w:rsid w:val="00EC7FD0"/>
    <w:rsid w:val="00ED00F2"/>
    <w:rsid w:val="00ED0AC1"/>
    <w:rsid w:val="00ED0C4C"/>
    <w:rsid w:val="00ED0CC5"/>
    <w:rsid w:val="00ED122E"/>
    <w:rsid w:val="00ED19E4"/>
    <w:rsid w:val="00ED2820"/>
    <w:rsid w:val="00ED2B88"/>
    <w:rsid w:val="00ED38D9"/>
    <w:rsid w:val="00ED3DA1"/>
    <w:rsid w:val="00ED3DB0"/>
    <w:rsid w:val="00ED4115"/>
    <w:rsid w:val="00ED42C2"/>
    <w:rsid w:val="00ED4AA7"/>
    <w:rsid w:val="00ED4F42"/>
    <w:rsid w:val="00ED5159"/>
    <w:rsid w:val="00ED555F"/>
    <w:rsid w:val="00ED6500"/>
    <w:rsid w:val="00ED6508"/>
    <w:rsid w:val="00ED65D3"/>
    <w:rsid w:val="00ED6B50"/>
    <w:rsid w:val="00ED6E8A"/>
    <w:rsid w:val="00ED74C2"/>
    <w:rsid w:val="00ED7598"/>
    <w:rsid w:val="00ED7987"/>
    <w:rsid w:val="00EE0307"/>
    <w:rsid w:val="00EE0378"/>
    <w:rsid w:val="00EE08A6"/>
    <w:rsid w:val="00EE0F51"/>
    <w:rsid w:val="00EE179B"/>
    <w:rsid w:val="00EE24BA"/>
    <w:rsid w:val="00EE24FB"/>
    <w:rsid w:val="00EE2521"/>
    <w:rsid w:val="00EE27DB"/>
    <w:rsid w:val="00EE2E7B"/>
    <w:rsid w:val="00EE30DC"/>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2D18"/>
    <w:rsid w:val="00EF3343"/>
    <w:rsid w:val="00EF33BD"/>
    <w:rsid w:val="00EF375B"/>
    <w:rsid w:val="00EF3BEE"/>
    <w:rsid w:val="00EF49BD"/>
    <w:rsid w:val="00EF4C48"/>
    <w:rsid w:val="00EF51D2"/>
    <w:rsid w:val="00EF5391"/>
    <w:rsid w:val="00EF5790"/>
    <w:rsid w:val="00EF5812"/>
    <w:rsid w:val="00EF58A0"/>
    <w:rsid w:val="00EF63E5"/>
    <w:rsid w:val="00EF6BC8"/>
    <w:rsid w:val="00EF7518"/>
    <w:rsid w:val="00EF7665"/>
    <w:rsid w:val="00EF77BE"/>
    <w:rsid w:val="00EF7827"/>
    <w:rsid w:val="00F00139"/>
    <w:rsid w:val="00F028AA"/>
    <w:rsid w:val="00F02A00"/>
    <w:rsid w:val="00F02C28"/>
    <w:rsid w:val="00F03233"/>
    <w:rsid w:val="00F036BB"/>
    <w:rsid w:val="00F03ABD"/>
    <w:rsid w:val="00F043F9"/>
    <w:rsid w:val="00F0455F"/>
    <w:rsid w:val="00F04688"/>
    <w:rsid w:val="00F046E2"/>
    <w:rsid w:val="00F04BFC"/>
    <w:rsid w:val="00F057FB"/>
    <w:rsid w:val="00F05B4F"/>
    <w:rsid w:val="00F05CA0"/>
    <w:rsid w:val="00F07244"/>
    <w:rsid w:val="00F07C10"/>
    <w:rsid w:val="00F07D2A"/>
    <w:rsid w:val="00F102C4"/>
    <w:rsid w:val="00F10890"/>
    <w:rsid w:val="00F10B6E"/>
    <w:rsid w:val="00F10EB5"/>
    <w:rsid w:val="00F115CD"/>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43CD"/>
    <w:rsid w:val="00F245CB"/>
    <w:rsid w:val="00F24623"/>
    <w:rsid w:val="00F24747"/>
    <w:rsid w:val="00F24DAF"/>
    <w:rsid w:val="00F25013"/>
    <w:rsid w:val="00F25496"/>
    <w:rsid w:val="00F257CF"/>
    <w:rsid w:val="00F25E6E"/>
    <w:rsid w:val="00F26838"/>
    <w:rsid w:val="00F2685C"/>
    <w:rsid w:val="00F268F9"/>
    <w:rsid w:val="00F269FB"/>
    <w:rsid w:val="00F26D2A"/>
    <w:rsid w:val="00F26E65"/>
    <w:rsid w:val="00F270A7"/>
    <w:rsid w:val="00F275F5"/>
    <w:rsid w:val="00F27B63"/>
    <w:rsid w:val="00F301F8"/>
    <w:rsid w:val="00F30C63"/>
    <w:rsid w:val="00F3120A"/>
    <w:rsid w:val="00F31681"/>
    <w:rsid w:val="00F31EC5"/>
    <w:rsid w:val="00F31F88"/>
    <w:rsid w:val="00F31FC6"/>
    <w:rsid w:val="00F3207F"/>
    <w:rsid w:val="00F32766"/>
    <w:rsid w:val="00F32F66"/>
    <w:rsid w:val="00F34580"/>
    <w:rsid w:val="00F35A3E"/>
    <w:rsid w:val="00F364F9"/>
    <w:rsid w:val="00F3752E"/>
    <w:rsid w:val="00F37A52"/>
    <w:rsid w:val="00F37A5F"/>
    <w:rsid w:val="00F37BA8"/>
    <w:rsid w:val="00F37CC0"/>
    <w:rsid w:val="00F37CF8"/>
    <w:rsid w:val="00F40503"/>
    <w:rsid w:val="00F4058C"/>
    <w:rsid w:val="00F41225"/>
    <w:rsid w:val="00F412EE"/>
    <w:rsid w:val="00F41BBA"/>
    <w:rsid w:val="00F41BC0"/>
    <w:rsid w:val="00F41CC7"/>
    <w:rsid w:val="00F42B5E"/>
    <w:rsid w:val="00F42E49"/>
    <w:rsid w:val="00F42E6B"/>
    <w:rsid w:val="00F430C9"/>
    <w:rsid w:val="00F43853"/>
    <w:rsid w:val="00F44101"/>
    <w:rsid w:val="00F44808"/>
    <w:rsid w:val="00F44C09"/>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A6"/>
    <w:rsid w:val="00F50FED"/>
    <w:rsid w:val="00F5119F"/>
    <w:rsid w:val="00F52310"/>
    <w:rsid w:val="00F52891"/>
    <w:rsid w:val="00F5295F"/>
    <w:rsid w:val="00F52E0F"/>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6A48"/>
    <w:rsid w:val="00F57283"/>
    <w:rsid w:val="00F57E54"/>
    <w:rsid w:val="00F60294"/>
    <w:rsid w:val="00F604A1"/>
    <w:rsid w:val="00F60A51"/>
    <w:rsid w:val="00F61151"/>
    <w:rsid w:val="00F61DC8"/>
    <w:rsid w:val="00F62243"/>
    <w:rsid w:val="00F62438"/>
    <w:rsid w:val="00F62A5D"/>
    <w:rsid w:val="00F62C64"/>
    <w:rsid w:val="00F62FC1"/>
    <w:rsid w:val="00F62FEB"/>
    <w:rsid w:val="00F63138"/>
    <w:rsid w:val="00F6350E"/>
    <w:rsid w:val="00F642BD"/>
    <w:rsid w:val="00F64C63"/>
    <w:rsid w:val="00F651DC"/>
    <w:rsid w:val="00F65E36"/>
    <w:rsid w:val="00F660FF"/>
    <w:rsid w:val="00F6628B"/>
    <w:rsid w:val="00F66E45"/>
    <w:rsid w:val="00F67965"/>
    <w:rsid w:val="00F7009A"/>
    <w:rsid w:val="00F70AFA"/>
    <w:rsid w:val="00F70B9B"/>
    <w:rsid w:val="00F71128"/>
    <w:rsid w:val="00F715F3"/>
    <w:rsid w:val="00F71DDB"/>
    <w:rsid w:val="00F71F3D"/>
    <w:rsid w:val="00F726CA"/>
    <w:rsid w:val="00F729D6"/>
    <w:rsid w:val="00F72BBB"/>
    <w:rsid w:val="00F73424"/>
    <w:rsid w:val="00F73A3F"/>
    <w:rsid w:val="00F74115"/>
    <w:rsid w:val="00F7428D"/>
    <w:rsid w:val="00F7448E"/>
    <w:rsid w:val="00F751B2"/>
    <w:rsid w:val="00F751F0"/>
    <w:rsid w:val="00F7521B"/>
    <w:rsid w:val="00F76A44"/>
    <w:rsid w:val="00F777D5"/>
    <w:rsid w:val="00F77970"/>
    <w:rsid w:val="00F77DC2"/>
    <w:rsid w:val="00F809AF"/>
    <w:rsid w:val="00F809EF"/>
    <w:rsid w:val="00F80DBA"/>
    <w:rsid w:val="00F80FDD"/>
    <w:rsid w:val="00F8115B"/>
    <w:rsid w:val="00F81741"/>
    <w:rsid w:val="00F818D2"/>
    <w:rsid w:val="00F81AEE"/>
    <w:rsid w:val="00F81FEA"/>
    <w:rsid w:val="00F826C7"/>
    <w:rsid w:val="00F82AA3"/>
    <w:rsid w:val="00F833E4"/>
    <w:rsid w:val="00F836C8"/>
    <w:rsid w:val="00F83B9D"/>
    <w:rsid w:val="00F8472D"/>
    <w:rsid w:val="00F84732"/>
    <w:rsid w:val="00F847A0"/>
    <w:rsid w:val="00F850FF"/>
    <w:rsid w:val="00F8535E"/>
    <w:rsid w:val="00F85392"/>
    <w:rsid w:val="00F85BCD"/>
    <w:rsid w:val="00F86203"/>
    <w:rsid w:val="00F862FF"/>
    <w:rsid w:val="00F863FB"/>
    <w:rsid w:val="00F864E1"/>
    <w:rsid w:val="00F8730F"/>
    <w:rsid w:val="00F87500"/>
    <w:rsid w:val="00F87B32"/>
    <w:rsid w:val="00F90A1F"/>
    <w:rsid w:val="00F90FB3"/>
    <w:rsid w:val="00F91260"/>
    <w:rsid w:val="00F91B93"/>
    <w:rsid w:val="00F91DAD"/>
    <w:rsid w:val="00F91EC8"/>
    <w:rsid w:val="00F91F94"/>
    <w:rsid w:val="00F9204D"/>
    <w:rsid w:val="00F925EF"/>
    <w:rsid w:val="00F928D5"/>
    <w:rsid w:val="00F93ADE"/>
    <w:rsid w:val="00F94CE6"/>
    <w:rsid w:val="00F96640"/>
    <w:rsid w:val="00F96FA1"/>
    <w:rsid w:val="00F97F1D"/>
    <w:rsid w:val="00FA07E6"/>
    <w:rsid w:val="00FA0D3B"/>
    <w:rsid w:val="00FA17AB"/>
    <w:rsid w:val="00FA17EF"/>
    <w:rsid w:val="00FA27F4"/>
    <w:rsid w:val="00FA2AFF"/>
    <w:rsid w:val="00FA3680"/>
    <w:rsid w:val="00FA368B"/>
    <w:rsid w:val="00FA3B04"/>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A7A8C"/>
    <w:rsid w:val="00FB025F"/>
    <w:rsid w:val="00FB0947"/>
    <w:rsid w:val="00FB11D0"/>
    <w:rsid w:val="00FB12BC"/>
    <w:rsid w:val="00FB14E6"/>
    <w:rsid w:val="00FB1B51"/>
    <w:rsid w:val="00FB20B2"/>
    <w:rsid w:val="00FB27A5"/>
    <w:rsid w:val="00FB2D8A"/>
    <w:rsid w:val="00FB2FD2"/>
    <w:rsid w:val="00FB310D"/>
    <w:rsid w:val="00FB31EF"/>
    <w:rsid w:val="00FB3632"/>
    <w:rsid w:val="00FB405F"/>
    <w:rsid w:val="00FB4208"/>
    <w:rsid w:val="00FB5142"/>
    <w:rsid w:val="00FB53D5"/>
    <w:rsid w:val="00FB55DE"/>
    <w:rsid w:val="00FB574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4EE"/>
    <w:rsid w:val="00FC5766"/>
    <w:rsid w:val="00FC5A9A"/>
    <w:rsid w:val="00FC5E5D"/>
    <w:rsid w:val="00FC6674"/>
    <w:rsid w:val="00FC6D88"/>
    <w:rsid w:val="00FC6FE7"/>
    <w:rsid w:val="00FC7003"/>
    <w:rsid w:val="00FC71BC"/>
    <w:rsid w:val="00FC72EF"/>
    <w:rsid w:val="00FC784C"/>
    <w:rsid w:val="00FC78D9"/>
    <w:rsid w:val="00FC7A9D"/>
    <w:rsid w:val="00FD0701"/>
    <w:rsid w:val="00FD0970"/>
    <w:rsid w:val="00FD1D2F"/>
    <w:rsid w:val="00FD2088"/>
    <w:rsid w:val="00FD24A1"/>
    <w:rsid w:val="00FD27F6"/>
    <w:rsid w:val="00FD329D"/>
    <w:rsid w:val="00FD32C5"/>
    <w:rsid w:val="00FD38D8"/>
    <w:rsid w:val="00FD3BF0"/>
    <w:rsid w:val="00FD3C3B"/>
    <w:rsid w:val="00FD4ECF"/>
    <w:rsid w:val="00FD4FAD"/>
    <w:rsid w:val="00FD529F"/>
    <w:rsid w:val="00FD595E"/>
    <w:rsid w:val="00FD5FCE"/>
    <w:rsid w:val="00FD6651"/>
    <w:rsid w:val="00FD6BBE"/>
    <w:rsid w:val="00FD71DF"/>
    <w:rsid w:val="00FD761A"/>
    <w:rsid w:val="00FD7BEA"/>
    <w:rsid w:val="00FD7D18"/>
    <w:rsid w:val="00FE0511"/>
    <w:rsid w:val="00FE0785"/>
    <w:rsid w:val="00FE15C1"/>
    <w:rsid w:val="00FE193B"/>
    <w:rsid w:val="00FE241D"/>
    <w:rsid w:val="00FE310F"/>
    <w:rsid w:val="00FE31B4"/>
    <w:rsid w:val="00FE33C0"/>
    <w:rsid w:val="00FE33F6"/>
    <w:rsid w:val="00FE3405"/>
    <w:rsid w:val="00FE3BCA"/>
    <w:rsid w:val="00FE3F07"/>
    <w:rsid w:val="00FE4381"/>
    <w:rsid w:val="00FE49E5"/>
    <w:rsid w:val="00FE4D4A"/>
    <w:rsid w:val="00FE5839"/>
    <w:rsid w:val="00FE58CD"/>
    <w:rsid w:val="00FE5BCA"/>
    <w:rsid w:val="00FE6206"/>
    <w:rsid w:val="00FE688E"/>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40DC"/>
    <w:rsid w:val="00FF4445"/>
    <w:rsid w:val="00FF4DC2"/>
    <w:rsid w:val="00FF5F15"/>
    <w:rsid w:val="00FF62E7"/>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D62"/>
    <w:pPr>
      <w:ind w:left="720"/>
      <w:contextualSpacing/>
    </w:pPr>
  </w:style>
  <w:style w:type="character" w:styleId="Hyperlink">
    <w:name w:val="Hyperlink"/>
    <w:basedOn w:val="DefaultParagraphFont"/>
    <w:uiPriority w:val="99"/>
    <w:unhideWhenUsed/>
    <w:rsid w:val="004D63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975</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Nominet UK</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8</cp:revision>
  <dcterms:created xsi:type="dcterms:W3CDTF">2015-02-16T14:23:00Z</dcterms:created>
  <dcterms:modified xsi:type="dcterms:W3CDTF">2015-02-19T15:50:00Z</dcterms:modified>
</cp:coreProperties>
</file>