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EE2" w:rsidRDefault="00783EE2" w:rsidP="00A6538E">
      <w:pPr>
        <w:jc w:val="center"/>
        <w:rPr>
          <w:b/>
          <w:bCs/>
          <w:sz w:val="34"/>
          <w:szCs w:val="34"/>
        </w:rPr>
      </w:pPr>
      <w:r w:rsidRPr="00783EE2">
        <w:rPr>
          <w:b/>
          <w:bCs/>
          <w:sz w:val="34"/>
          <w:szCs w:val="34"/>
        </w:rPr>
        <w:t xml:space="preserve">Proposal for the Generation Panel for the </w:t>
      </w:r>
      <w:r w:rsidR="00A6538E">
        <w:rPr>
          <w:b/>
          <w:bCs/>
          <w:sz w:val="34"/>
          <w:szCs w:val="34"/>
        </w:rPr>
        <w:t>&lt;</w:t>
      </w:r>
      <w:proofErr w:type="spellStart"/>
      <w:r w:rsidR="00A6538E">
        <w:rPr>
          <w:b/>
          <w:bCs/>
          <w:sz w:val="34"/>
          <w:szCs w:val="34"/>
        </w:rPr>
        <w:t>ScriptName</w:t>
      </w:r>
      <w:proofErr w:type="spellEnd"/>
      <w:r w:rsidR="00A6538E">
        <w:rPr>
          <w:b/>
          <w:bCs/>
          <w:sz w:val="34"/>
          <w:szCs w:val="34"/>
        </w:rPr>
        <w:t>&gt;</w:t>
      </w:r>
      <w:r>
        <w:rPr>
          <w:b/>
          <w:bCs/>
          <w:sz w:val="34"/>
          <w:szCs w:val="34"/>
        </w:rPr>
        <w:t xml:space="preserve"> </w:t>
      </w:r>
      <w:r w:rsidRPr="00783EE2">
        <w:rPr>
          <w:b/>
          <w:bCs/>
          <w:sz w:val="34"/>
          <w:szCs w:val="34"/>
        </w:rPr>
        <w:t xml:space="preserve">Script Label Generation </w:t>
      </w:r>
      <w:proofErr w:type="spellStart"/>
      <w:r w:rsidRPr="00783EE2">
        <w:rPr>
          <w:b/>
          <w:bCs/>
          <w:sz w:val="34"/>
          <w:szCs w:val="34"/>
        </w:rPr>
        <w:t>Ruleset</w:t>
      </w:r>
      <w:proofErr w:type="spellEnd"/>
      <w:r w:rsidRPr="00783EE2">
        <w:rPr>
          <w:b/>
          <w:bCs/>
          <w:sz w:val="34"/>
          <w:szCs w:val="34"/>
        </w:rPr>
        <w:t xml:space="preserve"> for the Root Zone</w:t>
      </w:r>
    </w:p>
    <w:p w:rsidR="004C099A" w:rsidRPr="00F23C67" w:rsidRDefault="00973656" w:rsidP="00F23C67">
      <w:pPr>
        <w:rPr>
          <w:i/>
          <w:iCs/>
          <w:sz w:val="24"/>
          <w:szCs w:val="24"/>
        </w:rPr>
      </w:pPr>
      <w:r w:rsidRPr="00F23C67">
        <w:rPr>
          <w:i/>
          <w:iCs/>
          <w:sz w:val="24"/>
          <w:szCs w:val="24"/>
        </w:rPr>
        <w:t>(</w:t>
      </w:r>
      <w:r w:rsidR="00F23C67" w:rsidRPr="00F23C67">
        <w:rPr>
          <w:i/>
          <w:iCs/>
          <w:sz w:val="24"/>
          <w:szCs w:val="24"/>
        </w:rPr>
        <w:t>G</w:t>
      </w:r>
      <w:r w:rsidRPr="00F23C67">
        <w:rPr>
          <w:i/>
          <w:iCs/>
          <w:sz w:val="24"/>
          <w:szCs w:val="24"/>
        </w:rPr>
        <w:t xml:space="preserve">uidelines: </w:t>
      </w:r>
      <w:hyperlink r:id="rId5" w:history="1">
        <w:r w:rsidRPr="00F23C67">
          <w:rPr>
            <w:rStyle w:val="Hyperlink"/>
            <w:i/>
            <w:iCs/>
            <w:sz w:val="24"/>
            <w:szCs w:val="24"/>
          </w:rPr>
          <w:t>Setting up and Running a Generation Panel</w:t>
        </w:r>
      </w:hyperlink>
      <w:r w:rsidRPr="00F23C67">
        <w:rPr>
          <w:i/>
          <w:iCs/>
          <w:sz w:val="24"/>
          <w:szCs w:val="24"/>
        </w:rPr>
        <w:t xml:space="preserve">; </w:t>
      </w:r>
      <w:r w:rsidR="004C099A" w:rsidRPr="00F23C67">
        <w:rPr>
          <w:i/>
          <w:iCs/>
          <w:sz w:val="24"/>
          <w:szCs w:val="24"/>
        </w:rPr>
        <w:t xml:space="preserve">Sample proposals:  </w:t>
      </w:r>
      <w:hyperlink r:id="rId6" w:history="1">
        <w:r w:rsidR="004C099A" w:rsidRPr="00F23C67">
          <w:rPr>
            <w:rStyle w:val="Hyperlink"/>
            <w:i/>
            <w:iCs/>
            <w:sz w:val="24"/>
            <w:szCs w:val="24"/>
          </w:rPr>
          <w:t>Arabic</w:t>
        </w:r>
      </w:hyperlink>
      <w:r w:rsidR="004C099A" w:rsidRPr="00F23C67">
        <w:rPr>
          <w:i/>
          <w:iCs/>
          <w:sz w:val="24"/>
          <w:szCs w:val="24"/>
        </w:rPr>
        <w:t xml:space="preserve"> and </w:t>
      </w:r>
      <w:hyperlink r:id="rId7" w:history="1">
        <w:r w:rsidR="004C099A" w:rsidRPr="00F23C67">
          <w:rPr>
            <w:rStyle w:val="Hyperlink"/>
            <w:i/>
            <w:iCs/>
            <w:sz w:val="24"/>
            <w:szCs w:val="24"/>
          </w:rPr>
          <w:t>Chinese</w:t>
        </w:r>
      </w:hyperlink>
      <w:r w:rsidRPr="00F23C67">
        <w:rPr>
          <w:i/>
          <w:iCs/>
          <w:sz w:val="24"/>
          <w:szCs w:val="24"/>
        </w:rPr>
        <w:t>)</w:t>
      </w:r>
    </w:p>
    <w:p w:rsidR="002D551F" w:rsidRDefault="002D551F" w:rsidP="004C099A">
      <w:pPr>
        <w:pStyle w:val="Heading1"/>
      </w:pPr>
      <w:r>
        <w:t>General information</w:t>
      </w:r>
    </w:p>
    <w:p w:rsidR="00D96815" w:rsidRDefault="002D551F" w:rsidP="00D96815">
      <w:pPr>
        <w:pStyle w:val="Heading2"/>
      </w:pPr>
      <w:r>
        <w:t xml:space="preserve">Script for which the panel is to be </w:t>
      </w:r>
      <w:r w:rsidR="00D96815">
        <w:t>established</w:t>
      </w:r>
    </w:p>
    <w:p w:rsidR="002D551F" w:rsidRDefault="002D551F" w:rsidP="00D96815">
      <w:r>
        <w:t>List the ISO 15924 script code (from</w:t>
      </w:r>
      <w:r w:rsidR="004C099A">
        <w:t xml:space="preserve"> </w:t>
      </w:r>
      <w:hyperlink r:id="rId8" w:history="1">
        <w:r w:rsidR="004C099A" w:rsidRPr="00A57E7D">
          <w:rPr>
            <w:rStyle w:val="Hyperlink"/>
          </w:rPr>
          <w:t>http://www.unicode.org/iso15924/iso15924-codes.html</w:t>
        </w:r>
      </w:hyperlink>
      <w:r>
        <w:t>)</w:t>
      </w:r>
      <w:r w:rsidR="004C099A">
        <w:t xml:space="preserve"> </w:t>
      </w:r>
      <w:r>
        <w:t>plus the English and native names of script. If a panel is proposed for multiple scripts, the panel should list information for all scripts under each heading.</w:t>
      </w:r>
    </w:p>
    <w:p w:rsidR="00A954C8" w:rsidRDefault="002D551F" w:rsidP="00E24510">
      <w:pPr>
        <w:pStyle w:val="Heading2"/>
      </w:pPr>
      <w:r>
        <w:t>Princip</w:t>
      </w:r>
      <w:r w:rsidR="00A954C8">
        <w:t>al languages using that script</w:t>
      </w:r>
    </w:p>
    <w:p w:rsidR="00D96815" w:rsidRDefault="002D551F" w:rsidP="00A954C8">
      <w:r>
        <w:t>List Language code and name for each (from ISO 639-3)</w:t>
      </w:r>
    </w:p>
    <w:p w:rsidR="00A954C8" w:rsidRDefault="002D551F" w:rsidP="00E24510">
      <w:pPr>
        <w:pStyle w:val="Heading2"/>
      </w:pPr>
      <w:r>
        <w:t xml:space="preserve">Geographic territories or countries with significant </w:t>
      </w:r>
      <w:r w:rsidR="00A954C8">
        <w:t>user communities for the script</w:t>
      </w:r>
      <w:r>
        <w:t xml:space="preserve"> </w:t>
      </w:r>
    </w:p>
    <w:p w:rsidR="00D96815" w:rsidRDefault="002D551F" w:rsidP="00E24510">
      <w:pPr>
        <w:pStyle w:val="Heading2"/>
      </w:pPr>
      <w:r>
        <w:t>Are there related scripts? If so, which ones?</w:t>
      </w:r>
    </w:p>
    <w:p w:rsidR="002D551F" w:rsidRDefault="00E24510" w:rsidP="00A954C8">
      <w:r>
        <w:t>S</w:t>
      </w:r>
      <w:r w:rsidR="002D551F">
        <w:t xml:space="preserve">cripts that could be covered by a different panel, but are structurally or historically </w:t>
      </w:r>
      <w:r w:rsidR="00A954C8">
        <w:t xml:space="preserve">related.  </w:t>
      </w:r>
      <w:r>
        <w:t xml:space="preserve">For example, Cyrillic proposal should refer to commonality with Latin and Greek.  </w:t>
      </w:r>
    </w:p>
    <w:p w:rsidR="002D551F" w:rsidRDefault="002D551F" w:rsidP="004C099A">
      <w:pPr>
        <w:pStyle w:val="Heading1"/>
      </w:pPr>
      <w:r>
        <w:t>Proposed initial composition of panel</w:t>
      </w:r>
    </w:p>
    <w:p w:rsidR="00D96815" w:rsidRDefault="002D551F" w:rsidP="00D96815">
      <w:pPr>
        <w:pStyle w:val="Heading2"/>
      </w:pPr>
      <w:r>
        <w:t>List prospective chair and members</w:t>
      </w:r>
    </w:p>
    <w:p w:rsidR="00D96815" w:rsidRPr="00D96815" w:rsidRDefault="00D96815" w:rsidP="00D96815">
      <w:r>
        <w:t>(</w:t>
      </w:r>
      <w:r w:rsidR="006607B1">
        <w:t>Note</w:t>
      </w:r>
      <w:r>
        <w:t xml:space="preserve"> that this composition may change over time – as new members join the GP)</w:t>
      </w:r>
    </w:p>
    <w:p w:rsidR="00D96815" w:rsidRDefault="002D551F" w:rsidP="00D96815">
      <w:pPr>
        <w:pStyle w:val="ListParagraph"/>
        <w:numPr>
          <w:ilvl w:val="0"/>
          <w:numId w:val="7"/>
        </w:numPr>
      </w:pPr>
      <w:r>
        <w:t>Provide details of members' relevant expertise and experience</w:t>
      </w:r>
    </w:p>
    <w:p w:rsidR="00D96815" w:rsidRDefault="002D551F" w:rsidP="00D96815">
      <w:pPr>
        <w:pStyle w:val="ListParagraph"/>
        <w:numPr>
          <w:ilvl w:val="0"/>
          <w:numId w:val="7"/>
        </w:numPr>
      </w:pPr>
      <w:r>
        <w:t>Provide details of organizations represented</w:t>
      </w:r>
    </w:p>
    <w:p w:rsidR="00D96815" w:rsidRDefault="002D551F" w:rsidP="00D96815">
      <w:pPr>
        <w:pStyle w:val="ListParagraph"/>
        <w:numPr>
          <w:ilvl w:val="0"/>
          <w:numId w:val="7"/>
        </w:numPr>
      </w:pPr>
      <w:r>
        <w:t>Provide details on the prospective panel's diversity: How are principal languages and significant communities represented?</w:t>
      </w:r>
    </w:p>
    <w:p w:rsidR="002D551F" w:rsidRDefault="002D551F" w:rsidP="00D96815">
      <w:pPr>
        <w:pStyle w:val="ListParagraph"/>
        <w:numPr>
          <w:ilvl w:val="0"/>
          <w:numId w:val="7"/>
        </w:numPr>
      </w:pPr>
      <w:r>
        <w:t>Is this panel based on an existing working group? Please provide details.</w:t>
      </w:r>
    </w:p>
    <w:p w:rsidR="002D551F" w:rsidRDefault="002D551F" w:rsidP="004C099A">
      <w:pPr>
        <w:pStyle w:val="Heading1"/>
      </w:pPr>
      <w:r>
        <w:t>Work plan</w:t>
      </w:r>
    </w:p>
    <w:p w:rsidR="00F23C67" w:rsidRDefault="002D551F" w:rsidP="00D96815">
      <w:pPr>
        <w:pStyle w:val="Heading2"/>
      </w:pPr>
      <w:r>
        <w:t>Suggested Timeline, listing of significant</w:t>
      </w:r>
      <w:r w:rsidR="00F23C67">
        <w:t xml:space="preserve"> milestones</w:t>
      </w:r>
    </w:p>
    <w:p w:rsidR="002D551F" w:rsidRDefault="002D551F" w:rsidP="00F23C67">
      <w:r>
        <w:t>How soon can the panel start the work? How long would it take until a submission to the Integration Panel?</w:t>
      </w:r>
      <w:r w:rsidR="00F23C67">
        <w:t xml:space="preserve">  </w:t>
      </w:r>
    </w:p>
    <w:p w:rsidR="002D551F" w:rsidRDefault="002D551F" w:rsidP="00D96815">
      <w:pPr>
        <w:pStyle w:val="Heading2"/>
      </w:pPr>
      <w:r>
        <w:t>Proposed schedule of meeting and teleconferences</w:t>
      </w:r>
    </w:p>
    <w:p w:rsidR="002D551F" w:rsidRDefault="002D551F" w:rsidP="00D96815">
      <w:pPr>
        <w:pStyle w:val="Heading2"/>
      </w:pPr>
      <w:r>
        <w:t>Anticipated need for logistic support, such as mailing list?</w:t>
      </w:r>
    </w:p>
    <w:p w:rsidR="00F23C67" w:rsidRDefault="002D551F" w:rsidP="00D96815">
      <w:pPr>
        <w:pStyle w:val="Heading2"/>
      </w:pPr>
      <w:r>
        <w:t xml:space="preserve">Does the panel expect to call on ICANN provided advisors? </w:t>
      </w:r>
    </w:p>
    <w:p w:rsidR="002D551F" w:rsidRDefault="002D551F" w:rsidP="00F23C67">
      <w:r>
        <w:t>List types of expertise for which the panel will call on external advisors, if known.</w:t>
      </w:r>
    </w:p>
    <w:p w:rsidR="00F23C67" w:rsidRDefault="00F23C67" w:rsidP="00D96815">
      <w:pPr>
        <w:pStyle w:val="Heading1"/>
      </w:pPr>
      <w:bookmarkStart w:id="0" w:name="_GoBack"/>
      <w:bookmarkEnd w:id="0"/>
      <w:r>
        <w:t>Other information</w:t>
      </w:r>
    </w:p>
    <w:p w:rsidR="00DC5B96" w:rsidRPr="002D551F" w:rsidRDefault="002D551F" w:rsidP="00F23C67">
      <w:r>
        <w:t xml:space="preserve">Provide additional information that could help ICANN review this proposal. </w:t>
      </w:r>
      <w:r w:rsidR="00F23C67">
        <w:t xml:space="preserve"> </w:t>
      </w:r>
      <w:r>
        <w:t>ICANN may also request further information during the review of the proposal.</w:t>
      </w:r>
    </w:p>
    <w:sectPr w:rsidR="00DC5B96" w:rsidRPr="002D55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91D08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4493732B"/>
    <w:multiLevelType w:val="hybridMultilevel"/>
    <w:tmpl w:val="ED02193C"/>
    <w:lvl w:ilvl="0" w:tplc="2A58C5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98722C"/>
    <w:multiLevelType w:val="hybridMultilevel"/>
    <w:tmpl w:val="C4C415A4"/>
    <w:lvl w:ilvl="0" w:tplc="56546F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51F"/>
    <w:rsid w:val="002D551F"/>
    <w:rsid w:val="004C099A"/>
    <w:rsid w:val="006607B1"/>
    <w:rsid w:val="00783EE2"/>
    <w:rsid w:val="00973656"/>
    <w:rsid w:val="00A6538E"/>
    <w:rsid w:val="00A954C8"/>
    <w:rsid w:val="00AF49B4"/>
    <w:rsid w:val="00D96815"/>
    <w:rsid w:val="00DC5B96"/>
    <w:rsid w:val="00E24510"/>
    <w:rsid w:val="00F23C67"/>
    <w:rsid w:val="00F3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D59EB9-600D-49E9-982E-2AC0BF7A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51F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099A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099A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99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99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99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99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99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99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5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09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C09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99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99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9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9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99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9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4C099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6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code.org/iso15924/iso15924-code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cann.org/en/system/files/files/chinese-script-lgr-proposal-24sep14-e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munity.icann.org/download/attachments/43976436/Arabic%20Script%20Generation%20Panel%20Document.pdf?version=1&amp;modificationDate=1390426534000&amp;api=v2" TargetMode="External"/><Relationship Id="rId5" Type="http://schemas.openxmlformats.org/officeDocument/2006/relationships/hyperlink" Target="https://community.icann.org/download/attachments/43989034/Setting%20up%20and%20Running%20a%20Generation%20Panel.pdf.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Sarmad Hussain</dc:creator>
  <cp:keywords/>
  <dc:description/>
  <cp:lastModifiedBy>Sarmad Hussain</cp:lastModifiedBy>
  <cp:revision>9</cp:revision>
  <dcterms:created xsi:type="dcterms:W3CDTF">2014-11-10T09:16:00Z</dcterms:created>
  <dcterms:modified xsi:type="dcterms:W3CDTF">2014-11-10T09:47:00Z</dcterms:modified>
</cp:coreProperties>
</file>